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B" w:rsidRDefault="0094074B" w:rsidP="00940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1236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ООП (СОО)</w:t>
      </w:r>
    </w:p>
    <w:p w:rsidR="0094074B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74B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404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«Средняя общеобразовательная школа села </w:t>
      </w:r>
      <w:r w:rsidR="00123616">
        <w:rPr>
          <w:rFonts w:ascii="Times New Roman" w:hAnsi="Times New Roman" w:cs="Times New Roman"/>
          <w:b/>
          <w:sz w:val="32"/>
          <w:szCs w:val="32"/>
        </w:rPr>
        <w:t>Волотово</w:t>
      </w:r>
      <w:r w:rsidRPr="000F1404">
        <w:rPr>
          <w:rFonts w:ascii="Times New Roman" w:hAnsi="Times New Roman" w:cs="Times New Roman"/>
          <w:b/>
          <w:sz w:val="32"/>
          <w:szCs w:val="32"/>
        </w:rPr>
        <w:t xml:space="preserve"> Чернянского района Белгородской области»</w:t>
      </w:r>
    </w:p>
    <w:p w:rsidR="0094074B" w:rsidRDefault="0094074B" w:rsidP="0094074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4074B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3440" w:rsidRDefault="004A3440" w:rsidP="00940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3440" w:rsidRDefault="004A3440" w:rsidP="0094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4B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4B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4B" w:rsidRDefault="0094074B" w:rsidP="00940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74B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4B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4B" w:rsidRPr="00123616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616">
        <w:rPr>
          <w:rFonts w:ascii="Times New Roman" w:hAnsi="Times New Roman" w:cs="Times New Roman"/>
          <w:b/>
          <w:sz w:val="36"/>
          <w:szCs w:val="36"/>
        </w:rPr>
        <w:t>Р А Б О Ч А Я    П Р О Г Р А М М</w:t>
      </w:r>
      <w:bookmarkStart w:id="0" w:name="_GoBack"/>
      <w:bookmarkEnd w:id="0"/>
      <w:r w:rsidRPr="00123616">
        <w:rPr>
          <w:rFonts w:ascii="Times New Roman" w:hAnsi="Times New Roman" w:cs="Times New Roman"/>
          <w:b/>
          <w:sz w:val="36"/>
          <w:szCs w:val="36"/>
        </w:rPr>
        <w:t xml:space="preserve"> А</w:t>
      </w:r>
    </w:p>
    <w:p w:rsidR="0094074B" w:rsidRPr="00123616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4074B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74B" w:rsidRPr="000F1404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F1404">
        <w:rPr>
          <w:rFonts w:ascii="Times New Roman" w:hAnsi="Times New Roman" w:cs="Times New Roman"/>
          <w:sz w:val="40"/>
          <w:szCs w:val="40"/>
          <w:u w:val="single"/>
        </w:rPr>
        <w:t>по учебному предмету «История»</w:t>
      </w:r>
    </w:p>
    <w:p w:rsidR="0094074B" w:rsidRPr="000F1404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F1404">
        <w:rPr>
          <w:rFonts w:ascii="Times New Roman" w:hAnsi="Times New Roman" w:cs="Times New Roman"/>
          <w:sz w:val="40"/>
          <w:szCs w:val="40"/>
          <w:vertAlign w:val="superscript"/>
        </w:rPr>
        <w:t>предмет, курс</w:t>
      </w:r>
    </w:p>
    <w:p w:rsidR="0094074B" w:rsidRPr="000F1404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F1404">
        <w:rPr>
          <w:rFonts w:ascii="Times New Roman" w:hAnsi="Times New Roman" w:cs="Times New Roman"/>
          <w:sz w:val="40"/>
          <w:szCs w:val="40"/>
          <w:u w:val="single"/>
        </w:rPr>
        <w:t xml:space="preserve">на уровень </w:t>
      </w:r>
      <w:r w:rsidR="00E8654C">
        <w:rPr>
          <w:rFonts w:ascii="Times New Roman" w:hAnsi="Times New Roman" w:cs="Times New Roman"/>
          <w:sz w:val="40"/>
          <w:szCs w:val="40"/>
          <w:u w:val="single"/>
        </w:rPr>
        <w:t>среднего</w:t>
      </w:r>
      <w:r w:rsidRPr="000F1404">
        <w:rPr>
          <w:rFonts w:ascii="Times New Roman" w:hAnsi="Times New Roman" w:cs="Times New Roman"/>
          <w:sz w:val="40"/>
          <w:szCs w:val="40"/>
          <w:u w:val="single"/>
        </w:rPr>
        <w:t xml:space="preserve"> общего образования</w:t>
      </w:r>
    </w:p>
    <w:p w:rsidR="0094074B" w:rsidRPr="000F1404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  <w:r w:rsidRPr="000F1404">
        <w:rPr>
          <w:rFonts w:ascii="Times New Roman" w:hAnsi="Times New Roman" w:cs="Times New Roman"/>
          <w:sz w:val="40"/>
          <w:szCs w:val="40"/>
          <w:vertAlign w:val="superscript"/>
        </w:rPr>
        <w:t>уровень образования</w:t>
      </w:r>
    </w:p>
    <w:p w:rsidR="0094074B" w:rsidRPr="000F1404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4074B" w:rsidRPr="000F1404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4074B" w:rsidRPr="000F1404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F1404">
        <w:rPr>
          <w:rFonts w:ascii="Times New Roman" w:hAnsi="Times New Roman" w:cs="Times New Roman"/>
          <w:sz w:val="40"/>
          <w:szCs w:val="40"/>
          <w:u w:val="single"/>
        </w:rPr>
        <w:t>базовый уровень</w:t>
      </w:r>
    </w:p>
    <w:p w:rsidR="0094074B" w:rsidRPr="000F1404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  <w:r w:rsidRPr="000F1404">
        <w:rPr>
          <w:rFonts w:ascii="Times New Roman" w:hAnsi="Times New Roman" w:cs="Times New Roman"/>
          <w:sz w:val="40"/>
          <w:szCs w:val="40"/>
          <w:vertAlign w:val="superscript"/>
        </w:rPr>
        <w:t>уровень изучения</w:t>
      </w:r>
    </w:p>
    <w:p w:rsidR="0094074B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4074B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4074B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4074B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4074B" w:rsidRDefault="0094074B" w:rsidP="0094074B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616" w:rsidRDefault="00123616" w:rsidP="0094074B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616" w:rsidRDefault="00123616" w:rsidP="0094074B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616" w:rsidRDefault="00123616" w:rsidP="0094074B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74B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74B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74B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74B" w:rsidRDefault="0094074B" w:rsidP="00940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616" w:rsidRDefault="00123616" w:rsidP="00E865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74B" w:rsidRPr="00E8654C" w:rsidRDefault="0094074B" w:rsidP="00E865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404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94074B" w:rsidRDefault="0094074B" w:rsidP="00940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76A" w:rsidRDefault="0003032C" w:rsidP="00940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учебного предмета </w:t>
      </w:r>
      <w:r>
        <w:rPr>
          <w:rFonts w:ascii="Times New Roman" w:hAnsi="Times New Roman" w:cs="Times New Roman"/>
          <w:b/>
          <w:bCs/>
          <w:sz w:val="24"/>
          <w:szCs w:val="24"/>
        </w:rPr>
        <w:t>«История»</w:t>
      </w:r>
      <w:r>
        <w:rPr>
          <w:rFonts w:ascii="Times New Roman" w:hAnsi="Times New Roman" w:cs="Times New Roman"/>
          <w:sz w:val="24"/>
          <w:szCs w:val="24"/>
        </w:rPr>
        <w:t xml:space="preserve"> на базовом уровне в 10</w:t>
      </w:r>
      <w:r w:rsidR="00E8654C">
        <w:rPr>
          <w:rFonts w:ascii="Times New Roman" w:hAnsi="Times New Roman" w:cs="Times New Roman"/>
          <w:sz w:val="24"/>
          <w:szCs w:val="24"/>
        </w:rPr>
        <w:t>- 11 классах</w:t>
      </w:r>
      <w:r>
        <w:rPr>
          <w:rFonts w:ascii="Times New Roman" w:hAnsi="Times New Roman" w:cs="Times New Roman"/>
          <w:sz w:val="24"/>
          <w:szCs w:val="24"/>
        </w:rPr>
        <w:t xml:space="preserve">,составлена в соответствии с </w:t>
      </w:r>
    </w:p>
    <w:p w:rsidR="00A3076A" w:rsidRPr="00A3076A" w:rsidRDefault="00A3076A" w:rsidP="000303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76A">
        <w:rPr>
          <w:rFonts w:ascii="Times New Roman" w:hAnsi="Times New Roman" w:cs="Times New Roman"/>
          <w:b/>
          <w:sz w:val="24"/>
          <w:szCs w:val="24"/>
        </w:rPr>
        <w:t>-</w:t>
      </w:r>
      <w:r w:rsidR="0003032C" w:rsidRPr="00A3076A">
        <w:rPr>
          <w:rFonts w:ascii="Times New Roman" w:hAnsi="Times New Roman" w:cs="Times New Roman"/>
          <w:b/>
          <w:sz w:val="24"/>
          <w:szCs w:val="24"/>
        </w:rPr>
        <w:t>положениями Федерального государственного образовательного стандарта сре</w:t>
      </w:r>
      <w:r w:rsidR="0003032C" w:rsidRPr="00A3076A">
        <w:rPr>
          <w:rFonts w:ascii="Times New Roman" w:hAnsi="Times New Roman" w:cs="Times New Roman"/>
          <w:b/>
          <w:sz w:val="24"/>
          <w:szCs w:val="24"/>
        </w:rPr>
        <w:t>д</w:t>
      </w:r>
      <w:r w:rsidR="0003032C" w:rsidRPr="00A3076A">
        <w:rPr>
          <w:rFonts w:ascii="Times New Roman" w:hAnsi="Times New Roman" w:cs="Times New Roman"/>
          <w:b/>
          <w:sz w:val="24"/>
          <w:szCs w:val="24"/>
        </w:rPr>
        <w:t xml:space="preserve">него (полного) общего образования (далее – ФГОС СОО), Концепции единого учебно-методического комплекса по отечественной истории (включающей Историко-культурный стандарт), </w:t>
      </w:r>
    </w:p>
    <w:p w:rsidR="00A3076A" w:rsidRPr="00A3076A" w:rsidRDefault="00A3076A" w:rsidP="000303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76A">
        <w:rPr>
          <w:rFonts w:ascii="Times New Roman" w:hAnsi="Times New Roman" w:cs="Times New Roman"/>
          <w:b/>
          <w:sz w:val="24"/>
          <w:szCs w:val="24"/>
        </w:rPr>
        <w:t>-</w:t>
      </w:r>
      <w:r w:rsidR="0003032C" w:rsidRPr="00A3076A">
        <w:rPr>
          <w:rFonts w:ascii="Times New Roman" w:hAnsi="Times New Roman" w:cs="Times New Roman"/>
          <w:b/>
          <w:sz w:val="24"/>
          <w:szCs w:val="24"/>
        </w:rPr>
        <w:t xml:space="preserve">на основе Примерной </w:t>
      </w:r>
      <w:r w:rsidR="0003032C" w:rsidRPr="00A3076A">
        <w:rPr>
          <w:rFonts w:ascii="Times New Roman" w:hAnsi="Times New Roman" w:cs="Times New Roman"/>
          <w:b/>
          <w:sz w:val="24"/>
          <w:szCs w:val="24"/>
          <w:lang w:eastAsia="ru-RU"/>
        </w:rPr>
        <w:t>основной образовательной программы среднего (полного) общего образования по истории (далее- ПООП СОО)</w:t>
      </w:r>
      <w:r w:rsidR="0003032C" w:rsidRPr="00A3076A">
        <w:rPr>
          <w:rFonts w:ascii="Times New Roman" w:hAnsi="Times New Roman" w:cs="Times New Roman"/>
          <w:b/>
          <w:sz w:val="24"/>
          <w:szCs w:val="24"/>
        </w:rPr>
        <w:t>,</w:t>
      </w:r>
    </w:p>
    <w:p w:rsidR="00A3076A" w:rsidRPr="00A3076A" w:rsidRDefault="00A3076A" w:rsidP="000303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76A">
        <w:rPr>
          <w:rFonts w:ascii="Times New Roman" w:hAnsi="Times New Roman" w:cs="Times New Roman"/>
          <w:b/>
          <w:sz w:val="24"/>
          <w:szCs w:val="24"/>
        </w:rPr>
        <w:t>-</w:t>
      </w:r>
      <w:r w:rsidR="0003032C" w:rsidRPr="00A3076A">
        <w:rPr>
          <w:rFonts w:ascii="Times New Roman" w:hAnsi="Times New Roman" w:cs="Times New Roman"/>
          <w:b/>
          <w:sz w:val="24"/>
          <w:szCs w:val="24"/>
        </w:rPr>
        <w:t xml:space="preserve"> примерной рабочей программ</w:t>
      </w:r>
      <w:r w:rsidRPr="00A3076A">
        <w:rPr>
          <w:rFonts w:ascii="Times New Roman" w:hAnsi="Times New Roman" w:cs="Times New Roman"/>
          <w:b/>
          <w:sz w:val="24"/>
          <w:szCs w:val="24"/>
        </w:rPr>
        <w:t>ой</w:t>
      </w:r>
      <w:r w:rsidR="0003032C" w:rsidRPr="00A3076A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«История России» для 10 класса к учебникам под научной редакцией академика РАН А.В. Торкуноваиздательства «Просвещение»,</w:t>
      </w:r>
    </w:p>
    <w:p w:rsidR="0003032C" w:rsidRPr="00A3076A" w:rsidRDefault="00A3076A" w:rsidP="000303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76A">
        <w:rPr>
          <w:rFonts w:ascii="Times New Roman" w:hAnsi="Times New Roman" w:cs="Times New Roman"/>
          <w:b/>
          <w:sz w:val="24"/>
          <w:szCs w:val="24"/>
        </w:rPr>
        <w:t>-</w:t>
      </w:r>
      <w:r w:rsidR="0003032C" w:rsidRPr="00A3076A">
        <w:rPr>
          <w:rFonts w:ascii="Times New Roman" w:hAnsi="Times New Roman" w:cs="Times New Roman"/>
          <w:b/>
          <w:sz w:val="24"/>
          <w:szCs w:val="24"/>
        </w:rPr>
        <w:t xml:space="preserve"> примерной рабочей программ</w:t>
      </w:r>
      <w:r w:rsidRPr="00A3076A">
        <w:rPr>
          <w:rFonts w:ascii="Times New Roman" w:hAnsi="Times New Roman" w:cs="Times New Roman"/>
          <w:b/>
          <w:sz w:val="24"/>
          <w:szCs w:val="24"/>
        </w:rPr>
        <w:t>ой</w:t>
      </w:r>
      <w:r w:rsidR="0003032C" w:rsidRPr="00A3076A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«История. Всеобщая ист</w:t>
      </w:r>
      <w:r w:rsidR="0003032C" w:rsidRPr="00A3076A">
        <w:rPr>
          <w:rFonts w:ascii="Times New Roman" w:hAnsi="Times New Roman" w:cs="Times New Roman"/>
          <w:b/>
          <w:sz w:val="24"/>
          <w:szCs w:val="24"/>
        </w:rPr>
        <w:t>о</w:t>
      </w:r>
      <w:r w:rsidR="0003032C" w:rsidRPr="00A3076A">
        <w:rPr>
          <w:rFonts w:ascii="Times New Roman" w:hAnsi="Times New Roman" w:cs="Times New Roman"/>
          <w:b/>
          <w:sz w:val="24"/>
          <w:szCs w:val="24"/>
        </w:rPr>
        <w:t>рия. Новейшая история» для 10 класса к учебнику под редакцией А.А. Искендероваизд</w:t>
      </w:r>
      <w:r w:rsidR="0003032C" w:rsidRPr="00A3076A">
        <w:rPr>
          <w:rFonts w:ascii="Times New Roman" w:hAnsi="Times New Roman" w:cs="Times New Roman"/>
          <w:b/>
          <w:sz w:val="24"/>
          <w:szCs w:val="24"/>
        </w:rPr>
        <w:t>а</w:t>
      </w:r>
      <w:r w:rsidR="0003032C" w:rsidRPr="00A3076A">
        <w:rPr>
          <w:rFonts w:ascii="Times New Roman" w:hAnsi="Times New Roman" w:cs="Times New Roman"/>
          <w:b/>
          <w:sz w:val="24"/>
          <w:szCs w:val="24"/>
        </w:rPr>
        <w:t>тельства «Просвещение».</w:t>
      </w:r>
    </w:p>
    <w:p w:rsidR="00F50067" w:rsidRPr="00F50067" w:rsidRDefault="0003032C" w:rsidP="00F50067">
      <w:pPr>
        <w:pStyle w:val="1"/>
        <w:shd w:val="clear" w:color="auto" w:fill="FFFFFF"/>
        <w:spacing w:before="0" w:after="144" w:line="263" w:lineRule="atLeast"/>
        <w:ind w:left="0" w:right="-2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F50067">
        <w:rPr>
          <w:rFonts w:ascii="Times New Roman" w:hAnsi="Times New Roman" w:cs="Times New Roman"/>
          <w:b w:val="0"/>
          <w:sz w:val="24"/>
          <w:szCs w:val="24"/>
          <w:lang w:val="ru-RU"/>
        </w:rPr>
        <w:t>Программа предполагает испол</w:t>
      </w:r>
      <w:r w:rsidR="00F50067" w:rsidRPr="00F5006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ьзование следующих учебников по </w:t>
      </w:r>
      <w:r w:rsidRPr="00F50067">
        <w:rPr>
          <w:rFonts w:ascii="Times New Roman" w:hAnsi="Times New Roman" w:cs="Times New Roman"/>
          <w:b w:val="0"/>
          <w:sz w:val="24"/>
          <w:szCs w:val="24"/>
          <w:lang w:val="ru-RU"/>
        </w:rPr>
        <w:t>предмету «История», вкл</w:t>
      </w:r>
      <w:r w:rsidRPr="00F50067">
        <w:rPr>
          <w:rFonts w:ascii="Times New Roman" w:hAnsi="Times New Roman" w:cs="Times New Roman"/>
          <w:b w:val="0"/>
          <w:sz w:val="24"/>
          <w:szCs w:val="24"/>
          <w:lang w:val="ru-RU"/>
        </w:rPr>
        <w:t>ю</w:t>
      </w:r>
      <w:r w:rsidRPr="00F50067">
        <w:rPr>
          <w:rFonts w:ascii="Times New Roman" w:hAnsi="Times New Roman" w:cs="Times New Roman"/>
          <w:b w:val="0"/>
          <w:sz w:val="24"/>
          <w:szCs w:val="24"/>
          <w:lang w:val="ru-RU"/>
        </w:rPr>
        <w:t>ченных в Федеральный перечень учебников (Приказ Министерства просвещения Российской Федерации от 28.12.2018 № 345 «О федеральном перечне учебников, рекомендуемых к испол</w:t>
      </w:r>
      <w:r w:rsidRPr="00F50067">
        <w:rPr>
          <w:rFonts w:ascii="Times New Roman" w:hAnsi="Times New Roman" w:cs="Times New Roman"/>
          <w:b w:val="0"/>
          <w:sz w:val="24"/>
          <w:szCs w:val="24"/>
          <w:lang w:val="ru-RU"/>
        </w:rPr>
        <w:t>ь</w:t>
      </w:r>
      <w:r w:rsidRPr="00F50067">
        <w:rPr>
          <w:rFonts w:ascii="Times New Roman" w:hAnsi="Times New Roman" w:cs="Times New Roman"/>
          <w:b w:val="0"/>
          <w:sz w:val="24"/>
          <w:szCs w:val="24"/>
          <w:lang w:val="ru-RU"/>
        </w:rPr>
        <w:t>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  <w:r w:rsidR="00AE31F0" w:rsidRPr="00F50067">
        <w:rPr>
          <w:rFonts w:ascii="Times New Roman" w:hAnsi="Times New Roman" w:cs="Times New Roman"/>
          <w:b w:val="0"/>
          <w:sz w:val="24"/>
          <w:szCs w:val="24"/>
          <w:lang w:val="ru-RU"/>
        </w:rPr>
        <w:t>(ред.</w:t>
      </w:r>
      <w:r w:rsidR="00F50067" w:rsidRPr="00F50067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Приказ Минпро</w:t>
      </w:r>
      <w:r w:rsidR="00F50067" w:rsidRPr="00F50067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с</w:t>
      </w:r>
      <w:r w:rsidR="00F50067" w:rsidRPr="00F50067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вещения России от 18.05.2020 </w:t>
      </w:r>
      <w:r w:rsidR="00F50067" w:rsidRPr="00F50067">
        <w:rPr>
          <w:rFonts w:ascii="Times New Roman" w:hAnsi="Times New Roman" w:cs="Times New Roman"/>
          <w:b w:val="0"/>
          <w:color w:val="000000"/>
          <w:sz w:val="24"/>
          <w:szCs w:val="24"/>
        </w:rPr>
        <w:t>N</w:t>
      </w:r>
      <w:r w:rsidR="00F50067" w:rsidRPr="00F50067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249 "О внесении изменений в федеральный перечень учебн</w:t>
      </w:r>
      <w:r w:rsidR="00F50067" w:rsidRPr="00F50067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и</w:t>
      </w:r>
      <w:r w:rsidR="00F50067" w:rsidRPr="00F50067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ков, рекомендуемых к использованию при реализации имеющих государственную аккредит</w:t>
      </w:r>
      <w:r w:rsidR="00F50067" w:rsidRPr="00F50067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а</w:t>
      </w:r>
      <w:r w:rsidR="00F50067" w:rsidRPr="00F50067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цию образовательных программ начального общего, основного общего, среднего общего обр</w:t>
      </w:r>
      <w:r w:rsidR="00F50067" w:rsidRPr="00F50067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а</w:t>
      </w:r>
      <w:r w:rsidR="00F50067" w:rsidRPr="00F50067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зования, утвержденный приказом Министерства просвещения Российской Федерации от 28 д</w:t>
      </w:r>
      <w:r w:rsidR="00F50067" w:rsidRPr="00F50067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</w:t>
      </w:r>
      <w:r w:rsidR="00F50067" w:rsidRPr="00F50067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кабря 2018 г. </w:t>
      </w:r>
      <w:r w:rsidR="00F50067" w:rsidRPr="00F50067">
        <w:rPr>
          <w:rFonts w:ascii="Times New Roman" w:hAnsi="Times New Roman" w:cs="Times New Roman"/>
          <w:b w:val="0"/>
          <w:color w:val="000000"/>
          <w:sz w:val="24"/>
          <w:szCs w:val="24"/>
        </w:rPr>
        <w:t>N</w:t>
      </w:r>
      <w:r w:rsidR="00F50067" w:rsidRPr="00F50067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345"</w:t>
      </w:r>
      <w:r w:rsidR="00F50067">
        <w:rPr>
          <w:rFonts w:ascii="Times New Roman" w:hAnsi="Times New Roman" w:cs="Times New Roman"/>
          <w:b w:val="0"/>
          <w:sz w:val="24"/>
          <w:szCs w:val="24"/>
          <w:lang w:val="ru-RU"/>
        </w:rPr>
        <w:t>:</w:t>
      </w:r>
    </w:p>
    <w:p w:rsidR="0003032C" w:rsidRDefault="0003032C" w:rsidP="000303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10 класс. В 3 ч.» / М.М. Горинов, А.А. Данилов, М.Ю. Моруков и др.; под ред. А.В. Торкунова.- М.: Просвещение, 20</w:t>
      </w:r>
      <w:r w:rsidR="009407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32C" w:rsidRDefault="0003032C" w:rsidP="000303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«История. Всеобщая история. Новейшая история. 10 класс» / О.С. Сороко-Цюпа, А.О. Сороко-Цюпа; </w:t>
      </w:r>
      <w:r>
        <w:rPr>
          <w:rFonts w:ascii="Times New Roman" w:hAnsi="Times New Roman" w:cs="Times New Roman"/>
          <w:color w:val="333333"/>
          <w:sz w:val="24"/>
          <w:szCs w:val="24"/>
        </w:rPr>
        <w:t>под ред. А.А. Искендерова.</w:t>
      </w:r>
      <w:r>
        <w:rPr>
          <w:rFonts w:ascii="Times New Roman" w:hAnsi="Times New Roman" w:cs="Times New Roman"/>
          <w:sz w:val="24"/>
          <w:szCs w:val="24"/>
        </w:rPr>
        <w:t>- М.: Просвещение, 20</w:t>
      </w:r>
      <w:r w:rsidR="009407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032C" w:rsidRPr="00F50067" w:rsidRDefault="0003032C" w:rsidP="00F5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закона «Об образовании в Российской Федер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ции», ФГОС СОО,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главной целью школьного исторического образования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является формир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вание у учащегося целостной картины российской и мировой истории, учитывающей взаим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</w:t>
      </w:r>
      <w:r w:rsidR="00F50067">
        <w:rPr>
          <w:rFonts w:ascii="Times New Roman" w:eastAsia="TimesNewRomanPSMT" w:hAnsi="Times New Roman" w:cs="Times New Roman"/>
          <w:sz w:val="24"/>
          <w:szCs w:val="24"/>
          <w:lang w:eastAsia="ru-RU"/>
        </w:rPr>
        <w:t>кже современного образа России.</w:t>
      </w:r>
    </w:p>
    <w:p w:rsidR="00A74F07" w:rsidRPr="00F73171" w:rsidRDefault="0003032C" w:rsidP="00F73171">
      <w:pPr>
        <w:pStyle w:val="Default"/>
        <w:ind w:firstLine="77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>Основными задачами изучения учебного предмета «История» в старшей школе я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в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ляются: </w:t>
      </w:r>
    </w:p>
    <w:p w:rsidR="0003032C" w:rsidRDefault="0003032C" w:rsidP="000303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бальном мире; </w:t>
      </w:r>
    </w:p>
    <w:p w:rsidR="0003032C" w:rsidRDefault="0003032C" w:rsidP="000303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03032C" w:rsidRDefault="0003032C" w:rsidP="000303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применять исторические знания в профессиональной и обществе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ной деятельности, поликультурном общении; </w:t>
      </w:r>
    </w:p>
    <w:p w:rsidR="0003032C" w:rsidRDefault="0003032C" w:rsidP="000303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овладение навыками проектной деятельности и исторической реконструкции с привлечен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ем различных источников; </w:t>
      </w:r>
    </w:p>
    <w:p w:rsidR="0003032C" w:rsidRPr="00A74F07" w:rsidRDefault="0003032C" w:rsidP="000303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вести диалог, обосновывать свою точку зрения в дис</w:t>
      </w:r>
      <w:r w:rsidR="00A74F07">
        <w:rPr>
          <w:rFonts w:ascii="Times New Roman" w:hAnsi="Times New Roman" w:cs="Times New Roman"/>
          <w:sz w:val="24"/>
          <w:szCs w:val="24"/>
          <w:lang w:eastAsia="ru-RU"/>
        </w:rPr>
        <w:t>куссии по ист</w:t>
      </w:r>
      <w:r w:rsidR="00A74F0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74F07">
        <w:rPr>
          <w:rFonts w:ascii="Times New Roman" w:hAnsi="Times New Roman" w:cs="Times New Roman"/>
          <w:sz w:val="24"/>
          <w:szCs w:val="24"/>
          <w:lang w:eastAsia="ru-RU"/>
        </w:rPr>
        <w:t>рической тематике;</w:t>
      </w:r>
    </w:p>
    <w:p w:rsidR="00A74F07" w:rsidRPr="00A74F07" w:rsidRDefault="00A74F07" w:rsidP="00A74F07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mbol" w:eastAsiaTheme="minorHAnsi" w:hAnsi="Symbol" w:cs="Symbol"/>
          <w:color w:val="000000"/>
          <w:sz w:val="24"/>
          <w:szCs w:val="24"/>
        </w:rPr>
      </w:pPr>
      <w:r w:rsidRPr="00A74F07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>овладение системными историческими знаниями, понимание места и роли России в мир</w:t>
      </w:r>
      <w:r w:rsidRPr="00A74F07">
        <w:rPr>
          <w:rFonts w:ascii="Times New Roman" w:eastAsiaTheme="minorHAnsi" w:hAnsi="Times New Roman" w:cs="Times New Roman"/>
          <w:color w:val="000000"/>
          <w:sz w:val="24"/>
          <w:szCs w:val="24"/>
        </w:rPr>
        <w:t>о</w:t>
      </w:r>
      <w:r w:rsidRPr="00A74F07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вой истории; </w:t>
      </w:r>
    </w:p>
    <w:p w:rsidR="00A74F07" w:rsidRPr="00A74F07" w:rsidRDefault="00A74F07" w:rsidP="00A74F07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74F07">
        <w:rPr>
          <w:rFonts w:ascii="Times New Roman" w:eastAsiaTheme="minorHAnsi" w:hAnsi="Times New Roman" w:cs="Times New Roman"/>
          <w:color w:val="000000"/>
          <w:sz w:val="24"/>
          <w:szCs w:val="24"/>
        </w:rPr>
        <w:t>овладение приёмами работы с историческими источниками, умениями самостоятельно ан</w:t>
      </w:r>
      <w:r w:rsidRPr="00A74F07">
        <w:rPr>
          <w:rFonts w:ascii="Times New Roman" w:eastAsiaTheme="minorHAnsi" w:hAnsi="Times New Roman" w:cs="Times New Roman"/>
          <w:color w:val="000000"/>
          <w:sz w:val="24"/>
          <w:szCs w:val="24"/>
        </w:rPr>
        <w:t>а</w:t>
      </w:r>
      <w:r w:rsidRPr="00A74F07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лизировать документальную базу по исторической тематике; </w:t>
      </w:r>
    </w:p>
    <w:p w:rsidR="00A74F07" w:rsidRPr="00A74F07" w:rsidRDefault="00A74F07" w:rsidP="00A74F07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74F07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формирование умений оценивать различные исторические версии. </w:t>
      </w:r>
    </w:p>
    <w:p w:rsidR="0003032C" w:rsidRDefault="0003032C" w:rsidP="0003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3032C" w:rsidRDefault="0003032C" w:rsidP="0020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В соответствии с Концепцией нового учебно-методического комплекса по отечественной истории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базовыми принципами школьного исторического образования являются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3032C" w:rsidRDefault="0003032C" w:rsidP="002049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ного многонационального российского народа, а также его основных символов и ценностей; </w:t>
      </w:r>
    </w:p>
    <w:p w:rsidR="0003032C" w:rsidRDefault="0003032C" w:rsidP="002049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03032C" w:rsidRDefault="0003032C" w:rsidP="002049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ценности гражданского общества – верховенство права, социальная солидарность, безопа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ность, свобода и ответственность; </w:t>
      </w:r>
    </w:p>
    <w:p w:rsidR="0003032C" w:rsidRDefault="0003032C" w:rsidP="002049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воспитательный потенциал исторического образования, его исключительная роль в форм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ровании российской гражданской идентичности и патриотизма; </w:t>
      </w:r>
    </w:p>
    <w:p w:rsidR="0003032C" w:rsidRDefault="0003032C" w:rsidP="002049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03032C" w:rsidRDefault="0003032C" w:rsidP="002049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познавательное значение российской, региональной и мировой истории; </w:t>
      </w:r>
    </w:p>
    <w:p w:rsidR="0003032C" w:rsidRDefault="0003032C" w:rsidP="002049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требований к каждой ступени непрерывного исторического образования на протяжении всей жизни. </w:t>
      </w:r>
    </w:p>
    <w:p w:rsidR="0003032C" w:rsidRDefault="0003032C" w:rsidP="00204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3032C" w:rsidRDefault="0003032C" w:rsidP="0020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Методологическая основа преподавания курса</w:t>
      </w:r>
      <w:r w:rsidR="00152A43">
        <w:rPr>
          <w:rFonts w:ascii="Times New Roman" w:hAnsi="Times New Roman" w:cs="Times New Roman"/>
          <w:sz w:val="24"/>
          <w:szCs w:val="24"/>
          <w:lang w:eastAsia="ru-RU"/>
        </w:rPr>
        <w:t xml:space="preserve"> истории в школе базируется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следующих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образовательных и воспитательных приоритетах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3032C" w:rsidRDefault="0003032C" w:rsidP="0020497C">
      <w:pPr>
        <w:numPr>
          <w:ilvl w:val="0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научности, определяющий соответствие учебных единиц основным результатам научных исследований; </w:t>
      </w:r>
    </w:p>
    <w:p w:rsidR="0003032C" w:rsidRDefault="0003032C" w:rsidP="0020497C">
      <w:pPr>
        <w:numPr>
          <w:ilvl w:val="0"/>
          <w:numId w:val="4"/>
        </w:numPr>
        <w:tabs>
          <w:tab w:val="clear" w:pos="144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многоуровневое представление истории в единстве локальной, региональной, отечестве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ной и мировой истории, рассмотрение исторического процесса как совокупности усилий мн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гих поколений, народов и государств; </w:t>
      </w:r>
    </w:p>
    <w:p w:rsidR="0003032C" w:rsidRDefault="0003032C" w:rsidP="0020497C">
      <w:pPr>
        <w:numPr>
          <w:ilvl w:val="0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многофакторный подход к освещению истории всех сторон жизни государства и общества; </w:t>
      </w:r>
    </w:p>
    <w:p w:rsidR="0003032C" w:rsidRDefault="0003032C" w:rsidP="0020497C">
      <w:pPr>
        <w:numPr>
          <w:ilvl w:val="0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03032C" w:rsidRDefault="0003032C" w:rsidP="0020497C">
      <w:pPr>
        <w:numPr>
          <w:ilvl w:val="0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историко-культурологический подход, формирующий способности к межкультурному ди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логу, восприятию и бережному отношению к культурному наследию. </w:t>
      </w:r>
    </w:p>
    <w:p w:rsidR="0003032C" w:rsidRDefault="0003032C" w:rsidP="00204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32C" w:rsidRDefault="0003032C" w:rsidP="0020497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Описание места учебного предмета «История» в учебном плане</w:t>
      </w:r>
    </w:p>
    <w:p w:rsidR="0003032C" w:rsidRDefault="0003032C" w:rsidP="00204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032C" w:rsidRDefault="0003032C" w:rsidP="0020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«История» в соответствии с требованиями ФГОС СОО изучается в 10–11-х кла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сах в качестве обязательного учебного предмета на базовом уровне. </w:t>
      </w:r>
    </w:p>
    <w:p w:rsidR="0003032C" w:rsidRDefault="0003032C" w:rsidP="0020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ПООП СОО структурно предмет «История» на базовом уровне в 10 </w:t>
      </w:r>
      <w:r w:rsidR="00E86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11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класс</w:t>
      </w:r>
      <w:r w:rsidR="00E8654C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включает учебные курсы всеобщей (Новейшей) истории и отечественной истории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риода 1914—201</w:t>
      </w:r>
      <w:r w:rsidR="00E8654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гг. («История России»), логически завершая учебный предмет «История»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новной школы в соответствии с линейным принципом изучения.</w:t>
      </w:r>
      <w:r>
        <w:rPr>
          <w:rFonts w:ascii="Times New Roman" w:hAnsi="Times New Roman" w:cs="Times New Roman"/>
          <w:sz w:val="24"/>
          <w:szCs w:val="24"/>
        </w:rPr>
        <w:t>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</w:p>
    <w:p w:rsidR="00A3076A" w:rsidRDefault="00A3076A" w:rsidP="0020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AE61C2">
        <w:rPr>
          <w:rFonts w:ascii="Times New Roman" w:hAnsi="Times New Roman" w:cs="Times New Roman"/>
          <w:sz w:val="24"/>
          <w:szCs w:val="24"/>
        </w:rPr>
        <w:t>истории в</w:t>
      </w:r>
      <w:r>
        <w:rPr>
          <w:rFonts w:ascii="Times New Roman" w:hAnsi="Times New Roman" w:cs="Times New Roman"/>
          <w:sz w:val="24"/>
          <w:szCs w:val="24"/>
        </w:rPr>
        <w:t xml:space="preserve"> 10 классе отводится 68 часов (2 часа в неделю</w:t>
      </w:r>
      <w:r w:rsidR="00AE61C2">
        <w:rPr>
          <w:rFonts w:ascii="Times New Roman" w:hAnsi="Times New Roman" w:cs="Times New Roman"/>
          <w:sz w:val="24"/>
          <w:szCs w:val="24"/>
        </w:rPr>
        <w:t>): история</w:t>
      </w:r>
      <w:r>
        <w:rPr>
          <w:rFonts w:ascii="Times New Roman" w:hAnsi="Times New Roman" w:cs="Times New Roman"/>
          <w:sz w:val="24"/>
          <w:szCs w:val="24"/>
        </w:rPr>
        <w:t xml:space="preserve"> России-</w:t>
      </w:r>
      <w:r w:rsidR="00E8654C">
        <w:rPr>
          <w:rFonts w:ascii="Times New Roman" w:hAnsi="Times New Roman" w:cs="Times New Roman"/>
          <w:sz w:val="24"/>
          <w:szCs w:val="24"/>
        </w:rPr>
        <w:t xml:space="preserve"> 47</w:t>
      </w:r>
      <w:r>
        <w:rPr>
          <w:rFonts w:ascii="Times New Roman" w:hAnsi="Times New Roman" w:cs="Times New Roman"/>
          <w:sz w:val="24"/>
          <w:szCs w:val="24"/>
        </w:rPr>
        <w:t xml:space="preserve"> часов, Всеобщая история </w:t>
      </w:r>
      <w:r w:rsidR="00E8654C">
        <w:rPr>
          <w:rFonts w:ascii="Times New Roman" w:hAnsi="Times New Roman" w:cs="Times New Roman"/>
          <w:sz w:val="24"/>
          <w:szCs w:val="24"/>
        </w:rPr>
        <w:t>21 час</w:t>
      </w:r>
      <w:r>
        <w:rPr>
          <w:rFonts w:ascii="Times New Roman" w:hAnsi="Times New Roman" w:cs="Times New Roman"/>
          <w:sz w:val="24"/>
          <w:szCs w:val="24"/>
        </w:rPr>
        <w:t xml:space="preserve">. Предметы «История России» и Всеобщая история изучаются </w:t>
      </w:r>
      <w:r w:rsidR="0001110B">
        <w:rPr>
          <w:rFonts w:ascii="Times New Roman" w:hAnsi="Times New Roman" w:cs="Times New Roman"/>
          <w:sz w:val="24"/>
          <w:szCs w:val="24"/>
        </w:rPr>
        <w:t>синхронно-параллельно.</w:t>
      </w:r>
    </w:p>
    <w:p w:rsidR="0001110B" w:rsidRDefault="0001110B" w:rsidP="0020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AE61C2">
        <w:rPr>
          <w:rFonts w:ascii="Times New Roman" w:hAnsi="Times New Roman" w:cs="Times New Roman"/>
          <w:sz w:val="24"/>
          <w:szCs w:val="24"/>
        </w:rPr>
        <w:t>истории в</w:t>
      </w:r>
      <w:r>
        <w:rPr>
          <w:rFonts w:ascii="Times New Roman" w:hAnsi="Times New Roman" w:cs="Times New Roman"/>
          <w:sz w:val="24"/>
          <w:szCs w:val="24"/>
        </w:rPr>
        <w:t xml:space="preserve"> 11 классе отводится 68 часов (2 часа в неделю</w:t>
      </w:r>
      <w:r w:rsidR="00AE61C2">
        <w:rPr>
          <w:rFonts w:ascii="Times New Roman" w:hAnsi="Times New Roman" w:cs="Times New Roman"/>
          <w:sz w:val="24"/>
          <w:szCs w:val="24"/>
        </w:rPr>
        <w:t>): история</w:t>
      </w:r>
      <w:r>
        <w:rPr>
          <w:rFonts w:ascii="Times New Roman" w:hAnsi="Times New Roman" w:cs="Times New Roman"/>
          <w:sz w:val="24"/>
          <w:szCs w:val="24"/>
        </w:rPr>
        <w:t xml:space="preserve"> России- 47 часов, Всеобщая история 21 час. Предметы «История России» и Всеобщая история изучаются синхронно-параллельно.</w:t>
      </w:r>
    </w:p>
    <w:p w:rsidR="00152A43" w:rsidRPr="0020497C" w:rsidRDefault="0003032C" w:rsidP="002049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позволяет дать </w:t>
      </w:r>
      <w:r w:rsidR="00AE61C2">
        <w:rPr>
          <w:rFonts w:ascii="Times New Roman" w:hAnsi="Times New Roman" w:cs="Times New Roman"/>
          <w:spacing w:val="8"/>
          <w:sz w:val="24"/>
          <w:szCs w:val="24"/>
        </w:rPr>
        <w:t>обучающимся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целостное интегрированное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представление о всемирно-историческом развитии, о пути человечества </w:t>
      </w:r>
      <w:r>
        <w:rPr>
          <w:rFonts w:ascii="Times New Roman" w:hAnsi="Times New Roman" w:cs="Times New Roman"/>
          <w:spacing w:val="2"/>
          <w:sz w:val="24"/>
          <w:szCs w:val="24"/>
        </w:rPr>
        <w:t>к современному глобализирующ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муся миру; помогает выработать у </w:t>
      </w:r>
      <w:r w:rsidR="00AE61C2">
        <w:rPr>
          <w:rFonts w:ascii="Times New Roman" w:hAnsi="Times New Roman" w:cs="Times New Roman"/>
          <w:spacing w:val="2"/>
          <w:sz w:val="24"/>
          <w:szCs w:val="24"/>
        </w:rPr>
        <w:t>обучающихся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навыки исторического мышления, сформ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ровать у них историко-политическую и гуманитарную культуру.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содейс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вует реализации единой концепции исторического образования.    </w:t>
      </w: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616" w:rsidRDefault="00974616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3032C" w:rsidRPr="00F73171" w:rsidRDefault="00152A43" w:rsidP="00F731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2A43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 освоения учебного предмета «История»</w:t>
      </w:r>
    </w:p>
    <w:p w:rsidR="0003032C" w:rsidRDefault="0003032C" w:rsidP="00030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результате изучения учебного предмета «История» на уровне среднего общего образов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ния выпускник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научится:</w:t>
      </w:r>
    </w:p>
    <w:p w:rsidR="0003032C" w:rsidRDefault="0003032C" w:rsidP="0020497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рассматривать историю России как неотъемлемую часть мирового исторического процесса; </w:t>
      </w:r>
    </w:p>
    <w:p w:rsidR="0003032C" w:rsidRDefault="0003032C" w:rsidP="0003032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знать основные даты и временные периоды всеобщей и отечественной истории из раздела дидактических единиц; </w:t>
      </w:r>
    </w:p>
    <w:p w:rsidR="0003032C" w:rsidRDefault="0003032C" w:rsidP="0020497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последовательность и длительность исторических событий, явлений, процессов; </w:t>
      </w:r>
    </w:p>
    <w:p w:rsidR="0003032C" w:rsidRDefault="0003032C" w:rsidP="0020497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характеризовать место, обстоятельства, участников, результаты важнейших исторических событий; </w:t>
      </w:r>
    </w:p>
    <w:p w:rsidR="0003032C" w:rsidRDefault="0003032C" w:rsidP="0020497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представлять культурное наследие России и других стран; </w:t>
      </w:r>
    </w:p>
    <w:p w:rsidR="0003032C" w:rsidRDefault="0003032C" w:rsidP="0020497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с историческими документами; </w:t>
      </w:r>
    </w:p>
    <w:p w:rsidR="0003032C" w:rsidRDefault="0003032C" w:rsidP="0020497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сравнивать различные исторические документы, давать им общую характеристику; </w:t>
      </w:r>
    </w:p>
    <w:p w:rsidR="0003032C" w:rsidRDefault="0003032C" w:rsidP="0020497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критически анализировать информацию из различных источников; </w:t>
      </w:r>
    </w:p>
    <w:p w:rsidR="0003032C" w:rsidRDefault="0003032C" w:rsidP="0020497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соотносить иллюстративный материал с историческими событиями, явлениями, процессами, персоналиями; </w:t>
      </w:r>
    </w:p>
    <w:p w:rsidR="0003032C" w:rsidRDefault="0003032C" w:rsidP="0020497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использовать статистическую (информационную) таблицу, график, диаграмму как источн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ки информации; </w:t>
      </w:r>
    </w:p>
    <w:p w:rsidR="0003032C" w:rsidRDefault="0003032C" w:rsidP="0020497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аудиовизуальный ряд как источник информации; </w:t>
      </w:r>
    </w:p>
    <w:p w:rsidR="0003032C" w:rsidRDefault="0003032C" w:rsidP="0020497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составлять описание исторических объектов и памятников на основе текста, иллюстраций, макетов, </w:t>
      </w:r>
      <w:r w:rsidR="00AE61C2">
        <w:rPr>
          <w:rFonts w:ascii="Times New Roman" w:hAnsi="Times New Roman" w:cs="Times New Roman"/>
          <w:sz w:val="24"/>
          <w:szCs w:val="24"/>
          <w:lang w:eastAsia="ru-RU"/>
        </w:rPr>
        <w:t>Интернет-ресурсов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03032C" w:rsidRDefault="0003032C" w:rsidP="0020497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с хронологическими таблицами, картами и схемами; </w:t>
      </w:r>
    </w:p>
    <w:p w:rsidR="0003032C" w:rsidRDefault="0003032C" w:rsidP="0020497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читать легенду исторической карты; </w:t>
      </w:r>
    </w:p>
    <w:p w:rsidR="0003032C" w:rsidRDefault="0003032C" w:rsidP="0020497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владеть основной современной терминологией исторической науки, предусмотренной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граммой; </w:t>
      </w:r>
    </w:p>
    <w:p w:rsidR="0003032C" w:rsidRDefault="0003032C" w:rsidP="0020497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демонстрировать умение вести диалог, участвовать в дискуссии по исторической тематике; </w:t>
      </w:r>
    </w:p>
    <w:p w:rsidR="0003032C" w:rsidRDefault="0003032C" w:rsidP="0020497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оценивать роль личности в отечественной истории ХХ века; </w:t>
      </w:r>
    </w:p>
    <w:p w:rsidR="0003032C" w:rsidRDefault="0003032C" w:rsidP="0003032C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ориентироваться в дискуссионных вопросах российской истории ХХ века и существующих в науке их современных версиях и трактовках. </w:t>
      </w:r>
    </w:p>
    <w:p w:rsidR="0003032C" w:rsidRDefault="0003032C" w:rsidP="00030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3032C" w:rsidRDefault="0003032C" w:rsidP="00030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Выпускник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получит возможность научиться:</w:t>
      </w:r>
    </w:p>
    <w:p w:rsidR="0003032C" w:rsidRDefault="0003032C" w:rsidP="0020497C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демонстрировать умение сравнивать и обобщать исторические события российской и м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ровой истории, выделять ее общие черты и национальные особенности и понимать роль России в мировом сообществе; </w:t>
      </w:r>
    </w:p>
    <w:p w:rsidR="0003032C" w:rsidRDefault="0003032C" w:rsidP="0020497C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устанавливать аналогии и оценивать вклад разных стран в сокровищницу мировой культ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ры; </w:t>
      </w:r>
    </w:p>
    <w:p w:rsidR="0003032C" w:rsidRDefault="0003032C" w:rsidP="0020497C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определять место и время создания исторических документов; </w:t>
      </w:r>
    </w:p>
    <w:p w:rsidR="0003032C" w:rsidRDefault="0003032C" w:rsidP="0020497C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проводить отбор необходимой информации и использовать информацию Интернета, т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левидения и других СМИ при изучении политической деятельности современных руковод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телей России и ведущих зарубежных стран; </w:t>
      </w:r>
    </w:p>
    <w:p w:rsidR="0003032C" w:rsidRDefault="0003032C" w:rsidP="0020497C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характеризовать современные версии и трактовки важнейших проблем отечественной и всемирной истории; </w:t>
      </w:r>
    </w:p>
    <w:p w:rsidR="0003032C" w:rsidRDefault="0003032C" w:rsidP="0020497C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понимать объективную и субъективную обусловленность оценок российскими и зарубе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:rsidR="0003032C" w:rsidRDefault="0003032C" w:rsidP="0020497C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:rsidR="0003032C" w:rsidRDefault="0003032C" w:rsidP="0020497C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представлять историческую информацию в виде таблиц, схем, графиков и др., заполнять контурную карту; </w:t>
      </w:r>
    </w:p>
    <w:p w:rsidR="0003032C" w:rsidRDefault="0003032C" w:rsidP="0020497C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соотносить историческое время, исторические события, действия и поступки историч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ских личностей ХХ века; </w:t>
      </w:r>
    </w:p>
    <w:p w:rsidR="0003032C" w:rsidRDefault="0003032C" w:rsidP="002049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анализировать и оценивать исторические события местного масштаба в контексте о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щероссийской и мировой истории ХХ века; </w:t>
      </w:r>
    </w:p>
    <w:p w:rsidR="0003032C" w:rsidRDefault="0003032C" w:rsidP="002049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обосновывать собственную точку зрения по ключевым вопросам истории России Новейш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го времени с опорой на материалы из разных источников, знание исторических фактов, владение исторической терминологией; </w:t>
      </w:r>
    </w:p>
    <w:p w:rsidR="0003032C" w:rsidRDefault="0003032C" w:rsidP="002049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приводить аргументы и примеры в защиту своей точки зрения; </w:t>
      </w:r>
    </w:p>
    <w:p w:rsidR="0003032C" w:rsidRDefault="0003032C" w:rsidP="002049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применять полученные знания при анализе современной политики России; </w:t>
      </w:r>
    </w:p>
    <w:p w:rsidR="0003032C" w:rsidRDefault="0003032C" w:rsidP="002049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владеть элементами проектной деятельности. </w:t>
      </w:r>
    </w:p>
    <w:p w:rsidR="0003032C" w:rsidRDefault="0003032C" w:rsidP="0020497C">
      <w:p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3032C" w:rsidRDefault="0003032C" w:rsidP="0003032C">
      <w:p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обеспечивает формирование личностных, метапредметных, предметных результ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тов. </w:t>
      </w:r>
    </w:p>
    <w:p w:rsidR="0003032C" w:rsidRDefault="0003032C" w:rsidP="0003032C">
      <w:p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3032C" w:rsidRDefault="0003032C" w:rsidP="0003032C">
      <w:p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Важнейшими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изучения истории на данном этапе обучения явл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ются: </w:t>
      </w:r>
    </w:p>
    <w:p w:rsidR="00A74F07" w:rsidRPr="00A74F07" w:rsidRDefault="00A74F07" w:rsidP="00A74F0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74F0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</w:t>
      </w:r>
      <w:r w:rsidRPr="00A74F07">
        <w:rPr>
          <w:rFonts w:ascii="Times New Roman" w:eastAsiaTheme="minorHAnsi" w:hAnsi="Times New Roman" w:cs="Times New Roman"/>
          <w:color w:val="000000"/>
          <w:sz w:val="24"/>
          <w:szCs w:val="24"/>
        </w:rPr>
        <w:t>складывание российской идентичности, способности к осознанию российской идентичности в поликультурном социуме, чувства причастности к историко-культурной общности росси</w:t>
      </w:r>
      <w:r w:rsidRPr="00A74F07">
        <w:rPr>
          <w:rFonts w:ascii="Times New Roman" w:eastAsiaTheme="minorHAnsi" w:hAnsi="Times New Roman" w:cs="Times New Roman"/>
          <w:color w:val="000000"/>
          <w:sz w:val="24"/>
          <w:szCs w:val="24"/>
        </w:rPr>
        <w:t>й</w:t>
      </w:r>
      <w:r w:rsidRPr="00A74F07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ского народа и судьбе России, патриотизма, готовности к служению Отечеству, его защите; </w:t>
      </w:r>
    </w:p>
    <w:p w:rsidR="00A74F07" w:rsidRPr="00A74F07" w:rsidRDefault="00A74F07" w:rsidP="00A74F07">
      <w:pPr>
        <w:pStyle w:val="af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74F07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</w:t>
      </w:r>
      <w:r w:rsidRPr="00A74F07">
        <w:rPr>
          <w:rFonts w:ascii="Times New Roman" w:eastAsiaTheme="minorHAnsi" w:hAnsi="Times New Roman" w:cs="Times New Roman"/>
          <w:color w:val="000000"/>
          <w:sz w:val="24"/>
          <w:szCs w:val="24"/>
        </w:rPr>
        <w:t>а</w:t>
      </w:r>
      <w:r w:rsidRPr="00A74F07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жения к государственным символам (герб, флаг, гимн); </w:t>
      </w:r>
    </w:p>
    <w:p w:rsidR="00D3780C" w:rsidRPr="00D3780C" w:rsidRDefault="00D3780C" w:rsidP="00D3780C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3780C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уважения к русскому языку как государственному языку Российской Федер</w:t>
      </w:r>
      <w:r w:rsidRPr="00D3780C">
        <w:rPr>
          <w:rFonts w:ascii="Times New Roman" w:eastAsiaTheme="minorHAnsi" w:hAnsi="Times New Roman" w:cs="Times New Roman"/>
          <w:color w:val="000000"/>
          <w:sz w:val="24"/>
          <w:szCs w:val="24"/>
        </w:rPr>
        <w:t>а</w:t>
      </w:r>
      <w:r w:rsidRPr="00D3780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ции, являющемуся основой российской идентичности и главным фактором национального самоопределения; </w:t>
      </w:r>
    </w:p>
    <w:p w:rsidR="00A74F07" w:rsidRDefault="00D3780C" w:rsidP="00D3780C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3780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воспитание уважения к культуре, языкам, традициям и обычаям народов, проживающих в Российской Федерации. </w:t>
      </w:r>
    </w:p>
    <w:p w:rsidR="00F73171" w:rsidRPr="005A1537" w:rsidRDefault="00F73171" w:rsidP="005A1537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3171">
        <w:rPr>
          <w:rFonts w:ascii="Times New Roman" w:eastAsiaTheme="minorHAnsi" w:hAnsi="Times New Roman" w:cs="Times New Roman"/>
          <w:sz w:val="24"/>
          <w:szCs w:val="24"/>
        </w:rPr>
        <w:t>осознание и эмоционально положительное принятие своей</w:t>
      </w:r>
      <w:r w:rsidR="0097461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идентичности как гражданина страны, члена семьи, этнической и</w:t>
      </w:r>
      <w:r w:rsidR="0097461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религиозной группы, локальной и региональной общн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сти на основе</w:t>
      </w:r>
      <w:r w:rsidR="0097461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знания истории и основ культурного наследия человечества эпохи</w:t>
      </w:r>
      <w:r w:rsidR="0097461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Новейшей истории;</w:t>
      </w:r>
    </w:p>
    <w:p w:rsidR="00F73171" w:rsidRPr="005A1537" w:rsidRDefault="00F73171" w:rsidP="005A1537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</w:rPr>
      </w:pPr>
      <w:r w:rsidRPr="00F73171">
        <w:rPr>
          <w:rFonts w:ascii="Times New Roman" w:eastAsiaTheme="minorHAnsi" w:hAnsi="Times New Roman" w:cs="Times New Roman"/>
          <w:sz w:val="24"/>
          <w:szCs w:val="24"/>
        </w:rPr>
        <w:t>освоение гуманистических и демократических традиций и</w:t>
      </w:r>
      <w:r w:rsidR="0097461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ценностей современного общес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т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ва, уважение прав и свобод человека</w:t>
      </w:r>
      <w:r w:rsidR="0097461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через знакомство с политической историей европейских государств и</w:t>
      </w:r>
      <w:r w:rsidR="0097461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США в ХХ в., процессами развития и трансформации политических</w:t>
      </w:r>
    </w:p>
    <w:p w:rsidR="00F73171" w:rsidRPr="005A1537" w:rsidRDefault="00F73171" w:rsidP="005A1537">
      <w:pPr>
        <w:pStyle w:val="af3"/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</w:rPr>
      </w:pPr>
      <w:r w:rsidRPr="00F73171">
        <w:rPr>
          <w:rFonts w:ascii="Times New Roman" w:eastAsiaTheme="minorHAnsi" w:hAnsi="Times New Roman" w:cs="Times New Roman"/>
          <w:sz w:val="24"/>
          <w:szCs w:val="24"/>
        </w:rPr>
        <w:t>идеологий и общественных движений (либерализма, консерватизма,</w:t>
      </w:r>
      <w:r w:rsidR="0097461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социал-демократии, с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циализма, нац</w:t>
      </w:r>
      <w:r w:rsidR="005A1537">
        <w:rPr>
          <w:rFonts w:ascii="Times New Roman" w:eastAsiaTheme="minorHAnsi" w:hAnsi="Times New Roman" w:cs="Times New Roman"/>
          <w:sz w:val="24"/>
          <w:szCs w:val="24"/>
        </w:rPr>
        <w:t>ионализма), особенностями де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мократического и тоталитарного политических режимов;</w:t>
      </w:r>
    </w:p>
    <w:p w:rsidR="00F73171" w:rsidRPr="005A1537" w:rsidRDefault="00F73171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3171">
        <w:rPr>
          <w:rFonts w:ascii="Times New Roman" w:eastAsiaTheme="minorHAnsi" w:hAnsi="Times New Roman" w:cs="Times New Roman"/>
          <w:sz w:val="24"/>
          <w:szCs w:val="24"/>
        </w:rPr>
        <w:t>осмысление социально-нравственного опыта предшествующих</w:t>
      </w:r>
      <w:r w:rsidR="0097461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поколений, способность к определ</w:t>
      </w:r>
      <w:r w:rsidR="005A1537">
        <w:rPr>
          <w:rFonts w:ascii="Times New Roman" w:eastAsiaTheme="minorHAnsi" w:hAnsi="Times New Roman" w:cs="Times New Roman"/>
          <w:sz w:val="24"/>
          <w:szCs w:val="24"/>
        </w:rPr>
        <w:t>ению своей позиции и ответствен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ному поведению в современном обществе путём создания учебных</w:t>
      </w:r>
      <w:r w:rsidR="0097461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ситуаций ценностного и нравстве</w:t>
      </w:r>
      <w:r w:rsidR="005A1537">
        <w:rPr>
          <w:rFonts w:ascii="Times New Roman" w:eastAsiaTheme="minorHAnsi" w:hAnsi="Times New Roman" w:cs="Times New Roman"/>
          <w:sz w:val="24"/>
          <w:szCs w:val="24"/>
        </w:rPr>
        <w:t>нного выбора (дискуссий и обсуж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дений) при изучении таких исто</w:t>
      </w:r>
      <w:r w:rsidR="005A1537">
        <w:rPr>
          <w:rFonts w:ascii="Times New Roman" w:eastAsiaTheme="minorHAnsi" w:hAnsi="Times New Roman" w:cs="Times New Roman"/>
          <w:sz w:val="24"/>
          <w:szCs w:val="24"/>
        </w:rPr>
        <w:t>рических ситуаций, как возникно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вение и распространение фашизма</w:t>
      </w:r>
      <w:r w:rsidR="005A1537">
        <w:rPr>
          <w:rFonts w:ascii="Times New Roman" w:eastAsiaTheme="minorHAnsi" w:hAnsi="Times New Roman" w:cs="Times New Roman"/>
          <w:sz w:val="24"/>
          <w:szCs w:val="24"/>
        </w:rPr>
        <w:t xml:space="preserve"> в Европе, Первая и Вторая миро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вые войны и т. п.;</w:t>
      </w:r>
    </w:p>
    <w:p w:rsidR="00F73171" w:rsidRPr="005A1537" w:rsidRDefault="00F73171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3171">
        <w:rPr>
          <w:rFonts w:ascii="Times New Roman" w:eastAsiaTheme="minorHAnsi" w:hAnsi="Times New Roman" w:cs="Times New Roman"/>
          <w:sz w:val="24"/>
          <w:szCs w:val="24"/>
        </w:rPr>
        <w:t>развитие эмпатии как осознанного пони</w:t>
      </w:r>
      <w:r w:rsidR="005A1537">
        <w:rPr>
          <w:rFonts w:ascii="Times New Roman" w:eastAsiaTheme="minorHAnsi" w:hAnsi="Times New Roman" w:cs="Times New Roman"/>
          <w:sz w:val="24"/>
          <w:szCs w:val="24"/>
        </w:rPr>
        <w:t>мания и сопережива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ния чувствам других, формир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ван</w:t>
      </w:r>
      <w:r w:rsidR="005A1537">
        <w:rPr>
          <w:rFonts w:ascii="Times New Roman" w:eastAsiaTheme="minorHAnsi" w:hAnsi="Times New Roman" w:cs="Times New Roman"/>
          <w:sz w:val="24"/>
          <w:szCs w:val="24"/>
        </w:rPr>
        <w:t>ие чувства сопричастности к про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шлому мировой цивилизации;</w:t>
      </w:r>
    </w:p>
    <w:p w:rsidR="00F73171" w:rsidRPr="005A1537" w:rsidRDefault="00F73171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3171">
        <w:rPr>
          <w:rFonts w:ascii="Times New Roman" w:eastAsiaTheme="minorHAnsi" w:hAnsi="Times New Roman" w:cs="Times New Roman"/>
          <w:sz w:val="24"/>
          <w:szCs w:val="24"/>
        </w:rPr>
        <w:t>понимание культурного многообразия современного мира;</w:t>
      </w:r>
      <w:r w:rsidR="0097461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уважение мировоззрения, ист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рии, культуры, религии, традиций и</w:t>
      </w:r>
      <w:r w:rsidR="0097461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ценностей своего и других народов на основе изучения различных</w:t>
      </w:r>
      <w:r w:rsidR="0097461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стилевых направлений культуры ХХ в.;</w:t>
      </w:r>
    </w:p>
    <w:p w:rsidR="00F73171" w:rsidRPr="005A1537" w:rsidRDefault="00F73171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3171">
        <w:rPr>
          <w:rFonts w:ascii="Times New Roman" w:eastAsiaTheme="minorHAnsi" w:hAnsi="Times New Roman" w:cs="Times New Roman"/>
          <w:sz w:val="24"/>
          <w:szCs w:val="24"/>
        </w:rPr>
        <w:t>формирование целостного мировоззрения, соответствующего</w:t>
      </w:r>
      <w:r w:rsidR="0097461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современному уровню разв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тия науки и общественной практики,</w:t>
      </w:r>
      <w:r w:rsidR="0097461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учитывающего социальное, культ</w:t>
      </w:r>
      <w:r w:rsidR="005A1537">
        <w:rPr>
          <w:rFonts w:ascii="Times New Roman" w:eastAsiaTheme="minorHAnsi" w:hAnsi="Times New Roman" w:cs="Times New Roman"/>
          <w:sz w:val="24"/>
          <w:szCs w:val="24"/>
        </w:rPr>
        <w:t>урное, языковое, д</w:t>
      </w:r>
      <w:r w:rsidR="005A1537">
        <w:rPr>
          <w:rFonts w:ascii="Times New Roman" w:eastAsiaTheme="minorHAnsi" w:hAnsi="Times New Roman" w:cs="Times New Roman"/>
          <w:sz w:val="24"/>
          <w:szCs w:val="24"/>
        </w:rPr>
        <w:t>у</w:t>
      </w:r>
      <w:r w:rsidR="005A1537">
        <w:rPr>
          <w:rFonts w:ascii="Times New Roman" w:eastAsiaTheme="minorHAnsi" w:hAnsi="Times New Roman" w:cs="Times New Roman"/>
          <w:sz w:val="24"/>
          <w:szCs w:val="24"/>
        </w:rPr>
        <w:t>ховное много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образие мира в современную эпоху;</w:t>
      </w:r>
    </w:p>
    <w:p w:rsidR="00F73171" w:rsidRPr="005A1537" w:rsidRDefault="00F73171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3171">
        <w:rPr>
          <w:rFonts w:ascii="Times New Roman" w:eastAsiaTheme="minorHAnsi" w:hAnsi="Times New Roman" w:cs="Times New Roman"/>
          <w:sz w:val="24"/>
          <w:szCs w:val="24"/>
        </w:rPr>
        <w:t>становление смыслообразова</w:t>
      </w:r>
      <w:r w:rsidR="005A1537">
        <w:rPr>
          <w:rFonts w:ascii="Times New Roman" w:eastAsiaTheme="minorHAnsi" w:hAnsi="Times New Roman" w:cs="Times New Roman"/>
          <w:sz w:val="24"/>
          <w:szCs w:val="24"/>
        </w:rPr>
        <w:t>ния, т. е. установление учащими</w:t>
      </w:r>
      <w:r w:rsidRPr="005A1537">
        <w:rPr>
          <w:rFonts w:ascii="Times New Roman" w:eastAsiaTheme="minorHAnsi" w:hAnsi="Times New Roman" w:cs="Times New Roman"/>
          <w:sz w:val="24"/>
          <w:szCs w:val="24"/>
        </w:rPr>
        <w:t>ся связи между целью учебной деятельности и её мотивом.</w:t>
      </w:r>
    </w:p>
    <w:p w:rsidR="004A7139" w:rsidRPr="004A7139" w:rsidRDefault="0003032C" w:rsidP="00AE61C2">
      <w:p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результаты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изучения истории предполагают формирование следующих умений: </w:t>
      </w:r>
    </w:p>
    <w:p w:rsidR="004A7139" w:rsidRPr="004A7139" w:rsidRDefault="004A7139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>самостоятельно определять цели, ставить и формулировать собственные задачи в образов</w:t>
      </w: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>а</w:t>
      </w: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тельной деятельности и жизненных ситуациях; </w:t>
      </w:r>
    </w:p>
    <w:p w:rsidR="004A7139" w:rsidRPr="004A7139" w:rsidRDefault="004A7139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4A7139" w:rsidRPr="004A7139" w:rsidRDefault="004A7139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сопоставлять имеющиеся возможности и необходимые для достижения цели ресурсы; </w:t>
      </w:r>
    </w:p>
    <w:p w:rsidR="004A7139" w:rsidRPr="004A7139" w:rsidRDefault="004A7139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организовывать эффективный поиск ресурсов, необходимых для достижения поставленной цели; </w:t>
      </w:r>
    </w:p>
    <w:p w:rsidR="004A7139" w:rsidRPr="004A7139" w:rsidRDefault="004A7139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определять несколько путей достижения поставленной цели; </w:t>
      </w:r>
    </w:p>
    <w:p w:rsidR="004A7139" w:rsidRPr="004A7139" w:rsidRDefault="004A7139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критически оценивать и интерпретировать информацию с разных позиций; </w:t>
      </w:r>
    </w:p>
    <w:p w:rsidR="004A7139" w:rsidRPr="004A7139" w:rsidRDefault="004A7139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распознавать и фиксировать противоречия в информационных источниках; </w:t>
      </w:r>
    </w:p>
    <w:p w:rsidR="004A7139" w:rsidRPr="004A7139" w:rsidRDefault="004A7139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4A7139" w:rsidRPr="004A7139" w:rsidRDefault="004A7139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искать и находить обобщённые способы решения задач; </w:t>
      </w:r>
    </w:p>
    <w:p w:rsidR="004A7139" w:rsidRPr="002A31E5" w:rsidRDefault="004A7139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>приводить критические аргументы как в отношении собственного суждения, так и в отнош</w:t>
      </w: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>е</w:t>
      </w: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нии действий и суждений другого; </w:t>
      </w:r>
    </w:p>
    <w:p w:rsidR="004A7139" w:rsidRPr="004A7139" w:rsidRDefault="004A7139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анализировать и преобразовывать проблемно-противоречивые ситуации; </w:t>
      </w:r>
    </w:p>
    <w:p w:rsidR="004A7139" w:rsidRPr="004A7139" w:rsidRDefault="004A7139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>развёрнуто, логично и точно излагать свою точку зрения с использованием адекватных (ус</w:t>
      </w: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>т</w:t>
      </w: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ных и письменных) языковых средств; </w:t>
      </w:r>
    </w:p>
    <w:p w:rsidR="004A7139" w:rsidRPr="004A7139" w:rsidRDefault="004A7139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представлять публично результаты индивидуальной и групповой деятельности, как перед знакомой, так и перед незнакомой аудиторией. </w:t>
      </w:r>
    </w:p>
    <w:p w:rsidR="005A1537" w:rsidRPr="006422BC" w:rsidRDefault="005A1537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422BC">
        <w:rPr>
          <w:rFonts w:ascii="Times New Roman" w:eastAsiaTheme="minorHAnsi" w:hAnsi="Times New Roman" w:cs="Times New Roman"/>
          <w:sz w:val="24"/>
          <w:szCs w:val="24"/>
        </w:rPr>
        <w:t xml:space="preserve">формирование межпредметных 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>понятий: факт, система, законо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мерность, анализ;</w:t>
      </w:r>
    </w:p>
    <w:p w:rsidR="0003032C" w:rsidRPr="006422BC" w:rsidRDefault="005A1537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422BC">
        <w:rPr>
          <w:rFonts w:ascii="Times New Roman" w:eastAsiaTheme="minorHAnsi" w:hAnsi="Times New Roman" w:cs="Times New Roman"/>
          <w:sz w:val="24"/>
          <w:szCs w:val="24"/>
        </w:rPr>
        <w:t>владение умениями работать с учебно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>й и внешкольной ин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формацией (анализировать и обобщать факты, составлять простойи развёрнутый планы, тезисы, к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>онспект, формулировать и обосно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вывать выводы и т. д.), использование современных источников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информации, в том числе материалов на электронных носителях,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осуществление расширенного поиска инфо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р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мации с использованием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ресурсов библиотек и Интернета;</w:t>
      </w:r>
    </w:p>
    <w:p w:rsidR="005A1537" w:rsidRPr="006422BC" w:rsidRDefault="005A1537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422BC">
        <w:rPr>
          <w:rFonts w:ascii="Times New Roman" w:eastAsiaTheme="minorHAnsi" w:hAnsi="Times New Roman" w:cs="Times New Roman"/>
          <w:sz w:val="24"/>
          <w:szCs w:val="24"/>
        </w:rPr>
        <w:t xml:space="preserve">целеполагание, включая 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>постановку новых целей, преобра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зование практической задачи в п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знавательную, самостоятельный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анализ условий достижения цели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 xml:space="preserve"> на основе учёта выделе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>н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>ных учи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телем ориентиров действия в нов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>ом учебном материале, планирова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ние путей дост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жения цели;</w:t>
      </w:r>
    </w:p>
    <w:p w:rsidR="005A1537" w:rsidRPr="006422BC" w:rsidRDefault="005A1537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422BC">
        <w:rPr>
          <w:rFonts w:ascii="Times New Roman" w:eastAsiaTheme="minorHAnsi" w:hAnsi="Times New Roman" w:cs="Times New Roman"/>
          <w:sz w:val="24"/>
          <w:szCs w:val="24"/>
        </w:rPr>
        <w:t>организация и планировани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 xml:space="preserve">е учебного сотрудничества с учителем и одноклассниками, 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опр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е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>деление целей и функций участни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ков, способов взаимодействия;</w:t>
      </w:r>
    </w:p>
    <w:p w:rsidR="005A1537" w:rsidRPr="006422BC" w:rsidRDefault="005A1537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422BC">
        <w:rPr>
          <w:rFonts w:ascii="Times New Roman" w:eastAsiaTheme="minorHAnsi" w:hAnsi="Times New Roman" w:cs="Times New Roman"/>
          <w:sz w:val="24"/>
          <w:szCs w:val="24"/>
        </w:rPr>
        <w:t>работа в группе, предполагающая установление эффективного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сотрудничества и продукти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в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ной кооперации; интеграция в группу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сверстников и построение продук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>тивного взаимоде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>й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>ствия как с ро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весниками, так и со старшими по возрасту;</w:t>
      </w:r>
    </w:p>
    <w:p w:rsidR="005A1537" w:rsidRPr="006422BC" w:rsidRDefault="005A1537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422BC">
        <w:rPr>
          <w:rFonts w:ascii="Times New Roman" w:eastAsiaTheme="minorHAnsi" w:hAnsi="Times New Roman" w:cs="Times New Roman"/>
          <w:sz w:val="24"/>
          <w:szCs w:val="24"/>
        </w:rPr>
        <w:t>формулирование собственно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>й позиции, её аргументация и ко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ординирование с позициями парт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>нёров при выработке общего реше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ния; спор и отстаивание своей п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>озиции невраждебным для оппонен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тов образом;</w:t>
      </w:r>
    </w:p>
    <w:p w:rsidR="005A1537" w:rsidRPr="006422BC" w:rsidRDefault="005A1537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422BC">
        <w:rPr>
          <w:rFonts w:ascii="Times New Roman" w:eastAsiaTheme="minorHAnsi" w:hAnsi="Times New Roman" w:cs="Times New Roman"/>
          <w:sz w:val="24"/>
          <w:szCs w:val="24"/>
        </w:rPr>
        <w:t>учёт разных мнений и стремление к координации различных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позиций в сотрудничестве;</w:t>
      </w:r>
    </w:p>
    <w:p w:rsidR="005A1537" w:rsidRPr="006422BC" w:rsidRDefault="005A1537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422BC">
        <w:rPr>
          <w:rFonts w:ascii="Times New Roman" w:eastAsiaTheme="minorHAnsi" w:hAnsi="Times New Roman" w:cs="Times New Roman"/>
          <w:sz w:val="24"/>
          <w:szCs w:val="24"/>
        </w:rPr>
        <w:t xml:space="preserve">установление и сравнение 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>различных точек зрения перед вы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бором и принятием решения;</w:t>
      </w:r>
    </w:p>
    <w:p w:rsidR="005A1537" w:rsidRPr="006422BC" w:rsidRDefault="005A1537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422BC">
        <w:rPr>
          <w:rFonts w:ascii="Times New Roman" w:eastAsiaTheme="minorHAnsi" w:hAnsi="Times New Roman" w:cs="Times New Roman"/>
          <w:sz w:val="24"/>
          <w:szCs w:val="24"/>
        </w:rPr>
        <w:t>умение задавать вопросы, необходим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>ые для организации соб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ственной деятельности и с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трудничества с партнёром;</w:t>
      </w:r>
    </w:p>
    <w:p w:rsidR="005A1537" w:rsidRPr="006422BC" w:rsidRDefault="005A1537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422BC">
        <w:rPr>
          <w:rFonts w:ascii="Times New Roman" w:eastAsiaTheme="minorHAnsi" w:hAnsi="Times New Roman" w:cs="Times New Roman"/>
          <w:sz w:val="24"/>
          <w:szCs w:val="24"/>
        </w:rPr>
        <w:t>адекватное использование речевых средств для решения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различных коммуникативных задач, владение устной и письменной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речью; построение монологического контекстного высказ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ы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вания;</w:t>
      </w:r>
    </w:p>
    <w:p w:rsidR="005A1537" w:rsidRPr="006422BC" w:rsidRDefault="005A1537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422BC">
        <w:rPr>
          <w:rFonts w:ascii="Times New Roman" w:eastAsiaTheme="minorHAnsi" w:hAnsi="Times New Roman" w:cs="Times New Roman"/>
          <w:sz w:val="24"/>
          <w:szCs w:val="24"/>
        </w:rPr>
        <w:t>владение основами коммуникативной рефлексии;</w:t>
      </w:r>
    </w:p>
    <w:p w:rsidR="005A1537" w:rsidRPr="006422BC" w:rsidRDefault="005A1537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422BC">
        <w:rPr>
          <w:rFonts w:ascii="Times New Roman" w:eastAsiaTheme="minorHAnsi" w:hAnsi="Times New Roman" w:cs="Times New Roman"/>
          <w:sz w:val="24"/>
          <w:szCs w:val="24"/>
        </w:rPr>
        <w:t>реализация проектно-исследовательской деятельности;</w:t>
      </w:r>
    </w:p>
    <w:p w:rsidR="005A1537" w:rsidRPr="006422BC" w:rsidRDefault="005A1537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422BC">
        <w:rPr>
          <w:rFonts w:ascii="Times New Roman" w:eastAsiaTheme="minorHAnsi" w:hAnsi="Times New Roman" w:cs="Times New Roman"/>
          <w:sz w:val="24"/>
          <w:szCs w:val="24"/>
        </w:rPr>
        <w:t>выдвижение гипотезы о связях и закономерностях событий,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процессов, объектов, проведение исследования её объективности (под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руководством учителя);</w:t>
      </w:r>
    </w:p>
    <w:p w:rsidR="005A1537" w:rsidRPr="006422BC" w:rsidRDefault="005A1537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422BC">
        <w:rPr>
          <w:rFonts w:ascii="Times New Roman" w:eastAsiaTheme="minorHAnsi" w:hAnsi="Times New Roman" w:cs="Times New Roman"/>
          <w:sz w:val="24"/>
          <w:szCs w:val="24"/>
        </w:rPr>
        <w:t>формулирование умозакл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>ючений и выводов на основе аргу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ментации; создание и преобраз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вание моделей и схем для решения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задач, перевод сложной информ</w:t>
      </w:r>
      <w:r w:rsidR="006422BC" w:rsidRPr="006422BC">
        <w:rPr>
          <w:rFonts w:ascii="Times New Roman" w:eastAsiaTheme="minorHAnsi" w:hAnsi="Times New Roman" w:cs="Times New Roman"/>
          <w:sz w:val="24"/>
          <w:szCs w:val="24"/>
        </w:rPr>
        <w:t>ации из графического представле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ния в текстовое и наоборот;</w:t>
      </w:r>
    </w:p>
    <w:p w:rsidR="005A1537" w:rsidRPr="006422BC" w:rsidRDefault="005A1537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422BC">
        <w:rPr>
          <w:rFonts w:ascii="Times New Roman" w:eastAsiaTheme="minorHAnsi" w:hAnsi="Times New Roman" w:cs="Times New Roman"/>
          <w:sz w:val="24"/>
          <w:szCs w:val="24"/>
        </w:rPr>
        <w:lastRenderedPageBreak/>
        <w:t>определение понятий, их о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>бобщение — осуществление логиче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ской операции перехода от в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довых признаков к родовому понятию,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от понятия с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 xml:space="preserve"> меньшим объёмом к понятию с бо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льшим объёмом;</w:t>
      </w:r>
    </w:p>
    <w:p w:rsidR="005A1537" w:rsidRPr="006422BC" w:rsidRDefault="005A1537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422BC">
        <w:rPr>
          <w:rFonts w:ascii="Times New Roman" w:eastAsiaTheme="minorHAnsi" w:hAnsi="Times New Roman" w:cs="Times New Roman"/>
          <w:sz w:val="24"/>
          <w:szCs w:val="24"/>
        </w:rPr>
        <w:t>построение логического ра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>ссуждения и установление причин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но-следственных связей;</w:t>
      </w:r>
    </w:p>
    <w:p w:rsidR="005A1537" w:rsidRPr="006422BC" w:rsidRDefault="005A1537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422BC">
        <w:rPr>
          <w:rFonts w:ascii="Times New Roman" w:eastAsiaTheme="minorHAnsi" w:hAnsi="Times New Roman" w:cs="Times New Roman"/>
          <w:sz w:val="24"/>
          <w:szCs w:val="24"/>
        </w:rPr>
        <w:t>сравнение, сериация и кл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>ассификация, самостоятельный вы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бор оснований и критериев для указанных логических операций;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классификация на основе дихотомического (раздвоенного) деления;</w:t>
      </w:r>
    </w:p>
    <w:p w:rsidR="005A1537" w:rsidRPr="006422BC" w:rsidRDefault="005A1537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422BC">
        <w:rPr>
          <w:rFonts w:ascii="Times New Roman" w:eastAsiaTheme="minorHAnsi" w:hAnsi="Times New Roman" w:cs="Times New Roman"/>
          <w:sz w:val="24"/>
          <w:szCs w:val="24"/>
        </w:rPr>
        <w:t>объяснение явлений, процес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>сов, связей и отношений, выявля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емых в ходе исследования;</w:t>
      </w:r>
    </w:p>
    <w:p w:rsidR="005A1537" w:rsidRPr="006422BC" w:rsidRDefault="005A1537" w:rsidP="00AE61C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422BC">
        <w:rPr>
          <w:rFonts w:ascii="Times New Roman" w:eastAsiaTheme="minorHAnsi" w:hAnsi="Times New Roman" w:cs="Times New Roman"/>
          <w:sz w:val="24"/>
          <w:szCs w:val="24"/>
        </w:rPr>
        <w:t>структурирование текста: умение выделять в нём главную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идею, определять основное и вт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р</w:t>
      </w:r>
      <w:r w:rsidR="006422BC">
        <w:rPr>
          <w:rFonts w:ascii="Times New Roman" w:eastAsiaTheme="minorHAnsi" w:hAnsi="Times New Roman" w:cs="Times New Roman"/>
          <w:sz w:val="24"/>
          <w:szCs w:val="24"/>
        </w:rPr>
        <w:t>остепенное, выстраивать последо</w:t>
      </w:r>
      <w:r w:rsidRPr="006422BC">
        <w:rPr>
          <w:rFonts w:ascii="Times New Roman" w:eastAsiaTheme="minorHAnsi" w:hAnsi="Times New Roman" w:cs="Times New Roman"/>
          <w:sz w:val="24"/>
          <w:szCs w:val="24"/>
        </w:rPr>
        <w:t>вательность описываемых событий.</w:t>
      </w:r>
    </w:p>
    <w:p w:rsidR="006422BC" w:rsidRDefault="006422BC" w:rsidP="006422BC">
      <w:pPr>
        <w:pStyle w:val="af3"/>
        <w:tabs>
          <w:tab w:val="left" w:pos="33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139" w:rsidRPr="004A7139" w:rsidRDefault="0003032C" w:rsidP="006422BC">
      <w:pPr>
        <w:pStyle w:val="af3"/>
        <w:tabs>
          <w:tab w:val="left" w:pos="33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1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4A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изучения курса включают:</w:t>
      </w:r>
    </w:p>
    <w:p w:rsidR="004A7139" w:rsidRPr="004A7139" w:rsidRDefault="004A7139" w:rsidP="00AE61C2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рассматривать историю России как неотъемлемую часть мирового исторического процесса; </w:t>
      </w:r>
    </w:p>
    <w:p w:rsidR="004A7139" w:rsidRPr="004A7139" w:rsidRDefault="004A7139" w:rsidP="00AE61C2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определять последовательность и длительность исторических событий, явлений, процессов; </w:t>
      </w:r>
    </w:p>
    <w:p w:rsidR="004A7139" w:rsidRPr="004A7139" w:rsidRDefault="004A7139" w:rsidP="00AE61C2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характеризовать место, обстоятельства, участников, результаты важнейших исторических событий; </w:t>
      </w:r>
    </w:p>
    <w:p w:rsidR="004A7139" w:rsidRPr="004A7139" w:rsidRDefault="004A7139" w:rsidP="00AE61C2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представлять культурное наследие России и других стран; </w:t>
      </w:r>
    </w:p>
    <w:p w:rsidR="004A7139" w:rsidRPr="004A7139" w:rsidRDefault="004A7139" w:rsidP="00AE61C2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работать с историческими документами; </w:t>
      </w:r>
    </w:p>
    <w:p w:rsidR="004A7139" w:rsidRPr="004A7139" w:rsidRDefault="004A7139" w:rsidP="00AE61C2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сравнивать различные исторические документы, давать им общую характеристику; </w:t>
      </w:r>
    </w:p>
    <w:p w:rsidR="004A7139" w:rsidRPr="004A7139" w:rsidRDefault="004A7139" w:rsidP="00AE61C2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критически анализировать информацию из различных источников; </w:t>
      </w:r>
    </w:p>
    <w:p w:rsidR="004A7139" w:rsidRPr="004A7139" w:rsidRDefault="004A7139" w:rsidP="00AE61C2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соотносить иллюстративный материал с историческими событиями, явлениями, процессами, персоналиями; </w:t>
      </w:r>
    </w:p>
    <w:p w:rsidR="004A7139" w:rsidRPr="004A7139" w:rsidRDefault="004A7139" w:rsidP="00AE61C2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использовать статистическую (информационную) таблицу, график, диаграмму как источники информации; </w:t>
      </w:r>
    </w:p>
    <w:p w:rsidR="004A7139" w:rsidRPr="004A7139" w:rsidRDefault="004A7139" w:rsidP="00AE61C2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использовать аудиовизуальный ряд как источник информации; </w:t>
      </w:r>
    </w:p>
    <w:p w:rsidR="004A7139" w:rsidRPr="002A31E5" w:rsidRDefault="004A7139" w:rsidP="00AE61C2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составлять описание исторических объектов и памятников на основе текста, иллюстраций, макетов, </w:t>
      </w:r>
      <w:r w:rsidR="00AE61C2"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>Интернет-ресурсов</w:t>
      </w: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; </w:t>
      </w:r>
    </w:p>
    <w:p w:rsidR="004A7139" w:rsidRPr="004A7139" w:rsidRDefault="004A7139" w:rsidP="00AE61C2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работать с хронологическими таблицами, картами и схемами, читать легенду исторической карты; </w:t>
      </w:r>
    </w:p>
    <w:p w:rsidR="004A7139" w:rsidRPr="004A7139" w:rsidRDefault="004A7139" w:rsidP="00AE61C2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>владеть основной современной терминологией исторической науки, предусмотренной пр</w:t>
      </w: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>о</w:t>
      </w: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граммой; </w:t>
      </w:r>
    </w:p>
    <w:p w:rsidR="004A7139" w:rsidRPr="004A7139" w:rsidRDefault="004A7139" w:rsidP="00AE61C2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демонстрировать умение вести диалог, участвовать в дискуссии по исторической тематике; </w:t>
      </w:r>
    </w:p>
    <w:p w:rsidR="004A7139" w:rsidRPr="004A7139" w:rsidRDefault="004A7139" w:rsidP="00AE61C2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оценивать роль личности в отечественной истории ХХ в; </w:t>
      </w:r>
    </w:p>
    <w:p w:rsidR="004A7139" w:rsidRDefault="004A7139" w:rsidP="00AE61C2">
      <w:pPr>
        <w:pStyle w:val="af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7139">
        <w:rPr>
          <w:rFonts w:ascii="Times New Roman" w:eastAsiaTheme="minorHAnsi" w:hAnsi="Times New Roman" w:cs="Times New Roman"/>
          <w:color w:val="000000"/>
          <w:sz w:val="24"/>
          <w:szCs w:val="24"/>
        </w:rPr>
        <w:t>ориентироваться в дискуссионных вопросах российской истории ХХ в. и существующих в науке их со</w:t>
      </w:r>
      <w:r w:rsidR="006422BC">
        <w:rPr>
          <w:rFonts w:ascii="Times New Roman" w:eastAsiaTheme="minorHAnsi" w:hAnsi="Times New Roman" w:cs="Times New Roman"/>
          <w:color w:val="000000"/>
          <w:sz w:val="24"/>
          <w:szCs w:val="24"/>
        </w:rPr>
        <w:t>временных версиях и трактовках;</w:t>
      </w:r>
    </w:p>
    <w:p w:rsidR="006422BC" w:rsidRPr="006257A2" w:rsidRDefault="006422BC" w:rsidP="00AE61C2">
      <w:pPr>
        <w:pStyle w:val="af3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257A2">
        <w:rPr>
          <w:rFonts w:ascii="Times New Roman" w:eastAsiaTheme="minorHAnsi" w:hAnsi="Times New Roman" w:cs="Times New Roman"/>
          <w:sz w:val="24"/>
          <w:szCs w:val="24"/>
        </w:rPr>
        <w:t>целостные представления об</w:t>
      </w:r>
      <w:r w:rsidR="006257A2">
        <w:rPr>
          <w:rFonts w:ascii="Times New Roman" w:eastAsiaTheme="minorHAnsi" w:hAnsi="Times New Roman" w:cs="Times New Roman"/>
          <w:sz w:val="24"/>
          <w:szCs w:val="24"/>
        </w:rPr>
        <w:t xml:space="preserve"> историческом пути народов и го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сударств мира в Новейшее вр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мя, понимание основ формирования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постиндустриального (информационного) общества;</w:t>
      </w:r>
    </w:p>
    <w:p w:rsidR="006422BC" w:rsidRPr="006257A2" w:rsidRDefault="006422BC" w:rsidP="00AE61C2">
      <w:pPr>
        <w:pStyle w:val="af3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257A2">
        <w:rPr>
          <w:rFonts w:ascii="Times New Roman" w:eastAsiaTheme="minorHAnsi" w:hAnsi="Times New Roman" w:cs="Times New Roman"/>
          <w:sz w:val="24"/>
          <w:szCs w:val="24"/>
        </w:rPr>
        <w:t>исторические знания о территории государств мира и об их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границах, об их изменениях на протяжении ХХ в., использование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исторической карты для анализа и описания исторических процессов;</w:t>
      </w:r>
    </w:p>
    <w:p w:rsidR="006422BC" w:rsidRPr="006257A2" w:rsidRDefault="006422BC" w:rsidP="00AE61C2">
      <w:pPr>
        <w:pStyle w:val="af3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257A2">
        <w:rPr>
          <w:rFonts w:ascii="Times New Roman" w:eastAsiaTheme="minorHAnsi" w:hAnsi="Times New Roman" w:cs="Times New Roman"/>
          <w:sz w:val="24"/>
          <w:szCs w:val="24"/>
        </w:rPr>
        <w:t>знания о социально-политическом устройстве крупнейши</w:t>
      </w:r>
      <w:r w:rsidR="006257A2">
        <w:rPr>
          <w:rFonts w:ascii="Times New Roman" w:eastAsiaTheme="minorHAnsi" w:hAnsi="Times New Roman" w:cs="Times New Roman"/>
          <w:sz w:val="24"/>
          <w:szCs w:val="24"/>
        </w:rPr>
        <w:t>х го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сударств и регионов в ХХ в.;</w:t>
      </w:r>
    </w:p>
    <w:p w:rsidR="006422BC" w:rsidRPr="006257A2" w:rsidRDefault="006422BC" w:rsidP="00AE61C2">
      <w:pPr>
        <w:pStyle w:val="af3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257A2">
        <w:rPr>
          <w:rFonts w:ascii="Times New Roman" w:eastAsiaTheme="minorHAnsi" w:hAnsi="Times New Roman" w:cs="Times New Roman"/>
          <w:sz w:val="24"/>
          <w:szCs w:val="24"/>
        </w:rPr>
        <w:t>знание основных идеологий XX в. (консерваторы, либералы,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демократы, социалисты, ко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му</w:t>
      </w:r>
      <w:r w:rsidR="006257A2">
        <w:rPr>
          <w:rFonts w:ascii="Times New Roman" w:eastAsiaTheme="minorHAnsi" w:hAnsi="Times New Roman" w:cs="Times New Roman"/>
          <w:sz w:val="24"/>
          <w:szCs w:val="24"/>
        </w:rPr>
        <w:t>нисты, националисты), их отличи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тельных черт и особенностей, ро</w:t>
      </w:r>
      <w:r w:rsidR="006257A2">
        <w:rPr>
          <w:rFonts w:ascii="Times New Roman" w:eastAsiaTheme="minorHAnsi" w:hAnsi="Times New Roman" w:cs="Times New Roman"/>
          <w:sz w:val="24"/>
          <w:szCs w:val="24"/>
        </w:rPr>
        <w:t>ли идеологий в полит</w:t>
      </w:r>
      <w:r w:rsidR="006257A2">
        <w:rPr>
          <w:rFonts w:ascii="Times New Roman" w:eastAsiaTheme="minorHAnsi" w:hAnsi="Times New Roman" w:cs="Times New Roman"/>
          <w:sz w:val="24"/>
          <w:szCs w:val="24"/>
        </w:rPr>
        <w:t>и</w:t>
      </w:r>
      <w:r w:rsidR="006257A2">
        <w:rPr>
          <w:rFonts w:ascii="Times New Roman" w:eastAsiaTheme="minorHAnsi" w:hAnsi="Times New Roman" w:cs="Times New Roman"/>
          <w:sz w:val="24"/>
          <w:szCs w:val="24"/>
        </w:rPr>
        <w:t>ческой жиз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ни государств, в борьбе за права и свободы граждан;</w:t>
      </w:r>
    </w:p>
    <w:p w:rsidR="006422BC" w:rsidRPr="006257A2" w:rsidRDefault="006422BC" w:rsidP="00AE61C2">
      <w:pPr>
        <w:pStyle w:val="af3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257A2">
        <w:rPr>
          <w:rFonts w:ascii="Times New Roman" w:eastAsiaTheme="minorHAnsi" w:hAnsi="Times New Roman" w:cs="Times New Roman"/>
          <w:sz w:val="24"/>
          <w:szCs w:val="24"/>
        </w:rPr>
        <w:t>понимание процессов инду</w:t>
      </w:r>
      <w:r w:rsidR="006257A2">
        <w:rPr>
          <w:rFonts w:ascii="Times New Roman" w:eastAsiaTheme="minorHAnsi" w:hAnsi="Times New Roman" w:cs="Times New Roman"/>
          <w:sz w:val="24"/>
          <w:szCs w:val="24"/>
        </w:rPr>
        <w:t>стриализации, монополизации, ми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грации населения, урбанизации, происходящих в экономике стран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Европы, США, Латинской Америки, Азии и Африки в ХХ в.;</w:t>
      </w:r>
    </w:p>
    <w:p w:rsidR="006422BC" w:rsidRPr="006257A2" w:rsidRDefault="006422BC" w:rsidP="00AE61C2">
      <w:pPr>
        <w:pStyle w:val="af3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257A2">
        <w:rPr>
          <w:rFonts w:ascii="Times New Roman" w:eastAsiaTheme="minorHAnsi" w:hAnsi="Times New Roman" w:cs="Times New Roman"/>
          <w:sz w:val="24"/>
          <w:szCs w:val="24"/>
        </w:rPr>
        <w:t>представления о достижениях в культуре европейских стран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и США в ХХ в., понимание мног</w:t>
      </w:r>
      <w:r w:rsidR="006257A2">
        <w:rPr>
          <w:rFonts w:ascii="Times New Roman" w:eastAsiaTheme="minorHAnsi" w:hAnsi="Times New Roman" w:cs="Times New Roman"/>
          <w:sz w:val="24"/>
          <w:szCs w:val="24"/>
        </w:rPr>
        <w:t>ообразия и разнообразия культур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ных достижений, причин формирования массовой культуры;</w:t>
      </w:r>
    </w:p>
    <w:p w:rsidR="006422BC" w:rsidRPr="006257A2" w:rsidRDefault="006422BC" w:rsidP="00AE61C2">
      <w:pPr>
        <w:pStyle w:val="af3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257A2">
        <w:rPr>
          <w:rFonts w:ascii="Times New Roman" w:eastAsiaTheme="minorHAnsi" w:hAnsi="Times New Roman" w:cs="Times New Roman"/>
          <w:sz w:val="24"/>
          <w:szCs w:val="24"/>
        </w:rPr>
        <w:t>уважение к мировому культ</w:t>
      </w:r>
      <w:r w:rsidR="006257A2">
        <w:rPr>
          <w:rFonts w:ascii="Times New Roman" w:eastAsiaTheme="minorHAnsi" w:hAnsi="Times New Roman" w:cs="Times New Roman"/>
          <w:sz w:val="24"/>
          <w:szCs w:val="24"/>
        </w:rPr>
        <w:t>урному наследию, готовность при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менять исторические знания дл</w:t>
      </w:r>
      <w:r w:rsidR="006257A2">
        <w:rPr>
          <w:rFonts w:ascii="Times New Roman" w:eastAsiaTheme="minorHAnsi" w:hAnsi="Times New Roman" w:cs="Times New Roman"/>
          <w:sz w:val="24"/>
          <w:szCs w:val="24"/>
        </w:rPr>
        <w:t>я выявления и сохранения истори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ческих и культурных памятников мира;</w:t>
      </w:r>
    </w:p>
    <w:p w:rsidR="006422BC" w:rsidRPr="006257A2" w:rsidRDefault="006422BC" w:rsidP="00AE61C2">
      <w:pPr>
        <w:pStyle w:val="af3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257A2">
        <w:rPr>
          <w:rFonts w:ascii="Times New Roman" w:eastAsiaTheme="minorHAnsi" w:hAnsi="Times New Roman" w:cs="Times New Roman"/>
          <w:sz w:val="24"/>
          <w:szCs w:val="24"/>
        </w:rPr>
        <w:lastRenderedPageBreak/>
        <w:t>установление синхронистич</w:t>
      </w:r>
      <w:r w:rsidR="006257A2">
        <w:rPr>
          <w:rFonts w:ascii="Times New Roman" w:eastAsiaTheme="minorHAnsi" w:hAnsi="Times New Roman" w:cs="Times New Roman"/>
          <w:sz w:val="24"/>
          <w:szCs w:val="24"/>
        </w:rPr>
        <w:t>еских связей истории стран Евро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пы, Америки и Азии с историей России;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способность применять понятийный аппарат исторического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знания и приёмы ист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рического анализа для раскрытия сущности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и значения событий и явлений Новейшего</w:t>
      </w:r>
      <w:r w:rsidR="006257A2">
        <w:rPr>
          <w:rFonts w:ascii="Times New Roman" w:eastAsiaTheme="minorHAnsi" w:hAnsi="Times New Roman" w:cs="Times New Roman"/>
          <w:sz w:val="24"/>
          <w:szCs w:val="24"/>
        </w:rPr>
        <w:t xml:space="preserve"> вр</w:t>
      </w:r>
      <w:r w:rsidR="006257A2">
        <w:rPr>
          <w:rFonts w:ascii="Times New Roman" w:eastAsiaTheme="minorHAnsi" w:hAnsi="Times New Roman" w:cs="Times New Roman"/>
          <w:sz w:val="24"/>
          <w:szCs w:val="24"/>
        </w:rPr>
        <w:t>е</w:t>
      </w:r>
      <w:r w:rsidR="006257A2">
        <w:rPr>
          <w:rFonts w:ascii="Times New Roman" w:eastAsiaTheme="minorHAnsi" w:hAnsi="Times New Roman" w:cs="Times New Roman"/>
          <w:sz w:val="24"/>
          <w:szCs w:val="24"/>
        </w:rPr>
        <w:t>мени, их связи с со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временностью;</w:t>
      </w:r>
    </w:p>
    <w:p w:rsidR="006422BC" w:rsidRPr="006257A2" w:rsidRDefault="006422BC" w:rsidP="00AE61C2">
      <w:pPr>
        <w:pStyle w:val="af3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257A2">
        <w:rPr>
          <w:rFonts w:ascii="Times New Roman" w:eastAsiaTheme="minorHAnsi" w:hAnsi="Times New Roman" w:cs="Times New Roman"/>
          <w:sz w:val="24"/>
          <w:szCs w:val="24"/>
        </w:rPr>
        <w:t>владение умениями получ</w:t>
      </w:r>
      <w:r w:rsidR="006257A2">
        <w:rPr>
          <w:rFonts w:ascii="Times New Roman" w:eastAsiaTheme="minorHAnsi" w:hAnsi="Times New Roman" w:cs="Times New Roman"/>
          <w:sz w:val="24"/>
          <w:szCs w:val="24"/>
        </w:rPr>
        <w:t>ать и систематизировать информа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цию из различных исторических и современных источников, в том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числе СМИ, раскрывая её соци</w:t>
      </w:r>
      <w:r w:rsidR="006257A2">
        <w:rPr>
          <w:rFonts w:ascii="Times New Roman" w:eastAsiaTheme="minorHAnsi" w:hAnsi="Times New Roman" w:cs="Times New Roman"/>
          <w:sz w:val="24"/>
          <w:szCs w:val="24"/>
        </w:rPr>
        <w:t>альную принадлежность и познава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тельную ценность;</w:t>
      </w:r>
    </w:p>
    <w:p w:rsidR="006422BC" w:rsidRPr="006257A2" w:rsidRDefault="006422BC" w:rsidP="00AE61C2">
      <w:pPr>
        <w:pStyle w:val="af3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257A2">
        <w:rPr>
          <w:rFonts w:ascii="Times New Roman" w:eastAsiaTheme="minorHAnsi" w:hAnsi="Times New Roman" w:cs="Times New Roman"/>
          <w:sz w:val="24"/>
          <w:szCs w:val="24"/>
        </w:rPr>
        <w:t>расширение опыта оценочн</w:t>
      </w:r>
      <w:r w:rsidR="006257A2">
        <w:rPr>
          <w:rFonts w:ascii="Times New Roman" w:eastAsiaTheme="minorHAnsi" w:hAnsi="Times New Roman" w:cs="Times New Roman"/>
          <w:sz w:val="24"/>
          <w:szCs w:val="24"/>
        </w:rPr>
        <w:t>ой деятельности на основе осмыс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ления жизни и деятельности лич</w:t>
      </w:r>
      <w:r w:rsidR="006257A2">
        <w:rPr>
          <w:rFonts w:ascii="Times New Roman" w:eastAsiaTheme="minorHAnsi" w:hAnsi="Times New Roman" w:cs="Times New Roman"/>
          <w:sz w:val="24"/>
          <w:szCs w:val="24"/>
        </w:rPr>
        <w:t>ностей, общественных групп и на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родов, а также переломных периодов всеобщей истории ХХ в.;</w:t>
      </w:r>
    </w:p>
    <w:p w:rsidR="006422BC" w:rsidRPr="006257A2" w:rsidRDefault="006422BC" w:rsidP="00AE61C2">
      <w:pPr>
        <w:pStyle w:val="af3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257A2">
        <w:rPr>
          <w:rFonts w:ascii="Times New Roman" w:eastAsiaTheme="minorHAnsi" w:hAnsi="Times New Roman" w:cs="Times New Roman"/>
          <w:sz w:val="24"/>
          <w:szCs w:val="24"/>
        </w:rPr>
        <w:t>определение собственног</w:t>
      </w:r>
      <w:r w:rsidR="006257A2">
        <w:rPr>
          <w:rFonts w:ascii="Times New Roman" w:eastAsiaTheme="minorHAnsi" w:hAnsi="Times New Roman" w:cs="Times New Roman"/>
          <w:sz w:val="24"/>
          <w:szCs w:val="24"/>
        </w:rPr>
        <w:t>о отношения к дискуссионным про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блемам (колониализм, всеобщее избирательн</w:t>
      </w:r>
      <w:r w:rsidR="006257A2">
        <w:rPr>
          <w:rFonts w:ascii="Times New Roman" w:eastAsiaTheme="minorHAnsi" w:hAnsi="Times New Roman" w:cs="Times New Roman"/>
          <w:sz w:val="24"/>
          <w:szCs w:val="24"/>
        </w:rPr>
        <w:t>ое право и т. п.) всеоб</w:t>
      </w:r>
      <w:r w:rsidRPr="006257A2">
        <w:rPr>
          <w:rFonts w:ascii="Times New Roman" w:eastAsiaTheme="minorHAnsi" w:hAnsi="Times New Roman" w:cs="Times New Roman"/>
          <w:sz w:val="24"/>
          <w:szCs w:val="24"/>
        </w:rPr>
        <w:t>щей истории ХХ в., аргументация своей позиции.</w:t>
      </w:r>
    </w:p>
    <w:p w:rsidR="0003032C" w:rsidRDefault="0003032C" w:rsidP="0003032C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A43" w:rsidRDefault="00152A43" w:rsidP="0003032C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A43" w:rsidRDefault="00152A43" w:rsidP="0003032C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A43" w:rsidRDefault="00152A43" w:rsidP="0003032C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A43" w:rsidRDefault="00152A43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3171" w:rsidRDefault="00F73171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3171" w:rsidRDefault="00F73171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3171" w:rsidRDefault="00F73171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3171" w:rsidRDefault="00F73171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3171" w:rsidRDefault="00F73171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3171" w:rsidRDefault="00F73171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3171" w:rsidRDefault="00F73171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3171" w:rsidRDefault="00F73171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6D4" w:rsidRDefault="00D816D4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6D4" w:rsidRDefault="00D816D4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6D4" w:rsidRDefault="00D816D4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6D4" w:rsidRDefault="00D816D4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6D4" w:rsidRDefault="00D816D4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6D4" w:rsidRDefault="00D816D4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6D4" w:rsidRDefault="00D816D4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6D4" w:rsidRDefault="00D816D4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6D4" w:rsidRDefault="00D816D4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6D4" w:rsidRDefault="00D816D4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7C" w:rsidRDefault="0020497C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7C" w:rsidRDefault="0020497C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7C" w:rsidRDefault="0020497C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7C" w:rsidRDefault="0020497C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7C" w:rsidRDefault="0020497C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7C" w:rsidRDefault="0020497C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7C" w:rsidRDefault="0020497C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7C" w:rsidRDefault="0020497C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7C" w:rsidRDefault="0020497C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7C" w:rsidRDefault="0020497C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7C" w:rsidRDefault="0020497C" w:rsidP="002A3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2A43" w:rsidRDefault="00152A43" w:rsidP="00E80B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032C" w:rsidRDefault="0003032C" w:rsidP="0003032C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предмета «История» (10 класс)</w:t>
      </w:r>
    </w:p>
    <w:p w:rsidR="0003032C" w:rsidRDefault="0003032C" w:rsidP="0003032C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Базовый уровень.</w:t>
      </w:r>
    </w:p>
    <w:p w:rsidR="0003032C" w:rsidRDefault="0003032C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 w:cs="Times New Roman"/>
          <w:b/>
          <w:bCs/>
          <w:sz w:val="24"/>
          <w:szCs w:val="24"/>
        </w:rPr>
      </w:pPr>
    </w:p>
    <w:p w:rsidR="0003032C" w:rsidRDefault="0003032C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 «ВСЕОБЩАЯ ИСТОРИЯ. НОВЕЙШАЯ ИСТОРИЯ.»</w:t>
      </w:r>
    </w:p>
    <w:p w:rsidR="0003032C" w:rsidRPr="00AE61C2" w:rsidRDefault="00D816D4" w:rsidP="00AE61C2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час</w:t>
      </w:r>
    </w:p>
    <w:p w:rsidR="00C33888" w:rsidRDefault="0003032C" w:rsidP="00484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Новейшая история как историческая эпоха.</w:t>
      </w:r>
      <w:r w:rsidR="00C3388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</w:p>
    <w:p w:rsidR="0003032C" w:rsidRPr="00484EA8" w:rsidRDefault="0003032C" w:rsidP="00484EA8">
      <w:pPr>
        <w:autoSpaceDE w:val="0"/>
        <w:autoSpaceDN w:val="0"/>
        <w:adjustRightInd w:val="0"/>
        <w:spacing w:after="0" w:line="240" w:lineRule="auto"/>
        <w:rPr>
          <w:rFonts w:ascii="SchoolBookCSanPin-Italic" w:eastAsiaTheme="minorHAnsi" w:hAnsi="SchoolBookCSanPin-Italic" w:cs="SchoolBookCSanPin-Italic"/>
          <w:i/>
          <w:iCs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Период завершения индустриального общества и начало формирования постиндустриального информационного общества. Модернизация. Проблема сочетания модернизации и сохранения традиций. Способы решения исторических задач. Движущие силы истории.</w:t>
      </w:r>
      <w:r w:rsidR="00E95C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EA8" w:rsidRPr="00484EA8">
        <w:rPr>
          <w:rFonts w:ascii="Times New Roman" w:eastAsiaTheme="minorHAnsi" w:hAnsi="Times New Roman" w:cs="Times New Roman"/>
          <w:i/>
          <w:iCs/>
          <w:sz w:val="24"/>
          <w:szCs w:val="24"/>
        </w:rPr>
        <w:t>Главные научные концепции исторического развития в Новейшее время</w:t>
      </w:r>
      <w:r w:rsidR="00484EA8">
        <w:rPr>
          <w:rFonts w:ascii="SchoolBookCSanPin-Italic" w:eastAsiaTheme="minorHAnsi" w:hAnsi="SchoolBookCSanPin-Italic" w:cs="SchoolBookCSanPin-Italic"/>
          <w:i/>
          <w:iCs/>
          <w:sz w:val="21"/>
          <w:szCs w:val="21"/>
          <w:vertAlign w:val="superscript"/>
        </w:rPr>
        <w:t>1</w:t>
      </w:r>
      <w:r w:rsidR="00484EA8">
        <w:rPr>
          <w:rFonts w:ascii="SchoolBookCSanPin-Italic" w:eastAsiaTheme="minorHAnsi" w:hAnsi="SchoolBookCSanPin-Italic" w:cs="SchoolBookCSanPin-Italic"/>
          <w:i/>
          <w:iCs/>
          <w:sz w:val="21"/>
          <w:szCs w:val="21"/>
        </w:rPr>
        <w:t>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32C" w:rsidRDefault="0003032C" w:rsidP="0003032C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I. Мир накануне и в годы Первой мировой войны.</w:t>
      </w:r>
      <w:r>
        <w:rPr>
          <w:rFonts w:ascii="Times New Roman" w:hAnsi="Times New Roman" w:cs="Times New Roman"/>
          <w:sz w:val="24"/>
          <w:szCs w:val="24"/>
        </w:rPr>
        <w:t>(</w:t>
      </w:r>
      <w:r w:rsidR="00301A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03032C" w:rsidRPr="00484EA8" w:rsidRDefault="0003032C" w:rsidP="00484EA8">
      <w:pPr>
        <w:autoSpaceDE w:val="0"/>
        <w:autoSpaceDN w:val="0"/>
        <w:adjustRightInd w:val="0"/>
        <w:spacing w:after="0" w:line="240" w:lineRule="auto"/>
        <w:rPr>
          <w:rFonts w:ascii="SchoolBookCSanPin-Italic" w:eastAsiaTheme="minorHAnsi" w:hAnsi="SchoolBookCSanPin-Italic" w:cs="SchoolBookCSanPin-Italic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Мир накануне Первой мировой войны.</w:t>
      </w:r>
      <w:r w:rsidR="00E95C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 в начале XX в. — предпосылки гл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бальных конфликтов. Вторая промышленно-технологическая революция как основа перемен. Индустриальное общество: главные векторы исторического развития, лидеры и догоняющие, особенности модернизации.</w:t>
      </w:r>
      <w:r w:rsidR="00E95C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EA8" w:rsidRPr="00484EA8">
        <w:rPr>
          <w:rFonts w:ascii="Times New Roman" w:eastAsiaTheme="minorHAnsi" w:hAnsi="Times New Roman" w:cs="Times New Roman"/>
          <w:i/>
          <w:iCs/>
          <w:sz w:val="24"/>
          <w:szCs w:val="24"/>
        </w:rPr>
        <w:t>Усиление регулирующей роли государства в экономике и социал</w:t>
      </w:r>
      <w:r w:rsidR="00484EA8" w:rsidRPr="00484EA8">
        <w:rPr>
          <w:rFonts w:ascii="Times New Roman" w:eastAsiaTheme="minorHAnsi" w:hAnsi="Times New Roman" w:cs="Times New Roman"/>
          <w:i/>
          <w:iCs/>
          <w:sz w:val="24"/>
          <w:szCs w:val="24"/>
        </w:rPr>
        <w:t>ь</w:t>
      </w:r>
      <w:r w:rsidR="00484EA8" w:rsidRPr="00484EA8">
        <w:rPr>
          <w:rFonts w:ascii="Times New Roman" w:eastAsiaTheme="minorHAnsi" w:hAnsi="Times New Roman" w:cs="Times New Roman"/>
          <w:i/>
          <w:iCs/>
          <w:sz w:val="24"/>
          <w:szCs w:val="24"/>
        </w:rPr>
        <w:t>ный реформизм. Быт и образ жизни в индустриальную эпоху начала массового промышленного производства.</w:t>
      </w:r>
      <w:r w:rsidR="00E95C9E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единого мирового хозяйства. Новое соотношение сил и обостр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потенциала.</w:t>
      </w:r>
      <w:r w:rsidR="00E95C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Демократизация политической жизни. Партии и главные линии политической борьбы. Основные политические идеологии: консерватизм, либерализм, социализм.</w:t>
      </w:r>
      <w:r w:rsidR="00E95C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EA8" w:rsidRPr="00484EA8">
        <w:rPr>
          <w:rFonts w:ascii="Times New Roman" w:eastAsiaTheme="minorHAnsi" w:hAnsi="Times New Roman" w:cs="Times New Roman"/>
          <w:i/>
          <w:iCs/>
          <w:sz w:val="24"/>
          <w:szCs w:val="24"/>
        </w:rPr>
        <w:t>Либералы у власти.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Эволюция социал-демократии в сторону социал-реформизма. Появление леворад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кального крыла в социал-демократии. </w:t>
      </w:r>
      <w:r w:rsidR="00484EA8" w:rsidRPr="00484EA8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Подъём рабочего движения и создание профсоюзов. Анархизм.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Рост националистических настроений.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«Новый империализм». Происхождение Первой мировой</w:t>
      </w:r>
      <w:r w:rsidR="00E95C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войны.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Суть «нового империализма». Завершение территориального раздела мира между главными колониальными державами в начале XX в. и борьба за передел колоний и сфер влияния. Нарастание противор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чий. Раскол великих держав на два противоборствующих блока: Антанта и Тройственный союз. </w:t>
      </w:r>
      <w:r w:rsidRPr="00484EA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Гаагские конвенции и декларации</w:t>
      </w:r>
      <w:r w:rsidR="00484E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84EA8" w:rsidRPr="00484EA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Гонка вооружений.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Локальные конфликты как предвестники «Великой войны».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32C" w:rsidRDefault="0003032C" w:rsidP="0003032C">
      <w:pPr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 Первая мировая война. 1914—1918 гг.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Июльский (1914) кризис, повод и прич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 Первой мировой войны. Цели и планы участников. Характер войны. Основные фронты, эт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пы и сражения Первой мировой войны.</w:t>
      </w:r>
      <w:r w:rsidR="00484EA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«Бег к морю».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Сражение на Марне. </w:t>
      </w:r>
      <w:r w:rsidRPr="00484EA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Победа российской армии под Гумбиненом и поражение под Танненбергом.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Наступление российских войск в Гал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ции. </w:t>
      </w:r>
      <w:r w:rsidR="00484EA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«Война на море. Новые методы ведения войны</w:t>
      </w:r>
      <w:r w:rsidR="00CD784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 Борьба на истощение. Диплоиатия в ходе войны.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Изменение состава участников д</w:t>
      </w:r>
      <w:r w:rsidR="00CD78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вух противоборствующих коалиций (Четверной союз и Антанта)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CD784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Война в Мессопотамии, Африке и Азии.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Битва при Вердене. Сражение на Сомме. 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ноцид в Османской империи. Брусиловский прорыв. Вступление в войну США. Великая ро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сийская революция 1917 г. и выход Советской России из войны. Сражение под Амьеном. Кап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туляция государств Четверного союза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E95C9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D784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Человек и общество в условиях войны.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Итоги войны. Масштабы человеческих потерь, социальных потрясений и разрушений. Политические и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-психологические последствия войны.</w:t>
      </w:r>
    </w:p>
    <w:p w:rsidR="0003032C" w:rsidRDefault="0003032C" w:rsidP="0003032C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II. Межвоенный период (1918-1939).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01A9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 Последствия войны: революции и распад империй.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Социальные последствия Первой мировой войны. Формирование массового общества. «Восстание масс» — вовлечение широких масс в политику и общественную жизнь. Изменения в расстановке политических сил. Рост влияния социал-демократов, вставших на путь реформ. Образование представителями леворадикального крыла в социал-демократии коммунистич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ских партий. Создание Коммунистического Интернационала (Коминтерна) в 1919 г. и его роль в мировой политике. Активизация праворадикальных сил - образование и расширение влияния фашистских партий. Революции, распад империй и образование новых государств как полит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ческий результат Первой мировой войны. Международная роль Великой российской револ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 1917 г. Революция в Германии 1918-1919 гг.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CD784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Австрийская революция. Венгерская револ</w:t>
      </w:r>
      <w:r w:rsidR="00CD784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r w:rsidR="00CD784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ция.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Венгерская советская республика 1919 г.</w:t>
      </w:r>
      <w:r w:rsidR="00CD784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Образование Чехословакии и Югославии.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Распад Российской империи. </w:t>
      </w:r>
      <w:r w:rsidR="00CD784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Антиколониальные выступления в Азии и Северной Африке.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Революция в Турции 1918-1923 гг. и кемализм.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32C" w:rsidRPr="00B57BAD" w:rsidRDefault="0003032C" w:rsidP="00B57BAD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Italic" w:eastAsiaTheme="minorHAnsi" w:hAnsi="SchoolBookCSanPin-Italic" w:cs="SchoolBookCSanPin-Italic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5. Версальско-Вашингтонская система. Международные</w:t>
      </w:r>
      <w:r w:rsidR="00E95C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отношения в 1920-е гг.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Парижская мирная конференция 1919 г.: надежды и планы участников. </w:t>
      </w:r>
      <w:r w:rsidRPr="00CD784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Программа «14 пунктов» В. Вильсона как проект послевоенного мирного урегулирования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Новая карта Европы по Версальскому мирному договору. Идея Лиги Наций как гаранта сохранения мира. Вашин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тонская конференция 1921—1922 гг. Оформление Версальско-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Вашингтонской системы посл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военного мира и ее противоречия. Новое соотношение сил между великими державами. Неу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тойчивость новой системы международных отношений. Развитие международных отношений в 1920-е гг. Генуэзская конференция 1922 г. Советско-германское соглашение в Рапалло 1922 г. Начало признания Советской России. Планы Дауэса и Юнга. Эра пацифизма в 1920-е гг. </w:t>
      </w:r>
      <w:r w:rsidR="00B57BAD" w:rsidRPr="00B57BAD">
        <w:rPr>
          <w:rFonts w:ascii="Times New Roman" w:eastAsiaTheme="minorHAnsi" w:hAnsi="Times New Roman" w:cs="Times New Roman"/>
          <w:i/>
          <w:iCs/>
          <w:sz w:val="24"/>
          <w:szCs w:val="24"/>
        </w:rPr>
        <w:t>Фо</w:t>
      </w:r>
      <w:r w:rsidR="00B57BAD" w:rsidRPr="00B57BAD">
        <w:rPr>
          <w:rFonts w:ascii="Times New Roman" w:eastAsiaTheme="minorHAnsi" w:hAnsi="Times New Roman" w:cs="Times New Roman"/>
          <w:i/>
          <w:iCs/>
          <w:sz w:val="24"/>
          <w:szCs w:val="24"/>
        </w:rPr>
        <w:t>р</w:t>
      </w:r>
      <w:r w:rsidR="00B57BAD" w:rsidRPr="00B57BAD">
        <w:rPr>
          <w:rFonts w:ascii="Times New Roman" w:eastAsiaTheme="minorHAnsi" w:hAnsi="Times New Roman" w:cs="Times New Roman"/>
          <w:i/>
          <w:iCs/>
          <w:sz w:val="24"/>
          <w:szCs w:val="24"/>
        </w:rPr>
        <w:t>мирование новых военно-политических блоко</w:t>
      </w:r>
      <w:r w:rsidR="00B57BAD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в — Малая Антанта, Балканская и </w:t>
      </w:r>
      <w:r w:rsidR="00B57BAD" w:rsidRPr="00B57BAD">
        <w:rPr>
          <w:rFonts w:ascii="Times New Roman" w:eastAsiaTheme="minorHAnsi" w:hAnsi="Times New Roman" w:cs="Times New Roman"/>
          <w:i/>
          <w:iCs/>
          <w:sz w:val="24"/>
          <w:szCs w:val="24"/>
        </w:rPr>
        <w:t>Балтийская Антанты</w:t>
      </w:r>
      <w:r w:rsidR="00B57BAD">
        <w:rPr>
          <w:rFonts w:ascii="SchoolBookCSanPin-Italic" w:eastAsiaTheme="minorHAnsi" w:hAnsi="SchoolBookCSanPin-Italic" w:cs="SchoolBookCSanPin-Italic"/>
          <w:i/>
          <w:iCs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Локарнские договоры 1925 г. </w:t>
      </w:r>
      <w:r w:rsidR="00B57BAD" w:rsidRPr="00B57BAD">
        <w:rPr>
          <w:rFonts w:ascii="Times New Roman" w:eastAsiaTheme="minorHAnsi" w:hAnsi="Times New Roman" w:cs="Times New Roman"/>
          <w:i/>
          <w:iCs/>
          <w:sz w:val="24"/>
          <w:szCs w:val="24"/>
        </w:rPr>
        <w:t>Пакт Бриана — Келлога 1928 г. об отказе от войны.</w:t>
      </w:r>
    </w:p>
    <w:p w:rsidR="0003032C" w:rsidRDefault="0003032C" w:rsidP="00B57BAD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3032C" w:rsidRDefault="0003032C" w:rsidP="00B57BAD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6. Страны Запада в 1920-е гг. США. Великобритания. Франция.</w:t>
      </w:r>
      <w:r w:rsidR="00E95C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Германия.</w:t>
      </w:r>
    </w:p>
    <w:p w:rsidR="0003032C" w:rsidRDefault="0003032C" w:rsidP="00B57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Противоречия послевоенной стабилизации. Экономический бум (эра «просперити»), торжество консерватизма и охранительная реакция на «красную угрозу» в США. Перемещение эконом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ческого центра капиталистического мира в Соединенные Штаты. Эпоха зрелого индустриал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ного общества. </w:t>
      </w:r>
      <w:r w:rsidR="00B57BAD" w:rsidRPr="00B57BAD">
        <w:rPr>
          <w:rFonts w:ascii="Times New Roman" w:eastAsiaTheme="minorHAnsi" w:hAnsi="Times New Roman" w:cs="Times New Roman"/>
          <w:i/>
          <w:iCs/>
          <w:sz w:val="24"/>
          <w:szCs w:val="24"/>
        </w:rPr>
        <w:t>Кумиры и символы 1920-х гг. Контрасты богатства и бедности.</w:t>
      </w:r>
      <w:r w:rsidR="00E95C9E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Политическая нестабильность и трудности послевоенного восстановления в Европе. Коалиционные прав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тельства в Великобритании, участие лейбористской (рабочей) партии в управлении страной. </w:t>
      </w:r>
      <w:r w:rsidR="00B57BAD" w:rsidRPr="00B57BAD">
        <w:rPr>
          <w:rFonts w:ascii="Times New Roman" w:eastAsiaTheme="minorHAnsi" w:hAnsi="Times New Roman" w:cs="Times New Roman"/>
          <w:i/>
          <w:iCs/>
          <w:sz w:val="24"/>
          <w:szCs w:val="24"/>
        </w:rPr>
        <w:t>Всеобщая забастовка рабочих в Великобритании в 1926 г. «Национальный блок» и «Картель левых» во Франции.</w:t>
      </w:r>
      <w:r w:rsidR="00E95C9E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Кризис Веймарской республики в Германии</w:t>
      </w:r>
      <w:r w:rsidR="00B57BA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="00B57BAD" w:rsidRPr="00B57BAD">
        <w:rPr>
          <w:rFonts w:ascii="Times New Roman" w:eastAsiaTheme="minorHAnsi" w:hAnsi="Times New Roman" w:cs="Times New Roman"/>
          <w:i/>
          <w:iCs/>
          <w:sz w:val="24"/>
          <w:szCs w:val="24"/>
        </w:rPr>
        <w:t>«Капповский путч» 1920 г., восстание коммунистов в Гамбурге 1923 г.,</w:t>
      </w:r>
      <w:r w:rsidR="00E95C9E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фашистский «пивной путч» в Мюнхене 1923 г. </w:t>
      </w:r>
    </w:p>
    <w:p w:rsidR="00B57BAD" w:rsidRDefault="00B57BAD" w:rsidP="00B57BAD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57BAD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для изучения на углублённом уровне. Авторитарные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режимы в Европе в </w:t>
      </w:r>
      <w:r w:rsidRPr="00B57BAD">
        <w:rPr>
          <w:rFonts w:ascii="Times New Roman" w:eastAsiaTheme="minorHAnsi" w:hAnsi="Times New Roman" w:cs="Times New Roman"/>
          <w:b/>
          <w:bCs/>
          <w:sz w:val="24"/>
          <w:szCs w:val="24"/>
        </w:rPr>
        <w:t>1920-е гг.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Польша. Испания. Фашистский ре</w:t>
      </w:r>
      <w:r w:rsidRPr="00B57BAD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жим в Италии. </w:t>
      </w:r>
    </w:p>
    <w:p w:rsidR="00B57BAD" w:rsidRPr="00B57BAD" w:rsidRDefault="00B57BAD" w:rsidP="00B57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57BAD">
        <w:rPr>
          <w:rFonts w:ascii="Times New Roman" w:eastAsiaTheme="minorHAnsi" w:hAnsi="Times New Roman" w:cs="Times New Roman"/>
          <w:sz w:val="24"/>
          <w:szCs w:val="24"/>
        </w:rPr>
        <w:t>Материал для самостоятельной работы и проектной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57BAD">
        <w:rPr>
          <w:rFonts w:ascii="Times New Roman" w:eastAsiaTheme="minorHAnsi" w:hAnsi="Times New Roman" w:cs="Times New Roman"/>
          <w:sz w:val="24"/>
          <w:szCs w:val="24"/>
        </w:rPr>
        <w:t>деятельности. Цели авторитарных реж</w:t>
      </w:r>
      <w:r w:rsidRPr="00B57BAD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B57BAD">
        <w:rPr>
          <w:rFonts w:ascii="Times New Roman" w:eastAsiaTheme="minorHAnsi" w:hAnsi="Times New Roman" w:cs="Times New Roman"/>
          <w:sz w:val="24"/>
          <w:szCs w:val="24"/>
        </w:rPr>
        <w:t>мов. Авторитарный режим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57BAD">
        <w:rPr>
          <w:rFonts w:ascii="Times New Roman" w:eastAsiaTheme="minorHAnsi" w:hAnsi="Times New Roman" w:cs="Times New Roman"/>
          <w:sz w:val="24"/>
          <w:szCs w:val="24"/>
        </w:rPr>
        <w:t>Ю. Пилсудского в Польше (режим «санации») как режим личной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57BAD">
        <w:rPr>
          <w:rFonts w:ascii="Times New Roman" w:eastAsiaTheme="minorHAnsi" w:hAnsi="Times New Roman" w:cs="Times New Roman"/>
          <w:sz w:val="24"/>
          <w:szCs w:val="24"/>
        </w:rPr>
        <w:t>власти с чертами военной дикта</w:t>
      </w:r>
      <w:r>
        <w:rPr>
          <w:rFonts w:ascii="Times New Roman" w:eastAsiaTheme="minorHAnsi" w:hAnsi="Times New Roman" w:cs="Times New Roman"/>
          <w:sz w:val="24"/>
          <w:szCs w:val="24"/>
        </w:rPr>
        <w:t>туры. Авторитарный режим М. При</w:t>
      </w:r>
      <w:r w:rsidRPr="00B57BAD">
        <w:rPr>
          <w:rFonts w:ascii="Times New Roman" w:eastAsiaTheme="minorHAnsi" w:hAnsi="Times New Roman" w:cs="Times New Roman"/>
          <w:sz w:val="24"/>
          <w:szCs w:val="24"/>
        </w:rPr>
        <w:t>мо де Риверы в Испании — попыт</w:t>
      </w:r>
      <w:r>
        <w:rPr>
          <w:rFonts w:ascii="Times New Roman" w:eastAsiaTheme="minorHAnsi" w:hAnsi="Times New Roman" w:cs="Times New Roman"/>
          <w:sz w:val="24"/>
          <w:szCs w:val="24"/>
        </w:rPr>
        <w:t>ка создания корпоративного госу</w:t>
      </w:r>
      <w:r w:rsidRPr="00B57BAD">
        <w:rPr>
          <w:rFonts w:ascii="Times New Roman" w:eastAsiaTheme="minorHAnsi" w:hAnsi="Times New Roman" w:cs="Times New Roman"/>
          <w:sz w:val="24"/>
          <w:szCs w:val="24"/>
        </w:rPr>
        <w:t>дарства. Фашистский режим в Италии: от формирования в 1922 г.коалиционного правительства к уст</w:t>
      </w:r>
      <w:r>
        <w:rPr>
          <w:rFonts w:ascii="Times New Roman" w:eastAsiaTheme="minorHAnsi" w:hAnsi="Times New Roman" w:cs="Times New Roman"/>
          <w:sz w:val="24"/>
          <w:szCs w:val="24"/>
        </w:rPr>
        <w:t>ановлению в 1926 г. тоталитарно</w:t>
      </w:r>
      <w:r w:rsidRPr="00B57BAD">
        <w:rPr>
          <w:rFonts w:ascii="Times New Roman" w:eastAsiaTheme="minorHAnsi" w:hAnsi="Times New Roman" w:cs="Times New Roman"/>
          <w:sz w:val="24"/>
          <w:szCs w:val="24"/>
        </w:rPr>
        <w:t>го фашистского режима на базе к</w:t>
      </w:r>
      <w:r>
        <w:rPr>
          <w:rFonts w:ascii="Times New Roman" w:eastAsiaTheme="minorHAnsi" w:hAnsi="Times New Roman" w:cs="Times New Roman"/>
          <w:sz w:val="24"/>
          <w:szCs w:val="24"/>
        </w:rPr>
        <w:t>орпоративного государства. Идео</w:t>
      </w:r>
      <w:r w:rsidRPr="00B57BAD">
        <w:rPr>
          <w:rFonts w:ascii="Times New Roman" w:eastAsiaTheme="minorHAnsi" w:hAnsi="Times New Roman" w:cs="Times New Roman"/>
          <w:sz w:val="24"/>
          <w:szCs w:val="24"/>
        </w:rPr>
        <w:t>логия и политика итальянского фашизма.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7. Мировой экономический кризис 1929—1933 гг. Великая</w:t>
      </w:r>
      <w:r w:rsidR="00E95C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депрессия. Пути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хода.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Причины экономического кризиса 1929—1933 гг. и его масштабы. </w:t>
      </w:r>
      <w:r w:rsidR="004A471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Человек и общество в условиях Великой депрессии.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4A4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политические последствия мирового экономического кризиса. </w:t>
      </w:r>
      <w:r w:rsidRPr="004A471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Проблема соотношения рынка и государственного регулирования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Два альтернати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пути выхода из кризиса и их реализация в странах Европы и США. Либерально- демокр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тическая модель - обеспечение прав граждан, социальные реформы и государственное регул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рование. </w:t>
      </w:r>
      <w:r w:rsidRPr="004A471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Кейнсианство как идеология и практика государственного регулирования экономики: массовому производству должно соответствовать массовое потребление (спрос).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Тоталита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ные и</w:t>
      </w:r>
      <w:r w:rsidR="00E95C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авторитарные режимы - свертывание демократии, государственный контроль, использ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вание насилия и внешняя экспансия. Типы политических режимов, главные черты и особенн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сти. Причины наступления тоталитаризма и авторитаризма в 1920 - 1930-е гг.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Тема 8. Страны Запада в 1930-е гг. США: «новый курс» Ф. Д.Рузвельта. Великобр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тания: «национальное правительство».</w:t>
      </w:r>
    </w:p>
    <w:p w:rsidR="0003032C" w:rsidRPr="004A471C" w:rsidRDefault="0003032C" w:rsidP="004A471C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Italic" w:eastAsiaTheme="minorHAnsi" w:hAnsi="SchoolBookCSanPin-Italic" w:cs="SchoolBookCSanPin-Italic"/>
          <w:i/>
          <w:iCs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экономические и социальные реформы «Нового курса» Ф. Д. Рузвельта: закон о 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становлении промышленности, закон о регулировании сельского хозяйства, Закон Вагнера о трудовых отношениях, закон о социальном страховании и др. Начало социально-ориентированного этапа развития современного капиталистического государства как главный исторический итог «Нового курса».</w:t>
      </w:r>
      <w:r w:rsidR="004A471C" w:rsidRPr="004A471C">
        <w:rPr>
          <w:rFonts w:ascii="Times New Roman" w:eastAsiaTheme="minorHAnsi" w:hAnsi="Times New Roman" w:cs="Times New Roman"/>
          <w:i/>
          <w:iCs/>
          <w:sz w:val="24"/>
          <w:szCs w:val="24"/>
        </w:rPr>
        <w:t>Реакция американского общества на «Новый курс» и отн</w:t>
      </w:r>
      <w:r w:rsidR="004A471C" w:rsidRPr="004A471C">
        <w:rPr>
          <w:rFonts w:ascii="Times New Roman" w:eastAsiaTheme="minorHAnsi" w:hAnsi="Times New Roman" w:cs="Times New Roman"/>
          <w:i/>
          <w:iCs/>
          <w:sz w:val="24"/>
          <w:szCs w:val="24"/>
        </w:rPr>
        <w:t>о</w:t>
      </w:r>
      <w:r w:rsidR="004A471C" w:rsidRPr="004A471C">
        <w:rPr>
          <w:rFonts w:ascii="Times New Roman" w:eastAsiaTheme="minorHAnsi" w:hAnsi="Times New Roman" w:cs="Times New Roman"/>
          <w:i/>
          <w:iCs/>
          <w:sz w:val="24"/>
          <w:szCs w:val="24"/>
        </w:rPr>
        <w:t>шение к Ф. Д. Рузвельту как к государственному деятелю. Внешняя политика США в 1930-е гг.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экономического кризиса 1929 - 1933 г. в Великобритании. </w:t>
      </w:r>
      <w:r w:rsidR="004A471C" w:rsidRPr="004A471C">
        <w:rPr>
          <w:rFonts w:ascii="Times New Roman" w:eastAsiaTheme="minorHAnsi" w:hAnsi="Times New Roman" w:cs="Times New Roman"/>
          <w:i/>
          <w:iCs/>
          <w:sz w:val="24"/>
          <w:szCs w:val="24"/>
        </w:rPr>
        <w:t>Политика социальн</w:t>
      </w:r>
      <w:r w:rsidR="004A471C" w:rsidRPr="004A471C">
        <w:rPr>
          <w:rFonts w:ascii="Times New Roman" w:eastAsiaTheme="minorHAnsi" w:hAnsi="Times New Roman" w:cs="Times New Roman"/>
          <w:i/>
          <w:iCs/>
          <w:sz w:val="24"/>
          <w:szCs w:val="24"/>
        </w:rPr>
        <w:t>о</w:t>
      </w:r>
      <w:r w:rsidR="004A471C" w:rsidRPr="004A471C">
        <w:rPr>
          <w:rFonts w:ascii="Times New Roman" w:eastAsiaTheme="minorHAnsi" w:hAnsi="Times New Roman" w:cs="Times New Roman"/>
          <w:i/>
          <w:iCs/>
          <w:sz w:val="24"/>
          <w:szCs w:val="24"/>
        </w:rPr>
        <w:t>го маневрирования, формирования коалиционных правительств и поиска национального согл</w:t>
      </w:r>
      <w:r w:rsidR="004A471C" w:rsidRPr="004A471C">
        <w:rPr>
          <w:rFonts w:ascii="Times New Roman" w:eastAsiaTheme="minorHAnsi" w:hAnsi="Times New Roman" w:cs="Times New Roman"/>
          <w:i/>
          <w:iCs/>
          <w:sz w:val="24"/>
          <w:szCs w:val="24"/>
        </w:rPr>
        <w:t>а</w:t>
      </w:r>
      <w:r w:rsidR="004A471C" w:rsidRPr="004A471C">
        <w:rPr>
          <w:rFonts w:ascii="Times New Roman" w:eastAsiaTheme="minorHAnsi" w:hAnsi="Times New Roman" w:cs="Times New Roman"/>
          <w:i/>
          <w:iCs/>
          <w:sz w:val="24"/>
          <w:szCs w:val="24"/>
        </w:rPr>
        <w:t>сия в Великобритании в 1930-е гг.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9. Нарастание агрессии в мире. Установление нацисткой</w:t>
      </w:r>
      <w:r w:rsidR="00E95C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диктатуры в Герм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нии.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</w:t>
      </w:r>
    </w:p>
    <w:p w:rsidR="0003032C" w:rsidRPr="004A471C" w:rsidRDefault="0003032C" w:rsidP="004A471C">
      <w:pPr>
        <w:autoSpaceDE w:val="0"/>
        <w:autoSpaceDN w:val="0"/>
        <w:adjustRightInd w:val="0"/>
        <w:spacing w:after="0" w:line="240" w:lineRule="auto"/>
        <w:rPr>
          <w:rFonts w:ascii="SchoolBookCSanPin-Italic" w:eastAsiaTheme="minorHAnsi" w:hAnsi="SchoolBookCSanPin-Italic" w:cs="SchoolBookCSanPin-Italic"/>
          <w:i/>
          <w:iCs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Идеология национал-социализма: предпосылки формирования, основные идеи, пропаганда. 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ловия утверждения тоталитарной диктатуры в Германии. Этапы установления фашистского 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жима (1933—1939). Поджег Рейхстага и принятие чрезвычайного законодательства. Роспуск партий, профсоюзов, закон о единстве партии и государства 1933 г. «Ночь длинных ножей». «Хрустальная ночь». Нюренбергские законы. Роль нацистской партии и фашистского корпор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тивного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 как террористич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ской тоталитарной нацистской диктатуры. </w:t>
      </w:r>
      <w:r w:rsidR="004A471C" w:rsidRPr="004A471C">
        <w:rPr>
          <w:rFonts w:ascii="Times New Roman" w:eastAsiaTheme="minorHAnsi" w:hAnsi="Times New Roman" w:cs="Times New Roman"/>
          <w:i/>
          <w:iCs/>
          <w:sz w:val="24"/>
          <w:szCs w:val="24"/>
        </w:rPr>
        <w:t>Немецкое общество в эпоху Третьего рейха.</w:t>
      </w:r>
      <w:r w:rsidR="00E95C9E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няя политика Германии в 1930-е гг.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10. Борьба с фашизмом. «Народный фрон»т во Франции и</w:t>
      </w:r>
      <w:r w:rsidR="00E95C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Испании. Гражда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ская война в Испании. Австрия: от демократии к</w:t>
      </w:r>
      <w:r w:rsidR="00E95C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авторитарному режиму.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Политическая неустойчивость во Франции в годы мирового экономического кризиса в 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чале 1930-х гг. Фашистский путч 1934 г. Формирование единого антифашистского фронта. VII Конгресс Коминтерна о Едином фронте в борьбе с фашизмом. Победа на выборах коалиции «Народного фронта» (социалистов, коммунистов, либералов) во Франции в 1936 г. Политика «Народного фронта» в 1936 - 1939 гг.: запрет военизированных фашистских организаций и 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грессивное социальное законодательство. Снятие угрозы фашизма и обеспечение социальной стабильности.</w:t>
      </w:r>
    </w:p>
    <w:p w:rsidR="0003032C" w:rsidRPr="004A471C" w:rsidRDefault="0003032C" w:rsidP="004A471C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Italic" w:eastAsiaTheme="minorHAnsi" w:hAnsi="SchoolBookCSanPin-Italic" w:cs="SchoolBookCSanPin-Italic"/>
          <w:i/>
          <w:iCs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Революция 1931 г. в Испании и свержение монархии. Раскол в испанском обществе: левый и правый лагерь. Непримиримые противоречия среди левых сил. Победа «Народного фронта» в Испании в 1936 г. Мятеж Франко и начало Гражданской войны (1936 - 1939). Поддержка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тежников фашисткой Италией и нацисткой Германией. </w:t>
      </w:r>
      <w:r w:rsidR="004A471C" w:rsidRPr="004A471C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Социальные преобразования в Испании.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Политика «невмешательства» западных держав. Испанская республика и советский опыт.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тернациональные бригады добровольцев. Советская помощь Испании. </w:t>
      </w:r>
      <w:r w:rsidR="004A471C" w:rsidRPr="004A471C">
        <w:rPr>
          <w:rFonts w:ascii="Times New Roman" w:eastAsiaTheme="minorHAnsi" w:hAnsi="Times New Roman" w:cs="Times New Roman"/>
          <w:i/>
          <w:iCs/>
          <w:sz w:val="24"/>
          <w:szCs w:val="24"/>
        </w:rPr>
        <w:t>Оборона Мадрида. Сражения при Гвадалахаре и на Эбро.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Поражение Испанской республики. </w:t>
      </w:r>
      <w:r w:rsidR="004A471C">
        <w:rPr>
          <w:rFonts w:ascii="SchoolBookCSanPin-Italic" w:eastAsiaTheme="minorHAnsi" w:hAnsi="SchoolBookCSanPin-Italic" w:cs="SchoolBookCSanPin-Italic"/>
          <w:i/>
          <w:iCs/>
          <w:sz w:val="21"/>
          <w:szCs w:val="21"/>
        </w:rPr>
        <w:t xml:space="preserve">Франкизм. </w:t>
      </w:r>
      <w:r w:rsidR="004A471C" w:rsidRPr="004A471C">
        <w:rPr>
          <w:rFonts w:ascii="Times New Roman" w:eastAsiaTheme="minorHAnsi" w:hAnsi="Times New Roman" w:cs="Times New Roman"/>
          <w:i/>
          <w:iCs/>
          <w:sz w:val="24"/>
          <w:szCs w:val="24"/>
        </w:rPr>
        <w:t>Устано</w:t>
      </w:r>
      <w:r w:rsidR="004A471C" w:rsidRPr="004A471C">
        <w:rPr>
          <w:rFonts w:ascii="Times New Roman" w:eastAsiaTheme="minorHAnsi" w:hAnsi="Times New Roman" w:cs="Times New Roman"/>
          <w:i/>
          <w:iCs/>
          <w:sz w:val="24"/>
          <w:szCs w:val="24"/>
        </w:rPr>
        <w:t>в</w:t>
      </w:r>
      <w:r w:rsidR="004A471C" w:rsidRPr="004A471C">
        <w:rPr>
          <w:rFonts w:ascii="Times New Roman" w:eastAsiaTheme="minorHAnsi" w:hAnsi="Times New Roman" w:cs="Times New Roman"/>
          <w:i/>
          <w:iCs/>
          <w:sz w:val="24"/>
          <w:szCs w:val="24"/>
        </w:rPr>
        <w:t>ление авторитарного режима Э. Дольфуса в Австрии в 1934 г. Австрофашизм.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11. Международные отношения в 1930-е гг. Политика«умиротворения» агре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сора.</w:t>
      </w:r>
      <w:r w:rsidR="00E95C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Конец эры пацифизма и крах Версальско</w:t>
      </w:r>
      <w:r w:rsidR="004A4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Вашингтонской системы. Односторонний пер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смотр Версальского договора нацисткой Германией в 1933—1936 гг. Агрессивные действия Германии, Италии и Японии. Несостоятельность Лиги Наций. Политика «умиротворения» 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рессоров со стороны ведущих стран Европы и нейтралитет США. Создание оси Берлин — Рим — Токио (1937). Мюнхенский сговор (1938) и присоединение Судетской области Чехословакии к Германии. Ликвидация независимости чехословацкого государства. Провал идеи коллекти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ной безопасности в Европе. Англо-франко-советские переговоры весной-летом 1939 г. Сове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ско-германские договоры (1939), секретные соглашения к ним и их последствия.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12. Восток в первой половине XX в.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 в странах Востока в первой половине XX в. Проблема модернизации и сохр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нения традиций. </w:t>
      </w:r>
      <w:r w:rsidRPr="00085BFD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Своеобразие японской модернизации. «Японский дух, европейское знание».</w:t>
      </w:r>
      <w:r w:rsidR="00085BFD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Курс Японии на внешнюю экспансию(пять войн в течение полувека).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Реформы и революции в Китае в первой половине XX в. Синьхайская революция 1911 - 1912 гг. Национальная револ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ция 1925—1927 гг. «Северный поход» Чан Кайши и объединение Китая. Реформы Чан Кайши - капиталистическая модернизация и восстановление роли конфуцианства. Гражданская война Чан Кайши с коммунистами в 1928—1937 гг. Советское движение и причины его поражения («Великий поход» коммунистов). Агрессия Японии в Северном Китае. Японо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E95C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китайская война 1937-1945 гг.</w:t>
      </w:r>
    </w:p>
    <w:p w:rsidR="0003032C" w:rsidRPr="00085BFD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085BFD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Колониальные порядки и развитие демократического самоуправления в Индии. Индийский национальный конгресс. М. Ганди и его учение. Кампании ненасильственного сопротивления и их роль в ликвидации колониального режима.</w:t>
      </w:r>
    </w:p>
    <w:p w:rsidR="00085BFD" w:rsidRPr="00085BFD" w:rsidRDefault="00085BFD" w:rsidP="00085BFD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85BFD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Тема для изучения на углублённом уровне. Латинская Америка в первой половине XX в. </w:t>
      </w:r>
    </w:p>
    <w:p w:rsidR="00085BFD" w:rsidRPr="00085BFD" w:rsidRDefault="00085BFD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85BFD">
        <w:rPr>
          <w:rFonts w:ascii="Times New Roman" w:eastAsiaTheme="minorHAnsi" w:hAnsi="Times New Roman" w:cs="Times New Roman"/>
          <w:sz w:val="24"/>
          <w:szCs w:val="24"/>
        </w:rPr>
        <w:t>Матери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ал для самостоятельной работы и 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проектной деятельности. Особенно</w:t>
      </w:r>
      <w:r>
        <w:rPr>
          <w:rFonts w:ascii="Times New Roman" w:eastAsiaTheme="minorHAnsi" w:hAnsi="Times New Roman" w:cs="Times New Roman"/>
          <w:sz w:val="24"/>
          <w:szCs w:val="24"/>
        </w:rPr>
        <w:t>сти развития лат</w:t>
      </w:r>
      <w:r>
        <w:rPr>
          <w:rFonts w:ascii="Times New Roman" w:eastAsiaTheme="minorHAnsi" w:hAnsi="Times New Roman" w:cs="Times New Roman"/>
          <w:sz w:val="24"/>
          <w:szCs w:val="24"/>
        </w:rPr>
        <w:t>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ноамериканских 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стран в первой половине ХХ в. Факт</w:t>
      </w:r>
      <w:r>
        <w:rPr>
          <w:rFonts w:ascii="Times New Roman" w:eastAsiaTheme="minorHAnsi" w:hAnsi="Times New Roman" w:cs="Times New Roman"/>
          <w:sz w:val="24"/>
          <w:szCs w:val="24"/>
        </w:rPr>
        <w:t>оры, способствовавшие и препят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ствова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в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 xml:space="preserve">шие модернизации в странах </w:t>
      </w:r>
      <w:r>
        <w:rPr>
          <w:rFonts w:ascii="Times New Roman" w:eastAsiaTheme="minorHAnsi" w:hAnsi="Times New Roman" w:cs="Times New Roman"/>
          <w:sz w:val="24"/>
          <w:szCs w:val="24"/>
        </w:rPr>
        <w:t>Латинской Америки. Мексикан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ская революция 1910—1917 гг. Р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ф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ормы Л. Карденаса 1934—1940 гг. 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Развитие Мексики в первой пол</w:t>
      </w:r>
      <w:r>
        <w:rPr>
          <w:rFonts w:ascii="Times New Roman" w:eastAsiaTheme="minorHAnsi" w:hAnsi="Times New Roman" w:cs="Times New Roman"/>
          <w:sz w:val="24"/>
          <w:szCs w:val="24"/>
        </w:rPr>
        <w:t>овине ХХ в. как пример эволюци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онной модели модернизации. Ку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бинская революция (1933—1934) и 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её итоги. Демокр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тии и диктатуры в истории Латинской Америки.</w:t>
      </w:r>
    </w:p>
    <w:p w:rsidR="00085BFD" w:rsidRPr="00085BFD" w:rsidRDefault="00085BFD" w:rsidP="00085BFD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85BFD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для изучения на углублённом уровне. Культура и искусство в первой полов</w:t>
      </w:r>
      <w:r w:rsidRPr="00085BFD">
        <w:rPr>
          <w:rFonts w:ascii="Times New Roman" w:eastAsiaTheme="minorHAnsi" w:hAnsi="Times New Roman" w:cs="Times New Roman"/>
          <w:b/>
          <w:bCs/>
          <w:sz w:val="24"/>
          <w:szCs w:val="24"/>
        </w:rPr>
        <w:t>и</w:t>
      </w:r>
      <w:r w:rsidRPr="00085BFD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не ХХ в. </w:t>
      </w:r>
    </w:p>
    <w:p w:rsidR="00085BFD" w:rsidRPr="00085BFD" w:rsidRDefault="00085BFD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85BFD">
        <w:rPr>
          <w:rFonts w:ascii="Times New Roman" w:eastAsiaTheme="minorHAnsi" w:hAnsi="Times New Roman" w:cs="Times New Roman"/>
          <w:sz w:val="24"/>
          <w:szCs w:val="24"/>
        </w:rPr>
        <w:t>Материал для самостоятельной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работы и проектной деятельности. Революция в естествознании и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новая картина мироздания в начале ХХ в. Переход от кар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тины мира, где царит 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окончательная истина, к пониманию мира с точки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зрения субъекта. Кризис рацион</w:t>
      </w:r>
      <w:r>
        <w:rPr>
          <w:rFonts w:ascii="Times New Roman" w:eastAsiaTheme="minorHAnsi" w:hAnsi="Times New Roman" w:cs="Times New Roman"/>
          <w:sz w:val="24"/>
          <w:szCs w:val="24"/>
        </w:rPr>
        <w:t>ализма, интерес к пробл</w:t>
      </w:r>
      <w:r>
        <w:rPr>
          <w:rFonts w:ascii="Times New Roman" w:eastAsiaTheme="minorHAnsi" w:hAnsi="Times New Roman" w:cs="Times New Roman"/>
          <w:sz w:val="24"/>
          <w:szCs w:val="24"/>
        </w:rPr>
        <w:t>е</w:t>
      </w:r>
      <w:r>
        <w:rPr>
          <w:rFonts w:ascii="Times New Roman" w:eastAsiaTheme="minorHAnsi" w:hAnsi="Times New Roman" w:cs="Times New Roman"/>
          <w:sz w:val="24"/>
          <w:szCs w:val="24"/>
        </w:rPr>
        <w:t>мам бес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сознательного и иррационального (философия жизни, психоанализ).</w:t>
      </w:r>
    </w:p>
    <w:p w:rsidR="0003032C" w:rsidRDefault="00085BFD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85BFD">
        <w:rPr>
          <w:rFonts w:ascii="Times New Roman" w:eastAsiaTheme="minorHAnsi" w:hAnsi="Times New Roman" w:cs="Times New Roman"/>
          <w:sz w:val="24"/>
          <w:szCs w:val="24"/>
        </w:rPr>
        <w:t>Формирование новой художественной системы периода модернизм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а 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(1880—1960-е гг.). Симв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 xml:space="preserve">лизм — </w:t>
      </w:r>
      <w:r>
        <w:rPr>
          <w:rFonts w:ascii="Times New Roman" w:eastAsiaTheme="minorHAnsi" w:hAnsi="Times New Roman" w:cs="Times New Roman"/>
          <w:sz w:val="24"/>
          <w:szCs w:val="24"/>
        </w:rPr>
        <w:t>идейное направление в литерату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ре, поэзии, музыке. Появление ст</w:t>
      </w:r>
      <w:r>
        <w:rPr>
          <w:rFonts w:ascii="Times New Roman" w:eastAsiaTheme="minorHAnsi" w:hAnsi="Times New Roman" w:cs="Times New Roman"/>
          <w:sz w:val="24"/>
          <w:szCs w:val="24"/>
        </w:rPr>
        <w:t>иля модерн, основа</w:t>
      </w:r>
      <w:r>
        <w:rPr>
          <w:rFonts w:ascii="Times New Roman" w:eastAsiaTheme="minorHAnsi" w:hAnsi="Times New Roman" w:cs="Times New Roman"/>
          <w:sz w:val="24"/>
          <w:szCs w:val="24"/>
        </w:rPr>
        <w:t>н</w:t>
      </w:r>
      <w:r>
        <w:rPr>
          <w:rFonts w:ascii="Times New Roman" w:eastAsiaTheme="minorHAnsi" w:hAnsi="Times New Roman" w:cs="Times New Roman"/>
          <w:sz w:val="24"/>
          <w:szCs w:val="24"/>
        </w:rPr>
        <w:t>ного на иде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ях символизма, в пространстве</w:t>
      </w:r>
      <w:r>
        <w:rPr>
          <w:rFonts w:ascii="Times New Roman" w:eastAsiaTheme="minorHAnsi" w:hAnsi="Times New Roman" w:cs="Times New Roman"/>
          <w:sz w:val="24"/>
          <w:szCs w:val="24"/>
        </w:rPr>
        <w:t>нных видах искусства — архитек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туре, скульптуре, живописи, теа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тре и т. д. Стремление в рамках 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стиля модерн реализовать стилевое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единство, синтез искусств. По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явление новых, параллельно с си</w:t>
      </w:r>
      <w:r>
        <w:rPr>
          <w:rFonts w:ascii="Times New Roman" w:eastAsiaTheme="minorHAnsi" w:hAnsi="Times New Roman" w:cs="Times New Roman"/>
          <w:sz w:val="24"/>
          <w:szCs w:val="24"/>
        </w:rPr>
        <w:t>мволизмом, направлений в искус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стве — импрессионизма, постимп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рессионизма. Рождение искусства 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авангарда, провозглашающего пол</w:t>
      </w:r>
      <w:r>
        <w:rPr>
          <w:rFonts w:ascii="Times New Roman" w:eastAsiaTheme="minorHAnsi" w:hAnsi="Times New Roman" w:cs="Times New Roman"/>
          <w:sz w:val="24"/>
          <w:szCs w:val="24"/>
        </w:rPr>
        <w:t>ную свободу творческого самовы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ражения (абстракционизм, экспр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ессионизм, сюрреализм, фовизм и 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др.). Идеи переустройства мира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в конструктивизме. Интернацио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нальный стиль (функционализм) в архитектуре.</w:t>
      </w:r>
    </w:p>
    <w:p w:rsidR="00085BFD" w:rsidRPr="00085BFD" w:rsidRDefault="00085BFD" w:rsidP="000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85BFD">
        <w:rPr>
          <w:rFonts w:ascii="Times New Roman" w:eastAsiaTheme="minorHAnsi" w:hAnsi="Times New Roman" w:cs="Times New Roman"/>
          <w:sz w:val="24"/>
          <w:szCs w:val="24"/>
        </w:rPr>
        <w:t>Литература критического реали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зма. Новая драматургия в начале 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века. Литература «потерянного пок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оления». Литература авангарда. 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Антиутопии в литературе. Кинема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тограф в начале ХХ в. как новый 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вид массового искусства. Эмиграция научной и культурной элиты в1930-е гг. в результ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те наступлени</w:t>
      </w:r>
      <w:r>
        <w:rPr>
          <w:rFonts w:ascii="Times New Roman" w:eastAsiaTheme="minorHAnsi" w:hAnsi="Times New Roman" w:cs="Times New Roman"/>
          <w:sz w:val="24"/>
          <w:szCs w:val="24"/>
        </w:rPr>
        <w:t>я тоталитаризма. Нью-Йорк — но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вый художественный центр мира. Н</w:t>
      </w:r>
      <w:r>
        <w:rPr>
          <w:rFonts w:ascii="Times New Roman" w:eastAsiaTheme="minorHAnsi" w:hAnsi="Times New Roman" w:cs="Times New Roman"/>
          <w:sz w:val="24"/>
          <w:szCs w:val="24"/>
        </w:rPr>
        <w:t>аука и и</w:t>
      </w:r>
      <w:r>
        <w:rPr>
          <w:rFonts w:ascii="Times New Roman" w:eastAsiaTheme="minorHAnsi" w:hAnsi="Times New Roman" w:cs="Times New Roman"/>
          <w:sz w:val="24"/>
          <w:szCs w:val="24"/>
        </w:rPr>
        <w:t>с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кусство в тоталитарном </w:t>
      </w:r>
      <w:r w:rsidRPr="00085BFD">
        <w:rPr>
          <w:rFonts w:ascii="Times New Roman" w:eastAsiaTheme="minorHAnsi" w:hAnsi="Times New Roman" w:cs="Times New Roman"/>
          <w:sz w:val="24"/>
          <w:szCs w:val="24"/>
        </w:rPr>
        <w:t>обществе: наука на службе у войны, искусство на службе у пропаганды.</w:t>
      </w:r>
    </w:p>
    <w:p w:rsidR="0003032C" w:rsidRDefault="0003032C" w:rsidP="0003032C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III. Вторая мировая война.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01A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301A9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13—14. Вторая мировая война. 1939—1945 гг.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Причины и характер Второй мировой войны. Периодизация, фронты, участники. Начало войны. Вторжение гитлеровских войск в Польшу. «Странная война» на Западном фронте.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литика СССР на начальном этапе Второй мировой. Захват гитлеровской Германией Дании и Норвегии. Поражение Франции в июне 1940 г. Битва за Британию.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Нападение Германии на СССР 22 июня 1941 г. Великая Отечественная война - составная часть Второй мировой войны. Восточный фронт - главный фронт в победе над фашизмом. 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вал молниеносной войны на советско-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германском фронте. Начало контрнаступления под Мос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вой в декабре 1941 г. Первое поражение гитлеровской Германии во Второй мировой войне.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Коренной перелом в ходе Второй мировой войны. Сталинградская Битва. Курская битва. Переход летом 1943 г. стратегической инициативы в войне к Красной Армии.</w:t>
      </w:r>
    </w:p>
    <w:p w:rsidR="0003032C" w:rsidRDefault="0003032C" w:rsidP="004E0F0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Начало войны на Тихом океане.</w:t>
      </w:r>
      <w:r w:rsidR="00085B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Нападение Японии на США. Пёрл-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Харбор 1 декабря 1941 г. Захват Японией Юго-Восточной Азии и островов Тихого океана. Бой у о. Мидуэй в июне 1942. Перелом в войне на Тихом океане в 1943 г.Военный действия в Северной Африке. Битва при Эль-Аламейне в октябре-ноябре 1942 г. Освобождение от германо-итальянских войск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верной Африки летом 1943. Высадка англо-американских войск в Сицилии. Свержение режима Муссолини в сентябре 1943 г.</w:t>
      </w:r>
    </w:p>
    <w:p w:rsidR="0003032C" w:rsidRDefault="0003032C" w:rsidP="004E0F00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Антигитлеровская коалиция. Атлантическая хартия. Ленд-лиз. Тегеранская конференция «большой тройки» 2 ноября — 1 декабря1943 г. Вопрос об открытии Второго фронта во Фра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ции.</w:t>
      </w:r>
    </w:p>
    <w:p w:rsidR="00085BFD" w:rsidRPr="00085BFD" w:rsidRDefault="00085BFD" w:rsidP="004E0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085BFD">
        <w:rPr>
          <w:rFonts w:ascii="Times New Roman" w:eastAsiaTheme="minorHAnsi" w:hAnsi="Times New Roman" w:cs="Times New Roman"/>
          <w:i/>
          <w:iCs/>
          <w:sz w:val="24"/>
          <w:szCs w:val="24"/>
        </w:rPr>
        <w:t>Возвращение Китая в число великих держав. Каирская декларация. Роспуск Коминтерна.</w:t>
      </w:r>
    </w:p>
    <w:p w:rsidR="0003032C" w:rsidRPr="00085BFD" w:rsidRDefault="0003032C" w:rsidP="004E0F00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Italic" w:eastAsiaTheme="minorHAnsi" w:hAnsi="SchoolBookCSanPin-Italic" w:cs="SchoolBookCSanPin-Italic"/>
          <w:i/>
          <w:iCs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Нацистский «новый порядок» на оккупированных территориях. Геноцид. Холокост. Конце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трационные лагеря. Вывоз населения для принудительных работ. Насильственное переселение. Массовое уничтожение военнопленных и гражданских лиц. Движение Сопротивления. Освоб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дительные армии в Греции и Югославии. </w:t>
      </w:r>
      <w:r w:rsidR="00085BFD" w:rsidRPr="00085BFD">
        <w:rPr>
          <w:rFonts w:ascii="Times New Roman" w:eastAsiaTheme="minorHAnsi" w:hAnsi="Times New Roman" w:cs="Times New Roman"/>
          <w:i/>
          <w:iCs/>
          <w:sz w:val="24"/>
          <w:szCs w:val="24"/>
        </w:rPr>
        <w:t>Партизанская война в Югославии.</w:t>
      </w:r>
    </w:p>
    <w:p w:rsidR="0003032C" w:rsidRPr="00085BFD" w:rsidRDefault="0003032C" w:rsidP="004E0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Завершающий период Второй мировой войны. Фронтальное наступление Красной Армии в 1944 г. Операция «Багратион». Начало освобождения Европы. Открытие Второго фронта во Франции 6 июня 1944 г. Кризис нацистского режима, заговор и покушение на Гитлера 20 июля 1944 г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085BFD" w:rsidRPr="00085BFD">
        <w:rPr>
          <w:rFonts w:ascii="Times New Roman" w:eastAsiaTheme="minorHAnsi" w:hAnsi="Times New Roman" w:cs="Times New Roman"/>
          <w:i/>
          <w:iCs/>
          <w:sz w:val="24"/>
          <w:szCs w:val="24"/>
        </w:rPr>
        <w:t>Выход из войны бывших союзников Германии — Румынии, Болгарии, Венгрии, Финля</w:t>
      </w:r>
      <w:r w:rsidR="00085BFD" w:rsidRPr="00085BFD">
        <w:rPr>
          <w:rFonts w:ascii="Times New Roman" w:eastAsiaTheme="minorHAnsi" w:hAnsi="Times New Roman" w:cs="Times New Roman"/>
          <w:i/>
          <w:iCs/>
          <w:sz w:val="24"/>
          <w:szCs w:val="24"/>
        </w:rPr>
        <w:t>н</w:t>
      </w:r>
      <w:r w:rsidR="00085BFD" w:rsidRPr="00085BFD">
        <w:rPr>
          <w:rFonts w:ascii="Times New Roman" w:eastAsiaTheme="minorHAnsi" w:hAnsi="Times New Roman" w:cs="Times New Roman"/>
          <w:i/>
          <w:iCs/>
          <w:sz w:val="24"/>
          <w:szCs w:val="24"/>
        </w:rPr>
        <w:t>дии.</w:t>
      </w:r>
    </w:p>
    <w:p w:rsidR="0003032C" w:rsidRDefault="0003032C" w:rsidP="004E0F0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Провал контрнаступления немецко-фашистских войск в Арденнах в январе 1945 г. Висло-Одерская операция Красной Армии в январе-феврале 1945 г. Освобождение Польши. Крымская (Ялтинская) конференция трех держав 4 - 11 февраля 1945 г. Берлинская операция Красной 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мии в апреле мае 1945 г. и взятие Берлина. Безоговорочная капитуляция Германии 8 мая 1945. Решающая роль СССР в освобождении Европы. Берлинская (Потсдамская) конференция трех держав 17 июля - 2 августа 1945 г.</w:t>
      </w:r>
    </w:p>
    <w:p w:rsidR="0003032C" w:rsidRDefault="0003032C" w:rsidP="004E0F0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Наступление союзников против Японии. Разгром японского флота у о. Лейте в октябре 1944 г. Атомные бомбардировки Хиросимы и Нагасаки 6 и 9 августа 1945 г. Вступление СССР в войну против Японии 8 августа 1945 г. и разгром Квантунской армии. Капитуляция Японии 2 сентября 1945 г. Окончание Второй мировой войны.</w:t>
      </w:r>
    </w:p>
    <w:p w:rsidR="0003032C" w:rsidRDefault="0003032C" w:rsidP="004E0F00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Жертвы. Потери. Цена Победы для человечества. Решающей вклад СССР в победу.</w:t>
      </w:r>
    </w:p>
    <w:p w:rsidR="0003032C" w:rsidRDefault="0003032C" w:rsidP="004E0F0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32C" w:rsidRDefault="0003032C" w:rsidP="004E0F0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15. Итоги Второй мировой войны. Послевоенное урегулирование.</w:t>
      </w:r>
    </w:p>
    <w:p w:rsidR="0003032C" w:rsidRPr="004E0F00" w:rsidRDefault="0003032C" w:rsidP="004E0F00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Italic" w:eastAsiaTheme="minorHAnsi" w:hAnsi="SchoolBookCSanPin-Italic" w:cs="SchoolBookCSanPin-Italic"/>
          <w:i/>
          <w:iCs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Главный итог Второй мировой войны - разгром нацисткой Германии, фашисткой Италии и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периалистической Японии. Победила Антигитлеровская коалиция государств, объединившаяся на демократической основе. Решающая роль СССР в Победе над фашизмом. Последствия Вт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рой мировой войны. Введение в практику понятия преступления против человечности. Мирное урегулирование. Оккупация, демилитаризация, денацификация, демократизация и декартелиз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ция Германии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E95C9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E0F00" w:rsidRPr="004E0F00">
        <w:rPr>
          <w:rFonts w:ascii="Times New Roman" w:eastAsiaTheme="minorHAnsi" w:hAnsi="Times New Roman" w:cs="Times New Roman"/>
          <w:i/>
          <w:iCs/>
          <w:sz w:val="24"/>
          <w:szCs w:val="24"/>
        </w:rPr>
        <w:t>Договоры с союзниками Германии</w:t>
      </w:r>
      <w:r w:rsidR="004E0F00">
        <w:rPr>
          <w:rFonts w:ascii="SchoolBookCSanPin-Italic" w:eastAsiaTheme="minorHAnsi" w:hAnsi="SchoolBookCSanPin-Italic" w:cs="SchoolBookCSanPin-Italic"/>
          <w:i/>
          <w:iCs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Распад Антигитлеровской коалиции. Сан-Францистская конференция и проблема мирного договора с Японией. Образование ООН. Нюрнбергский процесс над главными военными преступниками. </w:t>
      </w:r>
      <w:r w:rsidR="004E0F00" w:rsidRPr="004E0F00">
        <w:rPr>
          <w:rFonts w:ascii="Times New Roman" w:eastAsiaTheme="minorHAnsi" w:hAnsi="Times New Roman" w:cs="Times New Roman"/>
          <w:i/>
          <w:iCs/>
          <w:sz w:val="24"/>
          <w:szCs w:val="24"/>
        </w:rPr>
        <w:t>Суды над коллаборацион</w:t>
      </w:r>
      <w:r w:rsidR="004E0F00" w:rsidRPr="004E0F00">
        <w:rPr>
          <w:rFonts w:ascii="Times New Roman" w:eastAsiaTheme="minorHAnsi" w:hAnsi="Times New Roman" w:cs="Times New Roman"/>
          <w:i/>
          <w:iCs/>
          <w:sz w:val="24"/>
          <w:szCs w:val="24"/>
        </w:rPr>
        <w:t>и</w:t>
      </w:r>
      <w:r w:rsidR="004E0F00" w:rsidRPr="004E0F00">
        <w:rPr>
          <w:rFonts w:ascii="Times New Roman" w:eastAsiaTheme="minorHAnsi" w:hAnsi="Times New Roman" w:cs="Times New Roman"/>
          <w:i/>
          <w:iCs/>
          <w:sz w:val="24"/>
          <w:szCs w:val="24"/>
        </w:rPr>
        <w:t>стами в Европе.</w:t>
      </w:r>
      <w:r w:rsidR="00E95C9E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Токийский процесс над главными японскими военными преступниками.</w:t>
      </w:r>
    </w:p>
    <w:p w:rsidR="00D816D4" w:rsidRDefault="00D816D4" w:rsidP="004E0F00">
      <w:pPr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16D4" w:rsidRDefault="00D816D4" w:rsidP="004E0F00">
      <w:pPr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16D4" w:rsidRDefault="00D816D4" w:rsidP="00E95C9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B6E" w:rsidRDefault="00E80B6E" w:rsidP="00E95C9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6D4" w:rsidRDefault="00D816D4" w:rsidP="00D816D4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предмета «История» (11 класс)</w:t>
      </w:r>
    </w:p>
    <w:p w:rsidR="00D816D4" w:rsidRDefault="00D816D4" w:rsidP="00D816D4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Базовый уровень.</w:t>
      </w:r>
    </w:p>
    <w:p w:rsidR="00D816D4" w:rsidRDefault="00D816D4" w:rsidP="00D816D4">
      <w:pPr>
        <w:widowControl w:val="0"/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 w:cs="Times New Roman"/>
          <w:b/>
          <w:bCs/>
          <w:sz w:val="24"/>
          <w:szCs w:val="24"/>
        </w:rPr>
      </w:pPr>
    </w:p>
    <w:p w:rsidR="00D816D4" w:rsidRDefault="00D816D4" w:rsidP="00D816D4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 «ВСЕ</w:t>
      </w:r>
      <w:r w:rsidR="0001110B">
        <w:rPr>
          <w:rFonts w:ascii="Times New Roman" w:hAnsi="Times New Roman" w:cs="Times New Roman"/>
          <w:b/>
          <w:bCs/>
          <w:sz w:val="28"/>
          <w:szCs w:val="28"/>
        </w:rPr>
        <w:t>ОБЩАЯ ИСТОРИЯ. НОВЕЙШАЯ ИСТОРИЯ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816D4" w:rsidRDefault="00D816D4" w:rsidP="00D816D4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час </w:t>
      </w:r>
    </w:p>
    <w:p w:rsidR="00D816D4" w:rsidRDefault="00D816D4" w:rsidP="0003032C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32C" w:rsidRDefault="0003032C" w:rsidP="0003032C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IV. Соревнование социальных систем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01A98">
        <w:rPr>
          <w:rFonts w:ascii="Times New Roman" w:hAnsi="Times New Roman" w:cs="Times New Roman"/>
          <w:sz w:val="24"/>
          <w:szCs w:val="24"/>
        </w:rPr>
        <w:t>1</w:t>
      </w:r>
      <w:r w:rsidR="003423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16. Начало «холодной войны». Международные отношения в1945 - первой 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ловине 1950-х гг. </w:t>
      </w:r>
    </w:p>
    <w:p w:rsidR="0003032C" w:rsidRPr="004E0F00" w:rsidRDefault="0003032C" w:rsidP="004E0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Предпосылки превращения послевоенного мира в двухполюсной (биполярный). Причины и главные черты «холодной войны». Идеологическое противостояние. Маккартизм - «охота на ведьм» в США. «Железный занавес» как символ раскола Европы и мира на две противоборс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ное оружие — равновесие страха и сдерживающий фактор от прямого военного столкновения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E95C9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E0F00" w:rsidRPr="004E0F00">
        <w:rPr>
          <w:rFonts w:ascii="Times New Roman" w:eastAsiaTheme="minorHAnsi" w:hAnsi="Times New Roman" w:cs="Times New Roman"/>
          <w:i/>
          <w:iCs/>
          <w:sz w:val="24"/>
          <w:szCs w:val="24"/>
        </w:rPr>
        <w:t>Гражданская война в Греции.</w:t>
      </w:r>
      <w:r w:rsidR="00E95C9E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Доктрина Трумэна. План Маршалла.</w:t>
      </w:r>
      <w:r w:rsidR="00E95C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F00">
        <w:rPr>
          <w:rFonts w:ascii="Times New Roman" w:eastAsiaTheme="minorHAnsi" w:hAnsi="Times New Roman" w:cs="Times New Roman"/>
          <w:i/>
          <w:iCs/>
          <w:sz w:val="24"/>
          <w:szCs w:val="24"/>
        </w:rPr>
        <w:t>План Шума</w:t>
      </w:r>
      <w:r w:rsidR="004E0F00" w:rsidRPr="004E0F00">
        <w:rPr>
          <w:rFonts w:ascii="Times New Roman" w:eastAsiaTheme="minorHAnsi" w:hAnsi="Times New Roman" w:cs="Times New Roman"/>
          <w:i/>
          <w:iCs/>
          <w:sz w:val="24"/>
          <w:szCs w:val="24"/>
        </w:rPr>
        <w:t>на. Начало з</w:t>
      </w:r>
      <w:r w:rsidR="004E0F00" w:rsidRPr="004E0F00">
        <w:rPr>
          <w:rFonts w:ascii="Times New Roman" w:eastAsiaTheme="minorHAnsi" w:hAnsi="Times New Roman" w:cs="Times New Roman"/>
          <w:i/>
          <w:iCs/>
          <w:sz w:val="24"/>
          <w:szCs w:val="24"/>
        </w:rPr>
        <w:t>а</w:t>
      </w:r>
      <w:r w:rsidR="004E0F00" w:rsidRPr="004E0F00">
        <w:rPr>
          <w:rFonts w:ascii="Times New Roman" w:eastAsiaTheme="minorHAnsi" w:hAnsi="Times New Roman" w:cs="Times New Roman"/>
          <w:i/>
          <w:iCs/>
          <w:sz w:val="24"/>
          <w:szCs w:val="24"/>
        </w:rPr>
        <w:t>падноевропейской интеграции.</w:t>
      </w:r>
      <w:r w:rsidR="00E95C9E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Раскол 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 Создание Комиинформа, Совета экономической взаим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помощи, Организации Варшавского договора. Раскол мира и Европы как главный признак «х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лодной войны».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17. Международные отношения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ab/>
        <w:t>1950 - 1980-е гг.</w:t>
      </w:r>
    </w:p>
    <w:p w:rsidR="0003032C" w:rsidRPr="004E0F00" w:rsidRDefault="0003032C" w:rsidP="004E0F00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Italic" w:eastAsiaTheme="minorHAnsi" w:hAnsi="SchoolBookCSanPin-Italic" w:cs="SchoolBookCSanPin-Italic"/>
          <w:i/>
          <w:iCs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линский кризис 1958—1961 гг. Карибский кризис 1962 г. Война во Вьетнаме. Гонка вооруж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ний и проблема разоружения. Договор о запрещении ядерных испытаний в трех средах. Дост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жение Советским Союзом паритета - равенства в ядерных боезарядах с США. Начало разрядки международной напряженности в начале 1970-х гг. Соглашение об ограничении стратегических наступательных вооружений (ОСВ-1) и Договор о противоракетной обороне (ПРО)</w:t>
      </w:r>
      <w:r w:rsidR="00E95C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«Новая восточная политика» ФРГ. Хельсинкский акт 1975 г.Ракетный кризис в Европе. Ввод советских войск в Афганистан. </w:t>
      </w:r>
      <w:r w:rsidR="004E0F00" w:rsidRPr="004E0F00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Локальные и региональные конфликты, гражданские войны.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Обострение международной обстановки в конце 1970-х - начале 1980-х гг. Перестройка и гласность в СССР. «Новое политическое мышление» М. С. Горбачева. Возобновление советско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-американского диалога. Соглашение о ликвидации ракет меньшей и меньшей дальности 1987 г.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18. Завершение эпохи индустриального общества. 1945-1970-егг. «Общество 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требления».</w:t>
      </w:r>
    </w:p>
    <w:p w:rsidR="0003032C" w:rsidRPr="004E0F00" w:rsidRDefault="0003032C" w:rsidP="004E0F00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Italic" w:eastAsiaTheme="minorHAnsi" w:hAnsi="SchoolBookCSanPin-Italic" w:cs="SchoolBookCSanPin-Italic"/>
          <w:i/>
          <w:iCs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Факторы, обусловившие экономический подъем в странах Запада в 1950-1970-е гг. Стабилиз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ция международной валютной системы.</w:t>
      </w:r>
      <w:r w:rsidR="00E95C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F00" w:rsidRPr="004E0F00">
        <w:rPr>
          <w:rFonts w:ascii="Times New Roman" w:eastAsiaTheme="minorHAnsi" w:hAnsi="Times New Roman" w:cs="Times New Roman"/>
          <w:i/>
          <w:iCs/>
          <w:sz w:val="24"/>
          <w:szCs w:val="24"/>
        </w:rPr>
        <w:t>Бреттон-Вудские соглашения.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Либерализация мировой торговли. </w:t>
      </w:r>
      <w:r w:rsidR="004E0F00" w:rsidRPr="004E0F00">
        <w:rPr>
          <w:rFonts w:ascii="Times New Roman" w:eastAsiaTheme="minorHAnsi" w:hAnsi="Times New Roman" w:cs="Times New Roman"/>
          <w:i/>
          <w:iCs/>
          <w:sz w:val="24"/>
          <w:szCs w:val="24"/>
        </w:rPr>
        <w:t>Создание ГАТТ, затем ВТО.</w:t>
      </w:r>
      <w:r w:rsidR="00E95C9E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Экономическая интеграция в Западной Европе и Севе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нопредпринимательской инициативы. </w:t>
      </w:r>
      <w:r w:rsidR="004E0F00" w:rsidRPr="004E0F00">
        <w:rPr>
          <w:rFonts w:ascii="Times New Roman" w:eastAsiaTheme="minorHAnsi" w:hAnsi="Times New Roman" w:cs="Times New Roman"/>
          <w:i/>
          <w:iCs/>
          <w:sz w:val="24"/>
          <w:szCs w:val="24"/>
        </w:rPr>
        <w:t>Неокейнсианство как политика поощрения спроса — массовому производству должно соответствовать массовое потребление</w:t>
      </w:r>
      <w:r w:rsidR="004E0F00">
        <w:rPr>
          <w:rFonts w:ascii="SchoolBookCSanPin-Italic" w:eastAsiaTheme="minorHAnsi" w:hAnsi="SchoolBookCSanPin-Italic" w:cs="SchoolBookCSanPin-Italic"/>
          <w:i/>
          <w:iCs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Государство благ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состояния, его основные характер</w:t>
      </w:r>
      <w:r w:rsidR="004E0F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истики.</w:t>
      </w:r>
      <w:r w:rsidR="004E0F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«Общество потребления».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Противоречия</w:t>
      </w:r>
      <w:r w:rsidR="00E80B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тенсивного типа производства. Завершающая фаза зрелого индустриального общества, ее атр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буты и символы. Особенности государства благосостояния в развитых странах мира.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Тема 19. Кризисы 1970-1980-х гг. Становление постиндустриального</w:t>
      </w:r>
      <w:r w:rsidR="00E95C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информацио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ного общества.</w:t>
      </w:r>
    </w:p>
    <w:p w:rsidR="0003032C" w:rsidRPr="00AF4063" w:rsidRDefault="0003032C" w:rsidP="00AF4063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Italic" w:eastAsiaTheme="minorHAnsi" w:hAnsi="SchoolBookCSanPin-Italic" w:cs="SchoolBookCSanPin-Italic"/>
          <w:i/>
          <w:iCs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Причины и сущность экономических кризисов 1974-1975 гг. и 1980-1982 гг. Предпосылки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рехода к постиндустриальному информационному обществу. Перегруженность государства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циальными обязательствами. Кризис растущего вширь и требовавшего все новых ресурсов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дустриального типа развития. Третья промышленно-технологическая революция. Главные че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</w:t>
      </w:r>
      <w:r w:rsidR="00E95C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4063" w:rsidRPr="00AF4063">
        <w:rPr>
          <w:rFonts w:ascii="Times New Roman" w:eastAsiaTheme="minorHAnsi" w:hAnsi="Times New Roman" w:cs="Times New Roman"/>
          <w:i/>
          <w:iCs/>
          <w:sz w:val="24"/>
          <w:szCs w:val="24"/>
        </w:rPr>
        <w:t>Формирование новых ценностей. Индивидуализация производства, потребления, труда</w:t>
      </w:r>
      <w:r w:rsidR="00AF4063" w:rsidRPr="00AF4063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Переход к</w:t>
      </w:r>
      <w:r w:rsidR="00E95C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демократическим формам правления как вектор 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1989-1991 гг.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20. Экономическая и социальная политика. Неоконсервативный</w:t>
      </w:r>
      <w:r w:rsidR="00E95C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поворот. 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литика «третьего пути».</w:t>
      </w:r>
    </w:p>
    <w:p w:rsidR="0003032C" w:rsidRDefault="0003032C" w:rsidP="00AF406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неоконсервативный поворот с опорой на развитие частной инициативы рынка, политика «третьего пути» с отказом от крайностей первых двух подходов.</w:t>
      </w:r>
    </w:p>
    <w:p w:rsidR="0003032C" w:rsidRPr="00AF4063" w:rsidRDefault="00AF4063" w:rsidP="00AF4063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Italic" w:eastAsiaTheme="minorHAnsi" w:hAnsi="SchoolBookCSanPin-Italic" w:cs="SchoolBookCSanPin-Italic"/>
          <w:i/>
          <w:iCs/>
          <w:sz w:val="21"/>
          <w:szCs w:val="21"/>
        </w:rPr>
      </w:pPr>
      <w:r w:rsidRPr="00AF4063">
        <w:rPr>
          <w:rFonts w:ascii="Times New Roman" w:eastAsiaTheme="minorHAnsi" w:hAnsi="Times New Roman" w:cs="Times New Roman"/>
          <w:i/>
          <w:iCs/>
          <w:sz w:val="24"/>
          <w:szCs w:val="24"/>
        </w:rPr>
        <w:t>Основания неконсервативного поворота: идеи самоорганизации рынка, монетаризм, теория предложения.</w:t>
      </w:r>
      <w:r w:rsidR="00E95C9E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 w:rsidR="000303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Главные направления политики неоконсерваторов: приватизация, сокращение госрасходов, снижение налогов, поощрение предпринимательства, открытие экономки миров</w:t>
      </w:r>
      <w:r w:rsidR="000303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303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 рынку. Итоги неконсервативного поворота: бурное развитие новейших технологий инфо</w:t>
      </w:r>
      <w:r w:rsidR="000303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303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мационного общества, формирование постиндустриальной экономики,</w:t>
      </w:r>
      <w:r w:rsidR="00E95C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3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ускорение процесса гл</w:t>
      </w:r>
      <w:r w:rsidR="000303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303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бализации.</w:t>
      </w:r>
    </w:p>
    <w:p w:rsidR="0003032C" w:rsidRPr="00AF4063" w:rsidRDefault="00AF4063" w:rsidP="00AF4063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Italic" w:eastAsiaTheme="minorHAnsi" w:hAnsi="SchoolBookCSanPin-Italic" w:cs="SchoolBookCSanPin-Italic"/>
          <w:i/>
          <w:iCs/>
          <w:sz w:val="21"/>
          <w:szCs w:val="21"/>
        </w:rPr>
      </w:pPr>
      <w:r w:rsidRPr="00AF4063">
        <w:rPr>
          <w:rFonts w:ascii="Times New Roman" w:eastAsiaTheme="minorHAnsi" w:hAnsi="Times New Roman" w:cs="Times New Roman"/>
          <w:i/>
          <w:iCs/>
          <w:sz w:val="24"/>
          <w:szCs w:val="24"/>
        </w:rPr>
        <w:t>Основания политики «третьего пути»: идеи социальной ответственности гражданского о</w:t>
      </w:r>
      <w:r w:rsidRPr="00AF4063">
        <w:rPr>
          <w:rFonts w:ascii="Times New Roman" w:eastAsiaTheme="minorHAnsi" w:hAnsi="Times New Roman" w:cs="Times New Roman"/>
          <w:i/>
          <w:iCs/>
          <w:sz w:val="24"/>
          <w:szCs w:val="24"/>
        </w:rPr>
        <w:t>б</w:t>
      </w:r>
      <w:r w:rsidRPr="00AF4063">
        <w:rPr>
          <w:rFonts w:ascii="Times New Roman" w:eastAsiaTheme="minorHAnsi" w:hAnsi="Times New Roman" w:cs="Times New Roman"/>
          <w:i/>
          <w:iCs/>
          <w:sz w:val="24"/>
          <w:szCs w:val="24"/>
        </w:rPr>
        <w:t>щества и государства перед малоимущими при поддержке частнопредпринимательской ин</w:t>
      </w:r>
      <w:r w:rsidRPr="00AF4063">
        <w:rPr>
          <w:rFonts w:ascii="Times New Roman" w:eastAsiaTheme="minorHAnsi" w:hAnsi="Times New Roman" w:cs="Times New Roman"/>
          <w:i/>
          <w:iCs/>
          <w:sz w:val="24"/>
          <w:szCs w:val="24"/>
        </w:rPr>
        <w:t>и</w:t>
      </w:r>
      <w:r w:rsidRPr="00AF4063">
        <w:rPr>
          <w:rFonts w:ascii="Times New Roman" w:eastAsiaTheme="minorHAnsi" w:hAnsi="Times New Roman" w:cs="Times New Roman"/>
          <w:i/>
          <w:iCs/>
          <w:sz w:val="24"/>
          <w:szCs w:val="24"/>
        </w:rPr>
        <w:t>циативы.</w:t>
      </w:r>
      <w:r w:rsidR="00E95C9E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 w:rsidR="000303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</w:t>
      </w:r>
      <w:r w:rsidR="000303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303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ти»: улучшение качества жизни, рост гражданской активности, сглаживание нерав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енства и 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трастов богатства и </w:t>
      </w:r>
      <w:r w:rsidR="000303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бедности.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21. Политическая борьба. Гражданское общество. Социальные</w:t>
      </w:r>
      <w:r w:rsidR="00E95C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движения.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Изменения в партийно-политической расстановке сил в странах Запада во второй полов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XX - начале XXI вв.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формизма. Социалистический интернационал. Прогрессивный альянс. Политический спектр. Мировоззренческие основы основных политических идеологий: консерватизма, либерализма, социализма. Подъем и крах коммунистических партий. Праворадикальные и экстремистские организации. Национализм.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Гражданское общество в период индустриального развития. Рабочее движение. Антивое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XX - начале XXI вв. Изменение роли гражданского общества в 1960-е гг. Новые левые. </w:t>
      </w:r>
      <w:r w:rsidR="00AF406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Хиппи.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Движение за гражданские права. Май 1968 г. 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</w:p>
    <w:p w:rsidR="00AF4063" w:rsidRPr="00AF4063" w:rsidRDefault="00AF4063" w:rsidP="00AF4063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F406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Тема для изучения на углублённом уровне. Соединённые Штаты Америки. </w:t>
      </w:r>
    </w:p>
    <w:p w:rsidR="00AF4063" w:rsidRPr="00AF4063" w:rsidRDefault="00AF4063" w:rsidP="00AF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063">
        <w:rPr>
          <w:rFonts w:ascii="Times New Roman" w:eastAsiaTheme="minorHAnsi" w:hAnsi="Times New Roman" w:cs="Times New Roman"/>
          <w:sz w:val="24"/>
          <w:szCs w:val="24"/>
        </w:rPr>
        <w:t>Материал для сам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остоятельной работы и проектной 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 xml:space="preserve">деятельности. Предпосылки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превращения США в центр мировой 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политики после окончания Втор</w:t>
      </w:r>
      <w:r>
        <w:rPr>
          <w:rFonts w:ascii="Times New Roman" w:eastAsiaTheme="minorHAnsi" w:hAnsi="Times New Roman" w:cs="Times New Roman"/>
          <w:sz w:val="24"/>
          <w:szCs w:val="24"/>
        </w:rPr>
        <w:t>ой мировой войны. Принципы вну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тре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н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ней и внешней политики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США в 1945—2010-е гг. Отражение 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в политической истории США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общих тенденций развития веду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 xml:space="preserve">щих стран Запада. Демократы </w:t>
      </w:r>
      <w:r>
        <w:rPr>
          <w:rFonts w:ascii="Times New Roman" w:eastAsiaTheme="minorHAnsi" w:hAnsi="Times New Roman" w:cs="Times New Roman"/>
          <w:sz w:val="24"/>
          <w:szCs w:val="24"/>
        </w:rPr>
        <w:t>и республиканцы у власти. США —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единственная сверхдержава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в конце ХХ — начале XXI в. США 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в период администраций Д. Эйзенха</w:t>
      </w:r>
      <w:r>
        <w:rPr>
          <w:rFonts w:ascii="Times New Roman" w:eastAsiaTheme="minorHAnsi" w:hAnsi="Times New Roman" w:cs="Times New Roman"/>
          <w:sz w:val="24"/>
          <w:szCs w:val="24"/>
        </w:rPr>
        <w:t>уэра, Дж. Кеннеди, Л. Джон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сона, Р. Никсона, Р. Рейгана, Б. Клинтона, Дж. Буша-младшего,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Б. Обамы, Д. Трампа.</w:t>
      </w:r>
    </w:p>
    <w:p w:rsidR="00AF4063" w:rsidRPr="00AF4063" w:rsidRDefault="00AF4063" w:rsidP="00AF4063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F4063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для изучения на углублённом уровне. Великобритания.</w:t>
      </w:r>
    </w:p>
    <w:p w:rsidR="00AF4063" w:rsidRPr="00AF4063" w:rsidRDefault="00AF4063" w:rsidP="00AF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063">
        <w:rPr>
          <w:rFonts w:ascii="Times New Roman" w:eastAsiaTheme="minorHAnsi" w:hAnsi="Times New Roman" w:cs="Times New Roman"/>
          <w:sz w:val="24"/>
          <w:szCs w:val="24"/>
        </w:rPr>
        <w:t>Материал для самостоятельной р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аботы и проектной деятельности. 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«Политический маятник»: лейб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ористы и консерваторы у власти. 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Социально-экономическое разви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тие Великобритании. М. Тэтчер — 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«консервативная революция». Э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. Блэр — политика «третьего пути». 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Эволюция ле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й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бористской па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ртии. Северная Ирландия на пути 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к урегулированию. Расширение самоупр</w:t>
      </w:r>
      <w:r>
        <w:rPr>
          <w:rFonts w:ascii="Times New Roman" w:eastAsiaTheme="minorHAnsi" w:hAnsi="Times New Roman" w:cs="Times New Roman"/>
          <w:sz w:val="24"/>
          <w:szCs w:val="24"/>
        </w:rPr>
        <w:t>авл</w:t>
      </w:r>
      <w:r>
        <w:rPr>
          <w:rFonts w:ascii="Times New Roman" w:eastAsiaTheme="minorHAnsi" w:hAnsi="Times New Roman" w:cs="Times New Roman"/>
          <w:sz w:val="24"/>
          <w:szCs w:val="24"/>
        </w:rPr>
        <w:t>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ния — «деволюция». 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Конституционная реформа. Вых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од из Евросоюза. Великобритания 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в пер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од правления М. Тэтчер, Э. Блэра, Д. Кэмерона, Т. Мей.</w:t>
      </w:r>
    </w:p>
    <w:p w:rsidR="00AF4063" w:rsidRPr="00AF4063" w:rsidRDefault="00AF4063" w:rsidP="00AF4063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F406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Тема для изучения на углублённом уровне. Франция. </w:t>
      </w:r>
    </w:p>
    <w:p w:rsidR="00AF4063" w:rsidRPr="00AF4063" w:rsidRDefault="00AF4063" w:rsidP="00AF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Мате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риал для самостоятельной работы и проектной деятельнос</w:t>
      </w:r>
      <w:r>
        <w:rPr>
          <w:rFonts w:ascii="Times New Roman" w:eastAsiaTheme="minorHAnsi" w:hAnsi="Times New Roman" w:cs="Times New Roman"/>
          <w:sz w:val="24"/>
          <w:szCs w:val="24"/>
        </w:rPr>
        <w:t>ти. Социально-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экономическая и политич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еская история Франции во второй 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 xml:space="preserve">половине ХХ — начале ХХI в. </w:t>
      </w:r>
      <w:r>
        <w:rPr>
          <w:rFonts w:ascii="Times New Roman" w:eastAsiaTheme="minorHAnsi" w:hAnsi="Times New Roman" w:cs="Times New Roman"/>
          <w:sz w:val="24"/>
          <w:szCs w:val="24"/>
        </w:rPr>
        <w:t>Идея «величия Фра</w:t>
      </w:r>
      <w:r>
        <w:rPr>
          <w:rFonts w:ascii="Times New Roman" w:eastAsiaTheme="minorHAnsi" w:hAnsi="Times New Roman" w:cs="Times New Roman"/>
          <w:sz w:val="24"/>
          <w:szCs w:val="24"/>
        </w:rPr>
        <w:t>н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ции» де Голля 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и её реализация. Социальные волн</w:t>
      </w:r>
      <w:r>
        <w:rPr>
          <w:rFonts w:ascii="Times New Roman" w:eastAsiaTheme="minorHAnsi" w:hAnsi="Times New Roman" w:cs="Times New Roman"/>
          <w:sz w:val="24"/>
          <w:szCs w:val="24"/>
        </w:rPr>
        <w:t>ения 1968 г. и отставка генера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ла. Либеральный курс В. Жиска</w:t>
      </w:r>
      <w:r>
        <w:rPr>
          <w:rFonts w:ascii="Times New Roman" w:eastAsiaTheme="minorHAnsi" w:hAnsi="Times New Roman" w:cs="Times New Roman"/>
          <w:sz w:val="24"/>
          <w:szCs w:val="24"/>
        </w:rPr>
        <w:t>р д’Эстена. Попытка «левого экс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перимента» в начале 1980-х гг.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Практика сос</w:t>
      </w:r>
      <w:r>
        <w:rPr>
          <w:rFonts w:ascii="Times New Roman" w:eastAsiaTheme="minorHAnsi" w:hAnsi="Times New Roman" w:cs="Times New Roman"/>
          <w:sz w:val="24"/>
          <w:szCs w:val="24"/>
        </w:rPr>
        <w:t>у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ществования левых 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и правых сил у власти. Париж —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инициатор европейской интегра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ции. Франция в период президент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ства Ш. де Голля, Ф. Миттерана, 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Ж. Ширака, Н. Саркози, Ф. О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л</w:t>
      </w:r>
      <w:r w:rsidRPr="00AF4063">
        <w:rPr>
          <w:rFonts w:ascii="Times New Roman" w:eastAsiaTheme="minorHAnsi" w:hAnsi="Times New Roman" w:cs="Times New Roman"/>
          <w:sz w:val="24"/>
          <w:szCs w:val="24"/>
        </w:rPr>
        <w:t>ланда, Э. Макрона.</w:t>
      </w:r>
    </w:p>
    <w:p w:rsidR="00AF4063" w:rsidRPr="00AF4063" w:rsidRDefault="00AF4063" w:rsidP="00AF4063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F406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Тема для изучения на углублённом уровне. Италия. </w:t>
      </w:r>
    </w:p>
    <w:p w:rsidR="000051B4" w:rsidRDefault="000051B4" w:rsidP="0000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Матери</w:t>
      </w:r>
      <w:r w:rsidR="00AF4063" w:rsidRPr="00AF4063">
        <w:rPr>
          <w:rFonts w:ascii="Times New Roman" w:eastAsiaTheme="minorHAnsi" w:hAnsi="Times New Roman" w:cs="Times New Roman"/>
          <w:sz w:val="24"/>
          <w:szCs w:val="24"/>
        </w:rPr>
        <w:t>ал для самостоятельной работы и пр</w:t>
      </w:r>
      <w:r>
        <w:rPr>
          <w:rFonts w:ascii="Times New Roman" w:eastAsiaTheme="minorHAnsi" w:hAnsi="Times New Roman" w:cs="Times New Roman"/>
          <w:sz w:val="24"/>
          <w:szCs w:val="24"/>
        </w:rPr>
        <w:t>оектной деятельности. Итальян</w:t>
      </w:r>
      <w:r w:rsidR="00AF4063" w:rsidRPr="00AF4063">
        <w:rPr>
          <w:rFonts w:ascii="Times New Roman" w:eastAsiaTheme="minorHAnsi" w:hAnsi="Times New Roman" w:cs="Times New Roman"/>
          <w:sz w:val="24"/>
          <w:szCs w:val="24"/>
        </w:rPr>
        <w:t>ское «экономическое чудо». Полити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ческая нестабильность. Убийство </w:t>
      </w:r>
      <w:r w:rsidR="00AF4063" w:rsidRPr="00AF4063">
        <w:rPr>
          <w:rFonts w:ascii="Times New Roman" w:eastAsiaTheme="minorHAnsi" w:hAnsi="Times New Roman" w:cs="Times New Roman"/>
          <w:sz w:val="24"/>
          <w:szCs w:val="24"/>
        </w:rPr>
        <w:t>А. Моро. Мафия и коррупция.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Операция «чи</w:t>
      </w:r>
      <w:r>
        <w:rPr>
          <w:rFonts w:ascii="Times New Roman" w:eastAsiaTheme="minorHAnsi" w:hAnsi="Times New Roman" w:cs="Times New Roman"/>
          <w:sz w:val="24"/>
          <w:szCs w:val="24"/>
        </w:rPr>
        <w:t>с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тые руки». Развал </w:t>
      </w:r>
      <w:r w:rsidR="00AF4063" w:rsidRPr="00AF4063">
        <w:rPr>
          <w:rFonts w:ascii="Times New Roman" w:eastAsiaTheme="minorHAnsi" w:hAnsi="Times New Roman" w:cs="Times New Roman"/>
          <w:sz w:val="24"/>
          <w:szCs w:val="24"/>
        </w:rPr>
        <w:t>партийной системы и формирова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ние двух блоков: правых и левых </w:t>
      </w:r>
      <w:r w:rsidR="00AF4063" w:rsidRPr="00AF4063">
        <w:rPr>
          <w:rFonts w:ascii="Times New Roman" w:eastAsiaTheme="minorHAnsi" w:hAnsi="Times New Roman" w:cs="Times New Roman"/>
          <w:sz w:val="24"/>
          <w:szCs w:val="24"/>
        </w:rPr>
        <w:t>сил. Ос</w:t>
      </w:r>
      <w:r w:rsidR="00AF4063" w:rsidRPr="00AF4063">
        <w:rPr>
          <w:rFonts w:ascii="Times New Roman" w:eastAsiaTheme="minorHAnsi" w:hAnsi="Times New Roman" w:cs="Times New Roman"/>
          <w:sz w:val="24"/>
          <w:szCs w:val="24"/>
        </w:rPr>
        <w:t>о</w:t>
      </w:r>
      <w:r w:rsidR="00AF4063" w:rsidRPr="00AF4063">
        <w:rPr>
          <w:rFonts w:ascii="Times New Roman" w:eastAsiaTheme="minorHAnsi" w:hAnsi="Times New Roman" w:cs="Times New Roman"/>
          <w:sz w:val="24"/>
          <w:szCs w:val="24"/>
        </w:rPr>
        <w:t>бенности социально-эконо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мического развития Италии. «Богатый» Север и </w:t>
      </w:r>
      <w:r w:rsidR="00AF4063" w:rsidRPr="00AF4063">
        <w:rPr>
          <w:rFonts w:ascii="Times New Roman" w:eastAsiaTheme="minorHAnsi" w:hAnsi="Times New Roman" w:cs="Times New Roman"/>
          <w:sz w:val="24"/>
          <w:szCs w:val="24"/>
        </w:rPr>
        <w:t>«бедный» Ю</w:t>
      </w:r>
      <w:r>
        <w:rPr>
          <w:rFonts w:ascii="Times New Roman" w:eastAsiaTheme="minorHAnsi" w:hAnsi="Times New Roman" w:cs="Times New Roman"/>
          <w:sz w:val="24"/>
          <w:szCs w:val="24"/>
        </w:rPr>
        <w:t>г. Пр</w:t>
      </w:r>
      <w:r>
        <w:rPr>
          <w:rFonts w:ascii="Times New Roman" w:eastAsiaTheme="minorHAnsi" w:hAnsi="Times New Roman" w:cs="Times New Roman"/>
          <w:sz w:val="24"/>
          <w:szCs w:val="24"/>
        </w:rPr>
        <w:t>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вительство С. Берлускони. </w:t>
      </w:r>
    </w:p>
    <w:p w:rsidR="000051B4" w:rsidRPr="000051B4" w:rsidRDefault="000051B4" w:rsidP="000051B4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051B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Тема для изучения на углублённом уровне. Германия. </w:t>
      </w:r>
    </w:p>
    <w:p w:rsidR="00AF4063" w:rsidRPr="00AF4063" w:rsidRDefault="000051B4" w:rsidP="0000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Матери</w:t>
      </w:r>
      <w:r w:rsidRPr="000051B4">
        <w:rPr>
          <w:rFonts w:ascii="Times New Roman" w:eastAsiaTheme="minorHAnsi" w:hAnsi="Times New Roman" w:cs="Times New Roman"/>
          <w:sz w:val="24"/>
          <w:szCs w:val="24"/>
        </w:rPr>
        <w:t>ал для самостоятельной работы и проектной деятельности.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Три пе</w:t>
      </w:r>
      <w:r w:rsidR="00AF4063" w:rsidRPr="00AF4063">
        <w:rPr>
          <w:rFonts w:ascii="Times New Roman" w:eastAsiaTheme="minorHAnsi" w:hAnsi="Times New Roman" w:cs="Times New Roman"/>
          <w:sz w:val="24"/>
          <w:szCs w:val="24"/>
        </w:rPr>
        <w:t>риода истории Герм</w:t>
      </w:r>
      <w:r w:rsidR="00AF4063" w:rsidRPr="00AF4063">
        <w:rPr>
          <w:rFonts w:ascii="Times New Roman" w:eastAsiaTheme="minorHAnsi" w:hAnsi="Times New Roman" w:cs="Times New Roman"/>
          <w:sz w:val="24"/>
          <w:szCs w:val="24"/>
        </w:rPr>
        <w:t>а</w:t>
      </w:r>
      <w:r w:rsidR="00AF4063" w:rsidRPr="00AF4063">
        <w:rPr>
          <w:rFonts w:ascii="Times New Roman" w:eastAsiaTheme="minorHAnsi" w:hAnsi="Times New Roman" w:cs="Times New Roman"/>
          <w:sz w:val="24"/>
          <w:szCs w:val="24"/>
        </w:rPr>
        <w:t>нии во втор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ой половине ХХ — начале XXI в.: </w:t>
      </w:r>
      <w:r w:rsidR="00AF4063" w:rsidRPr="00AF4063">
        <w:rPr>
          <w:rFonts w:ascii="Times New Roman" w:eastAsiaTheme="minorHAnsi" w:hAnsi="Times New Roman" w:cs="Times New Roman"/>
          <w:sz w:val="24"/>
          <w:szCs w:val="24"/>
        </w:rPr>
        <w:t>оккупационный режим (1945—1</w:t>
      </w:r>
      <w:r>
        <w:rPr>
          <w:rFonts w:ascii="Times New Roman" w:eastAsiaTheme="minorHAnsi" w:hAnsi="Times New Roman" w:cs="Times New Roman"/>
          <w:sz w:val="24"/>
          <w:szCs w:val="24"/>
        </w:rPr>
        <w:t>949), сосущес</w:t>
      </w:r>
      <w:r>
        <w:rPr>
          <w:rFonts w:ascii="Times New Roman" w:eastAsiaTheme="minorHAnsi" w:hAnsi="Times New Roman" w:cs="Times New Roman"/>
          <w:sz w:val="24"/>
          <w:szCs w:val="24"/>
        </w:rPr>
        <w:t>т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вование ФРГ и ГДР </w:t>
      </w:r>
      <w:r w:rsidR="00AF4063" w:rsidRPr="00AF4063">
        <w:rPr>
          <w:rFonts w:ascii="Times New Roman" w:eastAsiaTheme="minorHAnsi" w:hAnsi="Times New Roman" w:cs="Times New Roman"/>
          <w:sz w:val="24"/>
          <w:szCs w:val="24"/>
        </w:rPr>
        <w:t>(1949—1990-е гг.), объединённая Ге</w:t>
      </w:r>
      <w:r>
        <w:rPr>
          <w:rFonts w:ascii="Times New Roman" w:eastAsiaTheme="minorHAnsi" w:hAnsi="Times New Roman" w:cs="Times New Roman"/>
          <w:sz w:val="24"/>
          <w:szCs w:val="24"/>
        </w:rPr>
        <w:t>рмания (ФРГ с 1990 г.). Истори</w:t>
      </w:r>
      <w:r w:rsidR="00AF4063" w:rsidRPr="00AF4063">
        <w:rPr>
          <w:rFonts w:ascii="Times New Roman" w:eastAsiaTheme="minorHAnsi" w:hAnsi="Times New Roman" w:cs="Times New Roman"/>
          <w:sz w:val="24"/>
          <w:szCs w:val="24"/>
        </w:rPr>
        <w:t>ческое соревнование двух социаль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но-экономических и политических </w:t>
      </w:r>
      <w:r w:rsidR="00AF4063" w:rsidRPr="00AF4063">
        <w:rPr>
          <w:rFonts w:ascii="Times New Roman" w:eastAsiaTheme="minorHAnsi" w:hAnsi="Times New Roman" w:cs="Times New Roman"/>
          <w:sz w:val="24"/>
          <w:szCs w:val="24"/>
        </w:rPr>
        <w:t>систем в лице двух германских госу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дарств и его итоги. «Социальное </w:t>
      </w:r>
      <w:r w:rsidR="00AF4063" w:rsidRPr="00AF4063">
        <w:rPr>
          <w:rFonts w:ascii="Times New Roman" w:eastAsiaTheme="minorHAnsi" w:hAnsi="Times New Roman" w:cs="Times New Roman"/>
          <w:sz w:val="24"/>
          <w:szCs w:val="24"/>
        </w:rPr>
        <w:t>рыночное хозяйство» в ФРГ и созд</w:t>
      </w:r>
      <w:r>
        <w:rPr>
          <w:rFonts w:ascii="Times New Roman" w:eastAsiaTheme="minorHAnsi" w:hAnsi="Times New Roman" w:cs="Times New Roman"/>
          <w:sz w:val="24"/>
          <w:szCs w:val="24"/>
        </w:rPr>
        <w:t>ание основ тоталита</w:t>
      </w:r>
      <w:r>
        <w:rPr>
          <w:rFonts w:ascii="Times New Roman" w:eastAsiaTheme="minorHAnsi" w:hAnsi="Times New Roman" w:cs="Times New Roman"/>
          <w:sz w:val="24"/>
          <w:szCs w:val="24"/>
        </w:rPr>
        <w:t>р</w:t>
      </w:r>
      <w:r>
        <w:rPr>
          <w:rFonts w:ascii="Times New Roman" w:eastAsiaTheme="minorHAnsi" w:hAnsi="Times New Roman" w:cs="Times New Roman"/>
          <w:sz w:val="24"/>
          <w:szCs w:val="24"/>
        </w:rPr>
        <w:t>ного социа</w:t>
      </w:r>
      <w:r w:rsidR="00AF4063" w:rsidRPr="00AF4063">
        <w:rPr>
          <w:rFonts w:ascii="Times New Roman" w:eastAsiaTheme="minorHAnsi" w:hAnsi="Times New Roman" w:cs="Times New Roman"/>
          <w:sz w:val="24"/>
          <w:szCs w:val="24"/>
        </w:rPr>
        <w:t>лизма в ГДР. Падение Берлинск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ой стены. Объединение Германии. </w:t>
      </w:r>
      <w:r w:rsidR="00AF4063" w:rsidRPr="00AF4063">
        <w:rPr>
          <w:rFonts w:ascii="Times New Roman" w:eastAsiaTheme="minorHAnsi" w:hAnsi="Times New Roman" w:cs="Times New Roman"/>
          <w:sz w:val="24"/>
          <w:szCs w:val="24"/>
        </w:rPr>
        <w:t>Правление К. Аденауэра, Г. Коля, Г. Шредера, А. Меркель.</w:t>
      </w:r>
    </w:p>
    <w:p w:rsidR="00AF4063" w:rsidRDefault="00AF4063" w:rsidP="00AF4063">
      <w:pPr>
        <w:spacing w:after="0" w:line="240" w:lineRule="auto"/>
        <w:ind w:firstLine="550"/>
        <w:jc w:val="both"/>
        <w:rPr>
          <w:rFonts w:ascii="SchoolBookCSanPin-Regular" w:eastAsiaTheme="minorHAnsi" w:hAnsi="SchoolBookCSanPin-Regular" w:cs="SchoolBookCSanPin-Regular"/>
          <w:sz w:val="21"/>
          <w:szCs w:val="21"/>
        </w:rPr>
      </w:pPr>
    </w:p>
    <w:p w:rsidR="000051B4" w:rsidRDefault="0003032C" w:rsidP="00AF4063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22. Преобразования и революции в странах Центральной и</w:t>
      </w:r>
      <w:r w:rsidR="00E95C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Восточной Европы.</w:t>
      </w:r>
    </w:p>
    <w:p w:rsidR="0003032C" w:rsidRDefault="0003032C" w:rsidP="00AF4063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Общее и особенное в строительстве социализма. Утверждение основ тоталитарного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циализма, нарастание кризисных явлений в экономике и социальной сфере. Политические кр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зисы в Восточной Германии (1953), в Польше (1956), народное восстание в Венгрии в 1956, «Пражская весна» в Чехословакии в 1968 г. Неудавшиеся попытки реформ. Революции 1989-1991 гг. «Шоковая терапия». Основные направления преобразований в бывших странах соци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листического лагеря, их итоги на рубеже XX-XXI вв. Вступление в НАТО и Европейский союз.</w:t>
      </w:r>
    </w:p>
    <w:p w:rsidR="000051B4" w:rsidRPr="000051B4" w:rsidRDefault="000051B4" w:rsidP="000051B4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051B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Тема для изучения на углублённом уровне. Латинская Америка. </w:t>
      </w:r>
    </w:p>
    <w:p w:rsidR="000051B4" w:rsidRPr="000051B4" w:rsidRDefault="000051B4" w:rsidP="0000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051B4">
        <w:rPr>
          <w:rFonts w:ascii="Times New Roman" w:eastAsiaTheme="minorHAnsi" w:hAnsi="Times New Roman" w:cs="Times New Roman"/>
          <w:sz w:val="24"/>
          <w:szCs w:val="24"/>
        </w:rPr>
        <w:t>Материал для самостоятель</w:t>
      </w:r>
      <w:r>
        <w:rPr>
          <w:rFonts w:ascii="Times New Roman" w:eastAsiaTheme="minorHAnsi" w:hAnsi="Times New Roman" w:cs="Times New Roman"/>
          <w:sz w:val="24"/>
          <w:szCs w:val="24"/>
        </w:rPr>
        <w:t>ной работы и проектной деятель</w:t>
      </w:r>
      <w:r w:rsidRPr="000051B4">
        <w:rPr>
          <w:rFonts w:ascii="Times New Roman" w:eastAsiaTheme="minorHAnsi" w:hAnsi="Times New Roman" w:cs="Times New Roman"/>
          <w:sz w:val="24"/>
          <w:szCs w:val="24"/>
        </w:rPr>
        <w:t>ности. Цивилизационные особе</w:t>
      </w:r>
      <w:r>
        <w:rPr>
          <w:rFonts w:ascii="Times New Roman" w:eastAsiaTheme="minorHAnsi" w:hAnsi="Times New Roman" w:cs="Times New Roman"/>
          <w:sz w:val="24"/>
          <w:szCs w:val="24"/>
        </w:rPr>
        <w:t>нн</w:t>
      </w:r>
      <w:r>
        <w:rPr>
          <w:rFonts w:ascii="Times New Roman" w:eastAsiaTheme="minorHAnsi" w:hAnsi="Times New Roman" w:cs="Times New Roman"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сти стран Латинской Америки. </w:t>
      </w:r>
      <w:r w:rsidRPr="000051B4">
        <w:rPr>
          <w:rFonts w:ascii="Times New Roman" w:eastAsiaTheme="minorHAnsi" w:hAnsi="Times New Roman" w:cs="Times New Roman"/>
          <w:sz w:val="24"/>
          <w:szCs w:val="24"/>
        </w:rPr>
        <w:t>Особенности индустриализации</w:t>
      </w:r>
      <w:r>
        <w:rPr>
          <w:rFonts w:ascii="Times New Roman" w:eastAsiaTheme="minorHAnsi" w:hAnsi="Times New Roman" w:cs="Times New Roman"/>
          <w:sz w:val="24"/>
          <w:szCs w:val="24"/>
        </w:rPr>
        <w:t>. Варианты модернизации. Н</w:t>
      </w:r>
      <w:r>
        <w:rPr>
          <w:rFonts w:ascii="Times New Roman" w:eastAsiaTheme="minorHAnsi" w:hAnsi="Times New Roman" w:cs="Times New Roman"/>
          <w:sz w:val="24"/>
          <w:szCs w:val="24"/>
        </w:rPr>
        <w:t>а</w:t>
      </w:r>
      <w:r>
        <w:rPr>
          <w:rFonts w:ascii="Times New Roman" w:eastAsiaTheme="minorHAnsi" w:hAnsi="Times New Roman" w:cs="Times New Roman"/>
          <w:sz w:val="24"/>
          <w:szCs w:val="24"/>
        </w:rPr>
        <w:t>цио</w:t>
      </w:r>
      <w:r w:rsidRPr="000051B4">
        <w:rPr>
          <w:rFonts w:ascii="Times New Roman" w:eastAsiaTheme="minorHAnsi" w:hAnsi="Times New Roman" w:cs="Times New Roman"/>
          <w:sz w:val="24"/>
          <w:szCs w:val="24"/>
        </w:rPr>
        <w:t>нал-реформистские и левонацион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алистические политические силы. </w:t>
      </w:r>
      <w:r w:rsidRPr="000051B4">
        <w:rPr>
          <w:rFonts w:ascii="Times New Roman" w:eastAsiaTheme="minorHAnsi" w:hAnsi="Times New Roman" w:cs="Times New Roman"/>
          <w:sz w:val="24"/>
          <w:szCs w:val="24"/>
        </w:rPr>
        <w:t>Реформы и революции как путь р</w:t>
      </w:r>
      <w:r>
        <w:rPr>
          <w:rFonts w:ascii="Times New Roman" w:eastAsiaTheme="minorHAnsi" w:hAnsi="Times New Roman" w:cs="Times New Roman"/>
          <w:sz w:val="24"/>
          <w:szCs w:val="24"/>
        </w:rPr>
        <w:t>ешения исторических задач в ре</w:t>
      </w:r>
      <w:r w:rsidRPr="000051B4">
        <w:rPr>
          <w:rFonts w:ascii="Times New Roman" w:eastAsiaTheme="minorHAnsi" w:hAnsi="Times New Roman" w:cs="Times New Roman"/>
          <w:sz w:val="24"/>
          <w:szCs w:val="24"/>
        </w:rPr>
        <w:t>гионе. Демократизация в латин</w:t>
      </w:r>
      <w:r>
        <w:rPr>
          <w:rFonts w:ascii="Times New Roman" w:eastAsiaTheme="minorHAnsi" w:hAnsi="Times New Roman" w:cs="Times New Roman"/>
          <w:sz w:val="24"/>
          <w:szCs w:val="24"/>
        </w:rPr>
        <w:t>оамериканских стр</w:t>
      </w:r>
      <w:r>
        <w:rPr>
          <w:rFonts w:ascii="Times New Roman" w:eastAsiaTheme="minorHAnsi" w:hAnsi="Times New Roman" w:cs="Times New Roman"/>
          <w:sz w:val="24"/>
          <w:szCs w:val="24"/>
        </w:rPr>
        <w:t>а</w:t>
      </w:r>
      <w:r>
        <w:rPr>
          <w:rFonts w:ascii="Times New Roman" w:eastAsiaTheme="minorHAnsi" w:hAnsi="Times New Roman" w:cs="Times New Roman"/>
          <w:sz w:val="24"/>
          <w:szCs w:val="24"/>
        </w:rPr>
        <w:t>нах — тенден</w:t>
      </w:r>
      <w:r w:rsidRPr="000051B4">
        <w:rPr>
          <w:rFonts w:ascii="Times New Roman" w:eastAsiaTheme="minorHAnsi" w:hAnsi="Times New Roman" w:cs="Times New Roman"/>
          <w:sz w:val="24"/>
          <w:szCs w:val="24"/>
        </w:rPr>
        <w:t>ция в конце ХХ — начале ХХI в. Левый поворот. Аргентинский</w:t>
      </w:r>
    </w:p>
    <w:p w:rsidR="000051B4" w:rsidRPr="000051B4" w:rsidRDefault="000051B4" w:rsidP="000051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1B4">
        <w:rPr>
          <w:rFonts w:ascii="Times New Roman" w:eastAsiaTheme="minorHAnsi" w:hAnsi="Times New Roman" w:cs="Times New Roman"/>
          <w:sz w:val="24"/>
          <w:szCs w:val="24"/>
        </w:rPr>
        <w:t>парадокс. Диктатуры и демократия. Куба — остров свободы.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23. Страны Азии и Африки. Деколонизация и выбор путейразвития.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Этапы деколонизации. Культурно-цивилизационные особенности развития конфуцианско-буддистского региона, индо-буддийско-мусульманского региона и арабо-мусульманского 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гиона. Проблема сочетания модернизации и традиций. Азиатско-Тихоокеанской регион. 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точноазиатские «тигры» и «драконы». «Конфуцианский капитализм». Индокитай. Мусульма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ский мир. Классификация групп государств. Политическое развитие стран Тропической и 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 Африки.</w:t>
      </w:r>
    </w:p>
    <w:p w:rsidR="000051B4" w:rsidRPr="000051B4" w:rsidRDefault="000051B4" w:rsidP="000051B4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051B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Тема для изучения на углублённом уровне. Мусульманские страны. Турция. Иран. Египет. Индонезия. </w:t>
      </w:r>
    </w:p>
    <w:p w:rsidR="000051B4" w:rsidRPr="000051B4" w:rsidRDefault="000051B4" w:rsidP="000051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051B4">
        <w:rPr>
          <w:rFonts w:ascii="Times New Roman" w:eastAsiaTheme="minorHAnsi" w:hAnsi="Times New Roman" w:cs="Times New Roman"/>
          <w:sz w:val="24"/>
          <w:szCs w:val="24"/>
        </w:rPr>
        <w:t>Материал для самостоятельной работы и проектной деятельности. Основные модели взаим</w:t>
      </w:r>
      <w:r w:rsidRPr="000051B4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0051B4">
        <w:rPr>
          <w:rFonts w:ascii="Times New Roman" w:eastAsiaTheme="minorHAnsi" w:hAnsi="Times New Roman" w:cs="Times New Roman"/>
          <w:sz w:val="24"/>
          <w:szCs w:val="24"/>
        </w:rPr>
        <w:t>действия внешних влияний и традиций в мусульманском мире.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051B4">
        <w:rPr>
          <w:rFonts w:ascii="Times New Roman" w:eastAsiaTheme="minorHAnsi" w:hAnsi="Times New Roman" w:cs="Times New Roman"/>
          <w:sz w:val="24"/>
          <w:szCs w:val="24"/>
        </w:rPr>
        <w:t>Роль военных в историческом развитии Турции. «Белая революция»и исламская революция в Иране. Этапы развития истории Египта.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051B4">
        <w:rPr>
          <w:rFonts w:ascii="Times New Roman" w:eastAsiaTheme="minorHAnsi" w:hAnsi="Times New Roman" w:cs="Times New Roman"/>
          <w:sz w:val="24"/>
          <w:szCs w:val="24"/>
        </w:rPr>
        <w:t>Демократия и умеренный ислам в Индонезии.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24. Китай. Индия.</w:t>
      </w:r>
    </w:p>
    <w:p w:rsidR="0003032C" w:rsidRDefault="0003032C" w:rsidP="00093E2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Гражданская война в Китае 1946—1949 гг. и её итоги. Выбор путей развития. «Большой скачок» 1958—1962 гг. Реализация коммунистической утопии и её результаты. Мао Цзэдун. Культурная революция 1966—1976 гг. Начало реформ Дэн Сяопина в Китае в 1978 г. Подавл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ние выступлений на Тяньаньмэнь в 1989 г. Особенности китайской модели. Китай — первая экономика мира. Традиции и модернизация Китая.</w:t>
      </w:r>
    </w:p>
    <w:p w:rsidR="0003032C" w:rsidRPr="000051B4" w:rsidRDefault="0003032C" w:rsidP="00093E22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Italic" w:eastAsiaTheme="minorHAnsi" w:hAnsi="SchoolBookCSanPin-Italic" w:cs="SchoolBookCSanPin-Italic"/>
          <w:i/>
          <w:iCs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Проблемы индустриального развития Индии в послевоенные десятилетия. Дж. Неру.</w:t>
      </w:r>
      <w:r w:rsidR="00E95C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51B4" w:rsidRPr="000051B4">
        <w:rPr>
          <w:rFonts w:ascii="Times New Roman" w:eastAsiaTheme="minorHAnsi" w:hAnsi="Times New Roman" w:cs="Times New Roman"/>
          <w:i/>
          <w:iCs/>
          <w:sz w:val="24"/>
          <w:szCs w:val="24"/>
        </w:rPr>
        <w:t>Роль па</w:t>
      </w:r>
      <w:r w:rsidR="000051B4" w:rsidRPr="000051B4">
        <w:rPr>
          <w:rFonts w:ascii="Times New Roman" w:eastAsiaTheme="minorHAnsi" w:hAnsi="Times New Roman" w:cs="Times New Roman"/>
          <w:i/>
          <w:iCs/>
          <w:sz w:val="24"/>
          <w:szCs w:val="24"/>
        </w:rPr>
        <w:t>р</w:t>
      </w:r>
      <w:r w:rsidR="000051B4" w:rsidRPr="000051B4">
        <w:rPr>
          <w:rFonts w:ascii="Times New Roman" w:eastAsiaTheme="minorHAnsi" w:hAnsi="Times New Roman" w:cs="Times New Roman"/>
          <w:i/>
          <w:iCs/>
          <w:sz w:val="24"/>
          <w:szCs w:val="24"/>
        </w:rPr>
        <w:t>тии Индийский национальный конгресс в истории страны.</w:t>
      </w:r>
      <w:r w:rsidR="00E95C9E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 w:rsidR="00093E22" w:rsidRPr="00093E22">
        <w:rPr>
          <w:rFonts w:ascii="Times New Roman" w:eastAsiaTheme="minorHAnsi" w:hAnsi="Times New Roman" w:cs="Times New Roman"/>
          <w:sz w:val="24"/>
          <w:szCs w:val="24"/>
        </w:rPr>
        <w:t>Реформы М. Сингха и их результ</w:t>
      </w:r>
      <w:r w:rsidR="00093E22" w:rsidRPr="00093E22">
        <w:rPr>
          <w:rFonts w:ascii="Times New Roman" w:eastAsiaTheme="minorHAnsi" w:hAnsi="Times New Roman" w:cs="Times New Roman"/>
          <w:sz w:val="24"/>
          <w:szCs w:val="24"/>
        </w:rPr>
        <w:t>а</w:t>
      </w:r>
      <w:r w:rsidR="00093E22" w:rsidRPr="00093E22">
        <w:rPr>
          <w:rFonts w:ascii="Times New Roman" w:eastAsiaTheme="minorHAnsi" w:hAnsi="Times New Roman" w:cs="Times New Roman"/>
          <w:sz w:val="24"/>
          <w:szCs w:val="24"/>
        </w:rPr>
        <w:t>ты.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«Политический маятник». Модернизация и роль традиций в Индии.</w:t>
      </w:r>
    </w:p>
    <w:p w:rsidR="00093E22" w:rsidRPr="00093E22" w:rsidRDefault="00093E22" w:rsidP="00093E22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93E2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Тема для изучения на углублённом уровне. Япония. Новые индустриальные страны. </w:t>
      </w:r>
    </w:p>
    <w:p w:rsidR="0003032C" w:rsidRPr="00093E22" w:rsidRDefault="00093E22" w:rsidP="00093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3E22">
        <w:rPr>
          <w:rFonts w:ascii="Times New Roman" w:eastAsiaTheme="minorHAnsi" w:hAnsi="Times New Roman" w:cs="Times New Roman"/>
          <w:sz w:val="24"/>
          <w:szCs w:val="24"/>
        </w:rPr>
        <w:t>Матери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ал для самостоятельной работы и 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 xml:space="preserve">проектной деятельности. Японское </w:t>
      </w:r>
      <w:r>
        <w:rPr>
          <w:rFonts w:ascii="Times New Roman" w:eastAsiaTheme="minorHAnsi" w:hAnsi="Times New Roman" w:cs="Times New Roman"/>
          <w:sz w:val="24"/>
          <w:szCs w:val="24"/>
        </w:rPr>
        <w:t>послевоенное «экономическое чу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до». Роль традиций в экономическом рыв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ке Японии. Преимущества, 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кот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рые стали тормозом в разви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тии страны. Реформы Д. Коидзуми 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и их результаты. Тема Курил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ь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с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ких островов в политике Японии. 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«Экономическое чудо» в стран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ах Восточной Азии. Роль внешних 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факторов и традиций в развитии Новых индустриаль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ных стран. 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Переход от автор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тарных режимов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к демократии. Особенности раз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вития Южной Кореи.</w:t>
      </w:r>
    </w:p>
    <w:p w:rsidR="0003032C" w:rsidRDefault="00301A98" w:rsidP="0003032C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 w:rsidR="000303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V. Современный мир.</w:t>
      </w:r>
      <w:r w:rsidR="0003032C">
        <w:rPr>
          <w:rFonts w:ascii="Times New Roman" w:hAnsi="Times New Roman" w:cs="Times New Roman"/>
          <w:sz w:val="24"/>
          <w:szCs w:val="24"/>
        </w:rPr>
        <w:t xml:space="preserve"> (</w:t>
      </w:r>
      <w:r w:rsidR="003423A6">
        <w:rPr>
          <w:rFonts w:ascii="Times New Roman" w:hAnsi="Times New Roman" w:cs="Times New Roman"/>
          <w:sz w:val="24"/>
          <w:szCs w:val="24"/>
        </w:rPr>
        <w:t>6 часов</w:t>
      </w:r>
      <w:r w:rsidR="0003032C">
        <w:rPr>
          <w:rFonts w:ascii="Times New Roman" w:hAnsi="Times New Roman" w:cs="Times New Roman"/>
          <w:sz w:val="24"/>
          <w:szCs w:val="24"/>
        </w:rPr>
        <w:t>)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25. Глобализация и новые вызовы XXI в.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Предпосылки глобализации. Глобализация в сфере финансов, производства и мировой торговли, ее последствия. Роль государства в условиях глобализации. Формирование глобал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ного информационного и культурного пространства. Новые вызовы XXI в.: культурно-цивилизационные противоречия, фундаментализм и международный терроризм, проблема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моидентификации человека, регионализация, угроза нарастания разрыва между богатыми и бедными. Начало четвертой промышленно-технологической революции: новые возможности и новые угрозы.</w:t>
      </w: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32C" w:rsidRDefault="0003032C" w:rsidP="0003032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26. Международные отношения в конце XX - начале XXI в.</w:t>
      </w:r>
    </w:p>
    <w:p w:rsidR="0003032C" w:rsidRDefault="0003032C" w:rsidP="0003032C">
      <w:pPr>
        <w:spacing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Окончание «холодной войны». США - единственная сверхдержава мира. Две тенденции в мировой политике: стремление США к утверждению своего лидерства и процессы формиров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 многополюсного мира. Роль ООН в современном мире. Региональная интеграция в мире. Формирование Европейского союза. Транстихоокеанское партнерство. Шанхайская организ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ция сотрудничества (ШОС). БРИКС. Организация 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роризм. Талибан. Аль-Каида и ИГИЛ (запрещены в России и других странах). Военная опер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ция России в</w:t>
      </w:r>
      <w:r w:rsidR="009477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Сирии. Конфликты на Балканах. Американо-российские отношения.</w:t>
      </w:r>
    </w:p>
    <w:p w:rsidR="00093E22" w:rsidRPr="00093E22" w:rsidRDefault="00093E22" w:rsidP="00093E22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93E22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для изучения на углублённом уровне. Постсоветское пространство: политич</w:t>
      </w:r>
      <w:r w:rsidRPr="00093E22">
        <w:rPr>
          <w:rFonts w:ascii="Times New Roman" w:eastAsiaTheme="minorHAnsi" w:hAnsi="Times New Roman" w:cs="Times New Roman"/>
          <w:b/>
          <w:bCs/>
          <w:sz w:val="24"/>
          <w:szCs w:val="24"/>
        </w:rPr>
        <w:t>е</w:t>
      </w:r>
      <w:r w:rsidRPr="00093E2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ское развитие, интеграционные процессы и конфликты. </w:t>
      </w:r>
    </w:p>
    <w:p w:rsidR="00093E22" w:rsidRPr="00093E22" w:rsidRDefault="00093E22" w:rsidP="00093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93E22">
        <w:rPr>
          <w:rFonts w:ascii="Times New Roman" w:eastAsiaTheme="minorHAnsi" w:hAnsi="Times New Roman" w:cs="Times New Roman"/>
          <w:sz w:val="24"/>
          <w:szCs w:val="24"/>
        </w:rPr>
        <w:t>Материал для самостоятельной работы и проектной деятельности. Главные тенденц</w:t>
      </w:r>
      <w:r>
        <w:rPr>
          <w:rFonts w:ascii="Times New Roman" w:eastAsiaTheme="minorHAnsi" w:hAnsi="Times New Roman" w:cs="Times New Roman"/>
          <w:sz w:val="24"/>
          <w:szCs w:val="24"/>
        </w:rPr>
        <w:t>ии в разв</w:t>
      </w:r>
      <w:r>
        <w:rPr>
          <w:rFonts w:ascii="Times New Roman" w:eastAsiaTheme="minorHAnsi" w:hAnsi="Times New Roman" w:cs="Times New Roman"/>
          <w:sz w:val="24"/>
          <w:szCs w:val="24"/>
        </w:rPr>
        <w:t>и</w:t>
      </w:r>
      <w:r>
        <w:rPr>
          <w:rFonts w:ascii="Times New Roman" w:eastAsiaTheme="minorHAnsi" w:hAnsi="Times New Roman" w:cs="Times New Roman"/>
          <w:sz w:val="24"/>
          <w:szCs w:val="24"/>
        </w:rPr>
        <w:t>тии отношений на пост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советском пространстве. Пред</w:t>
      </w:r>
      <w:r>
        <w:rPr>
          <w:rFonts w:ascii="Times New Roman" w:eastAsiaTheme="minorHAnsi" w:hAnsi="Times New Roman" w:cs="Times New Roman"/>
          <w:sz w:val="24"/>
          <w:szCs w:val="24"/>
        </w:rPr>
        <w:t>посылки формирования евразийско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го и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н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теграционного объедине</w:t>
      </w:r>
      <w:r>
        <w:rPr>
          <w:rFonts w:ascii="Times New Roman" w:eastAsiaTheme="minorHAnsi" w:hAnsi="Times New Roman" w:cs="Times New Roman"/>
          <w:sz w:val="24"/>
          <w:szCs w:val="24"/>
        </w:rPr>
        <w:t>ния. Содружество независимых го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сударств (СНГ). Образование Орг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lastRenderedPageBreak/>
        <w:t>низации Договора о коллекти</w:t>
      </w:r>
      <w:r>
        <w:rPr>
          <w:rFonts w:ascii="Times New Roman" w:eastAsiaTheme="minorHAnsi" w:hAnsi="Times New Roman" w:cs="Times New Roman"/>
          <w:sz w:val="24"/>
          <w:szCs w:val="24"/>
        </w:rPr>
        <w:t>в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ной безопасности (ОДКБ). Евразийское экономическое сообщ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ство</w:t>
      </w:r>
      <w:r w:rsidR="009477D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(ЕврАзЭС) в 2001—2014 гг. Создание Евразийского экономического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союза (ЕАС). Дог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вор о Союзе Беларуси и России. Конфликты на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постсоветском пространстве. Карабахский ко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н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фликт. Гражданская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война в Таджикистане. Приднестровский конфликт. Аб</w:t>
      </w:r>
      <w:r w:rsidR="00E95C9E">
        <w:rPr>
          <w:rFonts w:ascii="Times New Roman" w:eastAsiaTheme="minorHAnsi" w:hAnsi="Times New Roman" w:cs="Times New Roman"/>
          <w:sz w:val="24"/>
          <w:szCs w:val="24"/>
        </w:rPr>
        <w:t xml:space="preserve">хазский и </w:t>
      </w:r>
      <w:r w:rsidR="009477D9" w:rsidRPr="00093E22">
        <w:rPr>
          <w:rFonts w:ascii="Times New Roman" w:eastAsiaTheme="minorHAnsi" w:hAnsi="Times New Roman" w:cs="Times New Roman"/>
          <w:sz w:val="24"/>
          <w:szCs w:val="24"/>
        </w:rPr>
        <w:t>южн</w:t>
      </w:r>
      <w:r w:rsidR="009477D9" w:rsidRPr="00093E22">
        <w:rPr>
          <w:rFonts w:ascii="Times New Roman" w:eastAsiaTheme="minorHAnsi" w:hAnsi="Times New Roman" w:cs="Times New Roman"/>
          <w:sz w:val="24"/>
          <w:szCs w:val="24"/>
        </w:rPr>
        <w:t>о</w:t>
      </w:r>
      <w:r w:rsidR="009477D9">
        <w:rPr>
          <w:rFonts w:ascii="Times New Roman" w:eastAsiaTheme="minorHAnsi" w:hAnsi="Times New Roman" w:cs="Times New Roman"/>
          <w:sz w:val="24"/>
          <w:szCs w:val="24"/>
        </w:rPr>
        <w:t>о</w:t>
      </w:r>
      <w:r w:rsidR="009477D9" w:rsidRPr="00093E22">
        <w:rPr>
          <w:rFonts w:ascii="Times New Roman" w:eastAsiaTheme="minorHAnsi" w:hAnsi="Times New Roman" w:cs="Times New Roman"/>
          <w:sz w:val="24"/>
          <w:szCs w:val="24"/>
        </w:rPr>
        <w:t>сетинский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 xml:space="preserve"> конфликты. Конфликт в Донбассе.</w:t>
      </w:r>
    </w:p>
    <w:p w:rsidR="0003032C" w:rsidRPr="00093E22" w:rsidRDefault="00093E22" w:rsidP="00093E22">
      <w:pPr>
        <w:pStyle w:val="af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3E2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Тема для изучения на углублённом уровне. </w:t>
      </w:r>
      <w:r w:rsidR="0003032C" w:rsidRPr="00093E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Культура и искусство в XX – нач. </w:t>
      </w:r>
      <w:r w:rsidR="0003032C" w:rsidRPr="00093E2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XXI</w:t>
      </w:r>
      <w:r w:rsidR="0003032C" w:rsidRPr="00093E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 </w:t>
      </w:r>
    </w:p>
    <w:p w:rsidR="00093E22" w:rsidRPr="00093E22" w:rsidRDefault="00093E22" w:rsidP="00093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3E22">
        <w:rPr>
          <w:rFonts w:ascii="Times New Roman" w:eastAsiaTheme="minorHAnsi" w:hAnsi="Times New Roman" w:cs="Times New Roman"/>
          <w:sz w:val="24"/>
          <w:szCs w:val="24"/>
        </w:rPr>
        <w:t>Материал для самостоятельной работы и проектной деятельности. Завершение эпохи моде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р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низма. Антифашистская литература. Философская литература. Литература экзистенциализма, авангарда, магического реализма. Европейская и нью-йоркская школа в изобразительном и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с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кусстве (1945—1960). Художественные направления (поп-арт, гиперреализм, концептуализм и др.). Информационная революция. Интернет и становление глобального информационного пр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странства. На пути к новому объяснению мира: теории саморазвития и глобальной эволюции. Формирование новых ценностей постиндустриального информационного общества. Постм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дернизм и сотворчество читателя, зрителя. Главные черты эпохи постмодернизма в архитект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093E22">
        <w:rPr>
          <w:rFonts w:ascii="Times New Roman" w:eastAsiaTheme="minorHAnsi" w:hAnsi="Times New Roman" w:cs="Times New Roman"/>
          <w:sz w:val="24"/>
          <w:szCs w:val="24"/>
        </w:rPr>
        <w:t>ре, искусстве, кинематографе, литературе.</w:t>
      </w:r>
    </w:p>
    <w:p w:rsidR="0003032C" w:rsidRDefault="0003032C" w:rsidP="0003032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Повторительно-обобщающий урок по курсу «Всеобщая история».</w:t>
      </w:r>
      <w:r>
        <w:rPr>
          <w:rFonts w:ascii="Times New Roman" w:hAnsi="Times New Roman" w:cs="Times New Roman"/>
          <w:sz w:val="24"/>
          <w:szCs w:val="24"/>
        </w:rPr>
        <w:t>(1 час)</w:t>
      </w:r>
    </w:p>
    <w:p w:rsidR="0003032C" w:rsidRDefault="0003032C" w:rsidP="0003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F32" w:rsidRDefault="00863F32" w:rsidP="00E95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0B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032C" w:rsidRDefault="002D79FF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</w:t>
      </w:r>
      <w:r w:rsidR="0003032C">
        <w:rPr>
          <w:rFonts w:ascii="Times New Roman" w:hAnsi="Times New Roman" w:cs="Times New Roman"/>
          <w:b/>
          <w:bCs/>
          <w:sz w:val="28"/>
          <w:szCs w:val="28"/>
        </w:rPr>
        <w:t>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3032C">
        <w:rPr>
          <w:rFonts w:ascii="Times New Roman" w:hAnsi="Times New Roman" w:cs="Times New Roman"/>
          <w:b/>
          <w:bCs/>
          <w:sz w:val="28"/>
          <w:szCs w:val="28"/>
        </w:rPr>
        <w:t xml:space="preserve"> «ИСТОРИЯ РОССИИ»</w:t>
      </w:r>
    </w:p>
    <w:p w:rsidR="002D79FF" w:rsidRDefault="002D79FF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03032C" w:rsidRDefault="0001110B" w:rsidP="000303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03032C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03032C" w:rsidRDefault="0003032C" w:rsidP="0003032C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032C" w:rsidRDefault="0003032C" w:rsidP="0003032C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I. Россия в годы «великих потрясений».</w:t>
      </w:r>
      <w:r w:rsidR="002D79FF">
        <w:rPr>
          <w:rFonts w:ascii="Times New Roman" w:hAnsi="Times New Roman" w:cs="Times New Roman"/>
          <w:b/>
          <w:bCs/>
          <w:sz w:val="28"/>
          <w:szCs w:val="28"/>
        </w:rPr>
        <w:t xml:space="preserve"> 1914 – 1921 гг</w:t>
      </w:r>
      <w:r w:rsidR="00E95C9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A1AE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3032C" w:rsidRDefault="0003032C" w:rsidP="0003032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Россия в Первой мировой войне </w:t>
      </w:r>
    </w:p>
    <w:p w:rsidR="0003032C" w:rsidRDefault="0003032C" w:rsidP="0003032C">
      <w:pPr>
        <w:pStyle w:val="Default"/>
        <w:ind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Россия и мир накануне Первой мировой войны. Вступление России в войну. Геополитич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Людские потери. Плен. Тяготы окопной жизни и измен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 в настроениях солдат. Политизация и начало морального разложения армии. Власть, эк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</w:t>
      </w:r>
      <w:r w:rsidR="00E95C9E">
        <w:rPr>
          <w:rFonts w:ascii="Times New Roman" w:hAnsi="Times New Roman" w:cs="Times New Roman"/>
        </w:rPr>
        <w:t xml:space="preserve"> </w:t>
      </w:r>
      <w:r w:rsidR="00CB72D2" w:rsidRPr="00CB72D2">
        <w:rPr>
          <w:rFonts w:ascii="Times New Roman" w:hAnsi="Times New Roman" w:cs="Times New Roman"/>
        </w:rPr>
        <w:t>Содейс</w:t>
      </w:r>
      <w:r w:rsidR="00CB72D2" w:rsidRPr="00CB72D2">
        <w:rPr>
          <w:rFonts w:ascii="Times New Roman" w:hAnsi="Times New Roman" w:cs="Times New Roman"/>
        </w:rPr>
        <w:t>т</w:t>
      </w:r>
      <w:r w:rsidR="00CB72D2" w:rsidRPr="00CB72D2">
        <w:rPr>
          <w:rFonts w:ascii="Times New Roman" w:hAnsi="Times New Roman" w:cs="Times New Roman"/>
        </w:rPr>
        <w:t>вие гражданского населения армии и создание общественных организаций помощи фронту. Благотворительность.</w:t>
      </w:r>
      <w:r>
        <w:rPr>
          <w:rFonts w:ascii="Times New Roman" w:hAnsi="Times New Roman" w:cs="Times New Roman"/>
        </w:rPr>
        <w:t xml:space="preserve"> Введение государством карточной системы снабжения в городе и развё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стки в деревне</w:t>
      </w:r>
      <w:r>
        <w:rPr>
          <w:rFonts w:ascii="Times New Roman" w:hAnsi="Times New Roman" w:cs="Times New Roman"/>
          <w:i/>
          <w:iCs/>
        </w:rPr>
        <w:t xml:space="preserve">. </w:t>
      </w:r>
      <w:r w:rsidR="00CB72D2" w:rsidRPr="00BA1AE8">
        <w:rPr>
          <w:rFonts w:ascii="Times New Roman" w:hAnsi="Times New Roman" w:cs="Times New Roman"/>
        </w:rPr>
        <w:t>Война и реформы: несбывшиеся ожидания</w:t>
      </w:r>
      <w:r w:rsidR="00CB72D2"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</w:rPr>
        <w:t xml:space="preserve">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 </w:t>
      </w:r>
    </w:p>
    <w:p w:rsidR="0003032C" w:rsidRDefault="0003032C" w:rsidP="0003032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Взаимоотношения представительной и исполнительной ветвей власти. «Прогрессивный блок» и его программа. Распутинщина и десакрализация власти.</w:t>
      </w:r>
      <w:r w:rsidR="00E95C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72D2" w:rsidRPr="00CB72D2">
        <w:rPr>
          <w:rFonts w:ascii="Times New Roman" w:hAnsi="Times New Roman" w:cs="Times New Roman"/>
          <w:sz w:val="24"/>
          <w:szCs w:val="24"/>
        </w:rPr>
        <w:t>Эхо войны на окраинах имп</w:t>
      </w:r>
      <w:r w:rsidR="00CB72D2" w:rsidRPr="00CB72D2">
        <w:rPr>
          <w:rFonts w:ascii="Times New Roman" w:hAnsi="Times New Roman" w:cs="Times New Roman"/>
          <w:sz w:val="24"/>
          <w:szCs w:val="24"/>
        </w:rPr>
        <w:t>е</w:t>
      </w:r>
      <w:r w:rsidR="00CB72D2" w:rsidRPr="00CB72D2">
        <w:rPr>
          <w:rFonts w:ascii="Times New Roman" w:hAnsi="Times New Roman" w:cs="Times New Roman"/>
          <w:sz w:val="24"/>
          <w:szCs w:val="24"/>
        </w:rPr>
        <w:t xml:space="preserve">рии: восстание в Средней Азии и Казахстане.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Политические партии и война: оборонцы, инте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националисты и «пораженцы». Влияние большевистской пропаганды. Возрастание роли армии в жизни общества. </w:t>
      </w:r>
    </w:p>
    <w:p w:rsidR="00CB72D2" w:rsidRDefault="00CB72D2" w:rsidP="0003032C">
      <w:pPr>
        <w:pStyle w:val="Default"/>
        <w:ind w:firstLine="550"/>
        <w:jc w:val="both"/>
        <w:rPr>
          <w:rFonts w:ascii="Times New Roman" w:hAnsi="Times New Roman" w:cs="Times New Roman"/>
        </w:rPr>
      </w:pPr>
      <w:r w:rsidRPr="00CB72D2">
        <w:rPr>
          <w:rFonts w:ascii="Times New Roman" w:hAnsi="Times New Roman" w:cs="Times New Roman"/>
          <w:b/>
          <w:bCs/>
        </w:rPr>
        <w:t>Российская революция 1917 г.</w:t>
      </w:r>
    </w:p>
    <w:p w:rsidR="00CB72D2" w:rsidRPr="00CB72D2" w:rsidRDefault="00CB72D2" w:rsidP="00CB72D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B72D2">
        <w:rPr>
          <w:rFonts w:ascii="Times New Roman" w:hAnsi="Times New Roman" w:cs="Times New Roman"/>
          <w:sz w:val="24"/>
          <w:szCs w:val="24"/>
        </w:rPr>
        <w:t>Российская империя накануне революции. Территория и население. Объективные и суб</w:t>
      </w:r>
      <w:r w:rsidRPr="00CB72D2">
        <w:rPr>
          <w:rFonts w:ascii="Times New Roman" w:hAnsi="Times New Roman" w:cs="Times New Roman"/>
          <w:sz w:val="24"/>
          <w:szCs w:val="24"/>
        </w:rPr>
        <w:t>ъ</w:t>
      </w:r>
      <w:r w:rsidRPr="00CB72D2">
        <w:rPr>
          <w:rFonts w:ascii="Times New Roman" w:hAnsi="Times New Roman" w:cs="Times New Roman"/>
          <w:sz w:val="24"/>
          <w:szCs w:val="24"/>
        </w:rPr>
        <w:t>ективные причины обострения экономического и политического кризиса. Война как револ</w:t>
      </w:r>
      <w:r w:rsidRPr="00CB72D2">
        <w:rPr>
          <w:rFonts w:ascii="Times New Roman" w:hAnsi="Times New Roman" w:cs="Times New Roman"/>
          <w:sz w:val="24"/>
          <w:szCs w:val="24"/>
        </w:rPr>
        <w:t>ю</w:t>
      </w:r>
      <w:r w:rsidRPr="00CB72D2">
        <w:rPr>
          <w:rFonts w:ascii="Times New Roman" w:hAnsi="Times New Roman" w:cs="Times New Roman"/>
          <w:sz w:val="24"/>
          <w:szCs w:val="24"/>
        </w:rPr>
        <w:t>ционизирующий фактор. Национальные и конфессиональные проблемы. Незавершённость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― март: во</w:t>
      </w:r>
      <w:r w:rsidRPr="00CB72D2">
        <w:rPr>
          <w:rFonts w:ascii="Times New Roman" w:hAnsi="Times New Roman" w:cs="Times New Roman"/>
          <w:sz w:val="24"/>
          <w:szCs w:val="24"/>
        </w:rPr>
        <w:t>с</w:t>
      </w:r>
      <w:r w:rsidRPr="00CB72D2">
        <w:rPr>
          <w:rFonts w:ascii="Times New Roman" w:hAnsi="Times New Roman" w:cs="Times New Roman"/>
          <w:sz w:val="24"/>
          <w:szCs w:val="24"/>
        </w:rPr>
        <w:t>стание в Петрограде и падение монархии. Конец российской империи. Реакция за рубежом. О</w:t>
      </w:r>
      <w:r w:rsidRPr="00CB72D2">
        <w:rPr>
          <w:rFonts w:ascii="Times New Roman" w:hAnsi="Times New Roman" w:cs="Times New Roman"/>
          <w:sz w:val="24"/>
          <w:szCs w:val="24"/>
        </w:rPr>
        <w:t>т</w:t>
      </w:r>
      <w:r w:rsidRPr="00CB72D2">
        <w:rPr>
          <w:rFonts w:ascii="Times New Roman" w:hAnsi="Times New Roman" w:cs="Times New Roman"/>
          <w:sz w:val="24"/>
          <w:szCs w:val="24"/>
        </w:rPr>
        <w:t>клики внутри страны: Москва, периферия, фронт, национальные регионы. Революционная э</w:t>
      </w:r>
      <w:r w:rsidRPr="00CB72D2">
        <w:rPr>
          <w:rFonts w:ascii="Times New Roman" w:hAnsi="Times New Roman" w:cs="Times New Roman"/>
          <w:sz w:val="24"/>
          <w:szCs w:val="24"/>
        </w:rPr>
        <w:t>й</w:t>
      </w:r>
      <w:r w:rsidRPr="00CB72D2">
        <w:rPr>
          <w:rFonts w:ascii="Times New Roman" w:hAnsi="Times New Roman" w:cs="Times New Roman"/>
          <w:sz w:val="24"/>
          <w:szCs w:val="24"/>
        </w:rPr>
        <w:t>фория. Формирование Временного правительства и программа его деятельности. Петрогра</w:t>
      </w:r>
      <w:r w:rsidRPr="00CB72D2">
        <w:rPr>
          <w:rFonts w:ascii="Times New Roman" w:hAnsi="Times New Roman" w:cs="Times New Roman"/>
          <w:sz w:val="24"/>
          <w:szCs w:val="24"/>
        </w:rPr>
        <w:t>д</w:t>
      </w:r>
      <w:r w:rsidRPr="00CB72D2">
        <w:rPr>
          <w:rFonts w:ascii="Times New Roman" w:hAnsi="Times New Roman" w:cs="Times New Roman"/>
          <w:sz w:val="24"/>
          <w:szCs w:val="24"/>
        </w:rPr>
        <w:t>ский Совет рабочих и солдатских депутатов и его декреты. Весна ― лето: «зыбкое равновесие» политических сил при росте влияния большевиков во главе с В. И. Лениным. Июльский кризис и конец «двоевластия». Православная Церковь. Всероссийский Поместный Собор и восстано</w:t>
      </w:r>
      <w:r w:rsidRPr="00CB72D2">
        <w:rPr>
          <w:rFonts w:ascii="Times New Roman" w:hAnsi="Times New Roman" w:cs="Times New Roman"/>
          <w:sz w:val="24"/>
          <w:szCs w:val="24"/>
        </w:rPr>
        <w:t>в</w:t>
      </w:r>
      <w:r w:rsidRPr="00CB72D2">
        <w:rPr>
          <w:rFonts w:ascii="Times New Roman" w:hAnsi="Times New Roman" w:cs="Times New Roman"/>
          <w:sz w:val="24"/>
          <w:szCs w:val="24"/>
        </w:rPr>
        <w:t>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</w:t>
      </w:r>
      <w:r w:rsidRPr="00CB72D2">
        <w:rPr>
          <w:rFonts w:ascii="Times New Roman" w:hAnsi="Times New Roman" w:cs="Times New Roman"/>
          <w:sz w:val="24"/>
          <w:szCs w:val="24"/>
        </w:rPr>
        <w:t>е</w:t>
      </w:r>
      <w:r w:rsidRPr="00CB72D2">
        <w:rPr>
          <w:rFonts w:ascii="Times New Roman" w:hAnsi="Times New Roman" w:cs="Times New Roman"/>
          <w:sz w:val="24"/>
          <w:szCs w:val="24"/>
        </w:rPr>
        <w:t>ние Временного правительства и взятие власти большевиками («октябрьская революция»). Со</w:t>
      </w:r>
      <w:r w:rsidRPr="00CB72D2">
        <w:rPr>
          <w:rFonts w:ascii="Times New Roman" w:hAnsi="Times New Roman" w:cs="Times New Roman"/>
          <w:sz w:val="24"/>
          <w:szCs w:val="24"/>
        </w:rPr>
        <w:t>з</w:t>
      </w:r>
      <w:r w:rsidRPr="00CB72D2">
        <w:rPr>
          <w:rFonts w:ascii="Times New Roman" w:hAnsi="Times New Roman" w:cs="Times New Roman"/>
          <w:sz w:val="24"/>
          <w:szCs w:val="24"/>
        </w:rPr>
        <w:t>дание коалиционного правительства большевиков и левых эсеров. В. И. Ленин как политич</w:t>
      </w:r>
      <w:r w:rsidRPr="00CB72D2">
        <w:rPr>
          <w:rFonts w:ascii="Times New Roman" w:hAnsi="Times New Roman" w:cs="Times New Roman"/>
          <w:sz w:val="24"/>
          <w:szCs w:val="24"/>
        </w:rPr>
        <w:t>е</w:t>
      </w:r>
      <w:r w:rsidRPr="00CB72D2">
        <w:rPr>
          <w:rFonts w:ascii="Times New Roman" w:hAnsi="Times New Roman" w:cs="Times New Roman"/>
          <w:sz w:val="24"/>
          <w:szCs w:val="24"/>
        </w:rPr>
        <w:t>ский деятель.</w:t>
      </w:r>
    </w:p>
    <w:p w:rsidR="0003032C" w:rsidRDefault="0003032C" w:rsidP="0003032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Первые революционные преобразования большевиков </w:t>
      </w:r>
    </w:p>
    <w:p w:rsidR="0003032C" w:rsidRDefault="0003032C" w:rsidP="0003032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ской империи. Национализация промышленности. </w:t>
      </w:r>
    </w:p>
    <w:p w:rsidR="0003032C" w:rsidRDefault="0003032C" w:rsidP="0003032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«Декрет о земле» и принципы наделения крестьян землёй. Отделение церкви от госуда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ства и школы от церкви. </w:t>
      </w:r>
    </w:p>
    <w:p w:rsidR="0003032C" w:rsidRDefault="0003032C" w:rsidP="0003032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Созыв и разгон Учредительного собрания </w:t>
      </w:r>
    </w:p>
    <w:p w:rsidR="00CB72D2" w:rsidRPr="00CB72D2" w:rsidRDefault="00CB72D2" w:rsidP="0003032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B72D2">
        <w:rPr>
          <w:rFonts w:ascii="Times New Roman" w:hAnsi="Times New Roman" w:cs="Times New Roman"/>
          <w:sz w:val="24"/>
          <w:szCs w:val="24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</w:t>
      </w:r>
      <w:r w:rsidRPr="00CB72D2">
        <w:rPr>
          <w:rFonts w:ascii="Times New Roman" w:hAnsi="Times New Roman" w:cs="Times New Roman"/>
          <w:sz w:val="24"/>
          <w:szCs w:val="24"/>
        </w:rPr>
        <w:t>р</w:t>
      </w:r>
      <w:r w:rsidRPr="00CB72D2">
        <w:rPr>
          <w:rFonts w:ascii="Times New Roman" w:hAnsi="Times New Roman" w:cs="Times New Roman"/>
          <w:sz w:val="24"/>
          <w:szCs w:val="24"/>
        </w:rPr>
        <w:t>революцией и саботажем. Создание Высшего совета народного хозяйства (ВСНХ) и территор</w:t>
      </w:r>
      <w:r w:rsidRPr="00CB72D2">
        <w:rPr>
          <w:rFonts w:ascii="Times New Roman" w:hAnsi="Times New Roman" w:cs="Times New Roman"/>
          <w:sz w:val="24"/>
          <w:szCs w:val="24"/>
        </w:rPr>
        <w:t>и</w:t>
      </w:r>
      <w:r w:rsidRPr="00CB72D2">
        <w:rPr>
          <w:rFonts w:ascii="Times New Roman" w:hAnsi="Times New Roman" w:cs="Times New Roman"/>
          <w:sz w:val="24"/>
          <w:szCs w:val="24"/>
        </w:rPr>
        <w:t xml:space="preserve">альных совнархозов. Первая Конституция России 1918 г. </w:t>
      </w:r>
    </w:p>
    <w:p w:rsidR="0003032C" w:rsidRDefault="0003032C" w:rsidP="0003032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Гражданская война и ее последствия </w:t>
      </w:r>
    </w:p>
    <w:p w:rsidR="00CB72D2" w:rsidRPr="00CB72D2" w:rsidRDefault="00CB72D2" w:rsidP="00CB72D2">
      <w:pPr>
        <w:pStyle w:val="Default"/>
        <w:jc w:val="both"/>
        <w:rPr>
          <w:rFonts w:ascii="Times New Roman" w:hAnsi="Times New Roman" w:cs="Times New Roman"/>
        </w:rPr>
      </w:pPr>
      <w:r w:rsidRPr="00CB72D2">
        <w:rPr>
          <w:rFonts w:ascii="Times New Roman" w:hAnsi="Times New Roman" w:cs="Times New Roman"/>
        </w:rPr>
        <w:t>Установление советской власти в центре и на местах осенью 1917 ― весной 1918 гг.: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</w:t>
      </w:r>
      <w:r w:rsidRPr="00CB72D2">
        <w:rPr>
          <w:rFonts w:ascii="Times New Roman" w:hAnsi="Times New Roman" w:cs="Times New Roman"/>
        </w:rPr>
        <w:t>й</w:t>
      </w:r>
      <w:r w:rsidRPr="00CB72D2">
        <w:rPr>
          <w:rFonts w:ascii="Times New Roman" w:hAnsi="Times New Roman" w:cs="Times New Roman"/>
        </w:rPr>
        <w:t>на как общенациональная катастрофа. Человеческие потери. Причины, этапы и основные соб</w:t>
      </w:r>
      <w:r w:rsidRPr="00CB72D2">
        <w:rPr>
          <w:rFonts w:ascii="Times New Roman" w:hAnsi="Times New Roman" w:cs="Times New Roman"/>
        </w:rPr>
        <w:t>ы</w:t>
      </w:r>
      <w:r w:rsidRPr="00CB72D2">
        <w:rPr>
          <w:rFonts w:ascii="Times New Roman" w:hAnsi="Times New Roman" w:cs="Times New Roman"/>
        </w:rPr>
        <w:t>тия Гражданской войны. Военная интервенция. Палитра антибольшевистских сил: их характ</w:t>
      </w:r>
      <w:r w:rsidRPr="00CB72D2">
        <w:rPr>
          <w:rFonts w:ascii="Times New Roman" w:hAnsi="Times New Roman" w:cs="Times New Roman"/>
        </w:rPr>
        <w:t>е</w:t>
      </w:r>
      <w:r w:rsidRPr="00CB72D2">
        <w:rPr>
          <w:rFonts w:ascii="Times New Roman" w:hAnsi="Times New Roman" w:cs="Times New Roman"/>
        </w:rPr>
        <w:t>ристика и взаимоотношения. Идеология Белого движения. Комуч, Директория, правительства А. В. Колчака, А. И. Деникина и П. Н. Врангеля. Положение населения на территориях ант</w:t>
      </w:r>
      <w:r w:rsidRPr="00CB72D2">
        <w:rPr>
          <w:rFonts w:ascii="Times New Roman" w:hAnsi="Times New Roman" w:cs="Times New Roman"/>
        </w:rPr>
        <w:t>и</w:t>
      </w:r>
      <w:r w:rsidRPr="00CB72D2">
        <w:rPr>
          <w:rFonts w:ascii="Times New Roman" w:hAnsi="Times New Roman" w:cs="Times New Roman"/>
        </w:rPr>
        <w:t xml:space="preserve">большевистских сил. Повстанчество в Гражданской войне. Будни села: «красные» продотряды и «белые» реквизиции. Политика «военного коммунизма». Продразвёрстка, принудительная трудовая повинность, сокращение роли денежных расчётов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―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CB72D2" w:rsidRPr="00CB72D2" w:rsidRDefault="00CB72D2" w:rsidP="00CB72D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B72D2">
        <w:rPr>
          <w:rFonts w:ascii="Times New Roman" w:hAnsi="Times New Roman" w:cs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её значение. Эмиграция и формирование Русского зарубежья. Последние отголоски Гражданской войны в регионах в конце 1921―1922 гг.</w:t>
      </w:r>
    </w:p>
    <w:p w:rsidR="00CB72D2" w:rsidRPr="00CB72D2" w:rsidRDefault="0003032C" w:rsidP="00CB72D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Идеология и культура периода Гражданской войны и «военного коммунизма» </w:t>
      </w:r>
    </w:p>
    <w:p w:rsidR="002C6504" w:rsidRPr="002C6504" w:rsidRDefault="002C6504" w:rsidP="002C6504">
      <w:pPr>
        <w:pStyle w:val="Default"/>
        <w:ind w:firstLine="550"/>
        <w:jc w:val="both"/>
        <w:rPr>
          <w:rFonts w:ascii="Times New Roman" w:hAnsi="Times New Roman" w:cs="Times New Roman"/>
        </w:rPr>
      </w:pPr>
      <w:r w:rsidRPr="002C6504">
        <w:rPr>
          <w:rFonts w:ascii="Times New Roman" w:hAnsi="Times New Roman" w:cs="Times New Roman"/>
        </w:rPr>
        <w:t>«Несвоевременные мысли» М. Горького. Создание Государственной комиссии по просв</w:t>
      </w:r>
      <w:r w:rsidRPr="002C6504">
        <w:rPr>
          <w:rFonts w:ascii="Times New Roman" w:hAnsi="Times New Roman" w:cs="Times New Roman"/>
        </w:rPr>
        <w:t>е</w:t>
      </w:r>
      <w:r w:rsidRPr="002C6504">
        <w:rPr>
          <w:rFonts w:ascii="Times New Roman" w:hAnsi="Times New Roman" w:cs="Times New Roman"/>
        </w:rPr>
        <w:t>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</w:t>
      </w:r>
      <w:r w:rsidRPr="002C6504">
        <w:rPr>
          <w:rFonts w:ascii="Times New Roman" w:hAnsi="Times New Roman" w:cs="Times New Roman"/>
        </w:rPr>
        <w:t>а</w:t>
      </w:r>
      <w:r w:rsidRPr="002C6504">
        <w:rPr>
          <w:rFonts w:ascii="Times New Roman" w:hAnsi="Times New Roman" w:cs="Times New Roman"/>
        </w:rPr>
        <w:t>тографа. Издание «Народной библиотеки». Пролетаризация вузов, организация рабфаков. А</w:t>
      </w:r>
      <w:r w:rsidRPr="002C6504">
        <w:rPr>
          <w:rFonts w:ascii="Times New Roman" w:hAnsi="Times New Roman" w:cs="Times New Roman"/>
        </w:rPr>
        <w:t>н</w:t>
      </w:r>
      <w:r w:rsidRPr="002C6504">
        <w:rPr>
          <w:rFonts w:ascii="Times New Roman" w:hAnsi="Times New Roman" w:cs="Times New Roman"/>
        </w:rPr>
        <w:t>тирелигиозная пропаганда и секуляризация жизни общества. Ликвидация сословных привил</w:t>
      </w:r>
      <w:r w:rsidRPr="002C6504">
        <w:rPr>
          <w:rFonts w:ascii="Times New Roman" w:hAnsi="Times New Roman" w:cs="Times New Roman"/>
        </w:rPr>
        <w:t>е</w:t>
      </w:r>
      <w:r w:rsidRPr="002C6504">
        <w:rPr>
          <w:rFonts w:ascii="Times New Roman" w:hAnsi="Times New Roman" w:cs="Times New Roman"/>
        </w:rPr>
        <w:t>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</w:t>
      </w:r>
      <w:r w:rsidRPr="002C6504">
        <w:rPr>
          <w:rFonts w:ascii="Times New Roman" w:hAnsi="Times New Roman" w:cs="Times New Roman"/>
        </w:rPr>
        <w:t>о</w:t>
      </w:r>
      <w:r w:rsidRPr="002C6504">
        <w:rPr>
          <w:rFonts w:ascii="Times New Roman" w:hAnsi="Times New Roman" w:cs="Times New Roman"/>
        </w:rPr>
        <w:t>вые мобилизации. Деятельность Трудовых армий. Комитеты бедноты и рост социальной н</w:t>
      </w:r>
      <w:r w:rsidRPr="002C6504">
        <w:rPr>
          <w:rFonts w:ascii="Times New Roman" w:hAnsi="Times New Roman" w:cs="Times New Roman"/>
        </w:rPr>
        <w:t>а</w:t>
      </w:r>
      <w:r w:rsidRPr="002C6504">
        <w:rPr>
          <w:rFonts w:ascii="Times New Roman" w:hAnsi="Times New Roman" w:cs="Times New Roman"/>
        </w:rPr>
        <w:t xml:space="preserve">пряжённости в деревне Кустарные промыслы как средство выживания. Голод, «чёрный рынок» и спекуляция. Проблема массовой детской беспризорности. Влияние военной обстановки на психологию населения. </w:t>
      </w:r>
    </w:p>
    <w:p w:rsidR="002C6504" w:rsidRPr="002C6504" w:rsidRDefault="002C6504" w:rsidP="002C6504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2C6504">
        <w:rPr>
          <w:rFonts w:ascii="Times New Roman" w:hAnsi="Times New Roman" w:cs="Times New Roman"/>
          <w:sz w:val="24"/>
          <w:szCs w:val="24"/>
        </w:rPr>
        <w:t>Наш край в годы революции и гражданской войны.</w:t>
      </w:r>
    </w:p>
    <w:p w:rsidR="0003032C" w:rsidRDefault="0003032C" w:rsidP="0003032C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03032C" w:rsidRDefault="0003032C" w:rsidP="0003032C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II. Советский союз в 1920–1930-е гг.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A1AE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03032C" w:rsidRDefault="0003032C" w:rsidP="0003032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СССР в годы нэпа. 1921–1928 гг. </w:t>
      </w:r>
    </w:p>
    <w:p w:rsidR="0003032C" w:rsidRDefault="0003032C" w:rsidP="002C6504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="002C6504" w:rsidRPr="002C6504">
        <w:rPr>
          <w:rFonts w:ascii="Times New Roman" w:hAnsi="Times New Roman" w:cs="Times New Roman"/>
          <w:sz w:val="24"/>
          <w:szCs w:val="24"/>
        </w:rPr>
        <w:t>Попытки внедрения научной организации труда (НОТ) на производстве. Учреждение в СССР звания «Герой Труда» (1927 г., с 1938 г. ― Герой социалистического труда).</w:t>
      </w:r>
    </w:p>
    <w:p w:rsidR="002C6504" w:rsidRPr="002C6504" w:rsidRDefault="002C6504" w:rsidP="002C650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C6504">
        <w:rPr>
          <w:rFonts w:ascii="Times New Roman" w:hAnsi="Times New Roman" w:cs="Times New Roman"/>
          <w:sz w:val="24"/>
          <w:szCs w:val="24"/>
        </w:rPr>
        <w:t>Предпосылки и значение образования СССР. Принятие Конституции СССР 1924 г. Ситу</w:t>
      </w:r>
      <w:r w:rsidRPr="002C6504">
        <w:rPr>
          <w:rFonts w:ascii="Times New Roman" w:hAnsi="Times New Roman" w:cs="Times New Roman"/>
          <w:sz w:val="24"/>
          <w:szCs w:val="24"/>
        </w:rPr>
        <w:t>а</w:t>
      </w:r>
      <w:r w:rsidRPr="002C6504">
        <w:rPr>
          <w:rFonts w:ascii="Times New Roman" w:hAnsi="Times New Roman" w:cs="Times New Roman"/>
          <w:sz w:val="24"/>
          <w:szCs w:val="24"/>
        </w:rPr>
        <w:t>ция в Закавказье и Средней Азии. Создание новых национальных образований в 1920-е гг. П</w:t>
      </w:r>
      <w:r w:rsidRPr="002C6504">
        <w:rPr>
          <w:rFonts w:ascii="Times New Roman" w:hAnsi="Times New Roman" w:cs="Times New Roman"/>
          <w:sz w:val="24"/>
          <w:szCs w:val="24"/>
        </w:rPr>
        <w:t>о</w:t>
      </w:r>
      <w:r w:rsidRPr="002C6504">
        <w:rPr>
          <w:rFonts w:ascii="Times New Roman" w:hAnsi="Times New Roman" w:cs="Times New Roman"/>
          <w:sz w:val="24"/>
          <w:szCs w:val="24"/>
        </w:rPr>
        <w:t>литика «коренизации» и борьба по вопросу о национальном строительстве. Административно-</w:t>
      </w:r>
      <w:r w:rsidRPr="002C6504">
        <w:rPr>
          <w:rFonts w:ascii="Times New Roman" w:hAnsi="Times New Roman" w:cs="Times New Roman"/>
          <w:sz w:val="24"/>
          <w:szCs w:val="24"/>
        </w:rPr>
        <w:lastRenderedPageBreak/>
        <w:t>территориальные реформы 1920х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 Ситуация в партии и возрастание роли партийн</w:t>
      </w:r>
      <w:r w:rsidRPr="002C6504">
        <w:rPr>
          <w:rFonts w:ascii="Times New Roman" w:hAnsi="Times New Roman" w:cs="Times New Roman"/>
          <w:sz w:val="24"/>
          <w:szCs w:val="24"/>
        </w:rPr>
        <w:t>о</w:t>
      </w:r>
      <w:r w:rsidRPr="002C6504">
        <w:rPr>
          <w:rFonts w:ascii="Times New Roman" w:hAnsi="Times New Roman" w:cs="Times New Roman"/>
          <w:sz w:val="24"/>
          <w:szCs w:val="24"/>
        </w:rPr>
        <w:t>го аппарата. Роль И. В. Сталина в создании номенклатуры. Ликвидация оппозиции внутри ВКП 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</w:t>
      </w:r>
      <w:r w:rsidRPr="002C6504">
        <w:rPr>
          <w:rFonts w:ascii="Times New Roman" w:hAnsi="Times New Roman" w:cs="Times New Roman"/>
          <w:sz w:val="24"/>
          <w:szCs w:val="24"/>
        </w:rPr>
        <w:t>д</w:t>
      </w:r>
      <w:r w:rsidRPr="002C6504">
        <w:rPr>
          <w:rFonts w:ascii="Times New Roman" w:hAnsi="Times New Roman" w:cs="Times New Roman"/>
          <w:sz w:val="24"/>
          <w:szCs w:val="24"/>
        </w:rPr>
        <w:t>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</w:t>
      </w:r>
      <w:r w:rsidRPr="002C6504">
        <w:rPr>
          <w:rFonts w:ascii="Times New Roman" w:hAnsi="Times New Roman" w:cs="Times New Roman"/>
          <w:sz w:val="24"/>
          <w:szCs w:val="24"/>
        </w:rPr>
        <w:t>н</w:t>
      </w:r>
      <w:r w:rsidRPr="002C6504">
        <w:rPr>
          <w:rFonts w:ascii="Times New Roman" w:hAnsi="Times New Roman" w:cs="Times New Roman"/>
          <w:sz w:val="24"/>
          <w:szCs w:val="24"/>
        </w:rPr>
        <w:t>ду.</w:t>
      </w:r>
    </w:p>
    <w:p w:rsidR="0003032C" w:rsidRDefault="0003032C" w:rsidP="0003032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Советский Союз в 1929–1941 гг. </w:t>
      </w:r>
    </w:p>
    <w:p w:rsidR="002C6504" w:rsidRPr="002C6504" w:rsidRDefault="002C6504" w:rsidP="009477D9">
      <w:pPr>
        <w:pStyle w:val="Default"/>
        <w:jc w:val="both"/>
        <w:rPr>
          <w:rFonts w:ascii="Times New Roman" w:hAnsi="Times New Roman" w:cs="Times New Roman"/>
        </w:rPr>
      </w:pPr>
      <w:r w:rsidRPr="002C6504">
        <w:rPr>
          <w:rFonts w:ascii="Times New Roman" w:hAnsi="Times New Roman" w:cs="Times New Roman"/>
        </w:rPr>
        <w:t>«Великий перелом». Перестройка экономики на основе командного администрирования. Фо</w:t>
      </w:r>
      <w:r w:rsidRPr="002C6504">
        <w:rPr>
          <w:rFonts w:ascii="Times New Roman" w:hAnsi="Times New Roman" w:cs="Times New Roman"/>
        </w:rPr>
        <w:t>р</w:t>
      </w:r>
      <w:r w:rsidRPr="002C6504">
        <w:rPr>
          <w:rFonts w:ascii="Times New Roman" w:hAnsi="Times New Roman" w:cs="Times New Roman"/>
        </w:rPr>
        <w:t>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</w:t>
      </w:r>
      <w:r w:rsidRPr="002C6504">
        <w:rPr>
          <w:rFonts w:ascii="Times New Roman" w:hAnsi="Times New Roman" w:cs="Times New Roman"/>
        </w:rPr>
        <w:t>а</w:t>
      </w:r>
      <w:r w:rsidRPr="002C6504">
        <w:rPr>
          <w:rFonts w:ascii="Times New Roman" w:hAnsi="Times New Roman" w:cs="Times New Roman"/>
        </w:rPr>
        <w:t>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</w:t>
      </w:r>
      <w:r w:rsidRPr="002C6504">
        <w:rPr>
          <w:rFonts w:ascii="Times New Roman" w:hAnsi="Times New Roman" w:cs="Times New Roman"/>
        </w:rPr>
        <w:t>о</w:t>
      </w:r>
      <w:r w:rsidRPr="002C6504">
        <w:rPr>
          <w:rFonts w:ascii="Times New Roman" w:hAnsi="Times New Roman" w:cs="Times New Roman"/>
        </w:rPr>
        <w:t xml:space="preserve">тивление крестьян. Становление колхозного строя. </w:t>
      </w:r>
    </w:p>
    <w:p w:rsidR="002C6504" w:rsidRPr="002C6504" w:rsidRDefault="002C6504" w:rsidP="009477D9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2C6504">
        <w:rPr>
          <w:rFonts w:ascii="Times New Roman" w:hAnsi="Times New Roman" w:cs="Times New Roman"/>
        </w:rPr>
        <w:t>Создание МТС. Национальные и региональные особенности коллективизации. Голод в СССР в 1932―1933 гг. как следствие коллективизации. Крупнейшие стройки первых пятилеток в це</w:t>
      </w:r>
      <w:r w:rsidRPr="002C6504">
        <w:rPr>
          <w:rFonts w:ascii="Times New Roman" w:hAnsi="Times New Roman" w:cs="Times New Roman"/>
        </w:rPr>
        <w:t>н</w:t>
      </w:r>
      <w:r w:rsidRPr="002C6504">
        <w:rPr>
          <w:rFonts w:ascii="Times New Roman" w:hAnsi="Times New Roman" w:cs="Times New Roman"/>
        </w:rPr>
        <w:t>тре и национальных республиках. Днепрострой. Горьковский автозавод. Сталинградский и Харьковский тракторные заводы, Турксиб. Строительство московского метрополитена. Созд</w:t>
      </w:r>
      <w:r w:rsidRPr="002C6504">
        <w:rPr>
          <w:rFonts w:ascii="Times New Roman" w:hAnsi="Times New Roman" w:cs="Times New Roman"/>
        </w:rPr>
        <w:t>а</w:t>
      </w:r>
      <w:r w:rsidRPr="002C6504">
        <w:rPr>
          <w:rFonts w:ascii="Times New Roman" w:hAnsi="Times New Roman" w:cs="Times New Roman"/>
        </w:rPr>
        <w:t>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</w:t>
      </w:r>
      <w:r w:rsidRPr="002C6504">
        <w:rPr>
          <w:rFonts w:ascii="Times New Roman" w:hAnsi="Times New Roman" w:cs="Times New Roman"/>
        </w:rPr>
        <w:t>о</w:t>
      </w:r>
      <w:r w:rsidRPr="002C6504">
        <w:rPr>
          <w:rFonts w:ascii="Times New Roman" w:hAnsi="Times New Roman" w:cs="Times New Roman"/>
        </w:rPr>
        <w:t>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</w:t>
      </w:r>
      <w:r w:rsidR="009477D9">
        <w:rPr>
          <w:rFonts w:ascii="Times New Roman" w:hAnsi="Times New Roman" w:cs="Times New Roman"/>
        </w:rPr>
        <w:t xml:space="preserve"> </w:t>
      </w:r>
      <w:r w:rsidRPr="002C6504">
        <w:rPr>
          <w:rFonts w:ascii="Times New Roman" w:eastAsiaTheme="minorHAnsi" w:hAnsi="Times New Roman" w:cs="Times New Roman"/>
          <w:lang w:eastAsia="en-US"/>
        </w:rPr>
        <w:t>курса» истории ВКП(б) и усиление идеологического контроля над обществом. Введение паспортной системы. Массовые политические репрессии 1937―1938 гг. «Национальные операции» НКВД. Результ</w:t>
      </w:r>
      <w:r w:rsidRPr="002C6504">
        <w:rPr>
          <w:rFonts w:ascii="Times New Roman" w:eastAsiaTheme="minorHAnsi" w:hAnsi="Times New Roman" w:cs="Times New Roman"/>
          <w:lang w:eastAsia="en-US"/>
        </w:rPr>
        <w:t>а</w:t>
      </w:r>
      <w:r w:rsidRPr="002C6504">
        <w:rPr>
          <w:rFonts w:ascii="Times New Roman" w:eastAsiaTheme="minorHAnsi" w:hAnsi="Times New Roman" w:cs="Times New Roman"/>
          <w:lang w:eastAsia="en-US"/>
        </w:rPr>
        <w:t>ты репрессий на уровне регионов и национальных республик. Репрессии против священносл</w:t>
      </w:r>
      <w:r w:rsidRPr="002C6504">
        <w:rPr>
          <w:rFonts w:ascii="Times New Roman" w:eastAsiaTheme="minorHAnsi" w:hAnsi="Times New Roman" w:cs="Times New Roman"/>
          <w:lang w:eastAsia="en-US"/>
        </w:rPr>
        <w:t>у</w:t>
      </w:r>
      <w:r w:rsidRPr="002C6504">
        <w:rPr>
          <w:rFonts w:ascii="Times New Roman" w:eastAsiaTheme="minorHAnsi" w:hAnsi="Times New Roman" w:cs="Times New Roman"/>
          <w:lang w:eastAsia="en-US"/>
        </w:rPr>
        <w:t>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</w:t>
      </w:r>
      <w:r w:rsidRPr="002C6504">
        <w:rPr>
          <w:rFonts w:ascii="Times New Roman" w:eastAsiaTheme="minorHAnsi" w:hAnsi="Times New Roman" w:cs="Times New Roman"/>
          <w:lang w:eastAsia="en-US"/>
        </w:rPr>
        <w:t>п</w:t>
      </w:r>
      <w:r w:rsidRPr="002C6504">
        <w:rPr>
          <w:rFonts w:ascii="Times New Roman" w:eastAsiaTheme="minorHAnsi" w:hAnsi="Times New Roman" w:cs="Times New Roman"/>
          <w:lang w:eastAsia="en-US"/>
        </w:rPr>
        <w:t>ных территорий. Советская социальная и национальная политика 1930-х гг. Пропаганда и р</w:t>
      </w:r>
      <w:r w:rsidRPr="002C6504">
        <w:rPr>
          <w:rFonts w:ascii="Times New Roman" w:eastAsiaTheme="minorHAnsi" w:hAnsi="Times New Roman" w:cs="Times New Roman"/>
          <w:lang w:eastAsia="en-US"/>
        </w:rPr>
        <w:t>е</w:t>
      </w:r>
      <w:r w:rsidRPr="002C6504">
        <w:rPr>
          <w:rFonts w:ascii="Times New Roman" w:eastAsiaTheme="minorHAnsi" w:hAnsi="Times New Roman" w:cs="Times New Roman"/>
          <w:lang w:eastAsia="en-US"/>
        </w:rPr>
        <w:t xml:space="preserve">альные достижения. Конституция СССР 1936 г. </w:t>
      </w:r>
    </w:p>
    <w:p w:rsidR="002C6504" w:rsidRPr="002C6504" w:rsidRDefault="002C6504" w:rsidP="0094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C6504">
        <w:rPr>
          <w:rFonts w:ascii="Times New Roman" w:eastAsiaTheme="minorHAnsi" w:hAnsi="Times New Roman" w:cs="Times New Roman"/>
          <w:color w:val="000000"/>
          <w:sz w:val="24"/>
          <w:szCs w:val="24"/>
        </w:rPr>
        <w:t>Культурное пространство советского общества в 1920―1930-е гг. Повседневная жизнь и общ</w:t>
      </w:r>
      <w:r w:rsidRPr="002C6504">
        <w:rPr>
          <w:rFonts w:ascii="Times New Roman" w:eastAsiaTheme="minorHAnsi" w:hAnsi="Times New Roman" w:cs="Times New Roman"/>
          <w:color w:val="000000"/>
          <w:sz w:val="24"/>
          <w:szCs w:val="24"/>
        </w:rPr>
        <w:t>е</w:t>
      </w:r>
      <w:r w:rsidRPr="002C650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2C6504" w:rsidRPr="002C6504" w:rsidRDefault="002C6504" w:rsidP="009477D9">
      <w:pPr>
        <w:pStyle w:val="Default"/>
        <w:jc w:val="both"/>
        <w:rPr>
          <w:rFonts w:ascii="Times New Roman" w:hAnsi="Times New Roman" w:cs="Times New Roman"/>
        </w:rPr>
      </w:pPr>
      <w:r w:rsidRPr="002C6504">
        <w:rPr>
          <w:rFonts w:ascii="Times New Roman" w:eastAsiaTheme="minorHAnsi" w:hAnsi="Times New Roman" w:cs="Times New Roman"/>
        </w:rPr>
        <w:t>Культура периода нэпа. Пролеткульт и нэпманская культура. Борьба с безграмотностью. Сел</w:t>
      </w:r>
      <w:r w:rsidRPr="002C6504">
        <w:rPr>
          <w:rFonts w:ascii="Times New Roman" w:eastAsiaTheme="minorHAnsi" w:hAnsi="Times New Roman" w:cs="Times New Roman"/>
        </w:rPr>
        <w:t>ь</w:t>
      </w:r>
      <w:r w:rsidRPr="002C6504">
        <w:rPr>
          <w:rFonts w:ascii="Times New Roman" w:eastAsiaTheme="minorHAnsi" w:hAnsi="Times New Roman" w:cs="Times New Roman"/>
        </w:rPr>
        <w:t>ские избы-читальни. Основные направления в литературе (футуризм) и архитектуре (констру</w:t>
      </w:r>
      <w:r w:rsidRPr="002C6504">
        <w:rPr>
          <w:rFonts w:ascii="Times New Roman" w:eastAsiaTheme="minorHAnsi" w:hAnsi="Times New Roman" w:cs="Times New Roman"/>
        </w:rPr>
        <w:t>к</w:t>
      </w:r>
      <w:r w:rsidRPr="002C6504">
        <w:rPr>
          <w:rFonts w:ascii="Times New Roman" w:eastAsiaTheme="minorHAnsi" w:hAnsi="Times New Roman" w:cs="Times New Roman"/>
        </w:rPr>
        <w:t>тивизм). Достижения в области киноискусства. Культурная революция и её особенности в н</w:t>
      </w:r>
      <w:r w:rsidRPr="002C6504">
        <w:rPr>
          <w:rFonts w:ascii="Times New Roman" w:eastAsiaTheme="minorHAnsi" w:hAnsi="Times New Roman" w:cs="Times New Roman"/>
        </w:rPr>
        <w:t>а</w:t>
      </w:r>
      <w:r w:rsidRPr="002C6504">
        <w:rPr>
          <w:rFonts w:ascii="Times New Roman" w:eastAsiaTheme="minorHAnsi" w:hAnsi="Times New Roman" w:cs="Times New Roman"/>
        </w:rPr>
        <w:t>циональных регионах. Советский авангард. Создание национальной письменности и смена а</w:t>
      </w:r>
      <w:r w:rsidRPr="002C6504">
        <w:rPr>
          <w:rFonts w:ascii="Times New Roman" w:eastAsiaTheme="minorHAnsi" w:hAnsi="Times New Roman" w:cs="Times New Roman"/>
        </w:rPr>
        <w:t>л</w:t>
      </w:r>
      <w:r w:rsidRPr="002C6504">
        <w:rPr>
          <w:rFonts w:ascii="Times New Roman" w:eastAsiaTheme="minorHAnsi" w:hAnsi="Times New Roman" w:cs="Times New Roman"/>
        </w:rPr>
        <w:t>фавитов. Деятельность Наркомпроса. Рабфаки. Культура и идеология. Академия наук и Комм</w:t>
      </w:r>
      <w:r w:rsidRPr="002C6504">
        <w:rPr>
          <w:rFonts w:ascii="Times New Roman" w:eastAsiaTheme="minorHAnsi" w:hAnsi="Times New Roman" w:cs="Times New Roman"/>
        </w:rPr>
        <w:t>у</w:t>
      </w:r>
      <w:r w:rsidRPr="002C6504">
        <w:rPr>
          <w:rFonts w:ascii="Times New Roman" w:eastAsiaTheme="minorHAnsi" w:hAnsi="Times New Roman" w:cs="Times New Roman"/>
        </w:rPr>
        <w:t>нистическая академия, Институты красной профессуры. Создание «нового человека». Проп</w:t>
      </w:r>
      <w:r w:rsidRPr="002C6504">
        <w:rPr>
          <w:rFonts w:ascii="Times New Roman" w:eastAsiaTheme="minorHAnsi" w:hAnsi="Times New Roman" w:cs="Times New Roman"/>
        </w:rPr>
        <w:t>а</w:t>
      </w:r>
      <w:r w:rsidRPr="002C6504">
        <w:rPr>
          <w:rFonts w:ascii="Times New Roman" w:eastAsiaTheme="minorHAnsi" w:hAnsi="Times New Roman" w:cs="Times New Roman"/>
        </w:rPr>
        <w:t>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</w:t>
      </w:r>
      <w:r w:rsidRPr="002C6504">
        <w:rPr>
          <w:rFonts w:ascii="Times New Roman" w:eastAsiaTheme="minorHAnsi" w:hAnsi="Times New Roman" w:cs="Times New Roman"/>
        </w:rPr>
        <w:t>ч</w:t>
      </w:r>
      <w:r w:rsidRPr="002C6504">
        <w:rPr>
          <w:rFonts w:ascii="Times New Roman" w:eastAsiaTheme="minorHAnsi" w:hAnsi="Times New Roman" w:cs="Times New Roman"/>
        </w:rPr>
        <w:t>но-</w:t>
      </w:r>
      <w:r w:rsidRPr="002C6504">
        <w:rPr>
          <w:rFonts w:ascii="Times New Roman" w:hAnsi="Times New Roman" w:cs="Times New Roman"/>
        </w:rPr>
        <w:t>инженерного труда. Учреждение звания Герой Советского Союза (1934 г.) и первые награ</w:t>
      </w:r>
      <w:r w:rsidRPr="002C6504">
        <w:rPr>
          <w:rFonts w:ascii="Times New Roman" w:hAnsi="Times New Roman" w:cs="Times New Roman"/>
        </w:rPr>
        <w:t>ж</w:t>
      </w:r>
      <w:r w:rsidRPr="002C6504">
        <w:rPr>
          <w:rFonts w:ascii="Times New Roman" w:hAnsi="Times New Roman" w:cs="Times New Roman"/>
        </w:rPr>
        <w:t xml:space="preserve">дения. </w:t>
      </w:r>
    </w:p>
    <w:p w:rsidR="002C6504" w:rsidRPr="002C6504" w:rsidRDefault="002C6504" w:rsidP="009477D9">
      <w:pPr>
        <w:pStyle w:val="Default"/>
        <w:jc w:val="both"/>
        <w:rPr>
          <w:rFonts w:ascii="Times New Roman" w:hAnsi="Times New Roman" w:cs="Times New Roman"/>
        </w:rPr>
      </w:pPr>
      <w:r w:rsidRPr="002C6504">
        <w:rPr>
          <w:rFonts w:ascii="Times New Roman" w:hAnsi="Times New Roman" w:cs="Times New Roman"/>
        </w:rPr>
        <w:lastRenderedPageBreak/>
        <w:t>Культурная революция. От обязательного начального образования ― к массовой средней шк</w:t>
      </w:r>
      <w:r w:rsidRPr="002C6504">
        <w:rPr>
          <w:rFonts w:ascii="Times New Roman" w:hAnsi="Times New Roman" w:cs="Times New Roman"/>
        </w:rPr>
        <w:t>о</w:t>
      </w:r>
      <w:r w:rsidRPr="002C6504">
        <w:rPr>
          <w:rFonts w:ascii="Times New Roman" w:hAnsi="Times New Roman" w:cs="Times New Roman"/>
        </w:rPr>
        <w:t>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гг. Культура русского зарубежья. Наука в 1930-е гг. Академия наук СССР. Создание новых научных центров: ВАС</w:t>
      </w:r>
      <w:r w:rsidRPr="002C6504">
        <w:rPr>
          <w:rFonts w:ascii="Times New Roman" w:hAnsi="Times New Roman" w:cs="Times New Roman"/>
        </w:rPr>
        <w:t>Х</w:t>
      </w:r>
      <w:r w:rsidRPr="002C6504">
        <w:rPr>
          <w:rFonts w:ascii="Times New Roman" w:hAnsi="Times New Roman" w:cs="Times New Roman"/>
        </w:rPr>
        <w:t>НИЛ, ФИАН, РНИИ и др. Выдающиеся учёные и конструкторы гражданской и военной техн</w:t>
      </w:r>
      <w:r w:rsidRPr="002C6504">
        <w:rPr>
          <w:rFonts w:ascii="Times New Roman" w:hAnsi="Times New Roman" w:cs="Times New Roman"/>
        </w:rPr>
        <w:t>и</w:t>
      </w:r>
      <w:r w:rsidRPr="002C6504">
        <w:rPr>
          <w:rFonts w:ascii="Times New Roman" w:hAnsi="Times New Roman" w:cs="Times New Roman"/>
        </w:rPr>
        <w:t>ки. Формирование национальной интеллигенции. 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</w:t>
      </w:r>
      <w:r w:rsidRPr="002C6504">
        <w:rPr>
          <w:rFonts w:ascii="Times New Roman" w:hAnsi="Times New Roman" w:cs="Times New Roman"/>
        </w:rPr>
        <w:t>е</w:t>
      </w:r>
      <w:r w:rsidRPr="002C6504">
        <w:rPr>
          <w:rFonts w:ascii="Times New Roman" w:hAnsi="Times New Roman" w:cs="Times New Roman"/>
        </w:rPr>
        <w:t>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</w:t>
      </w:r>
      <w:r w:rsidRPr="002C6504">
        <w:rPr>
          <w:rFonts w:ascii="Times New Roman" w:hAnsi="Times New Roman" w:cs="Times New Roman"/>
        </w:rPr>
        <w:t>в</w:t>
      </w:r>
      <w:r w:rsidRPr="002C6504">
        <w:rPr>
          <w:rFonts w:ascii="Times New Roman" w:hAnsi="Times New Roman" w:cs="Times New Roman"/>
        </w:rPr>
        <w:t xml:space="preserve">не. Трудодни. Единоличники. Личные подсобные хозяйства колхозников. </w:t>
      </w:r>
    </w:p>
    <w:p w:rsidR="0003032C" w:rsidRDefault="002C6504" w:rsidP="002C650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2C6504">
        <w:rPr>
          <w:rFonts w:ascii="Times New Roman" w:hAnsi="Times New Roman" w:cs="Times New Roman"/>
          <w:sz w:val="24"/>
          <w:szCs w:val="24"/>
        </w:rPr>
        <w:t>Внешняя политика СССР в 1920―1930-е гг. Внешняя политика: от курса на мировую р</w:t>
      </w:r>
      <w:r w:rsidRPr="002C6504">
        <w:rPr>
          <w:rFonts w:ascii="Times New Roman" w:hAnsi="Times New Roman" w:cs="Times New Roman"/>
          <w:sz w:val="24"/>
          <w:szCs w:val="24"/>
        </w:rPr>
        <w:t>е</w:t>
      </w:r>
      <w:r w:rsidRPr="002C6504">
        <w:rPr>
          <w:rFonts w:ascii="Times New Roman" w:hAnsi="Times New Roman" w:cs="Times New Roman"/>
          <w:sz w:val="24"/>
          <w:szCs w:val="24"/>
        </w:rPr>
        <w:t>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</w:t>
      </w:r>
      <w:r w:rsidRPr="002C6504">
        <w:rPr>
          <w:rFonts w:ascii="Times New Roman" w:hAnsi="Times New Roman" w:cs="Times New Roman"/>
          <w:sz w:val="24"/>
          <w:szCs w:val="24"/>
        </w:rPr>
        <w:t>о</w:t>
      </w:r>
      <w:r w:rsidRPr="002C6504">
        <w:rPr>
          <w:rFonts w:ascii="Times New Roman" w:hAnsi="Times New Roman" w:cs="Times New Roman"/>
          <w:sz w:val="24"/>
          <w:szCs w:val="24"/>
        </w:rPr>
        <w:t>сти в Европе. Советские добровольцы в Испании и в Китае. Вооруженные конфликты на озере Хасан, реке Халхин-Гол и ситуация на Дальнем Востоке в конце 1930-х гг.</w:t>
      </w:r>
    </w:p>
    <w:p w:rsidR="002C6504" w:rsidRPr="002C6504" w:rsidRDefault="002C6504" w:rsidP="009477D9">
      <w:pPr>
        <w:pStyle w:val="Default"/>
        <w:jc w:val="both"/>
        <w:rPr>
          <w:rFonts w:ascii="Times New Roman" w:hAnsi="Times New Roman" w:cs="Times New Roman"/>
        </w:rPr>
      </w:pPr>
      <w:r w:rsidRPr="002C6504">
        <w:rPr>
          <w:rFonts w:ascii="Times New Roman" w:hAnsi="Times New Roman" w:cs="Times New Roman"/>
        </w:rPr>
        <w:t>СССР накануне Великой Отечественной войны. Форсирование военного производства и осво</w:t>
      </w:r>
      <w:r w:rsidRPr="002C6504">
        <w:rPr>
          <w:rFonts w:ascii="Times New Roman" w:hAnsi="Times New Roman" w:cs="Times New Roman"/>
        </w:rPr>
        <w:t>е</w:t>
      </w:r>
      <w:r w:rsidRPr="002C6504">
        <w:rPr>
          <w:rFonts w:ascii="Times New Roman" w:hAnsi="Times New Roman" w:cs="Times New Roman"/>
        </w:rPr>
        <w:t>ния новой техники. Ужесточение трудового законодательства. Нарастание негативных тенде</w:t>
      </w:r>
      <w:r w:rsidRPr="002C6504">
        <w:rPr>
          <w:rFonts w:ascii="Times New Roman" w:hAnsi="Times New Roman" w:cs="Times New Roman"/>
        </w:rPr>
        <w:t>н</w:t>
      </w:r>
      <w:r w:rsidRPr="002C6504">
        <w:rPr>
          <w:rFonts w:ascii="Times New Roman" w:hAnsi="Times New Roman" w:cs="Times New Roman"/>
        </w:rPr>
        <w:t>ций в экономике. Мюнхенский договор 1938 г. и угроза международной изоляции СССР. З</w:t>
      </w:r>
      <w:r w:rsidRPr="002C6504">
        <w:rPr>
          <w:rFonts w:ascii="Times New Roman" w:hAnsi="Times New Roman" w:cs="Times New Roman"/>
        </w:rPr>
        <w:t>а</w:t>
      </w:r>
      <w:r w:rsidRPr="002C6504">
        <w:rPr>
          <w:rFonts w:ascii="Times New Roman" w:hAnsi="Times New Roman" w:cs="Times New Roman"/>
        </w:rPr>
        <w:t>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</w:t>
      </w:r>
      <w:r w:rsidRPr="002C6504">
        <w:rPr>
          <w:rFonts w:ascii="Times New Roman" w:hAnsi="Times New Roman" w:cs="Times New Roman"/>
        </w:rPr>
        <w:t>д</w:t>
      </w:r>
      <w:r w:rsidRPr="002C6504">
        <w:rPr>
          <w:rFonts w:ascii="Times New Roman" w:hAnsi="Times New Roman" w:cs="Times New Roman"/>
        </w:rPr>
        <w:t xml:space="preserve">ной Белоруссии. Катынская трагедия. «Зимняя война» с Финляндией. </w:t>
      </w:r>
    </w:p>
    <w:p w:rsidR="0003032C" w:rsidRPr="00517757" w:rsidRDefault="002C6504" w:rsidP="0051775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2C6504">
        <w:rPr>
          <w:rFonts w:ascii="Times New Roman" w:hAnsi="Times New Roman" w:cs="Times New Roman"/>
          <w:sz w:val="24"/>
          <w:szCs w:val="24"/>
        </w:rPr>
        <w:t>Наш край в 1920―1930-е гг.</w:t>
      </w:r>
    </w:p>
    <w:p w:rsidR="0003032C" w:rsidRDefault="0003032C" w:rsidP="0003032C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III. Великая Отечественная война. 1941-1945 гг.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A1AE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C6504" w:rsidRPr="00517757" w:rsidRDefault="009477D9" w:rsidP="005177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6504" w:rsidRPr="00517757">
        <w:rPr>
          <w:rFonts w:ascii="Times New Roman" w:hAnsi="Times New Roman" w:cs="Times New Roman"/>
        </w:rPr>
        <w:t>Первый период войны (июнь 1941 ― осень 1942 гг.). Вторжение. План «Барбаросса». Соо</w:t>
      </w:r>
      <w:r w:rsidR="002C6504" w:rsidRPr="00517757">
        <w:rPr>
          <w:rFonts w:ascii="Times New Roman" w:hAnsi="Times New Roman" w:cs="Times New Roman"/>
        </w:rPr>
        <w:t>т</w:t>
      </w:r>
      <w:r w:rsidR="002C6504" w:rsidRPr="00517757">
        <w:rPr>
          <w:rFonts w:ascii="Times New Roman" w:hAnsi="Times New Roman" w:cs="Times New Roman"/>
        </w:rPr>
        <w:t>ношение сил сторон на 22 июня 1941 г. Вторжение Германии и её сателлитов на территорию СССР. Брестская крепость. Массовый героизм воинов ― всех народов СССР. Причины пор</w:t>
      </w:r>
      <w:r w:rsidR="002C6504" w:rsidRPr="00517757">
        <w:rPr>
          <w:rFonts w:ascii="Times New Roman" w:hAnsi="Times New Roman" w:cs="Times New Roman"/>
        </w:rPr>
        <w:t>а</w:t>
      </w:r>
      <w:r w:rsidR="002C6504" w:rsidRPr="00517757">
        <w:rPr>
          <w:rFonts w:ascii="Times New Roman" w:hAnsi="Times New Roman" w:cs="Times New Roman"/>
        </w:rPr>
        <w:t>жений Красной Армии на начальном этапе войны. Чрезвычайные меры руководства страны, образование Государственного комитета обороны. И. В. Сталин ― Верховный главнокома</w:t>
      </w:r>
      <w:r w:rsidR="002C6504" w:rsidRPr="00517757">
        <w:rPr>
          <w:rFonts w:ascii="Times New Roman" w:hAnsi="Times New Roman" w:cs="Times New Roman"/>
        </w:rPr>
        <w:t>н</w:t>
      </w:r>
      <w:r w:rsidR="002C6504" w:rsidRPr="00517757">
        <w:rPr>
          <w:rFonts w:ascii="Times New Roman" w:hAnsi="Times New Roman" w:cs="Times New Roman"/>
        </w:rPr>
        <w:t>дующий. Роль партии в мобилизации сил на отпор врагу. Создание дивизий народного ополч</w:t>
      </w:r>
      <w:r w:rsidR="002C6504" w:rsidRPr="00517757">
        <w:rPr>
          <w:rFonts w:ascii="Times New Roman" w:hAnsi="Times New Roman" w:cs="Times New Roman"/>
        </w:rPr>
        <w:t>е</w:t>
      </w:r>
      <w:r w:rsidR="002C6504" w:rsidRPr="00517757">
        <w:rPr>
          <w:rFonts w:ascii="Times New Roman" w:hAnsi="Times New Roman" w:cs="Times New Roman"/>
        </w:rPr>
        <w:t>ния. Смоленское сражение. Наступление советских войск под Ельней. Начало блокады Лени</w:t>
      </w:r>
      <w:r w:rsidR="002C6504" w:rsidRPr="00517757">
        <w:rPr>
          <w:rFonts w:ascii="Times New Roman" w:hAnsi="Times New Roman" w:cs="Times New Roman"/>
        </w:rPr>
        <w:t>н</w:t>
      </w:r>
      <w:r w:rsidR="002C6504" w:rsidRPr="00517757">
        <w:rPr>
          <w:rFonts w:ascii="Times New Roman" w:hAnsi="Times New Roman" w:cs="Times New Roman"/>
        </w:rPr>
        <w:t xml:space="preserve">града. Оборона Одессы и Севастополя. Срыв гитлеровских планов «молниеносной войны». </w:t>
      </w:r>
      <w:r>
        <w:rPr>
          <w:rFonts w:ascii="Times New Roman" w:hAnsi="Times New Roman" w:cs="Times New Roman"/>
        </w:rPr>
        <w:t xml:space="preserve"> </w:t>
      </w:r>
      <w:r w:rsidR="002C6504" w:rsidRPr="00517757">
        <w:rPr>
          <w:rFonts w:ascii="Times New Roman" w:hAnsi="Times New Roman" w:cs="Times New Roman"/>
        </w:rPr>
        <w:t>Битва за Москву. Наступление гитлеровских войск: Москва на осадном положении. Парад 7 н</w:t>
      </w:r>
      <w:r w:rsidR="002C6504" w:rsidRPr="00517757">
        <w:rPr>
          <w:rFonts w:ascii="Times New Roman" w:hAnsi="Times New Roman" w:cs="Times New Roman"/>
        </w:rPr>
        <w:t>о</w:t>
      </w:r>
      <w:r w:rsidR="002C6504" w:rsidRPr="00517757">
        <w:rPr>
          <w:rFonts w:ascii="Times New Roman" w:hAnsi="Times New Roman" w:cs="Times New Roman"/>
        </w:rPr>
        <w:t>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г. Неудача Ржевско-Вяземской операции. Битва за Воронеж. Итоги Московской битвы. Блокада Ленинграда. Гер</w:t>
      </w:r>
      <w:r w:rsidR="002C6504" w:rsidRPr="00517757">
        <w:rPr>
          <w:rFonts w:ascii="Times New Roman" w:hAnsi="Times New Roman" w:cs="Times New Roman"/>
        </w:rPr>
        <w:t>о</w:t>
      </w:r>
      <w:r w:rsidR="002C6504" w:rsidRPr="00517757">
        <w:rPr>
          <w:rFonts w:ascii="Times New Roman" w:hAnsi="Times New Roman" w:cs="Times New Roman"/>
        </w:rPr>
        <w:t>изм и трагедия гражданского населения. Эвакуация ленинградцев. «Дорога жизни». Перестро</w:t>
      </w:r>
      <w:r w:rsidR="002C6504" w:rsidRPr="00517757">
        <w:rPr>
          <w:rFonts w:ascii="Times New Roman" w:hAnsi="Times New Roman" w:cs="Times New Roman"/>
        </w:rPr>
        <w:t>й</w:t>
      </w:r>
      <w:r w:rsidR="002C6504" w:rsidRPr="00517757">
        <w:rPr>
          <w:rFonts w:ascii="Times New Roman" w:hAnsi="Times New Roman" w:cs="Times New Roman"/>
        </w:rPr>
        <w:t>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</w:t>
      </w:r>
      <w:r w:rsidR="002C6504" w:rsidRPr="00517757">
        <w:rPr>
          <w:rFonts w:ascii="Times New Roman" w:hAnsi="Times New Roman" w:cs="Times New Roman"/>
        </w:rPr>
        <w:t>е</w:t>
      </w:r>
      <w:r w:rsidR="002C6504" w:rsidRPr="00517757">
        <w:rPr>
          <w:rFonts w:ascii="Times New Roman" w:hAnsi="Times New Roman" w:cs="Times New Roman"/>
        </w:rPr>
        <w:t>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</w:t>
      </w:r>
      <w:r w:rsidR="002C6504" w:rsidRPr="00517757">
        <w:rPr>
          <w:rFonts w:ascii="Times New Roman" w:hAnsi="Times New Roman" w:cs="Times New Roman"/>
        </w:rPr>
        <w:t>о</w:t>
      </w:r>
      <w:r w:rsidR="002C6504" w:rsidRPr="00517757">
        <w:rPr>
          <w:rFonts w:ascii="Times New Roman" w:hAnsi="Times New Roman" w:cs="Times New Roman"/>
        </w:rPr>
        <w:t>ветских людей в Германию. Разграбление и уничтожение культурных ценностей. Начало ма</w:t>
      </w:r>
      <w:r w:rsidR="002C6504" w:rsidRPr="00517757">
        <w:rPr>
          <w:rFonts w:ascii="Times New Roman" w:hAnsi="Times New Roman" w:cs="Times New Roman"/>
        </w:rPr>
        <w:t>с</w:t>
      </w:r>
      <w:r w:rsidR="002C6504" w:rsidRPr="00517757">
        <w:rPr>
          <w:rFonts w:ascii="Times New Roman" w:hAnsi="Times New Roman" w:cs="Times New Roman"/>
        </w:rPr>
        <w:t>сового сопротивления врагу. Восстания в нацистских лагерях. Развёртывание партизанского движения. Коренной перелом в ходе войны (осень 1942 ― 1943 гг.). Сталинградская битва. Германское наступление весной-летом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</w:t>
      </w:r>
      <w:r w:rsidR="002C6504" w:rsidRPr="00517757">
        <w:rPr>
          <w:rFonts w:ascii="Times New Roman" w:hAnsi="Times New Roman" w:cs="Times New Roman"/>
        </w:rPr>
        <w:t>а</w:t>
      </w:r>
      <w:r w:rsidR="002C6504" w:rsidRPr="00517757">
        <w:rPr>
          <w:rFonts w:ascii="Times New Roman" w:hAnsi="Times New Roman" w:cs="Times New Roman"/>
        </w:rPr>
        <w:lastRenderedPageBreak/>
        <w:t>дом гитлеровцев. Итоги и значение победы Красной Армии под Сталинградом. Битва на Ку</w:t>
      </w:r>
      <w:r w:rsidR="002C6504" w:rsidRPr="00517757">
        <w:rPr>
          <w:rFonts w:ascii="Times New Roman" w:hAnsi="Times New Roman" w:cs="Times New Roman"/>
        </w:rPr>
        <w:t>р</w:t>
      </w:r>
      <w:r w:rsidR="002C6504" w:rsidRPr="00517757">
        <w:rPr>
          <w:rFonts w:ascii="Times New Roman" w:hAnsi="Times New Roman" w:cs="Times New Roman"/>
        </w:rPr>
        <w:t>ской дуге. Соотношение сил. Провал немецкого наступления. Танковые сражения под Прох</w:t>
      </w:r>
      <w:r w:rsidR="002C6504" w:rsidRPr="00517757">
        <w:rPr>
          <w:rFonts w:ascii="Times New Roman" w:hAnsi="Times New Roman" w:cs="Times New Roman"/>
        </w:rPr>
        <w:t>о</w:t>
      </w:r>
      <w:r w:rsidR="002C6504" w:rsidRPr="00517757">
        <w:rPr>
          <w:rFonts w:ascii="Times New Roman" w:hAnsi="Times New Roman" w:cs="Times New Roman"/>
        </w:rPr>
        <w:t xml:space="preserve">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 </w:t>
      </w:r>
    </w:p>
    <w:p w:rsidR="002C6504" w:rsidRPr="00517757" w:rsidRDefault="009477D9" w:rsidP="005177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6504" w:rsidRPr="00517757">
        <w:rPr>
          <w:rFonts w:ascii="Times New Roman" w:hAnsi="Times New Roman" w:cs="Times New Roman"/>
        </w:rPr>
        <w:t>Прорыв блокады Ленинграда в январе 1943 г. Значение героического сопротивления Лени</w:t>
      </w:r>
      <w:r w:rsidR="002C6504" w:rsidRPr="00517757">
        <w:rPr>
          <w:rFonts w:ascii="Times New Roman" w:hAnsi="Times New Roman" w:cs="Times New Roman"/>
        </w:rPr>
        <w:t>н</w:t>
      </w:r>
      <w:r w:rsidR="002C6504" w:rsidRPr="00517757">
        <w:rPr>
          <w:rFonts w:ascii="Times New Roman" w:hAnsi="Times New Roman" w:cs="Times New Roman"/>
        </w:rPr>
        <w:t>града. Развертывание массового партизанского движения. Антифашистское подполье в кру</w:t>
      </w:r>
      <w:r w:rsidR="002C6504" w:rsidRPr="00517757">
        <w:rPr>
          <w:rFonts w:ascii="Times New Roman" w:hAnsi="Times New Roman" w:cs="Times New Roman"/>
        </w:rPr>
        <w:t>п</w:t>
      </w:r>
      <w:r w:rsidR="002C6504" w:rsidRPr="00517757">
        <w:rPr>
          <w:rFonts w:ascii="Times New Roman" w:hAnsi="Times New Roman" w:cs="Times New Roman"/>
        </w:rPr>
        <w:t>ных городах. Значение партизанской и подпольной борьбы для победы над врагом. Сотрудн</w:t>
      </w:r>
      <w:r w:rsidR="002C6504" w:rsidRPr="00517757">
        <w:rPr>
          <w:rFonts w:ascii="Times New Roman" w:hAnsi="Times New Roman" w:cs="Times New Roman"/>
        </w:rPr>
        <w:t>и</w:t>
      </w:r>
      <w:r w:rsidR="002C6504" w:rsidRPr="00517757">
        <w:rPr>
          <w:rFonts w:ascii="Times New Roman" w:hAnsi="Times New Roman" w:cs="Times New Roman"/>
        </w:rPr>
        <w:t>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оккупантам в 1943―1946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учёных. Помощь населения фронту. Добровольные взн</w:t>
      </w:r>
      <w:r w:rsidR="002C6504" w:rsidRPr="00517757">
        <w:rPr>
          <w:rFonts w:ascii="Times New Roman" w:hAnsi="Times New Roman" w:cs="Times New Roman"/>
        </w:rPr>
        <w:t>о</w:t>
      </w:r>
      <w:r w:rsidR="002C6504" w:rsidRPr="00517757">
        <w:rPr>
          <w:rFonts w:ascii="Times New Roman" w:hAnsi="Times New Roman" w:cs="Times New Roman"/>
        </w:rPr>
        <w:t>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</w:t>
      </w:r>
      <w:r w:rsidR="002C6504" w:rsidRPr="00517757">
        <w:rPr>
          <w:rFonts w:ascii="Times New Roman" w:hAnsi="Times New Roman" w:cs="Times New Roman"/>
        </w:rPr>
        <w:t>в</w:t>
      </w:r>
      <w:r w:rsidR="002C6504" w:rsidRPr="00517757">
        <w:rPr>
          <w:rFonts w:ascii="Times New Roman" w:hAnsi="Times New Roman" w:cs="Times New Roman"/>
        </w:rPr>
        <w:t>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</w:t>
      </w:r>
      <w:r w:rsidR="002C6504" w:rsidRPr="00517757">
        <w:rPr>
          <w:rFonts w:ascii="Times New Roman" w:hAnsi="Times New Roman" w:cs="Times New Roman"/>
        </w:rPr>
        <w:t>р</w:t>
      </w:r>
      <w:r w:rsidR="002C6504" w:rsidRPr="00517757">
        <w:rPr>
          <w:rFonts w:ascii="Times New Roman" w:hAnsi="Times New Roman" w:cs="Times New Roman"/>
        </w:rPr>
        <w:t>ственные меры и общественные инициативы по спасению детей. Создание Суворовских и Н</w:t>
      </w:r>
      <w:r w:rsidR="002C6504" w:rsidRPr="00517757">
        <w:rPr>
          <w:rFonts w:ascii="Times New Roman" w:hAnsi="Times New Roman" w:cs="Times New Roman"/>
        </w:rPr>
        <w:t>а</w:t>
      </w:r>
      <w:r w:rsidR="002C6504" w:rsidRPr="00517757">
        <w:rPr>
          <w:rFonts w:ascii="Times New Roman" w:hAnsi="Times New Roman" w:cs="Times New Roman"/>
        </w:rPr>
        <w:t>химовских училищ. Культурное пространство войны. Песня «Священная война» ― призыв к сопротивлению врагу. Советские писатели, композиторы, художники, ученые в условиях во</w:t>
      </w:r>
      <w:r w:rsidR="002C6504" w:rsidRPr="00517757">
        <w:rPr>
          <w:rFonts w:ascii="Times New Roman" w:hAnsi="Times New Roman" w:cs="Times New Roman"/>
        </w:rPr>
        <w:t>й</w:t>
      </w:r>
      <w:r w:rsidR="002C6504" w:rsidRPr="00517757">
        <w:rPr>
          <w:rFonts w:ascii="Times New Roman" w:hAnsi="Times New Roman" w:cs="Times New Roman"/>
        </w:rPr>
        <w:t>ны. Фронтовые корреспонденты. Выступления фронтовых концертных бригад. Песенное тво</w:t>
      </w:r>
      <w:r w:rsidR="002C6504" w:rsidRPr="00517757">
        <w:rPr>
          <w:rFonts w:ascii="Times New Roman" w:hAnsi="Times New Roman" w:cs="Times New Roman"/>
        </w:rPr>
        <w:t>р</w:t>
      </w:r>
      <w:r w:rsidR="002C6504" w:rsidRPr="00517757">
        <w:rPr>
          <w:rFonts w:ascii="Times New Roman" w:hAnsi="Times New Roman" w:cs="Times New Roman"/>
        </w:rPr>
        <w:t>чество и фольклор. Кино военных лет. Государство и церковь в годы войны. Избрание на па</w:t>
      </w:r>
      <w:r w:rsidR="002C6504" w:rsidRPr="00517757">
        <w:rPr>
          <w:rFonts w:ascii="Times New Roman" w:hAnsi="Times New Roman" w:cs="Times New Roman"/>
        </w:rPr>
        <w:t>т</w:t>
      </w:r>
      <w:r w:rsidR="002C6504" w:rsidRPr="00517757">
        <w:rPr>
          <w:rFonts w:ascii="Times New Roman" w:hAnsi="Times New Roman" w:cs="Times New Roman"/>
        </w:rPr>
        <w:t xml:space="preserve">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2C6504" w:rsidRPr="00517757" w:rsidRDefault="009477D9" w:rsidP="005177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6504" w:rsidRPr="00517757">
        <w:rPr>
          <w:rFonts w:ascii="Times New Roman" w:hAnsi="Times New Roman" w:cs="Times New Roman"/>
        </w:rPr>
        <w:t>Победа СССР в Великой Отечественной войне. Окончание Второй мировой войны (1944 ― сентябрь 1945 гг.).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</w:t>
      </w:r>
      <w:r w:rsidR="002C6504" w:rsidRPr="00517757">
        <w:rPr>
          <w:rFonts w:ascii="Times New Roman" w:hAnsi="Times New Roman" w:cs="Times New Roman"/>
        </w:rPr>
        <w:t>у</w:t>
      </w:r>
      <w:r w:rsidR="002C6504" w:rsidRPr="00517757">
        <w:rPr>
          <w:rFonts w:ascii="Times New Roman" w:hAnsi="Times New Roman" w:cs="Times New Roman"/>
        </w:rPr>
        <w:t>жество советской армии и войск стран антигитлеровской коалиции. Встреча на Эльбе. Битва за Берлин и окончание войны в Европе. Висло-Одерская операция. Битва за Берлин. Капитуляция Германии. Репатриация советских граждан в ходе войны и после её окончания. Война и общ</w:t>
      </w:r>
      <w:r w:rsidR="002C6504" w:rsidRPr="00517757">
        <w:rPr>
          <w:rFonts w:ascii="Times New Roman" w:hAnsi="Times New Roman" w:cs="Times New Roman"/>
        </w:rPr>
        <w:t>е</w:t>
      </w:r>
      <w:r w:rsidR="002C6504" w:rsidRPr="00517757">
        <w:rPr>
          <w:rFonts w:ascii="Times New Roman" w:hAnsi="Times New Roman" w:cs="Times New Roman"/>
        </w:rPr>
        <w:t>ство. Военно-экономическое превосходство СССР над Германией в 1944―1945 гг. Восстано</w:t>
      </w:r>
      <w:r w:rsidR="002C6504" w:rsidRPr="00517757">
        <w:rPr>
          <w:rFonts w:ascii="Times New Roman" w:hAnsi="Times New Roman" w:cs="Times New Roman"/>
        </w:rPr>
        <w:t>в</w:t>
      </w:r>
      <w:r w:rsidR="002C6504" w:rsidRPr="00517757">
        <w:rPr>
          <w:rFonts w:ascii="Times New Roman" w:hAnsi="Times New Roman" w:cs="Times New Roman"/>
        </w:rPr>
        <w:t>ление хозяйства в освобождённых районах. Начало советского «Атомного проекта». Реэваку</w:t>
      </w:r>
      <w:r w:rsidR="002C6504" w:rsidRPr="00517757">
        <w:rPr>
          <w:rFonts w:ascii="Times New Roman" w:hAnsi="Times New Roman" w:cs="Times New Roman"/>
        </w:rPr>
        <w:t>а</w:t>
      </w:r>
      <w:r w:rsidR="002C6504" w:rsidRPr="00517757">
        <w:rPr>
          <w:rFonts w:ascii="Times New Roman" w:hAnsi="Times New Roman" w:cs="Times New Roman"/>
        </w:rPr>
        <w:t>ция и нормализация повседневной жизни. ГУЛАГ. Депортации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</w:t>
      </w:r>
      <w:r w:rsidR="002C6504" w:rsidRPr="00517757">
        <w:rPr>
          <w:rFonts w:ascii="Times New Roman" w:hAnsi="Times New Roman" w:cs="Times New Roman"/>
        </w:rPr>
        <w:t>с</w:t>
      </w:r>
      <w:r w:rsidR="002C6504" w:rsidRPr="00517757">
        <w:rPr>
          <w:rFonts w:ascii="Times New Roman" w:hAnsi="Times New Roman" w:cs="Times New Roman"/>
        </w:rPr>
        <w:t>куссии. Обязательство Советского Союза выступить против Японии. Потсдамская конфере</w:t>
      </w:r>
      <w:r w:rsidR="002C6504" w:rsidRPr="00517757">
        <w:rPr>
          <w:rFonts w:ascii="Times New Roman" w:hAnsi="Times New Roman" w:cs="Times New Roman"/>
        </w:rPr>
        <w:t>н</w:t>
      </w:r>
      <w:r w:rsidR="002C6504" w:rsidRPr="00517757">
        <w:rPr>
          <w:rFonts w:ascii="Times New Roman" w:hAnsi="Times New Roman" w:cs="Times New Roman"/>
        </w:rPr>
        <w:t>ция. Судьба послевоенной Германии. Политика денацификации, демилитаризации, демоноп</w:t>
      </w:r>
      <w:r w:rsidR="002C6504" w:rsidRPr="00517757">
        <w:rPr>
          <w:rFonts w:ascii="Times New Roman" w:hAnsi="Times New Roman" w:cs="Times New Roman"/>
        </w:rPr>
        <w:t>о</w:t>
      </w:r>
      <w:r w:rsidR="002C6504" w:rsidRPr="00517757">
        <w:rPr>
          <w:rFonts w:ascii="Times New Roman" w:hAnsi="Times New Roman" w:cs="Times New Roman"/>
        </w:rPr>
        <w:t>лизации, демократизации (четыре «Д»). Решение проблемы репараций. Советско-японская во</w:t>
      </w:r>
      <w:r w:rsidR="002C6504" w:rsidRPr="00517757">
        <w:rPr>
          <w:rFonts w:ascii="Times New Roman" w:hAnsi="Times New Roman" w:cs="Times New Roman"/>
        </w:rPr>
        <w:t>й</w:t>
      </w:r>
      <w:r w:rsidR="002C6504" w:rsidRPr="00517757">
        <w:rPr>
          <w:rFonts w:ascii="Times New Roman" w:hAnsi="Times New Roman" w:cs="Times New Roman"/>
        </w:rPr>
        <w:t>на 1945 г. Разгром Квантунской армии. Боевые действия в Маньчжурии, на Сахалине и Курил</w:t>
      </w:r>
      <w:r w:rsidR="002C6504" w:rsidRPr="00517757">
        <w:rPr>
          <w:rFonts w:ascii="Times New Roman" w:hAnsi="Times New Roman" w:cs="Times New Roman"/>
        </w:rPr>
        <w:t>ь</w:t>
      </w:r>
      <w:r w:rsidR="002C6504" w:rsidRPr="00517757">
        <w:rPr>
          <w:rFonts w:ascii="Times New Roman" w:hAnsi="Times New Roman" w:cs="Times New Roman"/>
        </w:rPr>
        <w:t>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</w:t>
      </w:r>
      <w:r w:rsidR="002C6504" w:rsidRPr="00517757">
        <w:rPr>
          <w:rFonts w:ascii="Times New Roman" w:hAnsi="Times New Roman" w:cs="Times New Roman"/>
        </w:rPr>
        <w:t>с</w:t>
      </w:r>
      <w:r w:rsidR="002C6504" w:rsidRPr="00517757">
        <w:rPr>
          <w:rFonts w:ascii="Times New Roman" w:hAnsi="Times New Roman" w:cs="Times New Roman"/>
        </w:rPr>
        <w:t>тав ООН. Истоки «холодной войны». Нюрнбергский и Токийский судебные процессы. Осужд</w:t>
      </w:r>
      <w:r w:rsidR="002C6504" w:rsidRPr="00517757">
        <w:rPr>
          <w:rFonts w:ascii="Times New Roman" w:hAnsi="Times New Roman" w:cs="Times New Roman"/>
        </w:rPr>
        <w:t>е</w:t>
      </w:r>
      <w:r w:rsidR="002C6504" w:rsidRPr="00517757">
        <w:rPr>
          <w:rFonts w:ascii="Times New Roman" w:hAnsi="Times New Roman" w:cs="Times New Roman"/>
        </w:rPr>
        <w:t xml:space="preserve">ние главных военных преступников. </w:t>
      </w:r>
    </w:p>
    <w:p w:rsidR="002C6504" w:rsidRPr="00517757" w:rsidRDefault="009477D9" w:rsidP="005177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6504" w:rsidRPr="00517757">
        <w:rPr>
          <w:rFonts w:ascii="Times New Roman" w:hAnsi="Times New Roman" w:cs="Times New Roman"/>
        </w:rPr>
        <w:t xml:space="preserve"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 </w:t>
      </w:r>
    </w:p>
    <w:p w:rsidR="002D79FF" w:rsidRPr="00517757" w:rsidRDefault="002C6504" w:rsidP="0051775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17757">
        <w:rPr>
          <w:rFonts w:ascii="Times New Roman" w:hAnsi="Times New Roman" w:cs="Times New Roman"/>
          <w:sz w:val="24"/>
          <w:szCs w:val="24"/>
        </w:rPr>
        <w:t>Наш край в годы Великой Отечественной войны</w:t>
      </w:r>
    </w:p>
    <w:p w:rsidR="002D79FF" w:rsidRDefault="002D79FF" w:rsidP="002D79FF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9FF" w:rsidRDefault="002D79FF" w:rsidP="002D79FF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 «ИСТОРИЯ РОССИИ»</w:t>
      </w:r>
    </w:p>
    <w:p w:rsidR="002D79FF" w:rsidRDefault="002D79FF" w:rsidP="002D79FF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03032C" w:rsidRPr="009477D9" w:rsidRDefault="002D79FF" w:rsidP="009477D9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7D9">
        <w:rPr>
          <w:rFonts w:ascii="Times New Roman" w:hAnsi="Times New Roman" w:cs="Times New Roman"/>
          <w:sz w:val="24"/>
          <w:szCs w:val="24"/>
        </w:rPr>
        <w:t xml:space="preserve">47 часов </w:t>
      </w:r>
    </w:p>
    <w:p w:rsidR="0003032C" w:rsidRPr="009477D9" w:rsidRDefault="0003032C" w:rsidP="0003032C">
      <w:pPr>
        <w:suppressAutoHyphens/>
        <w:spacing w:after="0" w:line="240" w:lineRule="auto"/>
        <w:ind w:right="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7D9">
        <w:rPr>
          <w:rFonts w:ascii="Times New Roman" w:hAnsi="Times New Roman" w:cs="Times New Roman"/>
          <w:b/>
          <w:bCs/>
          <w:sz w:val="24"/>
          <w:szCs w:val="24"/>
        </w:rPr>
        <w:t>Глава IV. Апогей и кризис советской системы в 1945–1991 гг. (</w:t>
      </w:r>
      <w:r w:rsidR="003423A6" w:rsidRPr="009477D9">
        <w:rPr>
          <w:rFonts w:ascii="Times New Roman" w:hAnsi="Times New Roman" w:cs="Times New Roman"/>
          <w:sz w:val="24"/>
          <w:szCs w:val="24"/>
        </w:rPr>
        <w:t>32</w:t>
      </w:r>
      <w:r w:rsidRPr="009477D9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477D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3032C" w:rsidRPr="009477D9" w:rsidRDefault="0003032C" w:rsidP="009477D9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77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«Поздний сталинизм» (1945–1953 гг.) </w:t>
      </w:r>
      <w:r w:rsidR="003B7939" w:rsidRPr="009477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(7 ч.)</w:t>
      </w:r>
    </w:p>
    <w:p w:rsidR="00517757" w:rsidRPr="00A95111" w:rsidRDefault="009477D9" w:rsidP="009477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17757" w:rsidRPr="00517757">
        <w:rPr>
          <w:rFonts w:ascii="Times New Roman" w:hAnsi="Times New Roman" w:cs="Times New Roman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</w:t>
      </w:r>
      <w:r w:rsidR="00517757" w:rsidRPr="00517757">
        <w:rPr>
          <w:rFonts w:ascii="Times New Roman" w:hAnsi="Times New Roman" w:cs="Times New Roman"/>
        </w:rPr>
        <w:t>е</w:t>
      </w:r>
      <w:r w:rsidR="00517757" w:rsidRPr="00517757">
        <w:rPr>
          <w:rFonts w:ascii="Times New Roman" w:hAnsi="Times New Roman" w:cs="Times New Roman"/>
        </w:rPr>
        <w:t>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</w:t>
      </w:r>
      <w:r w:rsidR="00517757" w:rsidRPr="00517757">
        <w:rPr>
          <w:rFonts w:ascii="Times New Roman" w:hAnsi="Times New Roman" w:cs="Times New Roman"/>
        </w:rPr>
        <w:t>с</w:t>
      </w:r>
      <w:r w:rsidR="00517757" w:rsidRPr="00517757">
        <w:rPr>
          <w:rFonts w:ascii="Times New Roman" w:hAnsi="Times New Roman" w:cs="Times New Roman"/>
        </w:rPr>
        <w:t>призорности и решение проблем послевоенного детства. Рост преступности. Ресурсы и приор</w:t>
      </w:r>
      <w:r w:rsidR="00517757" w:rsidRPr="00517757">
        <w:rPr>
          <w:rFonts w:ascii="Times New Roman" w:hAnsi="Times New Roman" w:cs="Times New Roman"/>
        </w:rPr>
        <w:t>и</w:t>
      </w:r>
      <w:r w:rsidR="00517757" w:rsidRPr="00517757">
        <w:rPr>
          <w:rFonts w:ascii="Times New Roman" w:hAnsi="Times New Roman" w:cs="Times New Roman"/>
        </w:rPr>
        <w:t>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</w:t>
      </w:r>
      <w:r w:rsidR="00517757" w:rsidRPr="00517757">
        <w:rPr>
          <w:rFonts w:ascii="Times New Roman" w:hAnsi="Times New Roman" w:cs="Times New Roman"/>
        </w:rPr>
        <w:t>о</w:t>
      </w:r>
      <w:r w:rsidR="00517757" w:rsidRPr="00517757">
        <w:rPr>
          <w:rFonts w:ascii="Times New Roman" w:hAnsi="Times New Roman" w:cs="Times New Roman"/>
        </w:rPr>
        <w:t>жение деревни. Помощь не затронутых войной национальных республик в восстановлении з</w:t>
      </w:r>
      <w:r w:rsidR="00517757" w:rsidRPr="00517757">
        <w:rPr>
          <w:rFonts w:ascii="Times New Roman" w:hAnsi="Times New Roman" w:cs="Times New Roman"/>
        </w:rPr>
        <w:t>а</w:t>
      </w:r>
      <w:r w:rsidR="00517757" w:rsidRPr="00517757">
        <w:rPr>
          <w:rFonts w:ascii="Times New Roman" w:hAnsi="Times New Roman" w:cs="Times New Roman"/>
        </w:rPr>
        <w:t>падных регионов СССР. Репарации, их размеры и значение для экономики. Советский «ато</w:t>
      </w:r>
      <w:r w:rsidR="00517757" w:rsidRPr="00517757">
        <w:rPr>
          <w:rFonts w:ascii="Times New Roman" w:hAnsi="Times New Roman" w:cs="Times New Roman"/>
        </w:rPr>
        <w:t>м</w:t>
      </w:r>
      <w:r w:rsidR="00517757" w:rsidRPr="00517757">
        <w:rPr>
          <w:rFonts w:ascii="Times New Roman" w:hAnsi="Times New Roman" w:cs="Times New Roman"/>
        </w:rPr>
        <w:t>ный проект», его успехи и его значение. Начало гонки вооружений. Положение на послевое</w:t>
      </w:r>
      <w:r w:rsidR="00517757" w:rsidRPr="00517757">
        <w:rPr>
          <w:rFonts w:ascii="Times New Roman" w:hAnsi="Times New Roman" w:cs="Times New Roman"/>
        </w:rPr>
        <w:t>н</w:t>
      </w:r>
      <w:r w:rsidR="00517757" w:rsidRPr="00517757">
        <w:rPr>
          <w:rFonts w:ascii="Times New Roman" w:hAnsi="Times New Roman" w:cs="Times New Roman"/>
        </w:rPr>
        <w:t>ном потребительском рынке. Колхозный рынок. Государственная и коммерческая торговля. Г</w:t>
      </w:r>
      <w:r w:rsidR="00517757" w:rsidRPr="00517757">
        <w:rPr>
          <w:rFonts w:ascii="Times New Roman" w:hAnsi="Times New Roman" w:cs="Times New Roman"/>
        </w:rPr>
        <w:t>о</w:t>
      </w:r>
      <w:r w:rsidR="00517757" w:rsidRPr="00517757">
        <w:rPr>
          <w:rFonts w:ascii="Times New Roman" w:hAnsi="Times New Roman" w:cs="Times New Roman"/>
        </w:rPr>
        <w:t>лод 1946―1947 гг. Денежная реформа и отмена карточной системы (1947 г.). Сталин и его о</w:t>
      </w:r>
      <w:r w:rsidR="00517757" w:rsidRPr="00517757">
        <w:rPr>
          <w:rFonts w:ascii="Times New Roman" w:hAnsi="Times New Roman" w:cs="Times New Roman"/>
        </w:rPr>
        <w:t>к</w:t>
      </w:r>
      <w:r w:rsidR="00517757" w:rsidRPr="00517757">
        <w:rPr>
          <w:rFonts w:ascii="Times New Roman" w:hAnsi="Times New Roman" w:cs="Times New Roman"/>
        </w:rPr>
        <w:t>ружение. Ужесточение административно-командной системы. Соперничество в верхних эш</w:t>
      </w:r>
      <w:r w:rsidR="00517757" w:rsidRPr="00517757">
        <w:rPr>
          <w:rFonts w:ascii="Times New Roman" w:hAnsi="Times New Roman" w:cs="Times New Roman"/>
        </w:rPr>
        <w:t>е</w:t>
      </w:r>
      <w:r w:rsidR="00517757" w:rsidRPr="00517757">
        <w:rPr>
          <w:rFonts w:ascii="Times New Roman" w:hAnsi="Times New Roman" w:cs="Times New Roman"/>
        </w:rPr>
        <w:t>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</w:t>
      </w:r>
      <w:r w:rsidR="00517757" w:rsidRPr="00517757">
        <w:rPr>
          <w:rFonts w:ascii="Times New Roman" w:hAnsi="Times New Roman" w:cs="Times New Roman"/>
        </w:rPr>
        <w:t>и</w:t>
      </w:r>
      <w:r w:rsidR="00517757" w:rsidRPr="00517757">
        <w:rPr>
          <w:rFonts w:ascii="Times New Roman" w:hAnsi="Times New Roman" w:cs="Times New Roman"/>
        </w:rPr>
        <w:t>тета. Т. Лысенко и «лысенковщина». Сохранение на период восстановления разрушенного х</w:t>
      </w:r>
      <w:r w:rsidR="00517757" w:rsidRPr="00517757">
        <w:rPr>
          <w:rFonts w:ascii="Times New Roman" w:hAnsi="Times New Roman" w:cs="Times New Roman"/>
        </w:rPr>
        <w:t>о</w:t>
      </w:r>
      <w:r w:rsidR="00517757" w:rsidRPr="00517757">
        <w:rPr>
          <w:rFonts w:ascii="Times New Roman" w:hAnsi="Times New Roman" w:cs="Times New Roman"/>
        </w:rPr>
        <w:t>зяйства трудового законодательства военного времени. Союзный центр и национальные реги</w:t>
      </w:r>
      <w:r w:rsidR="00517757" w:rsidRPr="00517757">
        <w:rPr>
          <w:rFonts w:ascii="Times New Roman" w:hAnsi="Times New Roman" w:cs="Times New Roman"/>
        </w:rPr>
        <w:t>о</w:t>
      </w:r>
      <w:r w:rsidR="00517757" w:rsidRPr="00517757">
        <w:rPr>
          <w:rFonts w:ascii="Times New Roman" w:hAnsi="Times New Roman" w:cs="Times New Roman"/>
        </w:rPr>
        <w:t>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</w:t>
      </w:r>
      <w:r w:rsidR="00517757" w:rsidRPr="00517757">
        <w:rPr>
          <w:rFonts w:ascii="Times New Roman" w:hAnsi="Times New Roman" w:cs="Times New Roman"/>
        </w:rPr>
        <w:t>е</w:t>
      </w:r>
      <w:r w:rsidR="00517757" w:rsidRPr="00517757">
        <w:rPr>
          <w:rFonts w:ascii="Times New Roman" w:hAnsi="Times New Roman" w:cs="Times New Roman"/>
        </w:rPr>
        <w:t>роатлантического договора (НАТО). Создание Организации Варшавского договора. Война в Корее. И. В. Сталин в оценках современников и историков.</w:t>
      </w:r>
    </w:p>
    <w:p w:rsidR="0003032C" w:rsidRDefault="0003032C" w:rsidP="009477D9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«Оттепель»: середина 1950-х – первая половина 1960-х гг. </w:t>
      </w:r>
      <w:r w:rsidR="003B79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(7 ч.)</w:t>
      </w:r>
    </w:p>
    <w:p w:rsidR="00A95111" w:rsidRPr="00A95111" w:rsidRDefault="009477D9" w:rsidP="00A9511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5111" w:rsidRPr="00A95111">
        <w:rPr>
          <w:rFonts w:ascii="Times New Roman" w:hAnsi="Times New Roman" w:cs="Times New Roman"/>
        </w:rPr>
        <w:t>Смена политического курса. Смерть Сталина и настроения в обществе. Борьба за власть в с</w:t>
      </w:r>
      <w:r w:rsidR="00A95111" w:rsidRPr="00A95111">
        <w:rPr>
          <w:rFonts w:ascii="Times New Roman" w:hAnsi="Times New Roman" w:cs="Times New Roman"/>
        </w:rPr>
        <w:t>о</w:t>
      </w:r>
      <w:r w:rsidR="00A95111" w:rsidRPr="00A95111">
        <w:rPr>
          <w:rFonts w:ascii="Times New Roman" w:hAnsi="Times New Roman" w:cs="Times New Roman"/>
        </w:rPr>
        <w:t>ветском руководстве. Переход политического лидерства к Н. С. Хрущёву. Первые признаки н</w:t>
      </w:r>
      <w:r w:rsidR="00A95111" w:rsidRPr="00A95111">
        <w:rPr>
          <w:rFonts w:ascii="Times New Roman" w:hAnsi="Times New Roman" w:cs="Times New Roman"/>
        </w:rPr>
        <w:t>а</w:t>
      </w:r>
      <w:r w:rsidR="00A95111" w:rsidRPr="00A95111">
        <w:rPr>
          <w:rFonts w:ascii="Times New Roman" w:hAnsi="Times New Roman" w:cs="Times New Roman"/>
        </w:rPr>
        <w:t>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Хрущёва в стране и мире. Частичная десталинизация: содержание и противоречия. Внутрипартийная д</w:t>
      </w:r>
      <w:r w:rsidR="00A95111" w:rsidRPr="00A95111">
        <w:rPr>
          <w:rFonts w:ascii="Times New Roman" w:hAnsi="Times New Roman" w:cs="Times New Roman"/>
        </w:rPr>
        <w:t>е</w:t>
      </w:r>
      <w:r w:rsidR="00A95111" w:rsidRPr="00A95111">
        <w:rPr>
          <w:rFonts w:ascii="Times New Roman" w:hAnsi="Times New Roman" w:cs="Times New Roman"/>
        </w:rPr>
        <w:t>мократизация. Начало реабилитации жертв массовых политических репрессий и смягчение п</w:t>
      </w:r>
      <w:r w:rsidR="00A95111" w:rsidRPr="00A95111">
        <w:rPr>
          <w:rFonts w:ascii="Times New Roman" w:hAnsi="Times New Roman" w:cs="Times New Roman"/>
        </w:rPr>
        <w:t>о</w:t>
      </w:r>
      <w:r w:rsidR="00A95111" w:rsidRPr="00A95111">
        <w:rPr>
          <w:rFonts w:ascii="Times New Roman" w:hAnsi="Times New Roman" w:cs="Times New Roman"/>
        </w:rPr>
        <w:t>литической цензуры. Возвращение депортированных народов. Особенности национальной п</w:t>
      </w:r>
      <w:r w:rsidR="00A95111" w:rsidRPr="00A95111">
        <w:rPr>
          <w:rFonts w:ascii="Times New Roman" w:hAnsi="Times New Roman" w:cs="Times New Roman"/>
        </w:rPr>
        <w:t>о</w:t>
      </w:r>
      <w:r w:rsidR="00A95111" w:rsidRPr="00A95111">
        <w:rPr>
          <w:rFonts w:ascii="Times New Roman" w:hAnsi="Times New Roman" w:cs="Times New Roman"/>
        </w:rPr>
        <w:t>литики. Попытка отстранения Н. С. Хрущёва от власти в 1957 г. «Антипартийная группа». У</w:t>
      </w:r>
      <w:r w:rsidR="00A95111" w:rsidRPr="00A95111">
        <w:rPr>
          <w:rFonts w:ascii="Times New Roman" w:hAnsi="Times New Roman" w:cs="Times New Roman"/>
        </w:rPr>
        <w:t>т</w:t>
      </w:r>
      <w:r w:rsidR="00A95111" w:rsidRPr="00A95111">
        <w:rPr>
          <w:rFonts w:ascii="Times New Roman" w:hAnsi="Times New Roman" w:cs="Times New Roman"/>
        </w:rPr>
        <w:t xml:space="preserve">верждение единоличной власти Хрущёва. </w:t>
      </w:r>
    </w:p>
    <w:p w:rsidR="00A95111" w:rsidRPr="00A95111" w:rsidRDefault="009477D9" w:rsidP="00A9511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5111" w:rsidRPr="00A95111">
        <w:rPr>
          <w:rFonts w:ascii="Times New Roman" w:hAnsi="Times New Roman" w:cs="Times New Roman"/>
        </w:rPr>
        <w:t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</w:t>
      </w:r>
      <w:r w:rsidR="00A95111" w:rsidRPr="00A95111">
        <w:rPr>
          <w:rFonts w:ascii="Times New Roman" w:hAnsi="Times New Roman" w:cs="Times New Roman"/>
        </w:rPr>
        <w:t>е</w:t>
      </w:r>
      <w:r w:rsidR="00A95111" w:rsidRPr="00A95111">
        <w:rPr>
          <w:rFonts w:ascii="Times New Roman" w:hAnsi="Times New Roman" w:cs="Times New Roman"/>
        </w:rPr>
        <w:t>ские вечера в Политехническом музее. Образование и наука. Приоткрытие «железного занав</w:t>
      </w:r>
      <w:r w:rsidR="00A95111" w:rsidRPr="00A95111">
        <w:rPr>
          <w:rFonts w:ascii="Times New Roman" w:hAnsi="Times New Roman" w:cs="Times New Roman"/>
        </w:rPr>
        <w:t>е</w:t>
      </w:r>
      <w:r w:rsidR="00A95111" w:rsidRPr="00A95111">
        <w:rPr>
          <w:rFonts w:ascii="Times New Roman" w:hAnsi="Times New Roman" w:cs="Times New Roman"/>
        </w:rPr>
        <w:t>са».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</w:t>
      </w:r>
      <w:r w:rsidR="00A95111" w:rsidRPr="00A95111">
        <w:rPr>
          <w:rFonts w:ascii="Times New Roman" w:hAnsi="Times New Roman" w:cs="Times New Roman"/>
        </w:rPr>
        <w:t>е</w:t>
      </w:r>
      <w:r w:rsidR="00A95111" w:rsidRPr="00A95111">
        <w:rPr>
          <w:rFonts w:ascii="Times New Roman" w:hAnsi="Times New Roman" w:cs="Times New Roman"/>
        </w:rPr>
        <w:t>ния в жизни общества. Легитимация моды и попытки создания «советской моды». Неофиц</w:t>
      </w:r>
      <w:r w:rsidR="00A95111" w:rsidRPr="00A95111">
        <w:rPr>
          <w:rFonts w:ascii="Times New Roman" w:hAnsi="Times New Roman" w:cs="Times New Roman"/>
        </w:rPr>
        <w:t>и</w:t>
      </w:r>
      <w:r w:rsidR="00A95111" w:rsidRPr="00A95111">
        <w:rPr>
          <w:rFonts w:ascii="Times New Roman" w:hAnsi="Times New Roman" w:cs="Times New Roman"/>
        </w:rPr>
        <w:t>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</w:t>
      </w:r>
      <w:r w:rsidR="00A95111" w:rsidRPr="00A95111">
        <w:rPr>
          <w:rFonts w:ascii="Times New Roman" w:hAnsi="Times New Roman" w:cs="Times New Roman"/>
        </w:rPr>
        <w:t>м</w:t>
      </w:r>
      <w:r w:rsidR="00A95111" w:rsidRPr="00A95111">
        <w:rPr>
          <w:rFonts w:ascii="Times New Roman" w:hAnsi="Times New Roman" w:cs="Times New Roman"/>
        </w:rPr>
        <w:t xml:space="preserve">издат и «тамиздат». </w:t>
      </w:r>
    </w:p>
    <w:p w:rsidR="00A95111" w:rsidRPr="00A95111" w:rsidRDefault="009477D9" w:rsidP="00A9511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5111" w:rsidRPr="00A95111">
        <w:rPr>
          <w:rFonts w:ascii="Times New Roman" w:hAnsi="Times New Roman" w:cs="Times New Roman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</w:t>
      </w:r>
      <w:r w:rsidR="00A95111" w:rsidRPr="00A95111">
        <w:rPr>
          <w:rFonts w:ascii="Times New Roman" w:hAnsi="Times New Roman" w:cs="Times New Roman"/>
        </w:rPr>
        <w:t>ч</w:t>
      </w:r>
      <w:r w:rsidR="00A95111" w:rsidRPr="00A95111">
        <w:rPr>
          <w:rFonts w:ascii="Times New Roman" w:hAnsi="Times New Roman" w:cs="Times New Roman"/>
        </w:rPr>
        <w:t>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А. Гагарина и первой в мире женщ</w:t>
      </w:r>
      <w:r w:rsidR="00A95111" w:rsidRPr="00A95111">
        <w:rPr>
          <w:rFonts w:ascii="Times New Roman" w:hAnsi="Times New Roman" w:cs="Times New Roman"/>
        </w:rPr>
        <w:t>и</w:t>
      </w:r>
      <w:r w:rsidR="00A95111" w:rsidRPr="00A95111">
        <w:rPr>
          <w:rFonts w:ascii="Times New Roman" w:hAnsi="Times New Roman" w:cs="Times New Roman"/>
        </w:rPr>
        <w:lastRenderedPageBreak/>
        <w:t>ны-космонавта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</w:t>
      </w:r>
      <w:r w:rsidR="00A95111" w:rsidRPr="00A95111">
        <w:rPr>
          <w:rFonts w:ascii="Times New Roman" w:hAnsi="Times New Roman" w:cs="Times New Roman"/>
        </w:rPr>
        <w:t>о</w:t>
      </w:r>
      <w:r w:rsidR="00A95111" w:rsidRPr="00A95111">
        <w:rPr>
          <w:rFonts w:ascii="Times New Roman" w:hAnsi="Times New Roman" w:cs="Times New Roman"/>
        </w:rPr>
        <w:t>сти. Переход от отраслевой системы управления к совнархозам. Расширение прав союзных ре</w:t>
      </w:r>
      <w:r w:rsidR="00A95111" w:rsidRPr="00A95111">
        <w:rPr>
          <w:rFonts w:ascii="Times New Roman" w:hAnsi="Times New Roman" w:cs="Times New Roman"/>
        </w:rPr>
        <w:t>с</w:t>
      </w:r>
      <w:r w:rsidR="00A95111" w:rsidRPr="00A95111">
        <w:rPr>
          <w:rFonts w:ascii="Times New Roman" w:hAnsi="Times New Roman" w:cs="Times New Roman"/>
        </w:rPr>
        <w:t>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</w:t>
      </w:r>
      <w:r w:rsidR="00A95111" w:rsidRPr="00A95111">
        <w:rPr>
          <w:rFonts w:ascii="Times New Roman" w:hAnsi="Times New Roman" w:cs="Times New Roman"/>
        </w:rPr>
        <w:t>б</w:t>
      </w:r>
      <w:r w:rsidR="00A95111" w:rsidRPr="00A95111">
        <w:rPr>
          <w:rFonts w:ascii="Times New Roman" w:hAnsi="Times New Roman" w:cs="Times New Roman"/>
        </w:rPr>
        <w:t>щественные формы управления. Социальные программы. Реформа системы образования. Дв</w:t>
      </w:r>
      <w:r w:rsidR="00A95111" w:rsidRPr="00A95111">
        <w:rPr>
          <w:rFonts w:ascii="Times New Roman" w:hAnsi="Times New Roman" w:cs="Times New Roman"/>
        </w:rPr>
        <w:t>и</w:t>
      </w:r>
      <w:r w:rsidR="00A95111" w:rsidRPr="00A95111">
        <w:rPr>
          <w:rFonts w:ascii="Times New Roman" w:hAnsi="Times New Roman" w:cs="Times New Roman"/>
        </w:rPr>
        <w:t>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«Хрущёвки». Рост доходов населения и дефицит товаров народного потребл</w:t>
      </w:r>
      <w:r w:rsidR="00A95111" w:rsidRPr="00A95111">
        <w:rPr>
          <w:rFonts w:ascii="Times New Roman" w:hAnsi="Times New Roman" w:cs="Times New Roman"/>
        </w:rPr>
        <w:t>е</w:t>
      </w:r>
      <w:r w:rsidR="00A95111" w:rsidRPr="00A95111">
        <w:rPr>
          <w:rFonts w:ascii="Times New Roman" w:hAnsi="Times New Roman" w:cs="Times New Roman"/>
        </w:rPr>
        <w:t>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</w:t>
      </w:r>
      <w:r w:rsidR="00A95111" w:rsidRPr="00A95111">
        <w:rPr>
          <w:rFonts w:ascii="Times New Roman" w:hAnsi="Times New Roman" w:cs="Times New Roman"/>
        </w:rPr>
        <w:t>о</w:t>
      </w:r>
      <w:r w:rsidR="00A95111" w:rsidRPr="00A95111">
        <w:rPr>
          <w:rFonts w:ascii="Times New Roman" w:hAnsi="Times New Roman" w:cs="Times New Roman"/>
        </w:rPr>
        <w:t>енно-политические кризисы, позиция СССР и стратегия ядерного сдерживания (Суэцкий кр</w:t>
      </w:r>
      <w:r w:rsidR="00A95111" w:rsidRPr="00A95111">
        <w:rPr>
          <w:rFonts w:ascii="Times New Roman" w:hAnsi="Times New Roman" w:cs="Times New Roman"/>
        </w:rPr>
        <w:t>и</w:t>
      </w:r>
      <w:r w:rsidR="00A95111" w:rsidRPr="00A95111">
        <w:rPr>
          <w:rFonts w:ascii="Times New Roman" w:hAnsi="Times New Roman" w:cs="Times New Roman"/>
        </w:rPr>
        <w:t>зис 1956 г., Берлинский кризис 1961 г., Карибский кризис 1962 г.). СССР и мировая социал</w:t>
      </w:r>
      <w:r w:rsidR="00A95111" w:rsidRPr="00A95111">
        <w:rPr>
          <w:rFonts w:ascii="Times New Roman" w:hAnsi="Times New Roman" w:cs="Times New Roman"/>
        </w:rPr>
        <w:t>и</w:t>
      </w:r>
      <w:r w:rsidR="00A95111" w:rsidRPr="00A95111">
        <w:rPr>
          <w:rFonts w:ascii="Times New Roman" w:hAnsi="Times New Roman" w:cs="Times New Roman"/>
        </w:rPr>
        <w:t>стическая система. Венгерские события 1956 г. Распад колониальных систем и борьба за вли</w:t>
      </w:r>
      <w:r w:rsidR="00A95111" w:rsidRPr="00A95111">
        <w:rPr>
          <w:rFonts w:ascii="Times New Roman" w:hAnsi="Times New Roman" w:cs="Times New Roman"/>
        </w:rPr>
        <w:t>я</w:t>
      </w:r>
      <w:r w:rsidR="00A95111" w:rsidRPr="00A95111">
        <w:rPr>
          <w:rFonts w:ascii="Times New Roman" w:hAnsi="Times New Roman" w:cs="Times New Roman"/>
        </w:rPr>
        <w:t>ние в «третьем мире». Конец «оттепели». Нарастание негативных тенденций в обществе. Кр</w:t>
      </w:r>
      <w:r w:rsidR="00A95111" w:rsidRPr="00A95111">
        <w:rPr>
          <w:rFonts w:ascii="Times New Roman" w:hAnsi="Times New Roman" w:cs="Times New Roman"/>
        </w:rPr>
        <w:t>и</w:t>
      </w:r>
      <w:r w:rsidR="00A95111" w:rsidRPr="00A95111">
        <w:rPr>
          <w:rFonts w:ascii="Times New Roman" w:hAnsi="Times New Roman" w:cs="Times New Roman"/>
        </w:rPr>
        <w:t xml:space="preserve">зис доверия власти. Новочеркасские события. Смещение Н. С. Хрущёва и приход к власти Л. И. Брежнева. Оценка Хрущёва и его реформ современниками и историками. </w:t>
      </w:r>
    </w:p>
    <w:p w:rsidR="0003032C" w:rsidRPr="00A95111" w:rsidRDefault="00A95111" w:rsidP="00A95111">
      <w:pPr>
        <w:pStyle w:val="Default"/>
        <w:ind w:firstLine="550"/>
        <w:jc w:val="both"/>
        <w:rPr>
          <w:rFonts w:ascii="Times New Roman" w:hAnsi="Times New Roman" w:cs="Times New Roman"/>
        </w:rPr>
      </w:pPr>
      <w:r w:rsidRPr="00A95111">
        <w:rPr>
          <w:rFonts w:ascii="Times New Roman" w:hAnsi="Times New Roman" w:cs="Times New Roman"/>
        </w:rPr>
        <w:t>Наш край в 1953―1964 гг.</w:t>
      </w:r>
    </w:p>
    <w:p w:rsidR="0003032C" w:rsidRDefault="0003032C" w:rsidP="00A9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03032C" w:rsidRDefault="0003032C" w:rsidP="009477D9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Советское общество в середине 1960-х – начале 1980-х гг. </w:t>
      </w:r>
      <w:r w:rsidR="003B79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(7 ч.)</w:t>
      </w:r>
    </w:p>
    <w:p w:rsidR="00A95111" w:rsidRPr="00A95111" w:rsidRDefault="009477D9" w:rsidP="00A9511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5111" w:rsidRPr="00A95111">
        <w:rPr>
          <w:rFonts w:ascii="Times New Roman" w:hAnsi="Times New Roman" w:cs="Times New Roman"/>
        </w:rPr>
        <w:t>Приход к власти Л. И. Брежнева: его окружение и смена политического курса. Поиски иде</w:t>
      </w:r>
      <w:r w:rsidR="00A95111" w:rsidRPr="00A95111">
        <w:rPr>
          <w:rFonts w:ascii="Times New Roman" w:hAnsi="Times New Roman" w:cs="Times New Roman"/>
        </w:rPr>
        <w:t>о</w:t>
      </w:r>
      <w:r w:rsidR="00A95111" w:rsidRPr="00A95111">
        <w:rPr>
          <w:rFonts w:ascii="Times New Roman" w:hAnsi="Times New Roman" w:cs="Times New Roman"/>
        </w:rPr>
        <w:t>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</w:t>
      </w:r>
      <w:r w:rsidR="00A95111" w:rsidRPr="00A95111">
        <w:rPr>
          <w:rFonts w:ascii="Times New Roman" w:hAnsi="Times New Roman" w:cs="Times New Roman"/>
        </w:rPr>
        <w:t>о</w:t>
      </w:r>
      <w:r w:rsidR="00A95111" w:rsidRPr="00A95111">
        <w:rPr>
          <w:rFonts w:ascii="Times New Roman" w:hAnsi="Times New Roman" w:cs="Times New Roman"/>
        </w:rPr>
        <w:t>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</w:t>
      </w:r>
      <w:r w:rsidR="00A95111" w:rsidRPr="00A95111">
        <w:rPr>
          <w:rFonts w:ascii="Times New Roman" w:hAnsi="Times New Roman" w:cs="Times New Roman"/>
        </w:rPr>
        <w:t>а</w:t>
      </w:r>
      <w:r w:rsidR="00A95111" w:rsidRPr="00A95111">
        <w:rPr>
          <w:rFonts w:ascii="Times New Roman" w:hAnsi="Times New Roman" w:cs="Times New Roman"/>
        </w:rPr>
        <w:t>ния экономики. Рост масштабов и роли ВПК. Трудности развития агропромышленного ко</w:t>
      </w:r>
      <w:r w:rsidR="00A95111" w:rsidRPr="00A95111">
        <w:rPr>
          <w:rFonts w:ascii="Times New Roman" w:hAnsi="Times New Roman" w:cs="Times New Roman"/>
        </w:rPr>
        <w:t>м</w:t>
      </w:r>
      <w:r w:rsidR="00A95111" w:rsidRPr="00A95111">
        <w:rPr>
          <w:rFonts w:ascii="Times New Roman" w:hAnsi="Times New Roman" w:cs="Times New Roman"/>
        </w:rPr>
        <w:t xml:space="preserve">плекса. Советские научные и технические приоритеты. МГУ им М. 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A95111" w:rsidRPr="00A95111" w:rsidRDefault="009477D9" w:rsidP="00A9511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5111" w:rsidRPr="00A95111">
        <w:rPr>
          <w:rFonts w:ascii="Times New Roman" w:hAnsi="Times New Roman" w:cs="Times New Roman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</w:t>
      </w:r>
      <w:r w:rsidR="00A95111" w:rsidRPr="00A95111">
        <w:rPr>
          <w:rFonts w:ascii="Times New Roman" w:hAnsi="Times New Roman" w:cs="Times New Roman"/>
        </w:rPr>
        <w:t>в</w:t>
      </w:r>
      <w:r w:rsidR="00A95111" w:rsidRPr="00A95111">
        <w:rPr>
          <w:rFonts w:ascii="Times New Roman" w:hAnsi="Times New Roman" w:cs="Times New Roman"/>
        </w:rPr>
        <w:t>ных деревень». Популярные формы досуга населения. Уровень жизни разных социальных сл</w:t>
      </w:r>
      <w:r w:rsidR="00A95111" w:rsidRPr="00A95111">
        <w:rPr>
          <w:rFonts w:ascii="Times New Roman" w:hAnsi="Times New Roman" w:cs="Times New Roman"/>
        </w:rPr>
        <w:t>о</w:t>
      </w:r>
      <w:r w:rsidR="00A95111" w:rsidRPr="00A95111">
        <w:rPr>
          <w:rFonts w:ascii="Times New Roman" w:hAnsi="Times New Roman" w:cs="Times New Roman"/>
        </w:rPr>
        <w:t xml:space="preserve">ёв.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Дефициты и очереди. </w:t>
      </w:r>
    </w:p>
    <w:p w:rsidR="00A95111" w:rsidRPr="00A95111" w:rsidRDefault="009477D9" w:rsidP="00A9511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5111" w:rsidRPr="00A95111">
        <w:rPr>
          <w:rFonts w:ascii="Times New Roman" w:hAnsi="Times New Roman" w:cs="Times New Roman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 Д. Сахаров и А. И. Солженицын. Религиозные иск</w:t>
      </w:r>
      <w:r w:rsidR="00A95111" w:rsidRPr="00A95111">
        <w:rPr>
          <w:rFonts w:ascii="Times New Roman" w:hAnsi="Times New Roman" w:cs="Times New Roman"/>
        </w:rPr>
        <w:t>а</w:t>
      </w:r>
      <w:r w:rsidR="00A95111" w:rsidRPr="00A95111">
        <w:rPr>
          <w:rFonts w:ascii="Times New Roman" w:hAnsi="Times New Roman" w:cs="Times New Roman"/>
        </w:rPr>
        <w:t>ния. Национальные движения. Борьба с инакомыслием. Судебные процессы. Цензура и сами</w:t>
      </w:r>
      <w:r w:rsidR="00A95111" w:rsidRPr="00A95111">
        <w:rPr>
          <w:rFonts w:ascii="Times New Roman" w:hAnsi="Times New Roman" w:cs="Times New Roman"/>
        </w:rPr>
        <w:t>з</w:t>
      </w:r>
      <w:r w:rsidR="00A95111" w:rsidRPr="00A95111">
        <w:rPr>
          <w:rFonts w:ascii="Times New Roman" w:hAnsi="Times New Roman" w:cs="Times New Roman"/>
        </w:rPr>
        <w:t xml:space="preserve">дат. </w:t>
      </w:r>
    </w:p>
    <w:p w:rsidR="00A95111" w:rsidRPr="00A95111" w:rsidRDefault="00A95111" w:rsidP="00A9511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95111">
        <w:rPr>
          <w:rFonts w:ascii="Times New Roman" w:hAnsi="Times New Roman" w:cs="Times New Roman"/>
          <w:sz w:val="24"/>
          <w:szCs w:val="24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</w:t>
      </w:r>
      <w:r w:rsidRPr="00A95111">
        <w:rPr>
          <w:rFonts w:ascii="Times New Roman" w:hAnsi="Times New Roman" w:cs="Times New Roman"/>
          <w:sz w:val="24"/>
          <w:szCs w:val="24"/>
        </w:rPr>
        <w:t>к</w:t>
      </w:r>
      <w:r w:rsidRPr="00A95111">
        <w:rPr>
          <w:rFonts w:ascii="Times New Roman" w:hAnsi="Times New Roman" w:cs="Times New Roman"/>
          <w:sz w:val="24"/>
          <w:szCs w:val="24"/>
        </w:rPr>
        <w:t>трина Брежнева». «Пражская весна» и снижение международного авторитета СССР. Конфликт с Китаем.</w:t>
      </w:r>
    </w:p>
    <w:p w:rsidR="00A95111" w:rsidRPr="00A95111" w:rsidRDefault="00A95111" w:rsidP="00A95111">
      <w:pPr>
        <w:pStyle w:val="Default"/>
        <w:jc w:val="both"/>
        <w:rPr>
          <w:rFonts w:ascii="Times New Roman" w:hAnsi="Times New Roman" w:cs="Times New Roman"/>
        </w:rPr>
      </w:pPr>
      <w:r w:rsidRPr="00A95111">
        <w:rPr>
          <w:rFonts w:ascii="Times New Roman" w:hAnsi="Times New Roman" w:cs="Times New Roman"/>
        </w:rPr>
        <w:lastRenderedPageBreak/>
        <w:t xml:space="preserve">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 И. Брежнев в оценках современников и историков. </w:t>
      </w:r>
    </w:p>
    <w:p w:rsidR="0003032C" w:rsidRPr="00A95111" w:rsidRDefault="00A95111" w:rsidP="00A9511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95111">
        <w:rPr>
          <w:rFonts w:ascii="Times New Roman" w:hAnsi="Times New Roman" w:cs="Times New Roman"/>
          <w:sz w:val="24"/>
          <w:szCs w:val="24"/>
        </w:rPr>
        <w:t>Наш край в 1964―1985 гг.</w:t>
      </w:r>
    </w:p>
    <w:p w:rsidR="0003032C" w:rsidRDefault="0003032C" w:rsidP="009477D9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Политика «перестройки». Распад СССР (1985–1991 гг.) </w:t>
      </w:r>
      <w:r w:rsidR="003B79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(11 ч.)</w:t>
      </w:r>
    </w:p>
    <w:p w:rsidR="00A95111" w:rsidRPr="00A95111" w:rsidRDefault="009477D9" w:rsidP="00A9511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5111" w:rsidRPr="00A95111">
        <w:rPr>
          <w:rFonts w:ascii="Times New Roman" w:hAnsi="Times New Roman" w:cs="Times New Roman"/>
        </w:rPr>
        <w:t>Нарастание кризисных явлений в социально-экономической и идейно-политических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её пр</w:t>
      </w:r>
      <w:r w:rsidR="00A95111" w:rsidRPr="00A95111">
        <w:rPr>
          <w:rFonts w:ascii="Times New Roman" w:hAnsi="Times New Roman" w:cs="Times New Roman"/>
        </w:rPr>
        <w:t>о</w:t>
      </w:r>
      <w:r w:rsidR="00A95111" w:rsidRPr="00A95111">
        <w:rPr>
          <w:rFonts w:ascii="Times New Roman" w:hAnsi="Times New Roman" w:cs="Times New Roman"/>
        </w:rPr>
        <w:t>тиворечивые результаты. Чернобыльская трагедия. Реформы в экономике, в политической и г</w:t>
      </w:r>
      <w:r w:rsidR="00A95111" w:rsidRPr="00A95111">
        <w:rPr>
          <w:rFonts w:ascii="Times New Roman" w:hAnsi="Times New Roman" w:cs="Times New Roman"/>
        </w:rPr>
        <w:t>о</w:t>
      </w:r>
      <w:r w:rsidR="00A95111" w:rsidRPr="00A95111">
        <w:rPr>
          <w:rFonts w:ascii="Times New Roman" w:hAnsi="Times New Roman" w:cs="Times New Roman"/>
        </w:rPr>
        <w:t>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</w:t>
      </w:r>
      <w:r w:rsidR="00A95111" w:rsidRPr="00A95111">
        <w:rPr>
          <w:rFonts w:ascii="Times New Roman" w:hAnsi="Times New Roman" w:cs="Times New Roman"/>
        </w:rPr>
        <w:t>и</w:t>
      </w:r>
      <w:r w:rsidR="00A95111" w:rsidRPr="00A95111">
        <w:rPr>
          <w:rFonts w:ascii="Times New Roman" w:hAnsi="Times New Roman" w:cs="Times New Roman"/>
        </w:rPr>
        <w:t>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</w:t>
      </w:r>
      <w:r w:rsidR="00A95111" w:rsidRPr="00A95111">
        <w:rPr>
          <w:rFonts w:ascii="Times New Roman" w:hAnsi="Times New Roman" w:cs="Times New Roman"/>
        </w:rPr>
        <w:t>е</w:t>
      </w:r>
      <w:r w:rsidR="00A95111" w:rsidRPr="00A95111">
        <w:rPr>
          <w:rFonts w:ascii="Times New Roman" w:hAnsi="Times New Roman" w:cs="Times New Roman"/>
        </w:rPr>
        <w:t>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</w:t>
      </w:r>
      <w:r w:rsidR="00A95111" w:rsidRPr="00A95111">
        <w:rPr>
          <w:rFonts w:ascii="Times New Roman" w:hAnsi="Times New Roman" w:cs="Times New Roman"/>
        </w:rPr>
        <w:t>е</w:t>
      </w:r>
      <w:r w:rsidR="00A95111" w:rsidRPr="00A95111">
        <w:rPr>
          <w:rFonts w:ascii="Times New Roman" w:hAnsi="Times New Roman" w:cs="Times New Roman"/>
        </w:rPr>
        <w:t>ние» Горбачёва. Отказ от идеологической конфронтации двух систем и провозглашение рук</w:t>
      </w:r>
      <w:r w:rsidR="00A95111" w:rsidRPr="00A95111">
        <w:rPr>
          <w:rFonts w:ascii="Times New Roman" w:hAnsi="Times New Roman" w:cs="Times New Roman"/>
        </w:rPr>
        <w:t>о</w:t>
      </w:r>
      <w:r w:rsidR="00A95111" w:rsidRPr="00A95111">
        <w:rPr>
          <w:rFonts w:ascii="Times New Roman" w:hAnsi="Times New Roman" w:cs="Times New Roman"/>
        </w:rPr>
        <w:t>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</w:t>
      </w:r>
      <w:r w:rsidR="00A95111" w:rsidRPr="00A95111">
        <w:rPr>
          <w:rFonts w:ascii="Times New Roman" w:hAnsi="Times New Roman" w:cs="Times New Roman"/>
        </w:rPr>
        <w:t>ь</w:t>
      </w:r>
      <w:r w:rsidR="00A95111" w:rsidRPr="00A95111">
        <w:rPr>
          <w:rFonts w:ascii="Times New Roman" w:hAnsi="Times New Roman" w:cs="Times New Roman"/>
        </w:rPr>
        <w:t>ной и Восточной Европы. Завершение «холодной войны». Отношение к М. С. Горбачёву и его внешнеполитическим инициативам внутри СССР и в мире. Демократизация советской полит</w:t>
      </w:r>
      <w:r w:rsidR="00A95111" w:rsidRPr="00A95111">
        <w:rPr>
          <w:rFonts w:ascii="Times New Roman" w:hAnsi="Times New Roman" w:cs="Times New Roman"/>
        </w:rPr>
        <w:t>и</w:t>
      </w:r>
      <w:r w:rsidR="00A95111" w:rsidRPr="00A95111">
        <w:rPr>
          <w:rFonts w:ascii="Times New Roman" w:hAnsi="Times New Roman" w:cs="Times New Roman"/>
        </w:rPr>
        <w:t>ческой системы. XIX конференция КПСС и её решения. Альтернативные выборы народных д</w:t>
      </w:r>
      <w:r w:rsidR="00A95111" w:rsidRPr="00A95111">
        <w:rPr>
          <w:rFonts w:ascii="Times New Roman" w:hAnsi="Times New Roman" w:cs="Times New Roman"/>
        </w:rPr>
        <w:t>е</w:t>
      </w:r>
      <w:r w:rsidR="00A95111" w:rsidRPr="00A95111">
        <w:rPr>
          <w:rFonts w:ascii="Times New Roman" w:hAnsi="Times New Roman" w:cs="Times New Roman"/>
        </w:rPr>
        <w:t>путатов. Съезды народных депутатов ― высший орган государственной власти. Первый съезд народных депутатов СССР и его значение. Образование оппозиционной Межрегиональной д</w:t>
      </w:r>
      <w:r w:rsidR="00A95111" w:rsidRPr="00A95111">
        <w:rPr>
          <w:rFonts w:ascii="Times New Roman" w:hAnsi="Times New Roman" w:cs="Times New Roman"/>
        </w:rPr>
        <w:t>е</w:t>
      </w:r>
      <w:r w:rsidR="00A95111" w:rsidRPr="00A95111">
        <w:rPr>
          <w:rFonts w:ascii="Times New Roman" w:hAnsi="Times New Roman" w:cs="Times New Roman"/>
        </w:rPr>
        <w:t>путатской группы. Демократы «первой волны», их лидеры и программы. Раскол в КПСС и со</w:t>
      </w:r>
      <w:r w:rsidR="00A95111" w:rsidRPr="00A95111">
        <w:rPr>
          <w:rFonts w:ascii="Times New Roman" w:hAnsi="Times New Roman" w:cs="Times New Roman"/>
        </w:rPr>
        <w:t>з</w:t>
      </w:r>
      <w:r w:rsidR="00A95111" w:rsidRPr="00A95111">
        <w:rPr>
          <w:rFonts w:ascii="Times New Roman" w:hAnsi="Times New Roman" w:cs="Times New Roman"/>
        </w:rPr>
        <w:t>дание Компартии РСФСР. Подъём национальных движений, нагнетание националистических и сепаратистских настроений. Проблема Нагорного Карабаха и попытки её решения руков</w:t>
      </w:r>
      <w:r w:rsidR="00A95111" w:rsidRPr="00A95111">
        <w:rPr>
          <w:rFonts w:ascii="Times New Roman" w:hAnsi="Times New Roman" w:cs="Times New Roman"/>
        </w:rPr>
        <w:t>о</w:t>
      </w:r>
      <w:r w:rsidR="00A95111" w:rsidRPr="00A95111">
        <w:rPr>
          <w:rFonts w:ascii="Times New Roman" w:hAnsi="Times New Roman" w:cs="Times New Roman"/>
        </w:rPr>
        <w:t>дством СССР. Обострение межнационального противостояния: Закавказье, Прибалтика, Укра</w:t>
      </w:r>
      <w:r w:rsidR="00A95111" w:rsidRPr="00A95111">
        <w:rPr>
          <w:rFonts w:ascii="Times New Roman" w:hAnsi="Times New Roman" w:cs="Times New Roman"/>
        </w:rPr>
        <w:t>и</w:t>
      </w:r>
      <w:r w:rsidR="00A95111" w:rsidRPr="00A95111">
        <w:rPr>
          <w:rFonts w:ascii="Times New Roman" w:hAnsi="Times New Roman" w:cs="Times New Roman"/>
        </w:rPr>
        <w:t>на, Молдавия. Позиция республиканских лидеров и национальных элит. Последний этап «пер</w:t>
      </w:r>
      <w:r w:rsidR="00A95111" w:rsidRPr="00A95111">
        <w:rPr>
          <w:rFonts w:ascii="Times New Roman" w:hAnsi="Times New Roman" w:cs="Times New Roman"/>
        </w:rPr>
        <w:t>е</w:t>
      </w:r>
      <w:r w:rsidR="00A95111" w:rsidRPr="00A95111">
        <w:rPr>
          <w:rFonts w:ascii="Times New Roman" w:hAnsi="Times New Roman" w:cs="Times New Roman"/>
        </w:rPr>
        <w:t>стройки»: 1990―1991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Превращение Б. 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 Горбачева Президентом СССР. Избрание Б.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</w:t>
      </w:r>
      <w:r w:rsidR="00A95111" w:rsidRPr="00A95111">
        <w:rPr>
          <w:rFonts w:ascii="Times New Roman" w:hAnsi="Times New Roman" w:cs="Times New Roman"/>
        </w:rPr>
        <w:t>о</w:t>
      </w:r>
      <w:r w:rsidR="00A95111" w:rsidRPr="00A95111">
        <w:rPr>
          <w:rFonts w:ascii="Times New Roman" w:hAnsi="Times New Roman" w:cs="Times New Roman"/>
        </w:rPr>
        <w:t xml:space="preserve">го и республиканского законодательства). Углубление политического кризиса. </w:t>
      </w:r>
    </w:p>
    <w:p w:rsidR="00A95111" w:rsidRPr="00A95111" w:rsidRDefault="009477D9" w:rsidP="00A9511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5111" w:rsidRPr="00A95111">
        <w:rPr>
          <w:rFonts w:ascii="Times New Roman" w:hAnsi="Times New Roman" w:cs="Times New Roman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―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</w:t>
      </w:r>
      <w:r w:rsidR="00A95111" w:rsidRPr="00A95111">
        <w:rPr>
          <w:rFonts w:ascii="Times New Roman" w:hAnsi="Times New Roman" w:cs="Times New Roman"/>
        </w:rPr>
        <w:t>н</w:t>
      </w:r>
      <w:r w:rsidR="00A95111" w:rsidRPr="00A95111">
        <w:rPr>
          <w:rFonts w:ascii="Times New Roman" w:hAnsi="Times New Roman" w:cs="Times New Roman"/>
        </w:rPr>
        <w:t>ный и коммерческий секторы. Конверсия оборонных предприятий. Введение карточной сист</w:t>
      </w:r>
      <w:r w:rsidR="00A95111" w:rsidRPr="00A95111">
        <w:rPr>
          <w:rFonts w:ascii="Times New Roman" w:hAnsi="Times New Roman" w:cs="Times New Roman"/>
        </w:rPr>
        <w:t>е</w:t>
      </w:r>
      <w:r w:rsidR="00A95111" w:rsidRPr="00A95111">
        <w:rPr>
          <w:rFonts w:ascii="Times New Roman" w:hAnsi="Times New Roman" w:cs="Times New Roman"/>
        </w:rPr>
        <w:t>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</w:t>
      </w:r>
      <w:r w:rsidR="00A95111" w:rsidRPr="00A95111">
        <w:rPr>
          <w:rFonts w:ascii="Times New Roman" w:hAnsi="Times New Roman" w:cs="Times New Roman"/>
        </w:rPr>
        <w:t>о</w:t>
      </w:r>
      <w:r w:rsidR="00A95111" w:rsidRPr="00A95111">
        <w:rPr>
          <w:rFonts w:ascii="Times New Roman" w:hAnsi="Times New Roman" w:cs="Times New Roman"/>
        </w:rPr>
        <w:t xml:space="preserve">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</w:t>
      </w:r>
      <w:r w:rsidR="00A95111" w:rsidRPr="00A95111">
        <w:rPr>
          <w:rFonts w:ascii="Times New Roman" w:hAnsi="Times New Roman" w:cs="Times New Roman"/>
        </w:rPr>
        <w:lastRenderedPageBreak/>
        <w:t>программ перехода к рыночной экономике. Радикализация общественных настроений. Забаст</w:t>
      </w:r>
      <w:r w:rsidR="00A95111" w:rsidRPr="00A95111">
        <w:rPr>
          <w:rFonts w:ascii="Times New Roman" w:hAnsi="Times New Roman" w:cs="Times New Roman"/>
        </w:rPr>
        <w:t>о</w:t>
      </w:r>
      <w:r w:rsidR="00A95111" w:rsidRPr="00A95111">
        <w:rPr>
          <w:rFonts w:ascii="Times New Roman" w:hAnsi="Times New Roman" w:cs="Times New Roman"/>
        </w:rPr>
        <w:t xml:space="preserve">вочное движение. Новый этап в государственно-конфессиональных отношениях. </w:t>
      </w:r>
    </w:p>
    <w:p w:rsidR="00A95111" w:rsidRPr="00A95111" w:rsidRDefault="00A95111" w:rsidP="00A95111">
      <w:pPr>
        <w:pStyle w:val="Default"/>
        <w:jc w:val="both"/>
        <w:rPr>
          <w:rFonts w:ascii="Times New Roman" w:hAnsi="Times New Roman" w:cs="Times New Roman"/>
        </w:rPr>
      </w:pPr>
      <w:r w:rsidRPr="00A95111">
        <w:rPr>
          <w:rFonts w:ascii="Times New Roman" w:hAnsi="Times New Roman" w:cs="Times New Roman"/>
        </w:rPr>
        <w:t>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</w:t>
      </w:r>
      <w:r w:rsidRPr="00A95111">
        <w:rPr>
          <w:rFonts w:ascii="Times New Roman" w:hAnsi="Times New Roman" w:cs="Times New Roman"/>
        </w:rPr>
        <w:t>о</w:t>
      </w:r>
      <w:r w:rsidRPr="00A95111">
        <w:rPr>
          <w:rFonts w:ascii="Times New Roman" w:hAnsi="Times New Roman" w:cs="Times New Roman"/>
        </w:rPr>
        <w:t>го правительства и центральных органов управления, включая КГБ СССР. Референдум о нез</w:t>
      </w:r>
      <w:r w:rsidRPr="00A95111">
        <w:rPr>
          <w:rFonts w:ascii="Times New Roman" w:hAnsi="Times New Roman" w:cs="Times New Roman"/>
        </w:rPr>
        <w:t>а</w:t>
      </w:r>
      <w:r w:rsidRPr="00A95111">
        <w:rPr>
          <w:rFonts w:ascii="Times New Roman" w:hAnsi="Times New Roman" w:cs="Times New Roman"/>
        </w:rPr>
        <w:t xml:space="preserve">висимости Украины. Оформление фактического распада СССР и создание СНГ (Беловежское и </w:t>
      </w:r>
      <w:r w:rsidR="009477D9" w:rsidRPr="00A95111">
        <w:rPr>
          <w:rFonts w:ascii="Times New Roman" w:hAnsi="Times New Roman" w:cs="Times New Roman"/>
        </w:rPr>
        <w:t>Алма-атинские</w:t>
      </w:r>
      <w:r w:rsidRPr="00A95111">
        <w:rPr>
          <w:rFonts w:ascii="Times New Roman" w:hAnsi="Times New Roman" w:cs="Times New Roman"/>
        </w:rPr>
        <w:t xml:space="preserve"> соглашения). Реакция мирового сообщества на распад СССР. Решение пробл</w:t>
      </w:r>
      <w:r w:rsidRPr="00A95111">
        <w:rPr>
          <w:rFonts w:ascii="Times New Roman" w:hAnsi="Times New Roman" w:cs="Times New Roman"/>
        </w:rPr>
        <w:t>е</w:t>
      </w:r>
      <w:r w:rsidRPr="00A95111">
        <w:rPr>
          <w:rFonts w:ascii="Times New Roman" w:hAnsi="Times New Roman" w:cs="Times New Roman"/>
        </w:rPr>
        <w:t>мы советского ядерного оружия. Россия как преемник СССР на международной арене. Горб</w:t>
      </w:r>
      <w:r w:rsidRPr="00A95111">
        <w:rPr>
          <w:rFonts w:ascii="Times New Roman" w:hAnsi="Times New Roman" w:cs="Times New Roman"/>
        </w:rPr>
        <w:t>а</w:t>
      </w:r>
      <w:r w:rsidRPr="00A95111">
        <w:rPr>
          <w:rFonts w:ascii="Times New Roman" w:hAnsi="Times New Roman" w:cs="Times New Roman"/>
        </w:rPr>
        <w:t xml:space="preserve">чёв, Ельцин и «перестройка» в общественном сознании. </w:t>
      </w:r>
    </w:p>
    <w:p w:rsidR="00A95111" w:rsidRPr="00A95111" w:rsidRDefault="00A95111" w:rsidP="00A95111">
      <w:pPr>
        <w:pStyle w:val="Default"/>
        <w:jc w:val="both"/>
        <w:rPr>
          <w:rFonts w:ascii="Times New Roman" w:hAnsi="Times New Roman" w:cs="Times New Roman"/>
        </w:rPr>
      </w:pPr>
      <w:r w:rsidRPr="00A95111">
        <w:rPr>
          <w:rFonts w:ascii="Times New Roman" w:hAnsi="Times New Roman" w:cs="Times New Roman"/>
        </w:rPr>
        <w:t xml:space="preserve">М. С. Горбачёв в оценках современников и историков. </w:t>
      </w:r>
    </w:p>
    <w:p w:rsidR="0003032C" w:rsidRPr="00A95111" w:rsidRDefault="00A95111" w:rsidP="00A9511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5111">
        <w:rPr>
          <w:rFonts w:ascii="Times New Roman" w:hAnsi="Times New Roman" w:cs="Times New Roman"/>
          <w:sz w:val="24"/>
          <w:szCs w:val="24"/>
        </w:rPr>
        <w:t>Наш край в 1985―1991 гг.</w:t>
      </w:r>
    </w:p>
    <w:p w:rsidR="0003032C" w:rsidRDefault="0003032C" w:rsidP="0003032C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03032C" w:rsidRDefault="00A95111" w:rsidP="0003032C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V. Российская Федерация в 1992 – 2012 гг.</w:t>
      </w:r>
      <w:r w:rsidR="0003032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423A6">
        <w:rPr>
          <w:rFonts w:ascii="Times New Roman" w:hAnsi="Times New Roman" w:cs="Times New Roman"/>
          <w:sz w:val="24"/>
          <w:szCs w:val="24"/>
        </w:rPr>
        <w:t>15</w:t>
      </w:r>
      <w:r w:rsidR="0003032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03032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3032C" w:rsidRDefault="0003032C" w:rsidP="009477D9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Становление новой России (1992–1999 гг.) </w:t>
      </w:r>
      <w:r w:rsidR="003B79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(7 ч.)</w:t>
      </w:r>
    </w:p>
    <w:p w:rsidR="0003032C" w:rsidRPr="007136AF" w:rsidRDefault="00A95111" w:rsidP="007136A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136AF">
        <w:rPr>
          <w:rFonts w:ascii="Times New Roman" w:hAnsi="Times New Roman" w:cs="Times New Roman"/>
          <w:sz w:val="24"/>
          <w:szCs w:val="24"/>
        </w:rPr>
        <w:t>Б. Н. Ельцин и его окружение. Общественная поддержка курса реформ. Взаимодействие ветвей власти на первом этапе преобразований. Предоставление Б. Н. Ельцину дополнительных полномочий для успешного проведения реформ. Правительство реформаторов во главе с Е. Т. Гайдаром.</w:t>
      </w:r>
    </w:p>
    <w:p w:rsidR="00A95111" w:rsidRPr="007136AF" w:rsidRDefault="009477D9" w:rsidP="007136A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5111" w:rsidRPr="007136AF">
        <w:rPr>
          <w:rFonts w:ascii="Times New Roman" w:hAnsi="Times New Roman" w:cs="Times New Roman"/>
        </w:rPr>
        <w:t>Начало радикальных экономических преобразований. Либерализация цен. «Шоковая тер</w:t>
      </w:r>
      <w:r w:rsidR="00A95111" w:rsidRPr="007136AF">
        <w:rPr>
          <w:rFonts w:ascii="Times New Roman" w:hAnsi="Times New Roman" w:cs="Times New Roman"/>
        </w:rPr>
        <w:t>а</w:t>
      </w:r>
      <w:r w:rsidR="00A95111" w:rsidRPr="007136AF">
        <w:rPr>
          <w:rFonts w:ascii="Times New Roman" w:hAnsi="Times New Roman" w:cs="Times New Roman"/>
        </w:rPr>
        <w:t>пия». Ваучерная приватизация. Долларизация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</w:t>
      </w:r>
      <w:r w:rsidR="00A95111" w:rsidRPr="007136AF">
        <w:rPr>
          <w:rFonts w:ascii="Times New Roman" w:hAnsi="Times New Roman" w:cs="Times New Roman"/>
        </w:rPr>
        <w:t>в</w:t>
      </w:r>
      <w:r w:rsidR="00A95111" w:rsidRPr="007136AF">
        <w:rPr>
          <w:rFonts w:ascii="Times New Roman" w:hAnsi="Times New Roman" w:cs="Times New Roman"/>
        </w:rPr>
        <w:t xml:space="preserve">ления реформ в регионах России. </w:t>
      </w:r>
    </w:p>
    <w:p w:rsidR="00A95111" w:rsidRPr="007136AF" w:rsidRDefault="009477D9" w:rsidP="007136A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5111" w:rsidRPr="007136AF">
        <w:rPr>
          <w:rFonts w:ascii="Times New Roman" w:hAnsi="Times New Roman" w:cs="Times New Roman"/>
        </w:rPr>
        <w:t>От сотрудничества к противостоянию исполнительной и законодательной власти в 1992―1993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</w:t>
      </w:r>
      <w:r w:rsidR="00A95111" w:rsidRPr="007136AF">
        <w:rPr>
          <w:rFonts w:ascii="Times New Roman" w:hAnsi="Times New Roman" w:cs="Times New Roman"/>
        </w:rPr>
        <w:t>е</w:t>
      </w:r>
      <w:r w:rsidR="00A95111" w:rsidRPr="007136AF">
        <w:rPr>
          <w:rFonts w:ascii="Times New Roman" w:hAnsi="Times New Roman" w:cs="Times New Roman"/>
        </w:rPr>
        <w:t>рендум 1993 г. ― попытка правового разрешения политического кризиса. Указ Б.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</w:t>
      </w:r>
      <w:r w:rsidR="00A95111" w:rsidRPr="007136AF">
        <w:rPr>
          <w:rFonts w:ascii="Times New Roman" w:hAnsi="Times New Roman" w:cs="Times New Roman"/>
        </w:rPr>
        <w:t>е</w:t>
      </w:r>
      <w:r w:rsidR="00A95111" w:rsidRPr="007136AF">
        <w:rPr>
          <w:rFonts w:ascii="Times New Roman" w:hAnsi="Times New Roman" w:cs="Times New Roman"/>
        </w:rPr>
        <w:t>шение об амнистии участников октябрьских событий 1993 г. Всенародное голосование (пл</w:t>
      </w:r>
      <w:r w:rsidR="00A95111" w:rsidRPr="007136AF">
        <w:rPr>
          <w:rFonts w:ascii="Times New Roman" w:hAnsi="Times New Roman" w:cs="Times New Roman"/>
        </w:rPr>
        <w:t>е</w:t>
      </w:r>
      <w:r w:rsidR="00A95111" w:rsidRPr="007136AF">
        <w:rPr>
          <w:rFonts w:ascii="Times New Roman" w:hAnsi="Times New Roman" w:cs="Times New Roman"/>
        </w:rPr>
        <w:t>бисцит) по проекту Конституции России 1993 года. Ликвидация Советов и создание новой си</w:t>
      </w:r>
      <w:r w:rsidR="00A95111" w:rsidRPr="007136AF">
        <w:rPr>
          <w:rFonts w:ascii="Times New Roman" w:hAnsi="Times New Roman" w:cs="Times New Roman"/>
        </w:rPr>
        <w:t>с</w:t>
      </w:r>
      <w:r w:rsidR="00A95111" w:rsidRPr="007136AF">
        <w:rPr>
          <w:rFonts w:ascii="Times New Roman" w:hAnsi="Times New Roman" w:cs="Times New Roman"/>
        </w:rPr>
        <w:t>темы государственного устройства. Принятие Конституции России 1993 г. и её значение. По</w:t>
      </w:r>
      <w:r w:rsidR="00A95111" w:rsidRPr="007136AF">
        <w:rPr>
          <w:rFonts w:ascii="Times New Roman" w:hAnsi="Times New Roman" w:cs="Times New Roman"/>
        </w:rPr>
        <w:t>л</w:t>
      </w:r>
      <w:r w:rsidR="00A95111" w:rsidRPr="007136AF">
        <w:rPr>
          <w:rFonts w:ascii="Times New Roman" w:hAnsi="Times New Roman" w:cs="Times New Roman"/>
        </w:rPr>
        <w:t>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</w:t>
      </w:r>
      <w:r w:rsidR="00A95111" w:rsidRPr="007136AF">
        <w:rPr>
          <w:rFonts w:ascii="Times New Roman" w:hAnsi="Times New Roman" w:cs="Times New Roman"/>
        </w:rPr>
        <w:t>т</w:t>
      </w:r>
      <w:r w:rsidR="00A95111" w:rsidRPr="007136AF">
        <w:rPr>
          <w:rFonts w:ascii="Times New Roman" w:hAnsi="Times New Roman" w:cs="Times New Roman"/>
        </w:rPr>
        <w:t xml:space="preserve">верждение государственной символики. </w:t>
      </w:r>
    </w:p>
    <w:p w:rsidR="00A95111" w:rsidRPr="007136AF" w:rsidRDefault="009477D9" w:rsidP="007136A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5111" w:rsidRPr="007136AF">
        <w:rPr>
          <w:rFonts w:ascii="Times New Roman" w:hAnsi="Times New Roman" w:cs="Times New Roman"/>
        </w:rPr>
        <w:t>Итоги радикальных преобразований 1992―1993 гг. Обострение межнациональных и ме</w:t>
      </w:r>
      <w:r w:rsidR="00A95111" w:rsidRPr="007136AF">
        <w:rPr>
          <w:rFonts w:ascii="Times New Roman" w:hAnsi="Times New Roman" w:cs="Times New Roman"/>
        </w:rPr>
        <w:t>ж</w:t>
      </w:r>
      <w:r w:rsidR="00A95111" w:rsidRPr="007136AF">
        <w:rPr>
          <w:rFonts w:ascii="Times New Roman" w:hAnsi="Times New Roman" w:cs="Times New Roman"/>
        </w:rPr>
        <w:t>конфессиональных отношений в 1990-е гг. Подписание Федеративного договора (1992) и о</w:t>
      </w:r>
      <w:r w:rsidR="00A95111" w:rsidRPr="007136AF">
        <w:rPr>
          <w:rFonts w:ascii="Times New Roman" w:hAnsi="Times New Roman" w:cs="Times New Roman"/>
        </w:rPr>
        <w:t>т</w:t>
      </w:r>
      <w:r w:rsidR="00A95111" w:rsidRPr="007136AF">
        <w:rPr>
          <w:rFonts w:ascii="Times New Roman" w:hAnsi="Times New Roman" w:cs="Times New Roman"/>
        </w:rPr>
        <w:t>дельных соглашений центра с республиками. Договор с Татарстаном как способ восстановл</w:t>
      </w:r>
      <w:r w:rsidR="00A95111" w:rsidRPr="007136AF">
        <w:rPr>
          <w:rFonts w:ascii="Times New Roman" w:hAnsi="Times New Roman" w:cs="Times New Roman"/>
        </w:rPr>
        <w:t>е</w:t>
      </w:r>
      <w:r w:rsidR="00A95111" w:rsidRPr="007136AF">
        <w:rPr>
          <w:rFonts w:ascii="Times New Roman" w:hAnsi="Times New Roman" w:cs="Times New Roman"/>
        </w:rPr>
        <w:t>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</w:t>
      </w:r>
      <w:r w:rsidR="00A95111" w:rsidRPr="007136AF">
        <w:rPr>
          <w:rFonts w:ascii="Times New Roman" w:hAnsi="Times New Roman" w:cs="Times New Roman"/>
        </w:rPr>
        <w:t>а</w:t>
      </w:r>
      <w:r w:rsidR="00A95111" w:rsidRPr="007136AF">
        <w:rPr>
          <w:rFonts w:ascii="Times New Roman" w:hAnsi="Times New Roman" w:cs="Times New Roman"/>
        </w:rPr>
        <w:t>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</w:t>
      </w:r>
      <w:r w:rsidR="00A95111" w:rsidRPr="007136AF">
        <w:rPr>
          <w:rFonts w:ascii="Times New Roman" w:hAnsi="Times New Roman" w:cs="Times New Roman"/>
        </w:rPr>
        <w:t>и</w:t>
      </w:r>
      <w:r w:rsidR="00A95111" w:rsidRPr="007136AF">
        <w:rPr>
          <w:rFonts w:ascii="Times New Roman" w:hAnsi="Times New Roman" w:cs="Times New Roman"/>
        </w:rPr>
        <w:t>мости экономики от мировых цен на энергоносители. Сегментация экономики на производс</w:t>
      </w:r>
      <w:r w:rsidR="00A95111" w:rsidRPr="007136AF">
        <w:rPr>
          <w:rFonts w:ascii="Times New Roman" w:hAnsi="Times New Roman" w:cs="Times New Roman"/>
        </w:rPr>
        <w:t>т</w:t>
      </w:r>
      <w:r w:rsidR="00A95111" w:rsidRPr="007136AF">
        <w:rPr>
          <w:rFonts w:ascii="Times New Roman" w:hAnsi="Times New Roman" w:cs="Times New Roman"/>
        </w:rPr>
        <w:t>венный и энергетический секторы. Положение крупного бизнеса и мелкого предпринимател</w:t>
      </w:r>
      <w:r w:rsidR="00A95111" w:rsidRPr="007136AF">
        <w:rPr>
          <w:rFonts w:ascii="Times New Roman" w:hAnsi="Times New Roman" w:cs="Times New Roman"/>
        </w:rPr>
        <w:t>ь</w:t>
      </w:r>
      <w:r w:rsidR="00A95111" w:rsidRPr="007136AF">
        <w:rPr>
          <w:rFonts w:ascii="Times New Roman" w:hAnsi="Times New Roman" w:cs="Times New Roman"/>
        </w:rPr>
        <w:t>ства. Ситуация в российском сельском хозяйстве и увеличение зависимости от экспорта прод</w:t>
      </w:r>
      <w:r w:rsidR="00A95111" w:rsidRPr="007136AF">
        <w:rPr>
          <w:rFonts w:ascii="Times New Roman" w:hAnsi="Times New Roman" w:cs="Times New Roman"/>
        </w:rPr>
        <w:t>о</w:t>
      </w:r>
      <w:r w:rsidR="00A95111" w:rsidRPr="007136AF">
        <w:rPr>
          <w:rFonts w:ascii="Times New Roman" w:hAnsi="Times New Roman" w:cs="Times New Roman"/>
        </w:rPr>
        <w:t>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</w:t>
      </w:r>
      <w:r w:rsidR="00A95111" w:rsidRPr="007136AF">
        <w:rPr>
          <w:rFonts w:ascii="Times New Roman" w:hAnsi="Times New Roman" w:cs="Times New Roman"/>
        </w:rPr>
        <w:t>д</w:t>
      </w:r>
      <w:r w:rsidR="00A95111" w:rsidRPr="007136AF">
        <w:rPr>
          <w:rFonts w:ascii="Times New Roman" w:hAnsi="Times New Roman" w:cs="Times New Roman"/>
        </w:rPr>
        <w:t>ставления о либерализме и демократии. Проблемы формирования гражданского общества. Св</w:t>
      </w:r>
      <w:r w:rsidR="00A95111" w:rsidRPr="007136AF">
        <w:rPr>
          <w:rFonts w:ascii="Times New Roman" w:hAnsi="Times New Roman" w:cs="Times New Roman"/>
        </w:rPr>
        <w:t>о</w:t>
      </w:r>
      <w:r w:rsidR="00A95111" w:rsidRPr="007136AF">
        <w:rPr>
          <w:rFonts w:ascii="Times New Roman" w:hAnsi="Times New Roman" w:cs="Times New Roman"/>
        </w:rPr>
        <w:t>бода СМИ. Свобода предпринимательской деятельности. Возможность выезда за рубеж. Безр</w:t>
      </w:r>
      <w:r w:rsidR="00A95111" w:rsidRPr="007136AF">
        <w:rPr>
          <w:rFonts w:ascii="Times New Roman" w:hAnsi="Times New Roman" w:cs="Times New Roman"/>
        </w:rPr>
        <w:t>а</w:t>
      </w:r>
      <w:r w:rsidR="00A95111" w:rsidRPr="007136AF">
        <w:rPr>
          <w:rFonts w:ascii="Times New Roman" w:hAnsi="Times New Roman" w:cs="Times New Roman"/>
        </w:rPr>
        <w:t>ботица и деятельность профсоюзов. Кризис образования и науки. Социальная поляризация о</w:t>
      </w:r>
      <w:r w:rsidR="00A95111" w:rsidRPr="007136AF">
        <w:rPr>
          <w:rFonts w:ascii="Times New Roman" w:hAnsi="Times New Roman" w:cs="Times New Roman"/>
        </w:rPr>
        <w:t>б</w:t>
      </w:r>
      <w:r w:rsidR="00A95111" w:rsidRPr="007136AF">
        <w:rPr>
          <w:rFonts w:ascii="Times New Roman" w:hAnsi="Times New Roman" w:cs="Times New Roman"/>
        </w:rPr>
        <w:lastRenderedPageBreak/>
        <w:t>щества и смена ценностных ориентиров. Безработица и детская беспризорность. «Новые ру</w:t>
      </w:r>
      <w:r w:rsidR="00A95111" w:rsidRPr="007136AF">
        <w:rPr>
          <w:rFonts w:ascii="Times New Roman" w:hAnsi="Times New Roman" w:cs="Times New Roman"/>
        </w:rPr>
        <w:t>с</w:t>
      </w:r>
      <w:r w:rsidR="00A95111" w:rsidRPr="007136AF">
        <w:rPr>
          <w:rFonts w:ascii="Times New Roman" w:hAnsi="Times New Roman" w:cs="Times New Roman"/>
        </w:rPr>
        <w:t>ские» и их образ жизни. Решение проблем социально-незащищенных слоёв. Проблемы русско</w:t>
      </w:r>
      <w:r w:rsidR="00A95111" w:rsidRPr="007136AF">
        <w:rPr>
          <w:rFonts w:ascii="Times New Roman" w:hAnsi="Times New Roman" w:cs="Times New Roman"/>
        </w:rPr>
        <w:t>я</w:t>
      </w:r>
      <w:r w:rsidR="00A95111" w:rsidRPr="007136AF">
        <w:rPr>
          <w:rFonts w:ascii="Times New Roman" w:hAnsi="Times New Roman" w:cs="Times New Roman"/>
        </w:rPr>
        <w:t xml:space="preserve">зычного населения в бывших республиках СССР. </w:t>
      </w:r>
    </w:p>
    <w:p w:rsidR="00A95111" w:rsidRPr="007136AF" w:rsidRDefault="00A95111" w:rsidP="007136A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136AF">
        <w:rPr>
          <w:rFonts w:ascii="Times New Roman" w:hAnsi="Times New Roman" w:cs="Times New Roman"/>
          <w:sz w:val="24"/>
          <w:szCs w:val="24"/>
        </w:rPr>
        <w:t>Новые приоритеты внешней политики. Мировое признание новой России суверенным г</w:t>
      </w:r>
      <w:r w:rsidRPr="007136AF">
        <w:rPr>
          <w:rFonts w:ascii="Times New Roman" w:hAnsi="Times New Roman" w:cs="Times New Roman"/>
          <w:sz w:val="24"/>
          <w:szCs w:val="24"/>
        </w:rPr>
        <w:t>о</w:t>
      </w:r>
      <w:r w:rsidRPr="007136AF">
        <w:rPr>
          <w:rFonts w:ascii="Times New Roman" w:hAnsi="Times New Roman" w:cs="Times New Roman"/>
          <w:sz w:val="24"/>
          <w:szCs w:val="24"/>
        </w:rPr>
        <w:t>сударством. Россия ―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</w:t>
      </w:r>
      <w:r w:rsidRPr="007136AF">
        <w:rPr>
          <w:rFonts w:ascii="Times New Roman" w:hAnsi="Times New Roman" w:cs="Times New Roman"/>
          <w:sz w:val="24"/>
          <w:szCs w:val="24"/>
        </w:rPr>
        <w:t>о</w:t>
      </w:r>
      <w:r w:rsidRPr="007136AF">
        <w:rPr>
          <w:rFonts w:ascii="Times New Roman" w:hAnsi="Times New Roman" w:cs="Times New Roman"/>
          <w:sz w:val="24"/>
          <w:szCs w:val="24"/>
        </w:rPr>
        <w:t>партийность и строительство гражданского общества. Основные политические партии и движ</w:t>
      </w:r>
      <w:r w:rsidRPr="007136AF">
        <w:rPr>
          <w:rFonts w:ascii="Times New Roman" w:hAnsi="Times New Roman" w:cs="Times New Roman"/>
          <w:sz w:val="24"/>
          <w:szCs w:val="24"/>
        </w:rPr>
        <w:t>е</w:t>
      </w:r>
      <w:r w:rsidRPr="007136AF">
        <w:rPr>
          <w:rFonts w:ascii="Times New Roman" w:hAnsi="Times New Roman" w:cs="Times New Roman"/>
          <w:sz w:val="24"/>
          <w:szCs w:val="24"/>
        </w:rPr>
        <w:t>ния 1990-х гг., их лидеры и платформы.</w:t>
      </w:r>
    </w:p>
    <w:p w:rsidR="00A95111" w:rsidRPr="007136AF" w:rsidRDefault="00A95111" w:rsidP="007136AF">
      <w:pPr>
        <w:pStyle w:val="Default"/>
        <w:jc w:val="both"/>
        <w:rPr>
          <w:rFonts w:ascii="Times New Roman" w:hAnsi="Times New Roman" w:cs="Times New Roman"/>
        </w:rPr>
      </w:pPr>
      <w:r w:rsidRPr="007136AF">
        <w:rPr>
          <w:rFonts w:ascii="Times New Roman" w:hAnsi="Times New Roman" w:cs="Times New Roman"/>
        </w:rPr>
        <w:t>Кризис центральной власти. Президентские в</w:t>
      </w:r>
      <w:r w:rsidR="007136AF">
        <w:rPr>
          <w:rFonts w:ascii="Times New Roman" w:hAnsi="Times New Roman" w:cs="Times New Roman"/>
        </w:rPr>
        <w:t xml:space="preserve">ыборы 1996 г. Политтехнологии.  </w:t>
      </w:r>
      <w:r w:rsidRPr="007136AF">
        <w:rPr>
          <w:rFonts w:ascii="Times New Roman" w:hAnsi="Times New Roman" w:cs="Times New Roman"/>
        </w:rPr>
        <w:t>«Семибанки</w:t>
      </w:r>
      <w:r w:rsidRPr="007136AF">
        <w:rPr>
          <w:rFonts w:ascii="Times New Roman" w:hAnsi="Times New Roman" w:cs="Times New Roman"/>
        </w:rPr>
        <w:t>р</w:t>
      </w:r>
      <w:r w:rsidRPr="007136AF">
        <w:rPr>
          <w:rFonts w:ascii="Times New Roman" w:hAnsi="Times New Roman" w:cs="Times New Roman"/>
        </w:rPr>
        <w:t>щина». «Олигархический» капитализм. Правительства В. С. Черномырдина и Е. М. Примакова. Обострение ситуации на Северном Кавказе. Вторжение террористических группировок с терр</w:t>
      </w:r>
      <w:r w:rsidRPr="007136AF">
        <w:rPr>
          <w:rFonts w:ascii="Times New Roman" w:hAnsi="Times New Roman" w:cs="Times New Roman"/>
        </w:rPr>
        <w:t>и</w:t>
      </w:r>
      <w:r w:rsidRPr="007136AF">
        <w:rPr>
          <w:rFonts w:ascii="Times New Roman" w:hAnsi="Times New Roman" w:cs="Times New Roman"/>
        </w:rPr>
        <w:t xml:space="preserve">тории Чечни в Дагестан. Выборы в Государственную Думу 1999 г. Добровольная отставка Б. Н. Ельцина. </w:t>
      </w:r>
      <w:r w:rsidR="009477D9">
        <w:rPr>
          <w:rFonts w:ascii="Times New Roman" w:hAnsi="Times New Roman" w:cs="Times New Roman"/>
        </w:rPr>
        <w:t xml:space="preserve"> </w:t>
      </w:r>
      <w:r w:rsidRPr="007136AF">
        <w:rPr>
          <w:rFonts w:ascii="Times New Roman" w:hAnsi="Times New Roman" w:cs="Times New Roman"/>
        </w:rPr>
        <w:t xml:space="preserve">Б. Н. Ельцин в оценках современников и историков. </w:t>
      </w:r>
    </w:p>
    <w:p w:rsidR="0003032C" w:rsidRPr="00BA1AE8" w:rsidRDefault="00A95111" w:rsidP="00BA1AE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36AF">
        <w:rPr>
          <w:rFonts w:ascii="Times New Roman" w:hAnsi="Times New Roman" w:cs="Times New Roman"/>
          <w:sz w:val="24"/>
          <w:szCs w:val="24"/>
        </w:rPr>
        <w:t>Наш край в 1992―1999 гг.</w:t>
      </w:r>
    </w:p>
    <w:p w:rsidR="0003032C" w:rsidRDefault="0003032C" w:rsidP="009477D9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Россия в 2000-е гг.: вызовы времени и задачи модернизации </w:t>
      </w:r>
      <w:r w:rsidR="003B79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(8 ч.)</w:t>
      </w:r>
    </w:p>
    <w:p w:rsidR="00A95111" w:rsidRPr="007136AF" w:rsidRDefault="00A95111" w:rsidP="007136AF">
      <w:pPr>
        <w:spacing w:after="0" w:line="252" w:lineRule="auto"/>
        <w:ind w:right="118" w:firstLine="5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7136AF">
        <w:rPr>
          <w:rFonts w:ascii="Times New Roman" w:hAnsi="Times New Roman" w:cs="Times New Roman"/>
          <w:sz w:val="24"/>
          <w:szCs w:val="24"/>
        </w:rPr>
        <w:t>Политические и экономические приоритеты. Первое и второе президентства В. В. Пут</w:t>
      </w:r>
      <w:r w:rsidRPr="007136AF">
        <w:rPr>
          <w:rFonts w:ascii="Times New Roman" w:hAnsi="Times New Roman" w:cs="Times New Roman"/>
          <w:sz w:val="24"/>
          <w:szCs w:val="24"/>
        </w:rPr>
        <w:t>и</w:t>
      </w:r>
      <w:r w:rsidRPr="007136AF">
        <w:rPr>
          <w:rFonts w:ascii="Times New Roman" w:hAnsi="Times New Roman" w:cs="Times New Roman"/>
          <w:sz w:val="24"/>
          <w:szCs w:val="24"/>
        </w:rPr>
        <w:t>на. Президентство Д. А. Медведева. Президентские выборы 2012 г. Избрание В.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</w:t>
      </w:r>
      <w:r w:rsidRPr="007136AF">
        <w:rPr>
          <w:rFonts w:ascii="Times New Roman" w:hAnsi="Times New Roman" w:cs="Times New Roman"/>
          <w:sz w:val="24"/>
          <w:szCs w:val="24"/>
        </w:rPr>
        <w:t>и</w:t>
      </w:r>
      <w:r w:rsidRPr="007136AF">
        <w:rPr>
          <w:rFonts w:ascii="Times New Roman" w:hAnsi="Times New Roman" w:cs="Times New Roman"/>
          <w:sz w:val="24"/>
          <w:szCs w:val="24"/>
        </w:rPr>
        <w:t>чение властных полномочий центра и регионов. Террористическая угроза. Построение верт</w:t>
      </w:r>
      <w:r w:rsidRPr="007136AF">
        <w:rPr>
          <w:rFonts w:ascii="Times New Roman" w:hAnsi="Times New Roman" w:cs="Times New Roman"/>
          <w:sz w:val="24"/>
          <w:szCs w:val="24"/>
        </w:rPr>
        <w:t>и</w:t>
      </w:r>
      <w:r w:rsidRPr="007136AF">
        <w:rPr>
          <w:rFonts w:ascii="Times New Roman" w:hAnsi="Times New Roman" w:cs="Times New Roman"/>
          <w:sz w:val="24"/>
          <w:szCs w:val="24"/>
        </w:rPr>
        <w:t>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</w:t>
      </w:r>
      <w:r w:rsidRPr="007136AF">
        <w:rPr>
          <w:rFonts w:ascii="Times New Roman" w:hAnsi="Times New Roman" w:cs="Times New Roman"/>
          <w:sz w:val="24"/>
          <w:szCs w:val="24"/>
        </w:rPr>
        <w:t>и</w:t>
      </w:r>
      <w:r w:rsidRPr="007136AF">
        <w:rPr>
          <w:rFonts w:ascii="Times New Roman" w:hAnsi="Times New Roman" w:cs="Times New Roman"/>
          <w:sz w:val="24"/>
          <w:szCs w:val="24"/>
        </w:rPr>
        <w:t>ки. Человек и общество в конце XX ― начале XXI вв. Новый облик российского общества п</w:t>
      </w:r>
      <w:r w:rsidRPr="007136AF">
        <w:rPr>
          <w:rFonts w:ascii="Times New Roman" w:hAnsi="Times New Roman" w:cs="Times New Roman"/>
          <w:sz w:val="24"/>
          <w:szCs w:val="24"/>
        </w:rPr>
        <w:t>о</w:t>
      </w:r>
      <w:r w:rsidRPr="007136AF">
        <w:rPr>
          <w:rFonts w:ascii="Times New Roman" w:hAnsi="Times New Roman" w:cs="Times New Roman"/>
          <w:sz w:val="24"/>
          <w:szCs w:val="24"/>
        </w:rPr>
        <w:t>сле распада СССР. Социальная и профессиональная структура. Занятость и трудовая мигр</w:t>
      </w:r>
      <w:r w:rsidRPr="007136AF">
        <w:rPr>
          <w:rFonts w:ascii="Times New Roman" w:hAnsi="Times New Roman" w:cs="Times New Roman"/>
          <w:sz w:val="24"/>
          <w:szCs w:val="24"/>
        </w:rPr>
        <w:t>а</w:t>
      </w:r>
      <w:r w:rsidRPr="007136AF">
        <w:rPr>
          <w:rFonts w:ascii="Times New Roman" w:hAnsi="Times New Roman" w:cs="Times New Roman"/>
          <w:sz w:val="24"/>
          <w:szCs w:val="24"/>
        </w:rPr>
        <w:t>ция. Миграционная политика. Основные принципы и направления государственной социал</w:t>
      </w:r>
      <w:r w:rsidRPr="007136AF">
        <w:rPr>
          <w:rFonts w:ascii="Times New Roman" w:hAnsi="Times New Roman" w:cs="Times New Roman"/>
          <w:sz w:val="24"/>
          <w:szCs w:val="24"/>
        </w:rPr>
        <w:t>ь</w:t>
      </w:r>
      <w:r w:rsidRPr="007136AF">
        <w:rPr>
          <w:rFonts w:ascii="Times New Roman" w:hAnsi="Times New Roman" w:cs="Times New Roman"/>
          <w:sz w:val="24"/>
          <w:szCs w:val="24"/>
        </w:rPr>
        <w:t>ной политики. Реформы здравоохранения. Пенсионные реформы. Реформирование образов</w:t>
      </w:r>
      <w:r w:rsidRPr="007136AF">
        <w:rPr>
          <w:rFonts w:ascii="Times New Roman" w:hAnsi="Times New Roman" w:cs="Times New Roman"/>
          <w:sz w:val="24"/>
          <w:szCs w:val="24"/>
        </w:rPr>
        <w:t>а</w:t>
      </w:r>
      <w:r w:rsidRPr="007136AF">
        <w:rPr>
          <w:rFonts w:ascii="Times New Roman" w:hAnsi="Times New Roman" w:cs="Times New Roman"/>
          <w:sz w:val="24"/>
          <w:szCs w:val="24"/>
        </w:rPr>
        <w:t>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</w:t>
      </w:r>
    </w:p>
    <w:p w:rsidR="00A95111" w:rsidRPr="007136AF" w:rsidRDefault="009477D9" w:rsidP="007136A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5111" w:rsidRPr="007136AF">
        <w:rPr>
          <w:rFonts w:ascii="Times New Roman" w:hAnsi="Times New Roman" w:cs="Times New Roman"/>
        </w:rPr>
        <w:t>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</w:t>
      </w:r>
      <w:r w:rsidR="00A95111" w:rsidRPr="007136AF">
        <w:rPr>
          <w:rFonts w:ascii="Times New Roman" w:hAnsi="Times New Roman" w:cs="Times New Roman"/>
        </w:rPr>
        <w:t>о</w:t>
      </w:r>
      <w:r w:rsidR="00A95111" w:rsidRPr="007136AF">
        <w:rPr>
          <w:rFonts w:ascii="Times New Roman" w:hAnsi="Times New Roman" w:cs="Times New Roman"/>
        </w:rPr>
        <w:t xml:space="preserve">сти бизнеса. </w:t>
      </w:r>
    </w:p>
    <w:p w:rsidR="00A95111" w:rsidRPr="007136AF" w:rsidRDefault="009477D9" w:rsidP="007136A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5111" w:rsidRPr="007136AF">
        <w:rPr>
          <w:rFonts w:ascii="Times New Roman" w:hAnsi="Times New Roman" w:cs="Times New Roman"/>
        </w:rPr>
        <w:t>Модернизация бытовой сферы. Досуг. Россиянин в глобальном информационном пространс</w:t>
      </w:r>
      <w:r w:rsidR="00A95111" w:rsidRPr="007136AF">
        <w:rPr>
          <w:rFonts w:ascii="Times New Roman" w:hAnsi="Times New Roman" w:cs="Times New Roman"/>
        </w:rPr>
        <w:t>т</w:t>
      </w:r>
      <w:r w:rsidR="00A95111" w:rsidRPr="007136AF">
        <w:rPr>
          <w:rFonts w:ascii="Times New Roman" w:hAnsi="Times New Roman" w:cs="Times New Roman"/>
        </w:rPr>
        <w:t xml:space="preserve">ве: СМИ, компьютеризация, Интернет. Массовая автомобилизация. </w:t>
      </w:r>
    </w:p>
    <w:p w:rsidR="00A95111" w:rsidRPr="007136AF" w:rsidRDefault="009477D9" w:rsidP="007136A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5111" w:rsidRPr="007136AF">
        <w:rPr>
          <w:rFonts w:ascii="Times New Roman" w:hAnsi="Times New Roman" w:cs="Times New Roman"/>
        </w:rPr>
        <w:t>Внешняя политика в конце XX ― начале XXI вв. Внешнеполитический курс В. В. Путина. Постепенное восстановление лидирующих позиций России в международных отношениях. С</w:t>
      </w:r>
      <w:r w:rsidR="00A95111" w:rsidRPr="007136AF">
        <w:rPr>
          <w:rFonts w:ascii="Times New Roman" w:hAnsi="Times New Roman" w:cs="Times New Roman"/>
        </w:rPr>
        <w:t>о</w:t>
      </w:r>
      <w:r w:rsidR="00A95111" w:rsidRPr="007136AF">
        <w:rPr>
          <w:rFonts w:ascii="Times New Roman" w:hAnsi="Times New Roman" w:cs="Times New Roman"/>
        </w:rPr>
        <w:t>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</w:t>
      </w:r>
      <w:r w:rsidR="00A95111" w:rsidRPr="007136AF">
        <w:rPr>
          <w:rFonts w:ascii="Times New Roman" w:hAnsi="Times New Roman" w:cs="Times New Roman"/>
        </w:rPr>
        <w:t>о</w:t>
      </w:r>
      <w:r w:rsidR="00A95111" w:rsidRPr="007136AF">
        <w:rPr>
          <w:rFonts w:ascii="Times New Roman" w:hAnsi="Times New Roman" w:cs="Times New Roman"/>
        </w:rPr>
        <w:t>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</w:t>
      </w:r>
      <w:r w:rsidR="00A95111" w:rsidRPr="007136AF">
        <w:rPr>
          <w:rFonts w:ascii="Times New Roman" w:hAnsi="Times New Roman" w:cs="Times New Roman"/>
        </w:rPr>
        <w:t>п</w:t>
      </w:r>
      <w:r w:rsidR="00A95111" w:rsidRPr="007136AF">
        <w:rPr>
          <w:rFonts w:ascii="Times New Roman" w:hAnsi="Times New Roman" w:cs="Times New Roman"/>
        </w:rPr>
        <w:t xml:space="preserve">лении в ВТО. Дальневосточное и другие направления политики России. </w:t>
      </w:r>
    </w:p>
    <w:p w:rsidR="00A95111" w:rsidRPr="007136AF" w:rsidRDefault="009477D9" w:rsidP="007136A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5111" w:rsidRPr="007136AF">
        <w:rPr>
          <w:rFonts w:ascii="Times New Roman" w:hAnsi="Times New Roman" w:cs="Times New Roman"/>
        </w:rPr>
        <w:t>Культура и наука России в конце XX ― начале XXI вв. Повышение общественной роли СМИ как «четвертой власти». Коммерциализация культуры. Ведущие тенденции в развитии образ</w:t>
      </w:r>
      <w:r w:rsidR="00A95111" w:rsidRPr="007136AF">
        <w:rPr>
          <w:rFonts w:ascii="Times New Roman" w:hAnsi="Times New Roman" w:cs="Times New Roman"/>
        </w:rPr>
        <w:t>о</w:t>
      </w:r>
      <w:r w:rsidR="00A95111" w:rsidRPr="007136AF">
        <w:rPr>
          <w:rFonts w:ascii="Times New Roman" w:hAnsi="Times New Roman" w:cs="Times New Roman"/>
        </w:rPr>
        <w:t xml:space="preserve">вания и науки. Система платного образования. Сокращение финансирования науки, падение </w:t>
      </w:r>
      <w:r w:rsidR="00A95111" w:rsidRPr="007136AF">
        <w:rPr>
          <w:rFonts w:ascii="Times New Roman" w:hAnsi="Times New Roman" w:cs="Times New Roman"/>
        </w:rPr>
        <w:lastRenderedPageBreak/>
        <w:t>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</w:t>
      </w:r>
      <w:r w:rsidR="00A95111" w:rsidRPr="007136AF">
        <w:rPr>
          <w:rFonts w:ascii="Times New Roman" w:hAnsi="Times New Roman" w:cs="Times New Roman"/>
        </w:rPr>
        <w:t>и</w:t>
      </w:r>
      <w:r w:rsidR="00A95111" w:rsidRPr="007136AF">
        <w:rPr>
          <w:rFonts w:ascii="Times New Roman" w:hAnsi="Times New Roman" w:cs="Times New Roman"/>
        </w:rPr>
        <w:t xml:space="preserve">зации и массовая культура. </w:t>
      </w:r>
    </w:p>
    <w:p w:rsidR="0003032C" w:rsidRDefault="00A95111" w:rsidP="0020497C">
      <w:pPr>
        <w:spacing w:after="0" w:line="252" w:lineRule="auto"/>
        <w:ind w:right="118" w:firstLine="550"/>
        <w:rPr>
          <w:rFonts w:ascii="Times New Roman" w:hAnsi="Times New Roman" w:cs="Times New Roman"/>
          <w:sz w:val="24"/>
          <w:szCs w:val="24"/>
        </w:rPr>
        <w:sectPr w:rsidR="0003032C" w:rsidSect="00974616">
          <w:footerReference w:type="default" r:id="rId8"/>
          <w:pgSz w:w="11906" w:h="16838"/>
          <w:pgMar w:top="851" w:right="851" w:bottom="851" w:left="1134" w:header="709" w:footer="709" w:gutter="0"/>
          <w:cols w:space="720"/>
        </w:sectPr>
      </w:pPr>
      <w:r w:rsidRPr="007136AF">
        <w:rPr>
          <w:rFonts w:ascii="Times New Roman" w:hAnsi="Times New Roman" w:cs="Times New Roman"/>
          <w:sz w:val="24"/>
          <w:szCs w:val="24"/>
        </w:rPr>
        <w:t>Наш край в 2000―201</w:t>
      </w:r>
      <w:r w:rsidR="003423A6">
        <w:rPr>
          <w:rFonts w:ascii="Times New Roman" w:hAnsi="Times New Roman" w:cs="Times New Roman"/>
          <w:sz w:val="24"/>
          <w:szCs w:val="24"/>
        </w:rPr>
        <w:t>2 г</w:t>
      </w:r>
      <w:r w:rsidR="0020497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34A10" w:rsidRPr="00434A10" w:rsidRDefault="00434A10" w:rsidP="00434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Тематическое планирование </w:t>
      </w:r>
      <w:r>
        <w:rPr>
          <w:rFonts w:ascii="Times New Roman" w:hAnsi="Times New Roman" w:cs="Times New Roman"/>
          <w:sz w:val="28"/>
          <w:szCs w:val="28"/>
        </w:rPr>
        <w:t>по учебному предмету «История». 10 класс.</w:t>
      </w:r>
    </w:p>
    <w:p w:rsidR="003B360F" w:rsidRPr="00434A10" w:rsidRDefault="00434A10" w:rsidP="00434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уровень. 68часов.</w:t>
      </w:r>
    </w:p>
    <w:tbl>
      <w:tblPr>
        <w:tblStyle w:val="af8"/>
        <w:tblW w:w="10461" w:type="dxa"/>
        <w:tblInd w:w="562" w:type="dxa"/>
        <w:tblLayout w:type="fixed"/>
        <w:tblLook w:val="04A0"/>
      </w:tblPr>
      <w:tblGrid>
        <w:gridCol w:w="1956"/>
        <w:gridCol w:w="2693"/>
        <w:gridCol w:w="1134"/>
        <w:gridCol w:w="4678"/>
      </w:tblGrid>
      <w:tr w:rsidR="003B360F" w:rsidTr="0020497C">
        <w:tc>
          <w:tcPr>
            <w:tcW w:w="1956" w:type="dxa"/>
          </w:tcPr>
          <w:p w:rsidR="003B360F" w:rsidRPr="002C3FB9" w:rsidRDefault="003B360F" w:rsidP="00030BC5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ра</w:t>
            </w: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 и посл</w:t>
            </w: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довательность их изучения</w:t>
            </w:r>
          </w:p>
        </w:tc>
        <w:tc>
          <w:tcPr>
            <w:tcW w:w="2693" w:type="dxa"/>
          </w:tcPr>
          <w:p w:rsidR="003B360F" w:rsidRPr="002C3FB9" w:rsidRDefault="003B360F" w:rsidP="00030BC5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тем, вход</w:t>
            </w: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 в разделы</w:t>
            </w:r>
          </w:p>
        </w:tc>
        <w:tc>
          <w:tcPr>
            <w:tcW w:w="1134" w:type="dxa"/>
          </w:tcPr>
          <w:p w:rsidR="003B360F" w:rsidRPr="002C3FB9" w:rsidRDefault="003B360F" w:rsidP="00030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</w:t>
            </w: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 ч</w:t>
            </w: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 на изуч</w:t>
            </w: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к</w:t>
            </w: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ждого раздела</w:t>
            </w:r>
          </w:p>
        </w:tc>
        <w:tc>
          <w:tcPr>
            <w:tcW w:w="4678" w:type="dxa"/>
          </w:tcPr>
          <w:p w:rsidR="003B360F" w:rsidRPr="0020497C" w:rsidRDefault="003B360F" w:rsidP="0020497C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97C">
              <w:rPr>
                <w:rFonts w:ascii="Times New Roman" w:hAnsi="Times New Roman" w:cs="Times New Roman"/>
                <w:b/>
                <w:bCs/>
              </w:rPr>
              <w:t>Основные виды деятельности обучающихся</w:t>
            </w:r>
          </w:p>
        </w:tc>
      </w:tr>
      <w:tr w:rsidR="006646AE" w:rsidTr="0020497C">
        <w:tc>
          <w:tcPr>
            <w:tcW w:w="1956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Новейшая история как историч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эпоха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F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20497C">
              <w:rPr>
                <w:rFonts w:ascii="Times New Roman" w:hAnsi="Times New Roman" w:cs="Times New Roman"/>
              </w:rPr>
              <w:t>важнейшие перемены в социально-экономической жизни общества.</w:t>
            </w:r>
          </w:p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20497C">
              <w:rPr>
                <w:rFonts w:ascii="Times New Roman" w:hAnsi="Times New Roman" w:cs="Times New Roman"/>
              </w:rPr>
              <w:t>причины быстрого роста городов.</w:t>
            </w:r>
          </w:p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20497C">
              <w:rPr>
                <w:rFonts w:ascii="Times New Roman" w:hAnsi="Times New Roman" w:cs="Times New Roman"/>
              </w:rPr>
              <w:t>состояние общества в начале XX в. и во второй половине XIX в.</w:t>
            </w:r>
          </w:p>
        </w:tc>
      </w:tr>
      <w:tr w:rsidR="006646AE" w:rsidRPr="002C3FB9" w:rsidTr="0020497C">
        <w:trPr>
          <w:trHeight w:val="260"/>
        </w:trPr>
        <w:tc>
          <w:tcPr>
            <w:tcW w:w="1956" w:type="dxa"/>
            <w:vMerge w:val="restart"/>
          </w:tcPr>
          <w:p w:rsidR="006646AE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I. Мир накануне и в годы Первой мировой войны</w:t>
            </w:r>
          </w:p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2C3FB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Всеобщая и</w:t>
            </w:r>
            <w:r w:rsidRPr="002C3FB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2C3FB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тория, здесь и далее ВИ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6AE" w:rsidRPr="006646AE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накануне Первой мировой войны.</w:t>
            </w:r>
          </w:p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Объяснять </w:t>
            </w:r>
            <w:r w:rsidRPr="0020497C">
              <w:rPr>
                <w:rFonts w:ascii="Times New Roman" w:eastAsiaTheme="minorHAnsi" w:hAnsi="Times New Roman" w:cs="Times New Roman"/>
              </w:rPr>
              <w:t>сущность и направления демократиз</w:t>
            </w:r>
            <w:r w:rsidRPr="0020497C">
              <w:rPr>
                <w:rFonts w:ascii="Times New Roman" w:eastAsiaTheme="minorHAnsi" w:hAnsi="Times New Roman" w:cs="Times New Roman"/>
              </w:rPr>
              <w:t>а</w:t>
            </w:r>
            <w:r w:rsidRPr="0020497C">
              <w:rPr>
                <w:rFonts w:ascii="Times New Roman" w:eastAsiaTheme="minorHAnsi" w:hAnsi="Times New Roman" w:cs="Times New Roman"/>
              </w:rPr>
              <w:t>ции жизни в начале XX в.</w:t>
            </w:r>
          </w:p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Сравнивать </w:t>
            </w:r>
            <w:r w:rsidRPr="0020497C">
              <w:rPr>
                <w:rFonts w:ascii="Times New Roman" w:eastAsiaTheme="minorHAnsi" w:hAnsi="Times New Roman" w:cs="Times New Roman"/>
              </w:rPr>
              <w:t>политические партии начала XX в. и XIX в.</w:t>
            </w:r>
            <w:r w:rsidR="0020497C">
              <w:rPr>
                <w:rFonts w:ascii="Times New Roman" w:eastAsiaTheme="minorHAnsi" w:hAnsi="Times New Roman" w:cs="Times New Roman"/>
              </w:rPr>
              <w:t xml:space="preserve"> </w:t>
            </w: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Оценивать </w:t>
            </w:r>
            <w:r w:rsidRPr="0020497C">
              <w:rPr>
                <w:rFonts w:ascii="Times New Roman" w:eastAsiaTheme="minorHAnsi" w:hAnsi="Times New Roman" w:cs="Times New Roman"/>
              </w:rPr>
              <w:t>роль профсоюзов.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империализм». Происхождение Первой мировой войны.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Выявлять </w:t>
            </w:r>
            <w:r w:rsidRPr="0020497C">
              <w:rPr>
                <w:rFonts w:ascii="Times New Roman" w:eastAsiaTheme="minorHAnsi" w:hAnsi="Times New Roman" w:cs="Times New Roman"/>
              </w:rPr>
              <w:t>экономическую и политическую с</w:t>
            </w:r>
            <w:r w:rsidRPr="0020497C">
              <w:rPr>
                <w:rFonts w:ascii="Times New Roman" w:eastAsiaTheme="minorHAnsi" w:hAnsi="Times New Roman" w:cs="Times New Roman"/>
              </w:rPr>
              <w:t>о</w:t>
            </w:r>
            <w:r w:rsidRPr="0020497C">
              <w:rPr>
                <w:rFonts w:ascii="Times New Roman" w:eastAsiaTheme="minorHAnsi" w:hAnsi="Times New Roman" w:cs="Times New Roman"/>
              </w:rPr>
              <w:t>ставляющие «нового империализма».</w:t>
            </w:r>
          </w:p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Показывать </w:t>
            </w:r>
            <w:r w:rsidRPr="0020497C">
              <w:rPr>
                <w:rFonts w:ascii="Times New Roman" w:eastAsiaTheme="minorHAnsi" w:hAnsi="Times New Roman" w:cs="Times New Roman"/>
              </w:rPr>
              <w:t xml:space="preserve">на карте и </w:t>
            </w: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комментировать </w:t>
            </w:r>
            <w:r w:rsidRPr="0020497C">
              <w:rPr>
                <w:rFonts w:ascii="Times New Roman" w:eastAsiaTheme="minorHAnsi" w:hAnsi="Times New Roman" w:cs="Times New Roman"/>
              </w:rPr>
              <w:t>состав и территории военно-политических блоков.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Рассказывать </w:t>
            </w:r>
            <w:r w:rsidRPr="0020497C">
              <w:rPr>
                <w:rFonts w:ascii="Times New Roman" w:eastAsiaTheme="minorHAnsi" w:hAnsi="Times New Roman" w:cs="Times New Roman"/>
              </w:rPr>
              <w:t>о предпосылках Первой мировой войны.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мировая война. 1914-1918 гг.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Рассказывать </w:t>
            </w:r>
            <w:r w:rsidRPr="0020497C">
              <w:rPr>
                <w:rFonts w:ascii="Times New Roman" w:eastAsiaTheme="minorHAnsi" w:hAnsi="Times New Roman" w:cs="Times New Roman"/>
              </w:rPr>
              <w:t>об этапах и основных событиях Первой мировой войны.</w:t>
            </w:r>
          </w:p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Характеризовать </w:t>
            </w:r>
            <w:r w:rsidRPr="0020497C">
              <w:rPr>
                <w:rFonts w:ascii="Times New Roman" w:eastAsiaTheme="minorHAnsi" w:hAnsi="Times New Roman" w:cs="Times New Roman"/>
              </w:rPr>
              <w:t xml:space="preserve">цели и планы сторон. </w:t>
            </w:r>
          </w:p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>Оценивать</w:t>
            </w:r>
            <w:r w:rsidR="00E95C9E">
              <w:rPr>
                <w:rFonts w:ascii="Times New Roman" w:eastAsiaTheme="minorHAnsi" w:hAnsi="Times New Roman" w:cs="Times New Roman"/>
                <w:b/>
                <w:bCs/>
              </w:rPr>
              <w:t xml:space="preserve"> </w:t>
            </w:r>
            <w:r w:rsidRPr="0020497C">
              <w:rPr>
                <w:rFonts w:ascii="Times New Roman" w:eastAsiaTheme="minorHAnsi" w:hAnsi="Times New Roman" w:cs="Times New Roman"/>
              </w:rPr>
              <w:t>взаимодействие союзников.</w:t>
            </w:r>
          </w:p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Объяснять </w:t>
            </w:r>
            <w:r w:rsidRPr="0020497C">
              <w:rPr>
                <w:rFonts w:ascii="Times New Roman" w:eastAsiaTheme="minorHAnsi" w:hAnsi="Times New Roman" w:cs="Times New Roman"/>
              </w:rPr>
              <w:t>причины поражений в сражениях Пе</w:t>
            </w:r>
            <w:r w:rsidRPr="0020497C">
              <w:rPr>
                <w:rFonts w:ascii="Times New Roman" w:eastAsiaTheme="minorHAnsi" w:hAnsi="Times New Roman" w:cs="Times New Roman"/>
              </w:rPr>
              <w:t>р</w:t>
            </w:r>
            <w:r w:rsidRPr="0020497C">
              <w:rPr>
                <w:rFonts w:ascii="Times New Roman" w:eastAsiaTheme="minorHAnsi" w:hAnsi="Times New Roman" w:cs="Times New Roman"/>
              </w:rPr>
              <w:t>вой мировой войны.</w:t>
            </w:r>
          </w:p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Выполнять </w:t>
            </w:r>
            <w:r w:rsidRPr="0020497C">
              <w:rPr>
                <w:rFonts w:ascii="Times New Roman" w:eastAsiaTheme="minorHAnsi" w:hAnsi="Times New Roman" w:cs="Times New Roman"/>
              </w:rPr>
              <w:t>самостоятельную работу, опираясь на содержание изученного материала.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мировая война. 1914-1918 гг.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Рассказывать </w:t>
            </w:r>
            <w:r w:rsidRPr="0020497C">
              <w:rPr>
                <w:rFonts w:ascii="Times New Roman" w:eastAsiaTheme="minorHAnsi" w:hAnsi="Times New Roman" w:cs="Times New Roman"/>
              </w:rPr>
              <w:t>об этапах и основных событиях Первой мировой войны.</w:t>
            </w:r>
          </w:p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Характеризовать </w:t>
            </w:r>
            <w:r w:rsidRPr="0020497C">
              <w:rPr>
                <w:rFonts w:ascii="Times New Roman" w:eastAsiaTheme="minorHAnsi" w:hAnsi="Times New Roman" w:cs="Times New Roman"/>
              </w:rPr>
              <w:t xml:space="preserve">цели и планы сторон. </w:t>
            </w:r>
          </w:p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>Оценивать</w:t>
            </w:r>
            <w:r w:rsidR="00E95C9E">
              <w:rPr>
                <w:rFonts w:ascii="Times New Roman" w:eastAsiaTheme="minorHAnsi" w:hAnsi="Times New Roman" w:cs="Times New Roman"/>
                <w:b/>
                <w:bCs/>
              </w:rPr>
              <w:t xml:space="preserve"> </w:t>
            </w:r>
            <w:r w:rsidRPr="0020497C">
              <w:rPr>
                <w:rFonts w:ascii="Times New Roman" w:eastAsiaTheme="minorHAnsi" w:hAnsi="Times New Roman" w:cs="Times New Roman"/>
              </w:rPr>
              <w:t>взаимодействие союзников.</w:t>
            </w:r>
          </w:p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Объяснять </w:t>
            </w:r>
            <w:r w:rsidRPr="0020497C">
              <w:rPr>
                <w:rFonts w:ascii="Times New Roman" w:eastAsiaTheme="minorHAnsi" w:hAnsi="Times New Roman" w:cs="Times New Roman"/>
              </w:rPr>
              <w:t>причины поражений в сражениях Пе</w:t>
            </w:r>
            <w:r w:rsidRPr="0020497C">
              <w:rPr>
                <w:rFonts w:ascii="Times New Roman" w:eastAsiaTheme="minorHAnsi" w:hAnsi="Times New Roman" w:cs="Times New Roman"/>
              </w:rPr>
              <w:t>р</w:t>
            </w:r>
            <w:r w:rsidRPr="0020497C">
              <w:rPr>
                <w:rFonts w:ascii="Times New Roman" w:eastAsiaTheme="minorHAnsi" w:hAnsi="Times New Roman" w:cs="Times New Roman"/>
              </w:rPr>
              <w:t>вой мировой войны.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Выполнять </w:t>
            </w:r>
            <w:r w:rsidRPr="0020497C">
              <w:rPr>
                <w:rFonts w:ascii="Times New Roman" w:eastAsiaTheme="minorHAnsi" w:hAnsi="Times New Roman" w:cs="Times New Roman"/>
              </w:rPr>
              <w:t>самостоятельную работу, опираясь на содержание изученного материала.</w:t>
            </w:r>
          </w:p>
        </w:tc>
      </w:tr>
      <w:tr w:rsidR="006646AE" w:rsidRPr="002C3FB9" w:rsidTr="0020497C">
        <w:tc>
          <w:tcPr>
            <w:tcW w:w="1956" w:type="dxa"/>
            <w:vMerge w:val="restart"/>
          </w:tcPr>
          <w:p w:rsidR="006646AE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I. Россия в годы «вел</w:t>
            </w:r>
            <w:r w:rsidRPr="00274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74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ких потряс</w:t>
            </w:r>
            <w:r w:rsidRPr="00274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74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ний». </w:t>
            </w:r>
          </w:p>
          <w:p w:rsidR="006646AE" w:rsidRPr="002744A7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744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История Ро</w:t>
            </w:r>
            <w:r w:rsidRPr="002744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Pr="002744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сии, здесь и д</w:t>
            </w:r>
            <w:r w:rsidRPr="002744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2744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лее ИР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6AE" w:rsidRPr="006646AE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744A7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 накануне Первой мировой войны.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49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Знать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причины гонки вооружений и</w:t>
            </w:r>
            <w:r w:rsid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милитариз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ция; региональные</w:t>
            </w:r>
            <w:r w:rsidR="00E95C9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конфликты накануне Первой</w:t>
            </w:r>
            <w:r w:rsidR="00E95C9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мировой войны; причины Первой</w:t>
            </w:r>
            <w:r w:rsidR="00E95C9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мировой войны.</w:t>
            </w:r>
          </w:p>
          <w:p w:rsidR="006646AE" w:rsidRPr="0020497C" w:rsidRDefault="006646AE" w:rsidP="0020497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49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Определять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причинно-</w:t>
            </w:r>
            <w:r w:rsidR="00AE61C2" w:rsidRPr="0020497C">
              <w:rPr>
                <w:rFonts w:ascii="Times New Roman" w:hAnsi="Times New Roman" w:cs="Times New Roman"/>
                <w:color w:val="000000"/>
                <w:lang w:eastAsia="ru-RU"/>
              </w:rPr>
              <w:t>следственные связи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. Анал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зировать статистические данные, применив метод сравнительного анализа.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49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Раскрывать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причины участия России в Первой мировой войне.</w:t>
            </w:r>
          </w:p>
          <w:p w:rsidR="006646AE" w:rsidRPr="0020497C" w:rsidRDefault="006646AE" w:rsidP="0020497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49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Рассказывать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 ходе военных действий на Во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точном фронте, используя историческую карту.</w:t>
            </w:r>
          </w:p>
          <w:p w:rsidR="006646AE" w:rsidRPr="0020497C" w:rsidRDefault="006646AE" w:rsidP="0020497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49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Подготовить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сообщение (презентацию) об одном из сражений русской армии в ходе Первой мировой войны (с использованием Интернет-ресурсов и других источников информации).</w:t>
            </w:r>
          </w:p>
          <w:p w:rsidR="006646AE" w:rsidRPr="0020497C" w:rsidRDefault="006646AE" w:rsidP="0020497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49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Характеризовать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положение людей на</w:t>
            </w:r>
            <w:r w:rsidR="00E95C9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фронте и в тылу на основе анализа различных источников.</w:t>
            </w:r>
          </w:p>
          <w:p w:rsidR="006646AE" w:rsidRPr="0020497C" w:rsidRDefault="006646AE" w:rsidP="0020497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49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Раскрывать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экономические и социальные после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д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ствия войны для российского  общества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49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Рассказывать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 этапах и основных</w:t>
            </w:r>
            <w:r w:rsid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событиях Первой мировой войны.</w:t>
            </w:r>
          </w:p>
          <w:p w:rsidR="006646AE" w:rsidRPr="0020497C" w:rsidRDefault="006646AE" w:rsidP="0020497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49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Использовать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карту как</w:t>
            </w:r>
            <w:r w:rsid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исторический источник</w:t>
            </w:r>
          </w:p>
          <w:p w:rsidR="006646AE" w:rsidRPr="0020497C" w:rsidRDefault="006646AE" w:rsidP="0020497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49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Комментировать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результаты</w:t>
            </w:r>
            <w:r w:rsid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действий участников войны.</w:t>
            </w:r>
          </w:p>
          <w:p w:rsidR="006646AE" w:rsidRPr="0020497C" w:rsidRDefault="006646AE" w:rsidP="0020497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49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Характеризовать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взаимодействие</w:t>
            </w:r>
            <w:r w:rsid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союзников. </w:t>
            </w:r>
          </w:p>
          <w:p w:rsidR="006646AE" w:rsidRPr="0020497C" w:rsidRDefault="006646AE" w:rsidP="0020497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49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Пояснять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причины поражений в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сражениях Первой Мировой войне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49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Рассказывать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об этапах и основных событиях Первой мировой войны.</w:t>
            </w:r>
          </w:p>
          <w:p w:rsidR="006646AE" w:rsidRPr="0020497C" w:rsidRDefault="006646AE" w:rsidP="0020497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49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Использовать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карту как</w:t>
            </w:r>
            <w:r w:rsid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исторический источник</w:t>
            </w:r>
          </w:p>
          <w:p w:rsidR="006646AE" w:rsidRPr="0020497C" w:rsidRDefault="006646AE" w:rsidP="0020497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49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Комментировать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результаты</w:t>
            </w:r>
            <w:r w:rsid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действий участников войны.</w:t>
            </w:r>
          </w:p>
          <w:p w:rsidR="006646AE" w:rsidRPr="0020497C" w:rsidRDefault="006646AE" w:rsidP="0020497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49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Характеризовать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взаимодействие</w:t>
            </w:r>
          </w:p>
          <w:p w:rsidR="006646AE" w:rsidRPr="0020497C" w:rsidRDefault="006646AE" w:rsidP="0020497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союзников. </w:t>
            </w:r>
          </w:p>
          <w:p w:rsidR="006646AE" w:rsidRPr="0020497C" w:rsidRDefault="006646AE" w:rsidP="0020497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49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Пояснять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причины поражений в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сражениях Первой Мировой войне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Февраль 1917 г.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  <w:b/>
              </w:rPr>
              <w:t>Объяснять</w:t>
            </w:r>
            <w:r w:rsidRPr="0020497C">
              <w:rPr>
                <w:rFonts w:ascii="Times New Roman" w:hAnsi="Times New Roman" w:cs="Times New Roman"/>
              </w:rPr>
              <w:t xml:space="preserve"> причины и сущность событий Февраля 1917 г. </w:t>
            </w:r>
          </w:p>
          <w:p w:rsidR="006646AE" w:rsidRPr="0020497C" w:rsidRDefault="006646AE" w:rsidP="0020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  <w:b/>
              </w:rPr>
              <w:t>Анализировать</w:t>
            </w:r>
            <w:r w:rsidRPr="0020497C">
              <w:rPr>
                <w:rFonts w:ascii="Times New Roman" w:hAnsi="Times New Roman" w:cs="Times New Roman"/>
              </w:rPr>
              <w:t xml:space="preserve"> различные версии и оценки соб</w:t>
            </w:r>
            <w:r w:rsidRPr="0020497C">
              <w:rPr>
                <w:rFonts w:ascii="Times New Roman" w:hAnsi="Times New Roman" w:cs="Times New Roman"/>
              </w:rPr>
              <w:t>ы</w:t>
            </w:r>
            <w:r w:rsidRPr="0020497C">
              <w:rPr>
                <w:rFonts w:ascii="Times New Roman" w:hAnsi="Times New Roman" w:cs="Times New Roman"/>
              </w:rPr>
              <w:t>тий Февраля 1917 г., высказывать и аргументир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 xml:space="preserve">вать свою оценку. </w:t>
            </w:r>
          </w:p>
          <w:p w:rsidR="006646AE" w:rsidRPr="0020497C" w:rsidRDefault="006646AE" w:rsidP="0020497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497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0497C">
              <w:rPr>
                <w:rFonts w:ascii="Times New Roman" w:hAnsi="Times New Roman" w:cs="Times New Roman"/>
              </w:rPr>
              <w:t xml:space="preserve"> первые мероприятия Временн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>го правительства и его взаимоотношения с Петр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>градским Советом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Октябрь 1917 г.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  <w:b/>
              </w:rPr>
              <w:t>Высказывать</w:t>
            </w:r>
            <w:r w:rsidRPr="0020497C">
              <w:rPr>
                <w:rFonts w:ascii="Times New Roman" w:hAnsi="Times New Roman" w:cs="Times New Roman"/>
              </w:rPr>
              <w:t xml:space="preserve"> суждения об альтернативах развития России в 1917 г. </w:t>
            </w:r>
            <w:r w:rsidRPr="0020497C">
              <w:rPr>
                <w:rFonts w:ascii="Times New Roman" w:hAnsi="Times New Roman" w:cs="Times New Roman"/>
                <w:b/>
              </w:rPr>
              <w:t xml:space="preserve">Давать </w:t>
            </w:r>
            <w:r w:rsidRPr="0020497C">
              <w:rPr>
                <w:rFonts w:ascii="Times New Roman" w:hAnsi="Times New Roman" w:cs="Times New Roman"/>
              </w:rPr>
              <w:t>характеристику п</w:t>
            </w:r>
            <w:r w:rsidR="00E95C9E">
              <w:rPr>
                <w:rFonts w:ascii="Times New Roman" w:hAnsi="Times New Roman" w:cs="Times New Roman"/>
              </w:rPr>
              <w:t>озиций политических партий и ли</w:t>
            </w:r>
            <w:r w:rsidRPr="0020497C">
              <w:rPr>
                <w:rFonts w:ascii="Times New Roman" w:hAnsi="Times New Roman" w:cs="Times New Roman"/>
              </w:rPr>
              <w:t xml:space="preserve">деров весной — летом 1917 г., привлекая документы, дополнительную литературу. </w:t>
            </w:r>
            <w:r w:rsidRPr="0020497C">
              <w:rPr>
                <w:rFonts w:ascii="Times New Roman" w:hAnsi="Times New Roman" w:cs="Times New Roman"/>
                <w:b/>
              </w:rPr>
              <w:t>Объяснять</w:t>
            </w:r>
            <w:r w:rsidRPr="0020497C">
              <w:rPr>
                <w:rFonts w:ascii="Times New Roman" w:hAnsi="Times New Roman" w:cs="Times New Roman"/>
              </w:rPr>
              <w:t xml:space="preserve"> причины и последствия кризисов Временного правительства, выступления генерала Корнилова; причины неудачи корнило</w:t>
            </w:r>
            <w:r w:rsidRPr="0020497C">
              <w:rPr>
                <w:rFonts w:ascii="Times New Roman" w:hAnsi="Times New Roman" w:cs="Times New Roman"/>
              </w:rPr>
              <w:t>в</w:t>
            </w:r>
            <w:r w:rsidRPr="0020497C">
              <w:rPr>
                <w:rFonts w:ascii="Times New Roman" w:hAnsi="Times New Roman" w:cs="Times New Roman"/>
              </w:rPr>
              <w:t xml:space="preserve">ского выступления. </w:t>
            </w:r>
            <w:r w:rsidRPr="0020497C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20497C">
              <w:rPr>
                <w:rFonts w:ascii="Times New Roman" w:hAnsi="Times New Roman" w:cs="Times New Roman"/>
              </w:rPr>
              <w:t>характеристику (исторический портрет) А. Ф. Керенского, испол</w:t>
            </w:r>
            <w:r w:rsidRPr="0020497C">
              <w:rPr>
                <w:rFonts w:ascii="Times New Roman" w:hAnsi="Times New Roman" w:cs="Times New Roman"/>
              </w:rPr>
              <w:t>ь</w:t>
            </w:r>
            <w:r w:rsidRPr="0020497C">
              <w:rPr>
                <w:rFonts w:ascii="Times New Roman" w:hAnsi="Times New Roman" w:cs="Times New Roman"/>
              </w:rPr>
              <w:t>зуя материал учебника и дополнительную инфо</w:t>
            </w:r>
            <w:r w:rsidRPr="0020497C">
              <w:rPr>
                <w:rFonts w:ascii="Times New Roman" w:hAnsi="Times New Roman" w:cs="Times New Roman"/>
              </w:rPr>
              <w:t>р</w:t>
            </w:r>
            <w:r w:rsidRPr="0020497C">
              <w:rPr>
                <w:rFonts w:ascii="Times New Roman" w:hAnsi="Times New Roman" w:cs="Times New Roman"/>
              </w:rPr>
              <w:t>мацию.</w:t>
            </w:r>
          </w:p>
          <w:p w:rsidR="006646AE" w:rsidRPr="0020497C" w:rsidRDefault="006646AE" w:rsidP="0020497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497C">
              <w:rPr>
                <w:rFonts w:ascii="Times New Roman" w:hAnsi="Times New Roman" w:cs="Times New Roman"/>
              </w:rPr>
              <w:t>Объяснять причины и сущность событий Октября 1917 г. Раскрывать причины прихода большевиков к власти. Анализировать различные версии и оце</w:t>
            </w:r>
            <w:r w:rsidRPr="0020497C">
              <w:rPr>
                <w:rFonts w:ascii="Times New Roman" w:hAnsi="Times New Roman" w:cs="Times New Roman"/>
              </w:rPr>
              <w:t>н</w:t>
            </w:r>
            <w:r w:rsidRPr="0020497C">
              <w:rPr>
                <w:rFonts w:ascii="Times New Roman" w:hAnsi="Times New Roman" w:cs="Times New Roman"/>
              </w:rPr>
              <w:t>ки событий Октября 1917 г., высказывать и арг</w:t>
            </w:r>
            <w:r w:rsidRPr="0020497C">
              <w:rPr>
                <w:rFonts w:ascii="Times New Roman" w:hAnsi="Times New Roman" w:cs="Times New Roman"/>
              </w:rPr>
              <w:t>у</w:t>
            </w:r>
            <w:r w:rsidRPr="0020497C">
              <w:rPr>
                <w:rFonts w:ascii="Times New Roman" w:hAnsi="Times New Roman" w:cs="Times New Roman"/>
              </w:rPr>
              <w:t>ментировать свою оценку. Раскрывать характер и значение решений II съезда Советов, используя тексты декретов и других документов советской власти. Составлять характеристику (исторический портрет) В. И. Ленина и Л. Д. Троцкого, используя материал учебника и дополнительную информацию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революцио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преобразования большевиков.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49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Давать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характеристику результатов,</w:t>
            </w:r>
            <w:r w:rsid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выявлять п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следствия исторического события. На основе си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тематизации материала делать выводы. </w:t>
            </w:r>
            <w:r w:rsidRPr="002049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Давать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оценку историческим личностям. Выражать собс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т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венное отношение к их деятельности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советской власти. Военный коммунизм.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  <w:b/>
              </w:rPr>
              <w:t>Объяснять</w:t>
            </w:r>
            <w:r w:rsidRPr="0020497C">
              <w:rPr>
                <w:rFonts w:ascii="Times New Roman" w:hAnsi="Times New Roman" w:cs="Times New Roman"/>
              </w:rPr>
              <w:t xml:space="preserve"> значение понятия военный коммунизм, характеризовать особенности политики военного коммунизма. </w:t>
            </w:r>
            <w:r w:rsidRPr="0020497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0497C">
              <w:rPr>
                <w:rFonts w:ascii="Times New Roman" w:hAnsi="Times New Roman" w:cs="Times New Roman"/>
              </w:rPr>
              <w:t xml:space="preserve"> эволюцию полит</w:t>
            </w:r>
            <w:r w:rsidRPr="0020497C">
              <w:rPr>
                <w:rFonts w:ascii="Times New Roman" w:hAnsi="Times New Roman" w:cs="Times New Roman"/>
              </w:rPr>
              <w:t>и</w:t>
            </w:r>
            <w:r w:rsidRPr="0020497C">
              <w:rPr>
                <w:rFonts w:ascii="Times New Roman" w:hAnsi="Times New Roman" w:cs="Times New Roman"/>
              </w:rPr>
              <w:t xml:space="preserve">ки большевиков в отношении крестьянства. </w:t>
            </w:r>
            <w:r w:rsidRPr="0020497C">
              <w:rPr>
                <w:rFonts w:ascii="Times New Roman" w:hAnsi="Times New Roman" w:cs="Times New Roman"/>
                <w:b/>
              </w:rPr>
              <w:t>Сра</w:t>
            </w:r>
            <w:r w:rsidRPr="0020497C">
              <w:rPr>
                <w:rFonts w:ascii="Times New Roman" w:hAnsi="Times New Roman" w:cs="Times New Roman"/>
                <w:b/>
              </w:rPr>
              <w:t>в</w:t>
            </w:r>
            <w:r w:rsidRPr="0020497C">
              <w:rPr>
                <w:rFonts w:ascii="Times New Roman" w:hAnsi="Times New Roman" w:cs="Times New Roman"/>
                <w:b/>
              </w:rPr>
              <w:t xml:space="preserve">нивать </w:t>
            </w:r>
            <w:r w:rsidRPr="0020497C">
              <w:rPr>
                <w:rFonts w:ascii="Times New Roman" w:hAnsi="Times New Roman" w:cs="Times New Roman"/>
              </w:rPr>
              <w:t>экономическую политику красных и белых.</w:t>
            </w:r>
          </w:p>
          <w:p w:rsidR="006646AE" w:rsidRPr="0020497C" w:rsidRDefault="006646AE" w:rsidP="0020497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Давать характеристику деятельности политической партии.</w:t>
            </w:r>
            <w:r w:rsid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Оценивать влияние различных факторов на становление экономики</w:t>
            </w:r>
            <w:r w:rsidR="002049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страны.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Раскрывать причины Гражданской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войны.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lastRenderedPageBreak/>
              <w:t>Характеризовать социальные и политические силы, противостоявшие большевикам в первый период Гражданской войны.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Объяснять эволюцию взглядов большевиков на проблему создания профессиональной Красной Армии</w:t>
            </w:r>
          </w:p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/>
              </w:rPr>
              <w:t>Рассказывать,</w:t>
            </w:r>
            <w:r w:rsidRPr="0020497C">
              <w:rPr>
                <w:rFonts w:ascii="Times New Roman" w:hAnsi="Times New Roman" w:cs="Times New Roman"/>
              </w:rPr>
              <w:t xml:space="preserve"> используя историческую карту, о наиболее значительных военных событиях Гра</w:t>
            </w:r>
            <w:r w:rsidRPr="0020497C">
              <w:rPr>
                <w:rFonts w:ascii="Times New Roman" w:hAnsi="Times New Roman" w:cs="Times New Roman"/>
              </w:rPr>
              <w:t>ж</w:t>
            </w:r>
            <w:r w:rsidRPr="0020497C">
              <w:rPr>
                <w:rFonts w:ascii="Times New Roman" w:hAnsi="Times New Roman" w:cs="Times New Roman"/>
              </w:rPr>
              <w:t xml:space="preserve">данской войны. </w:t>
            </w:r>
            <w:r w:rsidRPr="0020497C">
              <w:rPr>
                <w:rFonts w:ascii="Times New Roman" w:hAnsi="Times New Roman" w:cs="Times New Roman"/>
                <w:b/>
              </w:rPr>
              <w:t>Давать</w:t>
            </w:r>
            <w:r w:rsidRPr="0020497C">
              <w:rPr>
                <w:rFonts w:ascii="Times New Roman" w:hAnsi="Times New Roman" w:cs="Times New Roman"/>
              </w:rPr>
              <w:t xml:space="preserve"> характеристику Белого и красного движений (цели, участники, методы бор</w:t>
            </w:r>
            <w:r w:rsidRPr="0020497C">
              <w:rPr>
                <w:rFonts w:ascii="Times New Roman" w:hAnsi="Times New Roman" w:cs="Times New Roman"/>
              </w:rPr>
              <w:t>ь</w:t>
            </w:r>
            <w:r w:rsidRPr="0020497C">
              <w:rPr>
                <w:rFonts w:ascii="Times New Roman" w:hAnsi="Times New Roman" w:cs="Times New Roman"/>
              </w:rPr>
              <w:t>бы), используя учебник, Интернет-ресурсы и др</w:t>
            </w:r>
            <w:r w:rsidRPr="0020497C">
              <w:rPr>
                <w:rFonts w:ascii="Times New Roman" w:hAnsi="Times New Roman" w:cs="Times New Roman"/>
              </w:rPr>
              <w:t>у</w:t>
            </w:r>
            <w:r w:rsidRPr="0020497C">
              <w:rPr>
                <w:rFonts w:ascii="Times New Roman" w:hAnsi="Times New Roman" w:cs="Times New Roman"/>
              </w:rPr>
              <w:t xml:space="preserve">гие источники информации. </w:t>
            </w:r>
            <w:r w:rsidRPr="0020497C">
              <w:rPr>
                <w:rFonts w:ascii="Times New Roman" w:hAnsi="Times New Roman" w:cs="Times New Roman"/>
                <w:b/>
              </w:rPr>
              <w:t>Проводить</w:t>
            </w:r>
            <w:r w:rsidRPr="0020497C">
              <w:rPr>
                <w:rFonts w:ascii="Times New Roman" w:hAnsi="Times New Roman" w:cs="Times New Roman"/>
              </w:rPr>
              <w:t xml:space="preserve"> поиск и</w:t>
            </w:r>
            <w:r w:rsidRPr="0020497C">
              <w:rPr>
                <w:rFonts w:ascii="Times New Roman" w:hAnsi="Times New Roman" w:cs="Times New Roman"/>
              </w:rPr>
              <w:t>н</w:t>
            </w:r>
            <w:r w:rsidRPr="0020497C">
              <w:rPr>
                <w:rFonts w:ascii="Times New Roman" w:hAnsi="Times New Roman" w:cs="Times New Roman"/>
              </w:rPr>
              <w:t>формации о событиях 1918—1920 гг. в своём крае, городе, представлять её в устном сообщении или презентации. Составлять характеристику (истор</w:t>
            </w:r>
            <w:r w:rsidRPr="0020497C">
              <w:rPr>
                <w:rFonts w:ascii="Times New Roman" w:hAnsi="Times New Roman" w:cs="Times New Roman"/>
              </w:rPr>
              <w:t>и</w:t>
            </w:r>
            <w:r w:rsidRPr="0020497C">
              <w:rPr>
                <w:rFonts w:ascii="Times New Roman" w:hAnsi="Times New Roman" w:cs="Times New Roman"/>
              </w:rPr>
              <w:t>ческий портрет) А. В. Колчака и А. И. Деникина, используя материал учебника, Интернет-ресурсы и другие источники информации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война.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Рассказывать, используя историческую карту, о наиболее значительных военных событиях Гра</w:t>
            </w:r>
            <w:r w:rsidRPr="0020497C">
              <w:rPr>
                <w:rFonts w:ascii="Times New Roman" w:hAnsi="Times New Roman" w:cs="Times New Roman"/>
                <w:bCs/>
              </w:rPr>
              <w:t>ж</w:t>
            </w:r>
            <w:r w:rsidRPr="0020497C">
              <w:rPr>
                <w:rFonts w:ascii="Times New Roman" w:hAnsi="Times New Roman" w:cs="Times New Roman"/>
                <w:bCs/>
              </w:rPr>
              <w:t>данской войны.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Давать характеристику Белого и красного движ</w:t>
            </w:r>
            <w:r w:rsidRPr="0020497C">
              <w:rPr>
                <w:rFonts w:ascii="Times New Roman" w:hAnsi="Times New Roman" w:cs="Times New Roman"/>
                <w:bCs/>
              </w:rPr>
              <w:t>е</w:t>
            </w:r>
            <w:r w:rsidRPr="0020497C">
              <w:rPr>
                <w:rFonts w:ascii="Times New Roman" w:hAnsi="Times New Roman" w:cs="Times New Roman"/>
                <w:bCs/>
              </w:rPr>
              <w:t>ний (цели, участники, методы борьбы), используя учебник, Интернет-ресурсы и другие источники информации.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Проводить поиск информации о событиях 1918—1920 гг. в своём крае, городе, представлять её в устном сообщении или презентации.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Составлять характеристику (исторический портрет) А. В. Колчака и А. И. Деникина, используя матер</w:t>
            </w:r>
            <w:r w:rsidRPr="0020497C">
              <w:rPr>
                <w:rFonts w:ascii="Times New Roman" w:hAnsi="Times New Roman" w:cs="Times New Roman"/>
                <w:bCs/>
              </w:rPr>
              <w:t>и</w:t>
            </w:r>
            <w:r w:rsidRPr="0020497C">
              <w:rPr>
                <w:rFonts w:ascii="Times New Roman" w:hAnsi="Times New Roman" w:cs="Times New Roman"/>
                <w:bCs/>
              </w:rPr>
              <w:t>ал учебника, Интернет-ресурсы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Рассказывать, используя историческую карту, о наиболее значительных военных событиях Гра</w:t>
            </w:r>
            <w:r w:rsidRPr="0020497C">
              <w:rPr>
                <w:rFonts w:ascii="Times New Roman" w:hAnsi="Times New Roman" w:cs="Times New Roman"/>
                <w:bCs/>
              </w:rPr>
              <w:t>ж</w:t>
            </w:r>
            <w:r w:rsidRPr="0020497C">
              <w:rPr>
                <w:rFonts w:ascii="Times New Roman" w:hAnsi="Times New Roman" w:cs="Times New Roman"/>
                <w:bCs/>
              </w:rPr>
              <w:t>данской войны.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Давать характеристику Белого и красного движ</w:t>
            </w:r>
            <w:r w:rsidRPr="0020497C">
              <w:rPr>
                <w:rFonts w:ascii="Times New Roman" w:hAnsi="Times New Roman" w:cs="Times New Roman"/>
                <w:bCs/>
              </w:rPr>
              <w:t>е</w:t>
            </w:r>
            <w:r w:rsidRPr="0020497C">
              <w:rPr>
                <w:rFonts w:ascii="Times New Roman" w:hAnsi="Times New Roman" w:cs="Times New Roman"/>
                <w:bCs/>
              </w:rPr>
              <w:t xml:space="preserve">ний (цели, участники, методы борьбы), используя учебник, </w:t>
            </w:r>
            <w:r w:rsidR="002B7B79" w:rsidRPr="0020497C">
              <w:rPr>
                <w:rFonts w:ascii="Times New Roman" w:hAnsi="Times New Roman" w:cs="Times New Roman"/>
                <w:bCs/>
              </w:rPr>
              <w:t>Интернет-ресурсы</w:t>
            </w:r>
            <w:r w:rsidRPr="0020497C">
              <w:rPr>
                <w:rFonts w:ascii="Times New Roman" w:hAnsi="Times New Roman" w:cs="Times New Roman"/>
                <w:bCs/>
              </w:rPr>
              <w:t xml:space="preserve"> и другие источники информации.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Проводить поиск информации о событиях 1918—1920 гг. в своём крае, городе, представлять её в устном сообщении или презентации.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Составлять характеристику (исторический портрет) А. В. Колчака и А. И. Деникина, используя матер</w:t>
            </w:r>
            <w:r w:rsidRPr="0020497C">
              <w:rPr>
                <w:rFonts w:ascii="Times New Roman" w:hAnsi="Times New Roman" w:cs="Times New Roman"/>
                <w:bCs/>
              </w:rPr>
              <w:t>и</w:t>
            </w:r>
            <w:r w:rsidRPr="0020497C">
              <w:rPr>
                <w:rFonts w:ascii="Times New Roman" w:hAnsi="Times New Roman" w:cs="Times New Roman"/>
                <w:bCs/>
              </w:rPr>
              <w:t xml:space="preserve">ал учебника, </w:t>
            </w:r>
            <w:r w:rsidR="002B7B79" w:rsidRPr="0020497C">
              <w:rPr>
                <w:rFonts w:ascii="Times New Roman" w:hAnsi="Times New Roman" w:cs="Times New Roman"/>
                <w:bCs/>
              </w:rPr>
              <w:t>Интернет-ресурсы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 и культура периода Гражданской войны.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Объяснять значение понятия военный коммунизм, характеризовать особенности политики военного коммунизма.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Характеризовать эволюцию политики большевиков в отношении крестьянства.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Сравнивать экономическую политику красных и белых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Pr="00517757" w:rsidRDefault="006646AE" w:rsidP="006646AE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7757">
              <w:rPr>
                <w:rFonts w:ascii="Times New Roman" w:hAnsi="Times New Roman" w:cs="Times New Roman"/>
                <w:sz w:val="24"/>
                <w:szCs w:val="24"/>
              </w:rPr>
              <w:t>Наш край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революции и гражданской войны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Рассказывать, используя историческую карту, о наиболее значительных военных событиях Гра</w:t>
            </w:r>
            <w:r w:rsidRPr="0020497C">
              <w:rPr>
                <w:rFonts w:ascii="Times New Roman" w:hAnsi="Times New Roman" w:cs="Times New Roman"/>
                <w:bCs/>
              </w:rPr>
              <w:t>ж</w:t>
            </w:r>
            <w:r w:rsidRPr="0020497C">
              <w:rPr>
                <w:rFonts w:ascii="Times New Roman" w:hAnsi="Times New Roman" w:cs="Times New Roman"/>
                <w:bCs/>
              </w:rPr>
              <w:t>данской войны на территории края.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Давать характеристику Белого и красного движ</w:t>
            </w:r>
            <w:r w:rsidRPr="0020497C">
              <w:rPr>
                <w:rFonts w:ascii="Times New Roman" w:hAnsi="Times New Roman" w:cs="Times New Roman"/>
                <w:bCs/>
              </w:rPr>
              <w:t>е</w:t>
            </w:r>
            <w:r w:rsidRPr="0020497C">
              <w:rPr>
                <w:rFonts w:ascii="Times New Roman" w:hAnsi="Times New Roman" w:cs="Times New Roman"/>
                <w:bCs/>
              </w:rPr>
              <w:t xml:space="preserve">ний (цели, участники, методы борьбы), используя учебник, </w:t>
            </w:r>
            <w:r w:rsidR="002B7B79" w:rsidRPr="0020497C">
              <w:rPr>
                <w:rFonts w:ascii="Times New Roman" w:hAnsi="Times New Roman" w:cs="Times New Roman"/>
                <w:bCs/>
              </w:rPr>
              <w:t>Интернет-ресурсы</w:t>
            </w:r>
            <w:r w:rsidRPr="0020497C">
              <w:rPr>
                <w:rFonts w:ascii="Times New Roman" w:hAnsi="Times New Roman" w:cs="Times New Roman"/>
                <w:bCs/>
              </w:rPr>
              <w:t xml:space="preserve"> и другие источники информации.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Проводить поиск информации о событиях 1918—1920 гг. в своём крае, городе, представлять её в устном сообщении или презентации.</w:t>
            </w:r>
          </w:p>
        </w:tc>
      </w:tr>
      <w:tr w:rsidR="006646AE" w:rsidRPr="002C3FB9" w:rsidTr="0020497C">
        <w:trPr>
          <w:trHeight w:val="1408"/>
        </w:trPr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«Россия в годы «великих потрясений»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Систематизировать и обобщать исторический м</w:t>
            </w:r>
            <w:r w:rsidRPr="0020497C">
              <w:rPr>
                <w:rFonts w:ascii="Times New Roman" w:hAnsi="Times New Roman" w:cs="Times New Roman"/>
                <w:bCs/>
              </w:rPr>
              <w:t>а</w:t>
            </w:r>
            <w:r w:rsidRPr="0020497C">
              <w:rPr>
                <w:rFonts w:ascii="Times New Roman" w:hAnsi="Times New Roman" w:cs="Times New Roman"/>
                <w:bCs/>
              </w:rPr>
              <w:t>териал по изученному периоду.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Сравнивать Великую российскую революцию 1917—1921 гг. с революционными событиями в странах Запада, выявлять черты сходства и разл</w:t>
            </w:r>
            <w:r w:rsidRPr="0020497C">
              <w:rPr>
                <w:rFonts w:ascii="Times New Roman" w:hAnsi="Times New Roman" w:cs="Times New Roman"/>
                <w:bCs/>
              </w:rPr>
              <w:t>и</w:t>
            </w:r>
            <w:r w:rsidRPr="0020497C">
              <w:rPr>
                <w:rFonts w:ascii="Times New Roman" w:hAnsi="Times New Roman" w:cs="Times New Roman"/>
                <w:bCs/>
              </w:rPr>
              <w:t>чий</w:t>
            </w:r>
          </w:p>
        </w:tc>
      </w:tr>
      <w:tr w:rsidR="006646AE" w:rsidRPr="002C3FB9" w:rsidTr="0020497C">
        <w:tc>
          <w:tcPr>
            <w:tcW w:w="1956" w:type="dxa"/>
            <w:vMerge w:val="restart"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II.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ветский союз в 1920–1930-е гг.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(ИР)</w:t>
            </w: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6AE" w:rsidRPr="006646AE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литический кризис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чала 1920-х гг. Переход к нэпу.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</w:rPr>
              <w:t>Объяснять причины перехода к нэпу.</w:t>
            </w:r>
          </w:p>
          <w:p w:rsidR="006646AE" w:rsidRPr="0020497C" w:rsidRDefault="006646AE" w:rsidP="0020497C">
            <w:pPr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</w:rPr>
              <w:t>Объяснять причины «малой Гражданской войны» и её отличия от</w:t>
            </w:r>
            <w:r w:rsidR="00E95C9E">
              <w:rPr>
                <w:rFonts w:ascii="Times New Roman" w:hAnsi="Times New Roman" w:cs="Times New Roman"/>
              </w:rPr>
              <w:t xml:space="preserve"> </w:t>
            </w:r>
            <w:r w:rsidRPr="0020497C">
              <w:rPr>
                <w:rFonts w:ascii="Times New Roman" w:hAnsi="Times New Roman" w:cs="Times New Roman"/>
              </w:rPr>
              <w:t>фронтовой войны между красными и белыми. Анализировать экономическую, социал</w:t>
            </w:r>
            <w:r w:rsidRPr="0020497C">
              <w:rPr>
                <w:rFonts w:ascii="Times New Roman" w:hAnsi="Times New Roman" w:cs="Times New Roman"/>
              </w:rPr>
              <w:t>ь</w:t>
            </w:r>
            <w:r w:rsidRPr="0020497C">
              <w:rPr>
                <w:rFonts w:ascii="Times New Roman" w:hAnsi="Times New Roman" w:cs="Times New Roman"/>
              </w:rPr>
              <w:t>ную и политическую составляющие кризиса начала 1920-х гг. Раскрывать причины победы большев</w:t>
            </w:r>
            <w:r w:rsidRPr="0020497C">
              <w:rPr>
                <w:rFonts w:ascii="Times New Roman" w:hAnsi="Times New Roman" w:cs="Times New Roman"/>
              </w:rPr>
              <w:t>и</w:t>
            </w:r>
            <w:r w:rsidRPr="0020497C">
              <w:rPr>
                <w:rFonts w:ascii="Times New Roman" w:hAnsi="Times New Roman" w:cs="Times New Roman"/>
              </w:rPr>
              <w:t>ков в Гражданской войне</w:t>
            </w:r>
          </w:p>
          <w:p w:rsidR="006646AE" w:rsidRPr="0020497C" w:rsidRDefault="006646AE" w:rsidP="0020497C">
            <w:pPr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</w:rPr>
              <w:t>Сравнивать задачи и мероприятия политики вое</w:t>
            </w:r>
            <w:r w:rsidRPr="0020497C">
              <w:rPr>
                <w:rFonts w:ascii="Times New Roman" w:hAnsi="Times New Roman" w:cs="Times New Roman"/>
              </w:rPr>
              <w:t>н</w:t>
            </w:r>
            <w:r w:rsidRPr="0020497C">
              <w:rPr>
                <w:rFonts w:ascii="Times New Roman" w:hAnsi="Times New Roman" w:cs="Times New Roman"/>
              </w:rPr>
              <w:t>ного коммунизма и нэпа.</w:t>
            </w:r>
          </w:p>
          <w:p w:rsidR="006646AE" w:rsidRPr="0020497C" w:rsidRDefault="006646AE" w:rsidP="0020497C">
            <w:pPr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</w:rPr>
              <w:t>Характеризовать сущность и значение новой эк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>номической политики.</w:t>
            </w:r>
          </w:p>
          <w:p w:rsidR="006646AE" w:rsidRPr="0020497C" w:rsidRDefault="006646AE" w:rsidP="0020497C">
            <w:pPr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</w:rPr>
              <w:t>Рассказывать о жизни общества в годы нэпа, и</w:t>
            </w:r>
            <w:r w:rsidRPr="0020497C">
              <w:rPr>
                <w:rFonts w:ascii="Times New Roman" w:hAnsi="Times New Roman" w:cs="Times New Roman"/>
              </w:rPr>
              <w:t>с</w:t>
            </w:r>
            <w:r w:rsidRPr="0020497C">
              <w:rPr>
                <w:rFonts w:ascii="Times New Roman" w:hAnsi="Times New Roman" w:cs="Times New Roman"/>
              </w:rPr>
              <w:t>пользуя раз личные источники.</w:t>
            </w:r>
          </w:p>
          <w:p w:rsidR="006646AE" w:rsidRPr="0020497C" w:rsidRDefault="006646AE" w:rsidP="0020497C">
            <w:pPr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</w:rPr>
              <w:t>Высказывать суждения о причинах</w:t>
            </w:r>
          </w:p>
          <w:p w:rsidR="006646AE" w:rsidRPr="0020497C" w:rsidRDefault="006646AE" w:rsidP="0020497C">
            <w:pPr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</w:rPr>
              <w:t>Свёртывания. Получат представление о причины перехода к НЭПу. Замена продразверстки продн</w:t>
            </w:r>
            <w:r w:rsidRPr="0020497C">
              <w:rPr>
                <w:rFonts w:ascii="Times New Roman" w:hAnsi="Times New Roman" w:cs="Times New Roman"/>
              </w:rPr>
              <w:t>а</w:t>
            </w:r>
            <w:r w:rsidRPr="0020497C">
              <w:rPr>
                <w:rFonts w:ascii="Times New Roman" w:hAnsi="Times New Roman" w:cs="Times New Roman"/>
              </w:rPr>
              <w:t>логом. Иностранные концессии. Стимулирование кооперации. Финансовая реформа Г.Я.Сокольникова. Переход к пятилетнему план</w:t>
            </w:r>
            <w:r w:rsidRPr="0020497C">
              <w:rPr>
                <w:rFonts w:ascii="Times New Roman" w:hAnsi="Times New Roman" w:cs="Times New Roman"/>
              </w:rPr>
              <w:t>и</w:t>
            </w:r>
            <w:r w:rsidRPr="0020497C">
              <w:rPr>
                <w:rFonts w:ascii="Times New Roman" w:hAnsi="Times New Roman" w:cs="Times New Roman"/>
              </w:rPr>
              <w:t>рованию развития народного хозяйства.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нэпа.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</w:rPr>
              <w:t>Объяснять причины перехода к нэпу.</w:t>
            </w:r>
          </w:p>
          <w:p w:rsidR="006646AE" w:rsidRPr="0020497C" w:rsidRDefault="006646AE" w:rsidP="0020497C">
            <w:pPr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</w:rPr>
              <w:t>Сравнивать задачи и мероприятия политики вое</w:t>
            </w:r>
            <w:r w:rsidRPr="0020497C">
              <w:rPr>
                <w:rFonts w:ascii="Times New Roman" w:hAnsi="Times New Roman" w:cs="Times New Roman"/>
              </w:rPr>
              <w:t>н</w:t>
            </w:r>
            <w:r w:rsidRPr="0020497C">
              <w:rPr>
                <w:rFonts w:ascii="Times New Roman" w:hAnsi="Times New Roman" w:cs="Times New Roman"/>
              </w:rPr>
              <w:t>ного коммунизма и нэпа.</w:t>
            </w:r>
          </w:p>
          <w:p w:rsidR="006646AE" w:rsidRPr="0020497C" w:rsidRDefault="006646AE" w:rsidP="0020497C">
            <w:pPr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</w:rPr>
              <w:t>Характеризовать сущность и значение новой эк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>номической политики.</w:t>
            </w:r>
          </w:p>
          <w:p w:rsidR="006646AE" w:rsidRPr="0020497C" w:rsidRDefault="006646AE" w:rsidP="0020497C">
            <w:pPr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</w:rPr>
              <w:t>Рассказывать о жизни общества в годы нэпа, и</w:t>
            </w:r>
            <w:r w:rsidRPr="0020497C">
              <w:rPr>
                <w:rFonts w:ascii="Times New Roman" w:hAnsi="Times New Roman" w:cs="Times New Roman"/>
              </w:rPr>
              <w:t>с</w:t>
            </w:r>
            <w:r w:rsidRPr="0020497C">
              <w:rPr>
                <w:rFonts w:ascii="Times New Roman" w:hAnsi="Times New Roman" w:cs="Times New Roman"/>
              </w:rPr>
              <w:t>пользуя раз личные источники.</w:t>
            </w:r>
          </w:p>
          <w:p w:rsidR="006646AE" w:rsidRPr="0020497C" w:rsidRDefault="006646AE" w:rsidP="0020497C">
            <w:pPr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</w:rPr>
              <w:t>Высказывать суждения о причинах</w:t>
            </w:r>
          </w:p>
          <w:p w:rsidR="006646AE" w:rsidRPr="0020497C" w:rsidRDefault="006646AE" w:rsidP="0020497C">
            <w:pPr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</w:rPr>
              <w:t>Свёртывания. Получат представление о причины перехода к НЭПу. Замена продразверстки продн</w:t>
            </w:r>
            <w:r w:rsidRPr="0020497C">
              <w:rPr>
                <w:rFonts w:ascii="Times New Roman" w:hAnsi="Times New Roman" w:cs="Times New Roman"/>
              </w:rPr>
              <w:t>а</w:t>
            </w:r>
            <w:r w:rsidRPr="0020497C">
              <w:rPr>
                <w:rFonts w:ascii="Times New Roman" w:hAnsi="Times New Roman" w:cs="Times New Roman"/>
              </w:rPr>
              <w:t>логом. Иностранные концессии. Стимулирование кооперации. Финансовая реформа Г.Я.Сокольникова. Переход к пятилетнему план</w:t>
            </w:r>
            <w:r w:rsidRPr="0020497C">
              <w:rPr>
                <w:rFonts w:ascii="Times New Roman" w:hAnsi="Times New Roman" w:cs="Times New Roman"/>
              </w:rPr>
              <w:t>и</w:t>
            </w:r>
            <w:r w:rsidRPr="0020497C">
              <w:rPr>
                <w:rFonts w:ascii="Times New Roman" w:hAnsi="Times New Roman" w:cs="Times New Roman"/>
              </w:rPr>
              <w:t>рованию развития народного хозяйства.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СССР.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Объяснять, в чём заключались предпосылки объ</w:t>
            </w:r>
            <w:r w:rsidRPr="0020497C">
              <w:rPr>
                <w:rFonts w:ascii="Times New Roman" w:hAnsi="Times New Roman" w:cs="Times New Roman"/>
                <w:bCs/>
              </w:rPr>
              <w:t>е</w:t>
            </w:r>
            <w:r w:rsidRPr="0020497C">
              <w:rPr>
                <w:rFonts w:ascii="Times New Roman" w:hAnsi="Times New Roman" w:cs="Times New Roman"/>
                <w:bCs/>
              </w:rPr>
              <w:t>динения советских республик и основные варианты объединения.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Характеризовать принципы, в соответствии с кот</w:t>
            </w:r>
            <w:r w:rsidRPr="0020497C">
              <w:rPr>
                <w:rFonts w:ascii="Times New Roman" w:hAnsi="Times New Roman" w:cs="Times New Roman"/>
                <w:bCs/>
              </w:rPr>
              <w:t>о</w:t>
            </w:r>
            <w:r w:rsidRPr="0020497C">
              <w:rPr>
                <w:rFonts w:ascii="Times New Roman" w:hAnsi="Times New Roman" w:cs="Times New Roman"/>
                <w:bCs/>
              </w:rPr>
              <w:t>рыми произошло образование СССР.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Раскрывать существенные черты национальной политики в 1920-е годы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в 1920-е гг.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Раскрывать существенные черты национальной политики в 1920-е годы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Раскрывать причины, основное со-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держание и последствия внутрипартийной борьбы в 1920-е гг.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Объяснять причины победы И. В. Сталина во вну</w:t>
            </w:r>
            <w:r w:rsidRPr="0020497C">
              <w:rPr>
                <w:rFonts w:ascii="Times New Roman" w:hAnsi="Times New Roman" w:cs="Times New Roman"/>
                <w:bCs/>
              </w:rPr>
              <w:t>т</w:t>
            </w:r>
            <w:r w:rsidRPr="0020497C">
              <w:rPr>
                <w:rFonts w:ascii="Times New Roman" w:hAnsi="Times New Roman" w:cs="Times New Roman"/>
                <w:bCs/>
              </w:rPr>
              <w:t>рипартийной борьбе.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Составлять характеристику (исторический портрет) И. В. Сталина, используя материал учебника и д</w:t>
            </w:r>
            <w:r w:rsidRPr="0020497C">
              <w:rPr>
                <w:rFonts w:ascii="Times New Roman" w:hAnsi="Times New Roman" w:cs="Times New Roman"/>
                <w:bCs/>
              </w:rPr>
              <w:t>о</w:t>
            </w:r>
            <w:r w:rsidRPr="0020497C">
              <w:rPr>
                <w:rFonts w:ascii="Times New Roman" w:hAnsi="Times New Roman" w:cs="Times New Roman"/>
                <w:bCs/>
              </w:rPr>
              <w:t>полнительную информацию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и внешняя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тика СССР в 1920-е гг.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Давать характеристику основных направлений и важнейших событий внешней политики Советского государства в 1920-е гг.</w:t>
            </w:r>
            <w:r w:rsidR="0020497C">
              <w:rPr>
                <w:rFonts w:ascii="Times New Roman" w:hAnsi="Times New Roman" w:cs="Times New Roman"/>
                <w:bCs/>
              </w:rPr>
              <w:t xml:space="preserve"> </w:t>
            </w:r>
            <w:r w:rsidRPr="0020497C">
              <w:rPr>
                <w:rFonts w:ascii="Times New Roman" w:hAnsi="Times New Roman" w:cs="Times New Roman"/>
                <w:bCs/>
              </w:rPr>
              <w:t xml:space="preserve">Характеризовать итоги </w:t>
            </w:r>
            <w:r w:rsidRPr="0020497C">
              <w:rPr>
                <w:rFonts w:ascii="Times New Roman" w:hAnsi="Times New Roman" w:cs="Times New Roman"/>
                <w:bCs/>
              </w:rPr>
              <w:lastRenderedPageBreak/>
              <w:t>Генуэзской</w:t>
            </w:r>
            <w:r w:rsidR="0020497C">
              <w:rPr>
                <w:rFonts w:ascii="Times New Roman" w:hAnsi="Times New Roman" w:cs="Times New Roman"/>
                <w:bCs/>
              </w:rPr>
              <w:t xml:space="preserve"> </w:t>
            </w:r>
            <w:r w:rsidRPr="0020497C">
              <w:rPr>
                <w:rFonts w:ascii="Times New Roman" w:hAnsi="Times New Roman" w:cs="Times New Roman"/>
                <w:bCs/>
              </w:rPr>
              <w:t>конференции и значение Рапалльского договора.</w:t>
            </w:r>
            <w:r w:rsidR="0020497C">
              <w:rPr>
                <w:rFonts w:ascii="Times New Roman" w:hAnsi="Times New Roman" w:cs="Times New Roman"/>
                <w:bCs/>
              </w:rPr>
              <w:t xml:space="preserve"> </w:t>
            </w:r>
            <w:r w:rsidRPr="0020497C">
              <w:rPr>
                <w:rFonts w:ascii="Times New Roman" w:hAnsi="Times New Roman" w:cs="Times New Roman"/>
                <w:bCs/>
              </w:rPr>
              <w:t>Раскрывать цели, содержание и методы деятельности Коминтерна в 1920-е гг.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советского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в 1920-е гг.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Характеризовать особенности духовной жизни в 1920-е гг.</w:t>
            </w:r>
            <w:r w:rsidR="0020497C">
              <w:rPr>
                <w:rFonts w:ascii="Times New Roman" w:hAnsi="Times New Roman" w:cs="Times New Roman"/>
                <w:bCs/>
              </w:rPr>
              <w:t xml:space="preserve"> </w:t>
            </w:r>
            <w:r w:rsidRPr="0020497C">
              <w:rPr>
                <w:rFonts w:ascii="Times New Roman" w:hAnsi="Times New Roman" w:cs="Times New Roman"/>
                <w:bCs/>
              </w:rPr>
              <w:t>Представлять описание известных</w:t>
            </w:r>
            <w:r w:rsidR="0020497C">
              <w:rPr>
                <w:rFonts w:ascii="Times New Roman" w:hAnsi="Times New Roman" w:cs="Times New Roman"/>
                <w:bCs/>
              </w:rPr>
              <w:t xml:space="preserve"> </w:t>
            </w:r>
            <w:r w:rsidRPr="0020497C">
              <w:rPr>
                <w:rFonts w:ascii="Times New Roman" w:hAnsi="Times New Roman" w:cs="Times New Roman"/>
                <w:bCs/>
              </w:rPr>
              <w:t>прои</w:t>
            </w:r>
            <w:r w:rsidRPr="0020497C">
              <w:rPr>
                <w:rFonts w:ascii="Times New Roman" w:hAnsi="Times New Roman" w:cs="Times New Roman"/>
                <w:bCs/>
              </w:rPr>
              <w:t>з</w:t>
            </w:r>
            <w:r w:rsidRPr="0020497C">
              <w:rPr>
                <w:rFonts w:ascii="Times New Roman" w:hAnsi="Times New Roman" w:cs="Times New Roman"/>
                <w:bCs/>
              </w:rPr>
              <w:t>ведений советской литературы, искусства рассма</w:t>
            </w:r>
            <w:r w:rsidRPr="0020497C">
              <w:rPr>
                <w:rFonts w:ascii="Times New Roman" w:hAnsi="Times New Roman" w:cs="Times New Roman"/>
                <w:bCs/>
              </w:rPr>
              <w:t>т</w:t>
            </w:r>
            <w:r w:rsidRPr="0020497C">
              <w:rPr>
                <w:rFonts w:ascii="Times New Roman" w:hAnsi="Times New Roman" w:cs="Times New Roman"/>
                <w:bCs/>
              </w:rPr>
              <w:t>риваемого периода, объяснять причины их поп</w:t>
            </w:r>
            <w:r w:rsidRPr="0020497C">
              <w:rPr>
                <w:rFonts w:ascii="Times New Roman" w:hAnsi="Times New Roman" w:cs="Times New Roman"/>
                <w:bCs/>
              </w:rPr>
              <w:t>у</w:t>
            </w:r>
            <w:r w:rsidRPr="0020497C">
              <w:rPr>
                <w:rFonts w:ascii="Times New Roman" w:hAnsi="Times New Roman" w:cs="Times New Roman"/>
                <w:bCs/>
              </w:rPr>
              <w:t>лярности.</w:t>
            </w:r>
            <w:r w:rsidR="0020497C">
              <w:rPr>
                <w:rFonts w:ascii="Times New Roman" w:hAnsi="Times New Roman" w:cs="Times New Roman"/>
                <w:bCs/>
              </w:rPr>
              <w:t xml:space="preserve"> </w:t>
            </w:r>
            <w:r w:rsidRPr="0020497C">
              <w:rPr>
                <w:rFonts w:ascii="Times New Roman" w:hAnsi="Times New Roman" w:cs="Times New Roman"/>
                <w:bCs/>
              </w:rPr>
              <w:t>Анализировать взаимоотношения власти и интеллигенции в 1920-е гг.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перелом». Индустриализация.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Объяснять, в чём состояли причины, характер и итоги индустриализации</w:t>
            </w:r>
            <w:r w:rsidR="0020497C">
              <w:rPr>
                <w:rFonts w:ascii="Times New Roman" w:hAnsi="Times New Roman" w:cs="Times New Roman"/>
                <w:bCs/>
              </w:rPr>
              <w:t xml:space="preserve"> </w:t>
            </w:r>
            <w:r w:rsidRPr="0020497C">
              <w:rPr>
                <w:rFonts w:ascii="Times New Roman" w:hAnsi="Times New Roman" w:cs="Times New Roman"/>
                <w:bCs/>
              </w:rPr>
              <w:t>в СССР. Рассказывать о ходе индустриализации в стране и своём городе, районе (привлекая материалы краеведческих муз</w:t>
            </w:r>
            <w:r w:rsidRPr="0020497C">
              <w:rPr>
                <w:rFonts w:ascii="Times New Roman" w:hAnsi="Times New Roman" w:cs="Times New Roman"/>
                <w:bCs/>
              </w:rPr>
              <w:t>е</w:t>
            </w:r>
            <w:r w:rsidRPr="0020497C">
              <w:rPr>
                <w:rFonts w:ascii="Times New Roman" w:hAnsi="Times New Roman" w:cs="Times New Roman"/>
                <w:bCs/>
              </w:rPr>
              <w:t>ев, воспоминания участников и т. д.).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Сравнивать первую и вторую пятилетки,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перелом». Индустриализация.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</w:rPr>
              <w:t>Объяснять, в чём состояли причины, характер и итоги индустриализации в СССР. Рассказывать о ходе индустриализации в стране и своём городе, районе (привлекая материалы краеведческих муз</w:t>
            </w:r>
            <w:r w:rsidRPr="0020497C">
              <w:rPr>
                <w:rFonts w:ascii="Times New Roman" w:hAnsi="Times New Roman" w:cs="Times New Roman"/>
              </w:rPr>
              <w:t>е</w:t>
            </w:r>
            <w:r w:rsidRPr="0020497C">
              <w:rPr>
                <w:rFonts w:ascii="Times New Roman" w:hAnsi="Times New Roman" w:cs="Times New Roman"/>
              </w:rPr>
              <w:t>ев, воспоминания участников и т. д.). Сравнивать первую и вторую пятилетки, выявлять черты схо</w:t>
            </w:r>
            <w:r w:rsidRPr="0020497C">
              <w:rPr>
                <w:rFonts w:ascii="Times New Roman" w:hAnsi="Times New Roman" w:cs="Times New Roman"/>
              </w:rPr>
              <w:t>д</w:t>
            </w:r>
            <w:r w:rsidRPr="0020497C">
              <w:rPr>
                <w:rFonts w:ascii="Times New Roman" w:hAnsi="Times New Roman" w:cs="Times New Roman"/>
              </w:rPr>
              <w:t>ства и различий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Коллективизация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хозяйства.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</w:rPr>
              <w:t>Объяснять, в чём состояли причины, характер и итоги коллективизации в СССР. Рассказывать о ходе коллективизации в стране и своём городе, районе, привлекая материалы краеведческих муз</w:t>
            </w:r>
            <w:r w:rsidRPr="0020497C">
              <w:rPr>
                <w:rFonts w:ascii="Times New Roman" w:hAnsi="Times New Roman" w:cs="Times New Roman"/>
              </w:rPr>
              <w:t>е</w:t>
            </w:r>
            <w:r w:rsidRPr="0020497C">
              <w:rPr>
                <w:rFonts w:ascii="Times New Roman" w:hAnsi="Times New Roman" w:cs="Times New Roman"/>
              </w:rPr>
              <w:t>ев, воспоминания участников и т. д. Характериз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>вать особенности колхозного строя в конце 1930-х гг.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Коллективизация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хозяйства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</w:rPr>
              <w:t>Объяснять, в чём состояли причины, характер и итоги коллективизации в СССР. Рассказывать о ходе коллективизации в стране и своём городе, районе, привлекая материалы краеведческих муз</w:t>
            </w:r>
            <w:r w:rsidRPr="0020497C">
              <w:rPr>
                <w:rFonts w:ascii="Times New Roman" w:hAnsi="Times New Roman" w:cs="Times New Roman"/>
              </w:rPr>
              <w:t>е</w:t>
            </w:r>
            <w:r w:rsidRPr="0020497C">
              <w:rPr>
                <w:rFonts w:ascii="Times New Roman" w:hAnsi="Times New Roman" w:cs="Times New Roman"/>
              </w:rPr>
              <w:t>ев, воспоминания участников и т. д. Характериз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>вать особенности колхозного строя в конце 1930-х гг.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система СССР в 1930-е гг.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</w:rPr>
              <w:t>Раскрывать сущность и последствия политических процессов 1930-х гг. Сопоставлять, как оценив</w:t>
            </w:r>
            <w:r w:rsidRPr="0020497C">
              <w:rPr>
                <w:rFonts w:ascii="Times New Roman" w:hAnsi="Times New Roman" w:cs="Times New Roman"/>
              </w:rPr>
              <w:t>а</w:t>
            </w:r>
            <w:r w:rsidRPr="0020497C">
              <w:rPr>
                <w:rFonts w:ascii="Times New Roman" w:hAnsi="Times New Roman" w:cs="Times New Roman"/>
              </w:rPr>
              <w:t>лись итоги социально-экономического и политич</w:t>
            </w:r>
            <w:r w:rsidRPr="0020497C">
              <w:rPr>
                <w:rFonts w:ascii="Times New Roman" w:hAnsi="Times New Roman" w:cs="Times New Roman"/>
              </w:rPr>
              <w:t>е</w:t>
            </w:r>
            <w:r w:rsidRPr="0020497C">
              <w:rPr>
                <w:rFonts w:ascii="Times New Roman" w:hAnsi="Times New Roman" w:cs="Times New Roman"/>
              </w:rPr>
              <w:t>ского развития СССР в 1920—1930-е гг. в Конст</w:t>
            </w:r>
            <w:r w:rsidRPr="0020497C">
              <w:rPr>
                <w:rFonts w:ascii="Times New Roman" w:hAnsi="Times New Roman" w:cs="Times New Roman"/>
              </w:rPr>
              <w:t>и</w:t>
            </w:r>
            <w:r w:rsidRPr="0020497C">
              <w:rPr>
                <w:rFonts w:ascii="Times New Roman" w:hAnsi="Times New Roman" w:cs="Times New Roman"/>
              </w:rPr>
              <w:t>туции 1936 г. и как они оцениваются в учебнике. Подготовить сообщение о судьбах репрессирова</w:t>
            </w:r>
            <w:r w:rsidRPr="0020497C">
              <w:rPr>
                <w:rFonts w:ascii="Times New Roman" w:hAnsi="Times New Roman" w:cs="Times New Roman"/>
              </w:rPr>
              <w:t>н</w:t>
            </w:r>
            <w:r w:rsidRPr="0020497C">
              <w:rPr>
                <w:rFonts w:ascii="Times New Roman" w:hAnsi="Times New Roman" w:cs="Times New Roman"/>
              </w:rPr>
              <w:t>ных, используя в качестве источника информации воспоминания (по электронной базе данных «Во</w:t>
            </w:r>
            <w:r w:rsidRPr="0020497C">
              <w:rPr>
                <w:rFonts w:ascii="Times New Roman" w:hAnsi="Times New Roman" w:cs="Times New Roman"/>
              </w:rPr>
              <w:t>с</w:t>
            </w:r>
            <w:r w:rsidRPr="0020497C">
              <w:rPr>
                <w:rFonts w:ascii="Times New Roman" w:hAnsi="Times New Roman" w:cs="Times New Roman"/>
              </w:rPr>
              <w:t>поминания о ГУЛАГе и их авторы»: http://www. sakharov-center.ru/gulag/) Характеризовать внутр</w:t>
            </w:r>
            <w:r w:rsidRPr="0020497C">
              <w:rPr>
                <w:rFonts w:ascii="Times New Roman" w:hAnsi="Times New Roman" w:cs="Times New Roman"/>
              </w:rPr>
              <w:t>и</w:t>
            </w:r>
            <w:r w:rsidRPr="0020497C">
              <w:rPr>
                <w:rFonts w:ascii="Times New Roman" w:hAnsi="Times New Roman" w:cs="Times New Roman"/>
              </w:rPr>
              <w:t>политическую ситуацию в СССР к концу 1930-х гг.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Pr="0094034B" w:rsidRDefault="006646AE" w:rsidP="006646AE">
            <w:pPr>
              <w:pStyle w:val="Default"/>
              <w:rPr>
                <w:rFonts w:ascii="Times New Roman" w:hAnsi="Times New Roman" w:cs="Times New Roman"/>
              </w:rPr>
            </w:pPr>
            <w:r w:rsidRPr="0094034B">
              <w:rPr>
                <w:rFonts w:ascii="Times New Roman" w:hAnsi="Times New Roman" w:cs="Times New Roman"/>
              </w:rPr>
              <w:t>Советская национал</w:t>
            </w:r>
            <w:r w:rsidRPr="0094034B">
              <w:rPr>
                <w:rFonts w:ascii="Times New Roman" w:hAnsi="Times New Roman" w:cs="Times New Roman"/>
              </w:rPr>
              <w:t>ь</w:t>
            </w:r>
            <w:r w:rsidRPr="0094034B">
              <w:rPr>
                <w:rFonts w:ascii="Times New Roman" w:hAnsi="Times New Roman" w:cs="Times New Roman"/>
              </w:rPr>
              <w:t xml:space="preserve">ная политика в 1930-е гг.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</w:rPr>
              <w:t>Характеризовать особенности национальной пол</w:t>
            </w:r>
            <w:r w:rsidRPr="0020497C">
              <w:rPr>
                <w:rFonts w:ascii="Times New Roman" w:hAnsi="Times New Roman" w:cs="Times New Roman"/>
              </w:rPr>
              <w:t>и</w:t>
            </w:r>
            <w:r w:rsidRPr="0020497C">
              <w:rPr>
                <w:rFonts w:ascii="Times New Roman" w:hAnsi="Times New Roman" w:cs="Times New Roman"/>
              </w:rPr>
              <w:t>тики в 1920-е гг. Представлять описание известных произведений советской литературы, искусства рассматриваемого периода, объяснять причины их популярности. Анализировать взаимоотношения власти и национальных республик в 1920-е гг.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советского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в 1930-е гг.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</w:rPr>
              <w:t>Характеризовать особенности духовной жизни в 1930-е гг. и сравнивать её с ситуацией 1920-х гг., выявляя черты сходства и различий. Представлять описание известных произведений советской лит</w:t>
            </w:r>
            <w:r w:rsidRPr="0020497C">
              <w:rPr>
                <w:rFonts w:ascii="Times New Roman" w:hAnsi="Times New Roman" w:cs="Times New Roman"/>
              </w:rPr>
              <w:t>е</w:t>
            </w:r>
            <w:r w:rsidRPr="0020497C">
              <w:rPr>
                <w:rFonts w:ascii="Times New Roman" w:hAnsi="Times New Roman" w:cs="Times New Roman"/>
              </w:rPr>
              <w:t>ратуры, искусства рассматриваемого периода, об</w:t>
            </w:r>
            <w:r w:rsidRPr="0020497C">
              <w:rPr>
                <w:rFonts w:ascii="Times New Roman" w:hAnsi="Times New Roman" w:cs="Times New Roman"/>
              </w:rPr>
              <w:t>ъ</w:t>
            </w:r>
            <w:r w:rsidRPr="0020497C">
              <w:rPr>
                <w:rFonts w:ascii="Times New Roman" w:hAnsi="Times New Roman" w:cs="Times New Roman"/>
              </w:rPr>
              <w:t>яснять причины их популярности. Анализировать взаимоотношения власти и интеллигенции в 1930-е гг., функции и роль творческих союзов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и мировое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щество в 1929-1939 гг. 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</w:rPr>
              <w:t>Характеризовать направления и важнейшие соб</w:t>
            </w:r>
            <w:r w:rsidRPr="0020497C">
              <w:rPr>
                <w:rFonts w:ascii="Times New Roman" w:hAnsi="Times New Roman" w:cs="Times New Roman"/>
              </w:rPr>
              <w:t>ы</w:t>
            </w:r>
            <w:r w:rsidRPr="0020497C">
              <w:rPr>
                <w:rFonts w:ascii="Times New Roman" w:hAnsi="Times New Roman" w:cs="Times New Roman"/>
              </w:rPr>
              <w:lastRenderedPageBreak/>
              <w:t>тия внешней политики Советского государства в 1930-е гг. Проводить анализ источников по истории международных отношений 1930-х гг. и использ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>вать их для характеристики позиции СССР. Прив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>дить и сравнивать излагаемые в учебнике и научно-популярной литературе оценки Мюнхенского с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>глашения, советско-англо-французских перегов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>ров и советско-германского пакта о ненападении, высказывать и аргументировать свою точку зрения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и мировое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щество в 1929-1939 гг. 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</w:rPr>
              <w:t>Характеризовать направления и важнейшие соб</w:t>
            </w:r>
            <w:r w:rsidRPr="0020497C">
              <w:rPr>
                <w:rFonts w:ascii="Times New Roman" w:hAnsi="Times New Roman" w:cs="Times New Roman"/>
              </w:rPr>
              <w:t>ы</w:t>
            </w:r>
            <w:r w:rsidRPr="0020497C">
              <w:rPr>
                <w:rFonts w:ascii="Times New Roman" w:hAnsi="Times New Roman" w:cs="Times New Roman"/>
              </w:rPr>
              <w:t>тия внешней политики Советского государства в 1930-е гг. Проводить анализ источников по истории международных отношений 1930-х гг. и использ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>вать их для характеристики позиции СССР. Прив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>дить и сравнивать излагаемые в учебнике и научно-популярной литературе оценки Мюнхенского с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>глашения, советско-англо-французских перегов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>ров и советско-германского пакта о ненападении, высказывать и аргументировать свою точку зрения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 в 20-30-е гг.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Рассказывать, используя историческую карту, о наиболее значительных событиях 20-30-х гг. на территории края</w:t>
            </w:r>
          </w:p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Давать характеристику системы проведения Инд</w:t>
            </w:r>
            <w:r w:rsidRPr="0020497C">
              <w:rPr>
                <w:rFonts w:ascii="Times New Roman" w:hAnsi="Times New Roman" w:cs="Times New Roman"/>
                <w:bCs/>
              </w:rPr>
              <w:t>у</w:t>
            </w:r>
            <w:r w:rsidRPr="0020497C">
              <w:rPr>
                <w:rFonts w:ascii="Times New Roman" w:hAnsi="Times New Roman" w:cs="Times New Roman"/>
                <w:bCs/>
              </w:rPr>
              <w:t>стриализации и Коллективизации (цели, участники, методы борьбы) на территории края, используя учебник, интернет-ресурсы и другие источники информации.</w:t>
            </w:r>
          </w:p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bCs/>
              </w:rPr>
              <w:t>Проводить поиск информации о событиях 20-30-х гг.. в своём крае, городе, представлять её в устном сообщении или презентации.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Повторительно-обобщающий урок по главам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</w:rPr>
              <w:t>Систематизировать и обобщать исторический м</w:t>
            </w:r>
            <w:r w:rsidRPr="0020497C">
              <w:rPr>
                <w:rFonts w:ascii="Times New Roman" w:hAnsi="Times New Roman" w:cs="Times New Roman"/>
              </w:rPr>
              <w:t>а</w:t>
            </w:r>
            <w:r w:rsidRPr="0020497C">
              <w:rPr>
                <w:rFonts w:ascii="Times New Roman" w:hAnsi="Times New Roman" w:cs="Times New Roman"/>
              </w:rPr>
              <w:t>териал по изученному периоду. Характеризовать общие черты и особенности развития СССР и стран Запада в меж военный период. Высказывать сужд</w:t>
            </w:r>
            <w:r w:rsidRPr="0020497C">
              <w:rPr>
                <w:rFonts w:ascii="Times New Roman" w:hAnsi="Times New Roman" w:cs="Times New Roman"/>
              </w:rPr>
              <w:t>е</w:t>
            </w:r>
            <w:r w:rsidRPr="0020497C">
              <w:rPr>
                <w:rFonts w:ascii="Times New Roman" w:hAnsi="Times New Roman" w:cs="Times New Roman"/>
              </w:rPr>
              <w:t>ния о социально нравственном опыте 1920—1930-х гг. для современного общества. Выполнять тест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>вые контрольные задания по истории СССР 1922—1939 гг. по образцу ГИА. Готовить проект по в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>просам истории СССР 1922—1939 гг.</w:t>
            </w:r>
          </w:p>
        </w:tc>
      </w:tr>
      <w:tr w:rsidR="006646AE" w:rsidRPr="002C3FB9" w:rsidTr="0020497C">
        <w:tc>
          <w:tcPr>
            <w:tcW w:w="1956" w:type="dxa"/>
            <w:vMerge w:val="restart"/>
          </w:tcPr>
          <w:p w:rsidR="006646AE" w:rsidRPr="002B70C6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II. Ме</w:t>
            </w:r>
            <w:r w:rsidRPr="002B7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2B7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военный пер</w:t>
            </w:r>
            <w:r w:rsidRPr="002B7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B7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од (1918—1939).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(ВИ)</w:t>
            </w: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6AE" w:rsidRPr="006646AE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B70C6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войны: революции и распад империй.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Показывать </w:t>
            </w:r>
            <w:r w:rsidRPr="0020497C">
              <w:rPr>
                <w:rFonts w:ascii="Times New Roman" w:eastAsiaTheme="minorHAnsi" w:hAnsi="Times New Roman" w:cs="Times New Roman"/>
              </w:rPr>
              <w:t>на карте страны, где произошли рев</w:t>
            </w:r>
            <w:r w:rsidRPr="0020497C">
              <w:rPr>
                <w:rFonts w:ascii="Times New Roman" w:eastAsiaTheme="minorHAnsi" w:hAnsi="Times New Roman" w:cs="Times New Roman"/>
              </w:rPr>
              <w:t>о</w:t>
            </w:r>
            <w:r w:rsidRPr="0020497C">
              <w:rPr>
                <w:rFonts w:ascii="Times New Roman" w:eastAsiaTheme="minorHAnsi" w:hAnsi="Times New Roman" w:cs="Times New Roman"/>
              </w:rPr>
              <w:t>люции во время мировой войны или после неё.</w:t>
            </w:r>
          </w:p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>Объяснять</w:t>
            </w:r>
            <w:r w:rsidRPr="0020497C">
              <w:rPr>
                <w:rFonts w:ascii="Times New Roman" w:eastAsiaTheme="minorHAnsi" w:hAnsi="Times New Roman" w:cs="Times New Roman"/>
              </w:rPr>
              <w:t>, какие международные условия сп</w:t>
            </w:r>
            <w:r w:rsidRPr="0020497C">
              <w:rPr>
                <w:rFonts w:ascii="Times New Roman" w:eastAsiaTheme="minorHAnsi" w:hAnsi="Times New Roman" w:cs="Times New Roman"/>
              </w:rPr>
              <w:t>о</w:t>
            </w:r>
            <w:r w:rsidRPr="0020497C">
              <w:rPr>
                <w:rFonts w:ascii="Times New Roman" w:eastAsiaTheme="minorHAnsi" w:hAnsi="Times New Roman" w:cs="Times New Roman"/>
              </w:rPr>
              <w:t>собствовали развитию революций в разных стр</w:t>
            </w:r>
            <w:r w:rsidRPr="0020497C">
              <w:rPr>
                <w:rFonts w:ascii="Times New Roman" w:eastAsiaTheme="minorHAnsi" w:hAnsi="Times New Roman" w:cs="Times New Roman"/>
              </w:rPr>
              <w:t>а</w:t>
            </w:r>
            <w:r w:rsidRPr="0020497C">
              <w:rPr>
                <w:rFonts w:ascii="Times New Roman" w:eastAsiaTheme="minorHAnsi" w:hAnsi="Times New Roman" w:cs="Times New Roman"/>
              </w:rPr>
              <w:t>нах.</w:t>
            </w:r>
          </w:p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Комментировать </w:t>
            </w:r>
            <w:r w:rsidRPr="0020497C">
              <w:rPr>
                <w:rFonts w:ascii="Times New Roman" w:eastAsiaTheme="minorHAnsi" w:hAnsi="Times New Roman" w:cs="Times New Roman"/>
              </w:rPr>
              <w:t>итоги и последствия революций.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Объяснять </w:t>
            </w:r>
            <w:r w:rsidRPr="0020497C">
              <w:rPr>
                <w:rFonts w:ascii="Times New Roman" w:eastAsiaTheme="minorHAnsi" w:hAnsi="Times New Roman" w:cs="Times New Roman"/>
              </w:rPr>
              <w:t>причины и последствия распада Ро</w:t>
            </w:r>
            <w:r w:rsidRPr="0020497C">
              <w:rPr>
                <w:rFonts w:ascii="Times New Roman" w:eastAsiaTheme="minorHAnsi" w:hAnsi="Times New Roman" w:cs="Times New Roman"/>
              </w:rPr>
              <w:t>с</w:t>
            </w:r>
            <w:r w:rsidRPr="0020497C">
              <w:rPr>
                <w:rFonts w:ascii="Times New Roman" w:eastAsiaTheme="minorHAnsi" w:hAnsi="Times New Roman" w:cs="Times New Roman"/>
              </w:rPr>
              <w:t>сийской империи.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ма. Международные отношения в 1920-е гг. </w:t>
            </w:r>
          </w:p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</w:rPr>
              <w:t>Уметь устанавливать причинно-следственные связи между явлениями. Получит возможность научит</w:t>
            </w:r>
            <w:r w:rsidRPr="0020497C">
              <w:rPr>
                <w:rFonts w:ascii="Times New Roman" w:hAnsi="Times New Roman" w:cs="Times New Roman"/>
              </w:rPr>
              <w:t>ь</w:t>
            </w:r>
            <w:r w:rsidRPr="0020497C">
              <w:rPr>
                <w:rFonts w:ascii="Times New Roman" w:hAnsi="Times New Roman" w:cs="Times New Roman"/>
              </w:rPr>
              <w:t xml:space="preserve">ся: </w:t>
            </w:r>
            <w:r w:rsidRPr="0020497C">
              <w:rPr>
                <w:rFonts w:ascii="Times New Roman" w:hAnsi="Times New Roman" w:cs="Times New Roman"/>
                <w:spacing w:val="-3"/>
              </w:rPr>
              <w:t xml:space="preserve">давать </w:t>
            </w:r>
            <w:r w:rsidRPr="0020497C">
              <w:rPr>
                <w:rFonts w:ascii="Times New Roman" w:hAnsi="Times New Roman" w:cs="Times New Roman"/>
              </w:rPr>
              <w:t xml:space="preserve">сопоставительную характеристику </w:t>
            </w:r>
            <w:r w:rsidRPr="0020497C">
              <w:rPr>
                <w:rFonts w:ascii="Times New Roman" w:hAnsi="Times New Roman" w:cs="Times New Roman"/>
                <w:spacing w:val="-3"/>
              </w:rPr>
              <w:t>пол</w:t>
            </w:r>
            <w:r w:rsidRPr="0020497C">
              <w:rPr>
                <w:rFonts w:ascii="Times New Roman" w:hAnsi="Times New Roman" w:cs="Times New Roman"/>
                <w:spacing w:val="-3"/>
              </w:rPr>
              <w:t>и</w:t>
            </w:r>
            <w:r w:rsidRPr="0020497C">
              <w:rPr>
                <w:rFonts w:ascii="Times New Roman" w:hAnsi="Times New Roman" w:cs="Times New Roman"/>
                <w:spacing w:val="-3"/>
              </w:rPr>
              <w:t xml:space="preserve">тического </w:t>
            </w:r>
            <w:r w:rsidRPr="0020497C">
              <w:rPr>
                <w:rFonts w:ascii="Times New Roman" w:hAnsi="Times New Roman" w:cs="Times New Roman"/>
              </w:rPr>
              <w:t>устройства</w:t>
            </w:r>
            <w:r w:rsidRPr="0020497C">
              <w:rPr>
                <w:rFonts w:ascii="Times New Roman" w:hAnsi="Times New Roman" w:cs="Times New Roman"/>
                <w:spacing w:val="-3"/>
              </w:rPr>
              <w:t xml:space="preserve">государства, </w:t>
            </w:r>
            <w:r w:rsidRPr="0020497C">
              <w:rPr>
                <w:rFonts w:ascii="Times New Roman" w:hAnsi="Times New Roman" w:cs="Times New Roman"/>
              </w:rPr>
              <w:t>сравнивать св</w:t>
            </w:r>
            <w:r w:rsidRPr="0020497C">
              <w:rPr>
                <w:rFonts w:ascii="Times New Roman" w:hAnsi="Times New Roman" w:cs="Times New Roman"/>
              </w:rPr>
              <w:t>и</w:t>
            </w:r>
            <w:r w:rsidRPr="0020497C">
              <w:rPr>
                <w:rFonts w:ascii="Times New Roman" w:hAnsi="Times New Roman" w:cs="Times New Roman"/>
              </w:rPr>
              <w:t xml:space="preserve">детельства различных исторических </w:t>
            </w:r>
            <w:r w:rsidRPr="0020497C">
              <w:rPr>
                <w:rFonts w:ascii="Times New Roman" w:hAnsi="Times New Roman" w:cs="Times New Roman"/>
                <w:spacing w:val="-4"/>
              </w:rPr>
              <w:t xml:space="preserve">источников, </w:t>
            </w:r>
            <w:r w:rsidRPr="0020497C">
              <w:rPr>
                <w:rFonts w:ascii="Times New Roman" w:hAnsi="Times New Roman" w:cs="Times New Roman"/>
              </w:rPr>
              <w:t>выявляяв них общее и различия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Pr="00C33888" w:rsidRDefault="006646AE" w:rsidP="006646AE">
            <w:pPr>
              <w:autoSpaceDE w:val="0"/>
              <w:autoSpaceDN w:val="0"/>
              <w:adjustRightInd w:val="0"/>
              <w:rPr>
                <w:rFonts w:ascii="SchoolBookCSanPin-Bold" w:eastAsiaTheme="minorHAnsi" w:hAnsi="SchoolBookCSanPin-Bold" w:cs="SchoolBookCSanPin-Bold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Запада в 1920-е гг. </w:t>
            </w:r>
            <w:r w:rsidRPr="00C338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США. Великобрит</w:t>
            </w:r>
            <w:r w:rsidRPr="00C338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</w:t>
            </w:r>
            <w:r w:rsidRPr="00C338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ния. </w:t>
            </w:r>
          </w:p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Называть </w:t>
            </w:r>
            <w:r w:rsidRPr="0020497C">
              <w:rPr>
                <w:rFonts w:ascii="Times New Roman" w:eastAsiaTheme="minorHAnsi" w:hAnsi="Times New Roman" w:cs="Times New Roman"/>
              </w:rPr>
              <w:t>причины быстрого роста экономики США.</w:t>
            </w:r>
          </w:p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Характеризовать </w:t>
            </w:r>
            <w:r w:rsidRPr="0020497C">
              <w:rPr>
                <w:rFonts w:ascii="Times New Roman" w:eastAsiaTheme="minorHAnsi" w:hAnsi="Times New Roman" w:cs="Times New Roman"/>
              </w:rPr>
              <w:t>международные отношения в 1920-е гг.</w:t>
            </w:r>
          </w:p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Сравнивать </w:t>
            </w:r>
            <w:r w:rsidRPr="0020497C">
              <w:rPr>
                <w:rFonts w:ascii="Times New Roman" w:eastAsiaTheme="minorHAnsi" w:hAnsi="Times New Roman" w:cs="Times New Roman"/>
              </w:rPr>
              <w:t>развитие Великобритании, Германии, Франции, США в 1920-е гг.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Готовить </w:t>
            </w:r>
            <w:r w:rsidRPr="0020497C">
              <w:rPr>
                <w:rFonts w:ascii="Times New Roman" w:eastAsiaTheme="minorHAnsi" w:hAnsi="Times New Roman" w:cs="Times New Roman"/>
              </w:rPr>
              <w:t>сообщения (с помощью Интернета).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Pr="00C33888" w:rsidRDefault="006646AE" w:rsidP="006646AE">
            <w:pPr>
              <w:autoSpaceDE w:val="0"/>
              <w:autoSpaceDN w:val="0"/>
              <w:adjustRightInd w:val="0"/>
              <w:rPr>
                <w:rFonts w:ascii="SchoolBookCSanPin-Bold" w:eastAsiaTheme="minorHAnsi" w:hAnsi="SchoolBookCSanPin-Bold" w:cs="SchoolBookCSanPin-Bold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Запада в 1920-е гг. </w:t>
            </w:r>
            <w:r w:rsidRPr="00C338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Франция. Германия.</w:t>
            </w:r>
          </w:p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Называть </w:t>
            </w:r>
            <w:r w:rsidRPr="0020497C">
              <w:rPr>
                <w:rFonts w:ascii="Times New Roman" w:eastAsiaTheme="minorHAnsi" w:hAnsi="Times New Roman" w:cs="Times New Roman"/>
              </w:rPr>
              <w:t>причины быстрого роста экономики США.</w:t>
            </w:r>
          </w:p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Характеризовать </w:t>
            </w:r>
            <w:r w:rsidRPr="0020497C">
              <w:rPr>
                <w:rFonts w:ascii="Times New Roman" w:eastAsiaTheme="minorHAnsi" w:hAnsi="Times New Roman" w:cs="Times New Roman"/>
              </w:rPr>
              <w:t>международные отношения в 1920-е гг.</w:t>
            </w:r>
          </w:p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Сравнивать </w:t>
            </w:r>
            <w:r w:rsidRPr="0020497C">
              <w:rPr>
                <w:rFonts w:ascii="Times New Roman" w:eastAsiaTheme="minorHAnsi" w:hAnsi="Times New Roman" w:cs="Times New Roman"/>
              </w:rPr>
              <w:t>развитие Великобритании, Германии, Франции, США в 1920-е гг.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Готовить </w:t>
            </w:r>
            <w:r w:rsidRPr="0020497C">
              <w:rPr>
                <w:rFonts w:ascii="Times New Roman" w:eastAsiaTheme="minorHAnsi" w:hAnsi="Times New Roman" w:cs="Times New Roman"/>
              </w:rPr>
              <w:t>сообщения (с помощью Интернета).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кризис 1929-1933 гг. Великая депрессия. Пути выхода.</w:t>
            </w:r>
          </w:p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Объяснять </w:t>
            </w:r>
            <w:r w:rsidRPr="0020497C">
              <w:rPr>
                <w:rFonts w:ascii="Times New Roman" w:eastAsiaTheme="minorHAnsi" w:hAnsi="Times New Roman" w:cs="Times New Roman"/>
              </w:rPr>
              <w:t>причины и особенности экономическ</w:t>
            </w:r>
            <w:r w:rsidRPr="0020497C">
              <w:rPr>
                <w:rFonts w:ascii="Times New Roman" w:eastAsiaTheme="minorHAnsi" w:hAnsi="Times New Roman" w:cs="Times New Roman"/>
              </w:rPr>
              <w:t>о</w:t>
            </w:r>
            <w:r w:rsidRPr="0020497C">
              <w:rPr>
                <w:rFonts w:ascii="Times New Roman" w:eastAsiaTheme="minorHAnsi" w:hAnsi="Times New Roman" w:cs="Times New Roman"/>
              </w:rPr>
              <w:t>го кризиса.</w:t>
            </w:r>
          </w:p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Сравнивать </w:t>
            </w:r>
            <w:r w:rsidRPr="0020497C">
              <w:rPr>
                <w:rFonts w:ascii="Times New Roman" w:eastAsiaTheme="minorHAnsi" w:hAnsi="Times New Roman" w:cs="Times New Roman"/>
              </w:rPr>
              <w:t>либерально-демократические и тот</w:t>
            </w:r>
            <w:r w:rsidRPr="0020497C">
              <w:rPr>
                <w:rFonts w:ascii="Times New Roman" w:eastAsiaTheme="minorHAnsi" w:hAnsi="Times New Roman" w:cs="Times New Roman"/>
              </w:rPr>
              <w:t>а</w:t>
            </w:r>
            <w:r w:rsidRPr="0020497C">
              <w:rPr>
                <w:rFonts w:ascii="Times New Roman" w:eastAsiaTheme="minorHAnsi" w:hAnsi="Times New Roman" w:cs="Times New Roman"/>
              </w:rPr>
              <w:t>литарные режимы.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Характеризовать </w:t>
            </w:r>
            <w:r w:rsidRPr="0020497C">
              <w:rPr>
                <w:rFonts w:ascii="Times New Roman" w:eastAsiaTheme="minorHAnsi" w:hAnsi="Times New Roman" w:cs="Times New Roman"/>
              </w:rPr>
              <w:t>авторитарные режимы и их ос</w:t>
            </w:r>
            <w:r w:rsidRPr="0020497C">
              <w:rPr>
                <w:rFonts w:ascii="Times New Roman" w:eastAsiaTheme="minorHAnsi" w:hAnsi="Times New Roman" w:cs="Times New Roman"/>
              </w:rPr>
              <w:t>о</w:t>
            </w:r>
            <w:r w:rsidRPr="0020497C">
              <w:rPr>
                <w:rFonts w:ascii="Times New Roman" w:eastAsiaTheme="minorHAnsi" w:hAnsi="Times New Roman" w:cs="Times New Roman"/>
              </w:rPr>
              <w:t>бенности.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Запада в 1930-е гг. США: «новый курс» Ф.Д. Рузвельта.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кобритания: «наци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 правительс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во».</w:t>
            </w:r>
          </w:p>
        </w:tc>
        <w:tc>
          <w:tcPr>
            <w:tcW w:w="1134" w:type="dxa"/>
          </w:tcPr>
          <w:p w:rsidR="006646AE" w:rsidRPr="008022E4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2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Называть </w:t>
            </w:r>
            <w:r w:rsidRPr="0020497C">
              <w:rPr>
                <w:rFonts w:ascii="Times New Roman" w:eastAsiaTheme="minorHAnsi" w:hAnsi="Times New Roman" w:cs="Times New Roman"/>
              </w:rPr>
              <w:t>особенности кризиса в США.</w:t>
            </w:r>
          </w:p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Раскрывать </w:t>
            </w:r>
            <w:r w:rsidRPr="0020497C">
              <w:rPr>
                <w:rFonts w:ascii="Times New Roman" w:eastAsiaTheme="minorHAnsi" w:hAnsi="Times New Roman" w:cs="Times New Roman"/>
              </w:rPr>
              <w:t>суть «нового курса» Ф. Рузвельта.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Характеризовать </w:t>
            </w:r>
            <w:r w:rsidRPr="0020497C">
              <w:rPr>
                <w:rFonts w:ascii="Times New Roman" w:eastAsiaTheme="minorHAnsi" w:hAnsi="Times New Roman" w:cs="Times New Roman"/>
              </w:rPr>
              <w:t>социальные реформы «нового курса».</w:t>
            </w:r>
          </w:p>
          <w:p w:rsidR="006646AE" w:rsidRPr="0020497C" w:rsidRDefault="006646AE" w:rsidP="0020497C">
            <w:pPr>
              <w:pStyle w:val="TableParagraph"/>
              <w:ind w:left="-108"/>
              <w:rPr>
                <w:rFonts w:ascii="Times New Roman" w:hAnsi="Times New Roman" w:cs="Times New Roman"/>
                <w:lang w:val="ru-RU"/>
              </w:rPr>
            </w:pPr>
            <w:r w:rsidRPr="0020497C">
              <w:rPr>
                <w:rFonts w:ascii="Times New Roman" w:hAnsi="Times New Roman" w:cs="Times New Roman"/>
                <w:lang w:val="ru-RU"/>
              </w:rPr>
              <w:t>Получат возможность изучать, систематизировать информацию из различных источников. Научится</w:t>
            </w:r>
          </w:p>
          <w:p w:rsidR="006646AE" w:rsidRPr="0020497C" w:rsidRDefault="006646AE" w:rsidP="0020497C">
            <w:pPr>
              <w:pStyle w:val="TableParagraph"/>
              <w:ind w:left="-108" w:right="37"/>
              <w:rPr>
                <w:rFonts w:ascii="Times New Roman" w:hAnsi="Times New Roman" w:cs="Times New Roman"/>
                <w:lang w:val="ru-RU"/>
              </w:rPr>
            </w:pPr>
            <w:r w:rsidRPr="0020497C">
              <w:rPr>
                <w:rFonts w:ascii="Times New Roman" w:hAnsi="Times New Roman" w:cs="Times New Roman"/>
                <w:lang w:val="ru-RU"/>
              </w:rPr>
              <w:t>формулировать и обосновывать выводы применение понятийного аппарата и приёмов исторического анализа для раскрытия сущности изначения соб</w:t>
            </w:r>
            <w:r w:rsidRPr="0020497C">
              <w:rPr>
                <w:rFonts w:ascii="Times New Roman" w:hAnsi="Times New Roman" w:cs="Times New Roman"/>
                <w:lang w:val="ru-RU"/>
              </w:rPr>
              <w:t>ы</w:t>
            </w:r>
            <w:r w:rsidRPr="0020497C">
              <w:rPr>
                <w:rFonts w:ascii="Times New Roman" w:hAnsi="Times New Roman" w:cs="Times New Roman"/>
                <w:lang w:val="ru-RU"/>
              </w:rPr>
              <w:t>тий и явлений прошлого и современности в курсах всеобщей истории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Нарастание агрессии в мире. Установление нацисткой диктатуры в Германии.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Объяснять </w:t>
            </w:r>
            <w:r w:rsidRPr="0020497C">
              <w:rPr>
                <w:rFonts w:ascii="Times New Roman" w:eastAsiaTheme="minorHAnsi" w:hAnsi="Times New Roman" w:cs="Times New Roman"/>
              </w:rPr>
              <w:t>причины установления тоталитарного режима в Италии.</w:t>
            </w:r>
          </w:p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Характеризовать </w:t>
            </w:r>
            <w:r w:rsidRPr="0020497C">
              <w:rPr>
                <w:rFonts w:ascii="Times New Roman" w:eastAsiaTheme="minorHAnsi" w:hAnsi="Times New Roman" w:cs="Times New Roman"/>
              </w:rPr>
              <w:t>итальянский фашизм.</w:t>
            </w:r>
          </w:p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>Объяснять</w:t>
            </w:r>
            <w:r w:rsidRPr="0020497C">
              <w:rPr>
                <w:rFonts w:ascii="Times New Roman" w:eastAsiaTheme="minorHAnsi" w:hAnsi="Times New Roman" w:cs="Times New Roman"/>
              </w:rPr>
              <w:t>, почему Италия стала первой страной</w:t>
            </w:r>
          </w:p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</w:rPr>
              <w:t>Европы, где утвердился фашизм; причины устано</w:t>
            </w:r>
            <w:r w:rsidRPr="0020497C">
              <w:rPr>
                <w:rFonts w:ascii="Times New Roman" w:eastAsiaTheme="minorHAnsi" w:hAnsi="Times New Roman" w:cs="Times New Roman"/>
              </w:rPr>
              <w:t>в</w:t>
            </w:r>
            <w:r w:rsidRPr="0020497C">
              <w:rPr>
                <w:rFonts w:ascii="Times New Roman" w:eastAsiaTheme="minorHAnsi" w:hAnsi="Times New Roman" w:cs="Times New Roman"/>
              </w:rPr>
              <w:t>ления тоталитарной диктатуры в Германии.</w:t>
            </w:r>
          </w:p>
          <w:p w:rsidR="006646AE" w:rsidRPr="0020497C" w:rsidRDefault="006646AE" w:rsidP="002049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20497C">
              <w:rPr>
                <w:rFonts w:ascii="Times New Roman" w:eastAsiaTheme="minorHAnsi" w:hAnsi="Times New Roman" w:cs="Times New Roman"/>
                <w:b/>
                <w:bCs/>
              </w:rPr>
              <w:t xml:space="preserve">Раскрывать </w:t>
            </w:r>
            <w:r w:rsidRPr="0020497C">
              <w:rPr>
                <w:rFonts w:ascii="Times New Roman" w:eastAsiaTheme="minorHAnsi" w:hAnsi="Times New Roman" w:cs="Times New Roman"/>
              </w:rPr>
              <w:t>особенности пути фашистов к власти в Испании.</w:t>
            </w:r>
          </w:p>
          <w:p w:rsidR="006646AE" w:rsidRPr="0020497C" w:rsidRDefault="006646AE" w:rsidP="0020497C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0497C">
              <w:rPr>
                <w:rFonts w:ascii="Times New Roman" w:hAnsi="Times New Roman" w:cs="Times New Roman"/>
                <w:b/>
                <w:lang w:val="ru-RU"/>
              </w:rPr>
              <w:t xml:space="preserve">Получат представление </w:t>
            </w:r>
            <w:r w:rsidRPr="0020497C">
              <w:rPr>
                <w:rFonts w:ascii="Times New Roman" w:hAnsi="Times New Roman" w:cs="Times New Roman"/>
                <w:lang w:val="ru-RU"/>
              </w:rPr>
              <w:t xml:space="preserve">о Нарастание агрессии в мире. Нацистская </w:t>
            </w:r>
            <w:r w:rsidRPr="0020497C">
              <w:rPr>
                <w:rFonts w:ascii="Times New Roman" w:hAnsi="Times New Roman" w:cs="Times New Roman"/>
                <w:spacing w:val="-3"/>
                <w:lang w:val="ru-RU"/>
              </w:rPr>
              <w:t xml:space="preserve">диктатура </w:t>
            </w:r>
            <w:r w:rsidRPr="0020497C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20497C">
              <w:rPr>
                <w:rFonts w:ascii="Times New Roman" w:hAnsi="Times New Roman" w:cs="Times New Roman"/>
                <w:spacing w:val="-4"/>
                <w:lang w:val="ru-RU"/>
              </w:rPr>
              <w:t xml:space="preserve">Германии. Подготовка </w:t>
            </w:r>
            <w:r w:rsidRPr="0020497C">
              <w:rPr>
                <w:rFonts w:ascii="Times New Roman" w:hAnsi="Times New Roman" w:cs="Times New Roman"/>
                <w:spacing w:val="-5"/>
                <w:lang w:val="ru-RU"/>
              </w:rPr>
              <w:t xml:space="preserve">Германии </w:t>
            </w:r>
            <w:r w:rsidRPr="0020497C">
              <w:rPr>
                <w:rFonts w:ascii="Times New Roman" w:hAnsi="Times New Roman" w:cs="Times New Roman"/>
                <w:lang w:val="ru-RU"/>
              </w:rPr>
              <w:t>к войне.</w:t>
            </w:r>
          </w:p>
          <w:p w:rsidR="006646AE" w:rsidRPr="0020497C" w:rsidRDefault="006646AE" w:rsidP="0020497C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0497C">
              <w:rPr>
                <w:rFonts w:ascii="Times New Roman" w:hAnsi="Times New Roman" w:cs="Times New Roman"/>
                <w:b/>
                <w:lang w:val="ru-RU"/>
              </w:rPr>
              <w:t>Получат возможность</w:t>
            </w:r>
            <w:r w:rsidRPr="0020497C">
              <w:rPr>
                <w:rFonts w:ascii="Times New Roman" w:hAnsi="Times New Roman" w:cs="Times New Roman"/>
                <w:lang w:val="ru-RU"/>
              </w:rPr>
              <w:t xml:space="preserve"> изучать, систематизировать информацию из различных источников, формул</w:t>
            </w:r>
            <w:r w:rsidRPr="0020497C">
              <w:rPr>
                <w:rFonts w:ascii="Times New Roman" w:hAnsi="Times New Roman" w:cs="Times New Roman"/>
                <w:lang w:val="ru-RU"/>
              </w:rPr>
              <w:t>и</w:t>
            </w:r>
            <w:r w:rsidRPr="0020497C">
              <w:rPr>
                <w:rFonts w:ascii="Times New Roman" w:hAnsi="Times New Roman" w:cs="Times New Roman"/>
                <w:lang w:val="ru-RU"/>
              </w:rPr>
              <w:t>ровать и обосновывать выводы, осуществлять п</w:t>
            </w:r>
            <w:r w:rsidRPr="0020497C">
              <w:rPr>
                <w:rFonts w:ascii="Times New Roman" w:hAnsi="Times New Roman" w:cs="Times New Roman"/>
                <w:lang w:val="ru-RU"/>
              </w:rPr>
              <w:t>о</w:t>
            </w:r>
            <w:r w:rsidRPr="0020497C">
              <w:rPr>
                <w:rFonts w:ascii="Times New Roman" w:hAnsi="Times New Roman" w:cs="Times New Roman"/>
                <w:lang w:val="ru-RU"/>
              </w:rPr>
              <w:t>иск информации из различных источников (вкл</w:t>
            </w:r>
            <w:r w:rsidRPr="0020497C">
              <w:rPr>
                <w:rFonts w:ascii="Times New Roman" w:hAnsi="Times New Roman" w:cs="Times New Roman"/>
                <w:lang w:val="ru-RU"/>
              </w:rPr>
              <w:t>ю</w:t>
            </w:r>
            <w:r w:rsidRPr="0020497C">
              <w:rPr>
                <w:rFonts w:ascii="Times New Roman" w:hAnsi="Times New Roman" w:cs="Times New Roman"/>
                <w:lang w:val="ru-RU"/>
              </w:rPr>
              <w:t>чая сеть Интернет) для подготовки сообщения / презентации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фашизмом. «Народный фронт» во Франции и Испании. Гражданская война в Испании. Австрия: от демократии к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тарному режиму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</w:rPr>
              <w:t>Получат представление о   Поражение Испанской республики. Политика «Народного фронта».  Пол</w:t>
            </w:r>
            <w:r w:rsidRPr="0020497C">
              <w:rPr>
                <w:rFonts w:ascii="Times New Roman" w:hAnsi="Times New Roman" w:cs="Times New Roman"/>
              </w:rPr>
              <w:t>у</w:t>
            </w:r>
            <w:r w:rsidRPr="0020497C">
              <w:rPr>
                <w:rFonts w:ascii="Times New Roman" w:hAnsi="Times New Roman" w:cs="Times New Roman"/>
              </w:rPr>
              <w:t xml:space="preserve">чат возможность </w:t>
            </w:r>
            <w:r w:rsidRPr="0020497C">
              <w:rPr>
                <w:rFonts w:ascii="Times New Roman" w:hAnsi="Times New Roman" w:cs="Times New Roman"/>
                <w:color w:val="000000"/>
              </w:rPr>
              <w:t xml:space="preserve"> демонстрировать умение вести диалог, участвовать в дискуссии по исторической тематике,  приводить аргументы и примеры в з</w:t>
            </w:r>
            <w:r w:rsidRPr="0020497C">
              <w:rPr>
                <w:rFonts w:ascii="Times New Roman" w:hAnsi="Times New Roman" w:cs="Times New Roman"/>
                <w:color w:val="000000"/>
              </w:rPr>
              <w:t>а</w:t>
            </w:r>
            <w:r w:rsidRPr="0020497C">
              <w:rPr>
                <w:rFonts w:ascii="Times New Roman" w:hAnsi="Times New Roman" w:cs="Times New Roman"/>
                <w:color w:val="000000"/>
              </w:rPr>
              <w:t>щиту своей точки зрения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в 1930-е гг.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ка«умиротворения»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рессора.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widowControl w:val="0"/>
              <w:autoSpaceDE w:val="0"/>
              <w:autoSpaceDN w:val="0"/>
              <w:adjustRightInd w:val="0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причины распада Версальско-Вашингтонской системы договоров.</w:t>
            </w:r>
            <w:r w:rsidRPr="0020497C">
              <w:rPr>
                <w:rFonts w:ascii="Times New Roman" w:hAnsi="Times New Roman" w:cs="Times New Roman"/>
                <w:color w:val="000000"/>
              </w:rPr>
              <w:br/>
            </w: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Готовить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доклады, сообщения с помощью </w:t>
            </w:r>
            <w:r w:rsidR="00434A10"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Инте</w:t>
            </w:r>
            <w:r w:rsidR="00434A10"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р</w:t>
            </w:r>
            <w:r w:rsidR="00434A10"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нет-ресурсов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.</w:t>
            </w:r>
            <w:r w:rsidRPr="0020497C">
              <w:rPr>
                <w:rFonts w:ascii="Times New Roman" w:hAnsi="Times New Roman" w:cs="Times New Roman"/>
                <w:color w:val="000000"/>
              </w:rPr>
              <w:br/>
            </w: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роль Лиги Наций в международной политике в 1930-е гг.</w:t>
            </w:r>
          </w:p>
          <w:p w:rsidR="006646AE" w:rsidRPr="0020497C" w:rsidRDefault="006646AE" w:rsidP="00204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</w:rPr>
              <w:t xml:space="preserve">Получат представление </w:t>
            </w:r>
            <w:r w:rsidR="00434A10" w:rsidRPr="0020497C">
              <w:rPr>
                <w:rFonts w:ascii="Times New Roman" w:hAnsi="Times New Roman" w:cs="Times New Roman"/>
              </w:rPr>
              <w:t>о создании</w:t>
            </w:r>
            <w:r w:rsidRPr="0020497C">
              <w:rPr>
                <w:rFonts w:ascii="Times New Roman" w:hAnsi="Times New Roman" w:cs="Times New Roman"/>
              </w:rPr>
              <w:t xml:space="preserve"> оси Берлин–Рим–Токио. Мюнхенское соглашение и его после</w:t>
            </w:r>
            <w:r w:rsidRPr="0020497C">
              <w:rPr>
                <w:rFonts w:ascii="Times New Roman" w:hAnsi="Times New Roman" w:cs="Times New Roman"/>
              </w:rPr>
              <w:t>д</w:t>
            </w:r>
            <w:r w:rsidRPr="0020497C">
              <w:rPr>
                <w:rFonts w:ascii="Times New Roman" w:hAnsi="Times New Roman" w:cs="Times New Roman"/>
              </w:rPr>
              <w:t>ствия.  Получат возможность развивать  спосо</w:t>
            </w:r>
            <w:r w:rsidRPr="0020497C">
              <w:rPr>
                <w:rFonts w:ascii="Times New Roman" w:hAnsi="Times New Roman" w:cs="Times New Roman"/>
              </w:rPr>
              <w:t>б</w:t>
            </w:r>
            <w:r w:rsidRPr="0020497C">
              <w:rPr>
                <w:rFonts w:ascii="Times New Roman" w:hAnsi="Times New Roman" w:cs="Times New Roman"/>
              </w:rPr>
              <w:t xml:space="preserve">ность </w:t>
            </w:r>
            <w:r w:rsidRPr="0020497C">
              <w:rPr>
                <w:rFonts w:ascii="Times New Roman" w:hAnsi="Times New Roman" w:cs="Times New Roman"/>
                <w:spacing w:val="-3"/>
              </w:rPr>
              <w:t xml:space="preserve">исторического </w:t>
            </w:r>
            <w:r w:rsidRPr="0020497C">
              <w:rPr>
                <w:rFonts w:ascii="Times New Roman" w:hAnsi="Times New Roman" w:cs="Times New Roman"/>
              </w:rPr>
              <w:t>анализа для раскрытия сущн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 xml:space="preserve">сти и </w:t>
            </w:r>
            <w:r w:rsidRPr="0020497C">
              <w:rPr>
                <w:rFonts w:ascii="Times New Roman" w:hAnsi="Times New Roman" w:cs="Times New Roman"/>
                <w:spacing w:val="-3"/>
              </w:rPr>
              <w:t xml:space="preserve">значения </w:t>
            </w:r>
            <w:r w:rsidRPr="0020497C">
              <w:rPr>
                <w:rFonts w:ascii="Times New Roman" w:hAnsi="Times New Roman" w:cs="Times New Roman"/>
              </w:rPr>
              <w:t>событий и явлений прошлого.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 в первой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вине XX в.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20497C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, какие задачи стояли перед Японией, Индией, Китаем в 1920 –1930-е гг.</w:t>
            </w:r>
            <w:r w:rsidRPr="0020497C">
              <w:rPr>
                <w:rFonts w:ascii="Times New Roman" w:hAnsi="Times New Roman" w:cs="Times New Roman"/>
                <w:color w:val="000000"/>
              </w:rPr>
              <w:br/>
            </w: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Сравнивать </w:t>
            </w:r>
            <w:r w:rsidRPr="0020497C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пути к модернизации вЯпонии, Китае и Индии.</w:t>
            </w:r>
            <w:r w:rsidRPr="0020497C">
              <w:rPr>
                <w:rFonts w:ascii="Times New Roman" w:hAnsi="Times New Roman" w:cs="Times New Roman"/>
                <w:color w:val="000000"/>
              </w:rPr>
              <w:br/>
            </w: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Раскрывать </w:t>
            </w:r>
            <w:r w:rsidRPr="0020497C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смысл понятия </w:t>
            </w:r>
            <w:r w:rsidRPr="0020497C">
              <w:rPr>
                <w:rStyle w:val="fontstyle31"/>
                <w:rFonts w:ascii="Times New Roman" w:hAnsi="Times New Roman" w:cs="Times New Roman"/>
                <w:sz w:val="20"/>
                <w:szCs w:val="20"/>
              </w:rPr>
              <w:t>гандизм</w:t>
            </w:r>
            <w:r w:rsidRPr="0020497C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.</w:t>
            </w:r>
            <w:r w:rsidRPr="0020497C">
              <w:rPr>
                <w:rFonts w:ascii="Times New Roman" w:hAnsi="Times New Roman" w:cs="Times New Roman"/>
                <w:color w:val="000000"/>
              </w:rPr>
              <w:br/>
            </w: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Выделять </w:t>
            </w:r>
            <w:r w:rsidRPr="0020497C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особенности общественного развития.</w:t>
            </w:r>
            <w:r w:rsidRPr="0020497C">
              <w:rPr>
                <w:rFonts w:ascii="Times New Roman" w:hAnsi="Times New Roman" w:cs="Times New Roman"/>
                <w:color w:val="000000"/>
              </w:rPr>
              <w:br/>
            </w: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20497C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сходство и различия в</w:t>
            </w:r>
            <w:r w:rsidRPr="0020497C">
              <w:rPr>
                <w:rFonts w:ascii="Times New Roman" w:hAnsi="Times New Roman" w:cs="Times New Roman"/>
                <w:color w:val="000000"/>
              </w:rPr>
              <w:br/>
            </w:r>
            <w:r w:rsidRPr="0020497C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развитии стран континента.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урок: «Меж военный период (1918 – 1939 гг.)»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497C">
              <w:rPr>
                <w:rFonts w:ascii="Times New Roman" w:hAnsi="Times New Roman" w:cs="Times New Roman"/>
              </w:rPr>
              <w:t xml:space="preserve">Получат возможность </w:t>
            </w:r>
            <w:r w:rsidRPr="0020497C">
              <w:rPr>
                <w:rFonts w:ascii="Times New Roman" w:hAnsi="Times New Roman" w:cs="Times New Roman"/>
                <w:color w:val="000000"/>
              </w:rPr>
              <w:t>демонстрировать умение вести диалог, участвовать в дискуссии по истор</w:t>
            </w:r>
            <w:r w:rsidRPr="0020497C">
              <w:rPr>
                <w:rFonts w:ascii="Times New Roman" w:hAnsi="Times New Roman" w:cs="Times New Roman"/>
                <w:color w:val="000000"/>
              </w:rPr>
              <w:t>и</w:t>
            </w:r>
            <w:r w:rsidRPr="0020497C">
              <w:rPr>
                <w:rFonts w:ascii="Times New Roman" w:hAnsi="Times New Roman" w:cs="Times New Roman"/>
                <w:color w:val="000000"/>
              </w:rPr>
              <w:t xml:space="preserve">ческой </w:t>
            </w:r>
            <w:r w:rsidR="00434A10" w:rsidRPr="0020497C">
              <w:rPr>
                <w:rFonts w:ascii="Times New Roman" w:hAnsi="Times New Roman" w:cs="Times New Roman"/>
                <w:color w:val="000000"/>
              </w:rPr>
              <w:t>тематике, приводить</w:t>
            </w:r>
            <w:r w:rsidRPr="0020497C">
              <w:rPr>
                <w:rFonts w:ascii="Times New Roman" w:hAnsi="Times New Roman" w:cs="Times New Roman"/>
                <w:color w:val="000000"/>
              </w:rPr>
              <w:t xml:space="preserve"> аргументы и примеры в защиту своей точки зрения</w:t>
            </w:r>
          </w:p>
          <w:p w:rsidR="006646AE" w:rsidRPr="0020497C" w:rsidRDefault="006646AE" w:rsidP="0020497C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20497C">
              <w:rPr>
                <w:rFonts w:ascii="Times New Roman" w:hAnsi="Times New Roman" w:cs="Times New Roman"/>
                <w:lang w:val="ru-RU"/>
              </w:rPr>
              <w:t>Получат возможность изучать, систематизировать информацию из различных источн</w:t>
            </w:r>
            <w:r w:rsidRPr="0020497C">
              <w:rPr>
                <w:rFonts w:ascii="Times New Roman" w:hAnsi="Times New Roman" w:cs="Times New Roman"/>
                <w:lang w:val="ru-RU"/>
              </w:rPr>
              <w:t>и</w:t>
            </w:r>
            <w:r w:rsidRPr="0020497C">
              <w:rPr>
                <w:rFonts w:ascii="Times New Roman" w:hAnsi="Times New Roman" w:cs="Times New Roman"/>
                <w:lang w:val="ru-RU"/>
              </w:rPr>
              <w:t>ков,формулировать и обосновывать выводы, ос</w:t>
            </w:r>
            <w:r w:rsidRPr="0020497C">
              <w:rPr>
                <w:rFonts w:ascii="Times New Roman" w:hAnsi="Times New Roman" w:cs="Times New Roman"/>
                <w:lang w:val="ru-RU"/>
              </w:rPr>
              <w:t>у</w:t>
            </w:r>
            <w:r w:rsidRPr="0020497C">
              <w:rPr>
                <w:rFonts w:ascii="Times New Roman" w:hAnsi="Times New Roman" w:cs="Times New Roman"/>
                <w:lang w:val="ru-RU"/>
              </w:rPr>
              <w:t>ществлять поиск информации из различных исто</w:t>
            </w:r>
            <w:r w:rsidRPr="0020497C">
              <w:rPr>
                <w:rFonts w:ascii="Times New Roman" w:hAnsi="Times New Roman" w:cs="Times New Roman"/>
                <w:lang w:val="ru-RU"/>
              </w:rPr>
              <w:t>ч</w:t>
            </w:r>
            <w:r w:rsidRPr="0020497C">
              <w:rPr>
                <w:rFonts w:ascii="Times New Roman" w:hAnsi="Times New Roman" w:cs="Times New Roman"/>
                <w:lang w:val="ru-RU"/>
              </w:rPr>
              <w:t>ников (включая сеть Интернет) для подготовки с</w:t>
            </w:r>
            <w:r w:rsidRPr="0020497C">
              <w:rPr>
                <w:rFonts w:ascii="Times New Roman" w:hAnsi="Times New Roman" w:cs="Times New Roman"/>
                <w:lang w:val="ru-RU"/>
              </w:rPr>
              <w:t>о</w:t>
            </w:r>
            <w:r w:rsidRPr="0020497C">
              <w:rPr>
                <w:rFonts w:ascii="Times New Roman" w:hAnsi="Times New Roman" w:cs="Times New Roman"/>
                <w:lang w:val="ru-RU"/>
              </w:rPr>
              <w:t>общения / презентации</w:t>
            </w:r>
          </w:p>
        </w:tc>
      </w:tr>
      <w:tr w:rsidR="006646AE" w:rsidRPr="002C3FB9" w:rsidTr="0020497C">
        <w:tc>
          <w:tcPr>
            <w:tcW w:w="1956" w:type="dxa"/>
            <w:vMerge w:val="restart"/>
          </w:tcPr>
          <w:p w:rsidR="006646AE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III. Вт</w:t>
            </w:r>
            <w:r w:rsidRPr="002B7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B7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рая мировая война. </w:t>
            </w:r>
          </w:p>
          <w:p w:rsidR="006646AE" w:rsidRPr="002B70C6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(ВИ)</w:t>
            </w: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6AE" w:rsidRPr="006646AE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B70C6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1939-1945 гг.</w:t>
            </w:r>
          </w:p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причины Второй мировой</w:t>
            </w:r>
            <w:r w:rsid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войны.</w:t>
            </w:r>
            <w:r w:rsidRPr="0020497C">
              <w:rPr>
                <w:rFonts w:ascii="Times New Roman" w:hAnsi="Times New Roman" w:cs="Times New Roman"/>
                <w:color w:val="000000"/>
              </w:rPr>
              <w:br/>
            </w: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готовность главных</w:t>
            </w:r>
            <w:r w:rsid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участников к войне.</w:t>
            </w:r>
            <w:r w:rsidR="002049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основные периоды войны.</w:t>
            </w:r>
            <w:r w:rsidRPr="0020497C">
              <w:rPr>
                <w:rFonts w:ascii="Times New Roman" w:hAnsi="Times New Roman" w:cs="Times New Roman"/>
                <w:color w:val="000000"/>
              </w:rPr>
              <w:br/>
            </w: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Показывать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на карте районы и комментировать основные события боевых</w:t>
            </w:r>
            <w:r w:rsid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действий.</w:t>
            </w:r>
            <w:r w:rsidRPr="0020497C">
              <w:rPr>
                <w:rFonts w:ascii="Times New Roman" w:hAnsi="Times New Roman" w:cs="Times New Roman"/>
                <w:color w:val="000000"/>
              </w:rPr>
              <w:br/>
            </w: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направления взаимодействия союзн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ков; какие страны внесли</w:t>
            </w:r>
            <w:r w:rsid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наибольший вклад в п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беду.</w:t>
            </w:r>
            <w:r w:rsidRPr="0020497C">
              <w:rPr>
                <w:rFonts w:ascii="Times New Roman" w:hAnsi="Times New Roman" w:cs="Times New Roman"/>
                <w:color w:val="000000"/>
              </w:rPr>
              <w:br/>
            </w: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самостоятельную работу,</w:t>
            </w:r>
            <w:r w:rsid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опираясь на содержание изученной главы</w:t>
            </w:r>
            <w:r w:rsid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учебника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1939-1945 гг.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причины Второй мировой</w:t>
            </w:r>
            <w:r w:rsid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войны.</w:t>
            </w:r>
            <w:r w:rsidRPr="0020497C">
              <w:rPr>
                <w:rFonts w:ascii="Times New Roman" w:hAnsi="Times New Roman" w:cs="Times New Roman"/>
                <w:color w:val="000000"/>
              </w:rPr>
              <w:br/>
            </w: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готовность главных</w:t>
            </w:r>
            <w:r w:rsid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участников к войне.</w:t>
            </w:r>
            <w:r w:rsidR="00603D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основные периоды войны.</w:t>
            </w:r>
            <w:r w:rsidRPr="0020497C">
              <w:rPr>
                <w:rFonts w:ascii="Times New Roman" w:hAnsi="Times New Roman" w:cs="Times New Roman"/>
                <w:color w:val="000000"/>
              </w:rPr>
              <w:br/>
            </w: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Показывать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на карте районы и комментировать основные события боевых</w:t>
            </w:r>
            <w:r w:rsid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действий.</w:t>
            </w:r>
            <w:r w:rsidRPr="0020497C">
              <w:rPr>
                <w:rFonts w:ascii="Times New Roman" w:hAnsi="Times New Roman" w:cs="Times New Roman"/>
                <w:color w:val="000000"/>
              </w:rPr>
              <w:br/>
            </w: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направления взаимодействия союзн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ков; какие страны внесли</w:t>
            </w:r>
            <w:r w:rsid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наибольший вклад в п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беду.</w:t>
            </w:r>
            <w:r w:rsidR="00603D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самостоятельную работу,</w:t>
            </w:r>
            <w:r w:rsid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опир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ясь на содержание изученной главы</w:t>
            </w:r>
            <w:r w:rsid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учебника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1939-1945 гг.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причины Второй мировой</w:t>
            </w:r>
            <w:r w:rsid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войны.</w:t>
            </w:r>
            <w:r w:rsidRPr="0020497C">
              <w:rPr>
                <w:rFonts w:ascii="Times New Roman" w:hAnsi="Times New Roman" w:cs="Times New Roman"/>
                <w:color w:val="000000"/>
              </w:rPr>
              <w:br/>
            </w: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готовность главных</w:t>
            </w:r>
            <w:r w:rsid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участников к войне.</w:t>
            </w:r>
            <w:r w:rsidR="00603D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основные периоды войны.</w:t>
            </w:r>
            <w:r w:rsidRPr="0020497C">
              <w:rPr>
                <w:rFonts w:ascii="Times New Roman" w:hAnsi="Times New Roman" w:cs="Times New Roman"/>
                <w:color w:val="000000"/>
              </w:rPr>
              <w:br/>
            </w: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Показывать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на карте районы и комментировать основные события боевых</w:t>
            </w:r>
            <w:r w:rsid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действий.</w:t>
            </w:r>
            <w:r w:rsidRPr="0020497C">
              <w:rPr>
                <w:rFonts w:ascii="Times New Roman" w:hAnsi="Times New Roman" w:cs="Times New Roman"/>
                <w:color w:val="000000"/>
              </w:rPr>
              <w:br/>
            </w: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направления взаимодействия союзн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ков; какие страны внесли</w:t>
            </w:r>
            <w:r w:rsid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наибольший вклад в п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беду.</w:t>
            </w:r>
            <w:r w:rsidR="00603D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самостоятельную работу,</w:t>
            </w:r>
            <w:r w:rsidR="00603DC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опир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ясь на содержание изученной главы</w:t>
            </w:r>
            <w:r w:rsidR="00603DC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учебника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Второй мировой войны.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0497C">
              <w:rPr>
                <w:rFonts w:ascii="Times New Roman" w:hAnsi="Times New Roman" w:cs="Times New Roman"/>
                <w:shd w:val="clear" w:color="auto" w:fill="FFFFFF"/>
              </w:rPr>
              <w:t>Получат представление о нацистской политике г</w:t>
            </w:r>
            <w:r w:rsidRPr="0020497C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20497C">
              <w:rPr>
                <w:rFonts w:ascii="Times New Roman" w:hAnsi="Times New Roman" w:cs="Times New Roman"/>
                <w:shd w:val="clear" w:color="auto" w:fill="FFFFFF"/>
              </w:rPr>
              <w:t>ноцида, холокоста. Концентрационные лагеря. Принудительная трудовая миграция и насильстве</w:t>
            </w:r>
            <w:r w:rsidRPr="0020497C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20497C">
              <w:rPr>
                <w:rFonts w:ascii="Times New Roman" w:hAnsi="Times New Roman" w:cs="Times New Roman"/>
                <w:shd w:val="clear" w:color="auto" w:fill="FFFFFF"/>
              </w:rPr>
              <w:t>ные переселения. Массовые расстрелы военн</w:t>
            </w:r>
            <w:r w:rsidRPr="0020497C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20497C">
              <w:rPr>
                <w:rFonts w:ascii="Times New Roman" w:hAnsi="Times New Roman" w:cs="Times New Roman"/>
                <w:shd w:val="clear" w:color="auto" w:fill="FFFFFF"/>
              </w:rPr>
              <w:t>пленных и гражданских лиц. Жизнь на оккупир</w:t>
            </w:r>
            <w:r w:rsidRPr="0020497C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20497C">
              <w:rPr>
                <w:rFonts w:ascii="Times New Roman" w:hAnsi="Times New Roman" w:cs="Times New Roman"/>
                <w:shd w:val="clear" w:color="auto" w:fill="FFFFFF"/>
              </w:rPr>
              <w:t>ванных территориях. Движение Сопротивления и коллаборационизм.</w:t>
            </w:r>
          </w:p>
          <w:p w:rsidR="006646AE" w:rsidRPr="0020497C" w:rsidRDefault="006646AE" w:rsidP="00204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  <w:shd w:val="clear" w:color="auto" w:fill="FFFFFF"/>
              </w:rPr>
              <w:t>Открытие Второго фронта и наступление союзн</w:t>
            </w:r>
            <w:r w:rsidRPr="0020497C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20497C">
              <w:rPr>
                <w:rFonts w:ascii="Times New Roman" w:hAnsi="Times New Roman" w:cs="Times New Roman"/>
                <w:shd w:val="clear" w:color="auto" w:fill="FFFFFF"/>
              </w:rPr>
              <w:t>ков. Противоречия между союзниками по Антиги</w:t>
            </w:r>
            <w:r w:rsidRPr="0020497C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20497C">
              <w:rPr>
                <w:rFonts w:ascii="Times New Roman" w:hAnsi="Times New Roman" w:cs="Times New Roman"/>
                <w:shd w:val="clear" w:color="auto" w:fill="FFFFFF"/>
              </w:rPr>
              <w:t>леровской коалиции. Образование ООН. Цена Вт</w:t>
            </w:r>
            <w:r w:rsidRPr="0020497C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20497C">
              <w:rPr>
                <w:rFonts w:ascii="Times New Roman" w:hAnsi="Times New Roman" w:cs="Times New Roman"/>
                <w:shd w:val="clear" w:color="auto" w:fill="FFFFFF"/>
              </w:rPr>
              <w:t>рой мировой войны для воюющих стран. Итоги войны.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Послевоенное урегул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widowControl w:val="0"/>
              <w:autoSpaceDE w:val="0"/>
              <w:autoSpaceDN w:val="0"/>
              <w:adjustRightInd w:val="0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основные последствия</w:t>
            </w:r>
            <w:r w:rsidR="00603DC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войны для стран-союзников, стран-агрессоров, всего мира.</w:t>
            </w:r>
            <w:r w:rsidRPr="0020497C">
              <w:rPr>
                <w:rFonts w:ascii="Times New Roman" w:hAnsi="Times New Roman" w:cs="Times New Roman"/>
                <w:color w:val="000000"/>
              </w:rPr>
              <w:br/>
            </w: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основные этапы«холодной во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й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ны» и их содержание.</w:t>
            </w:r>
          </w:p>
          <w:p w:rsidR="006646AE" w:rsidRPr="0020497C" w:rsidRDefault="006646AE" w:rsidP="00204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97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цели и территории</w:t>
            </w:r>
            <w:r w:rsidR="00603DC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охвата военно-</w:t>
            </w:r>
            <w:r w:rsidRPr="0020497C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>политических блоков</w:t>
            </w:r>
          </w:p>
        </w:tc>
      </w:tr>
      <w:tr w:rsidR="006646AE" w:rsidRPr="002C3FB9" w:rsidTr="0020497C">
        <w:tc>
          <w:tcPr>
            <w:tcW w:w="1956" w:type="dxa"/>
            <w:vMerge w:val="restart"/>
          </w:tcPr>
          <w:p w:rsidR="006646AE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III. В</w:t>
            </w:r>
            <w:r w:rsidRPr="00F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ликая Отече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венная война. 1941-1945 гг.  </w:t>
            </w:r>
          </w:p>
          <w:p w:rsidR="006646AE" w:rsidRPr="00F01FC2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(ИР)</w:t>
            </w: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6AE" w:rsidRPr="006646AE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F01FC2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накануне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войны.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</w:rPr>
              <w:t>Показывать на карте территории, присоединённые к СССР с сентября 1939 г. по июнь 1941 г., наз</w:t>
            </w:r>
            <w:r w:rsidRPr="0020497C">
              <w:rPr>
                <w:rFonts w:ascii="Times New Roman" w:hAnsi="Times New Roman" w:cs="Times New Roman"/>
              </w:rPr>
              <w:t>ы</w:t>
            </w:r>
            <w:r w:rsidRPr="0020497C">
              <w:rPr>
                <w:rFonts w:ascii="Times New Roman" w:hAnsi="Times New Roman" w:cs="Times New Roman"/>
              </w:rPr>
              <w:t>вать их. Объяснять, в чём состояли причины и п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>следствия советско-финляндской войны. Характ</w:t>
            </w:r>
            <w:r w:rsidRPr="0020497C">
              <w:rPr>
                <w:rFonts w:ascii="Times New Roman" w:hAnsi="Times New Roman" w:cs="Times New Roman"/>
              </w:rPr>
              <w:t>е</w:t>
            </w:r>
            <w:r w:rsidRPr="0020497C">
              <w:rPr>
                <w:rFonts w:ascii="Times New Roman" w:hAnsi="Times New Roman" w:cs="Times New Roman"/>
              </w:rPr>
              <w:t>ризовать советско-германские отношения накануне Великой Отечественной войны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накануне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войны.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</w:rPr>
              <w:t>Показывать на карте территории, присоединённые к СССР с сентября 1939 г. по июнь 1941 г., наз</w:t>
            </w:r>
            <w:r w:rsidRPr="0020497C">
              <w:rPr>
                <w:rFonts w:ascii="Times New Roman" w:hAnsi="Times New Roman" w:cs="Times New Roman"/>
              </w:rPr>
              <w:t>ы</w:t>
            </w:r>
            <w:r w:rsidRPr="0020497C">
              <w:rPr>
                <w:rFonts w:ascii="Times New Roman" w:hAnsi="Times New Roman" w:cs="Times New Roman"/>
              </w:rPr>
              <w:t>вать их. Объяснять, в чём состояли причины и п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>следствия советско-финляндской войны. Характ</w:t>
            </w:r>
            <w:r w:rsidRPr="0020497C">
              <w:rPr>
                <w:rFonts w:ascii="Times New Roman" w:hAnsi="Times New Roman" w:cs="Times New Roman"/>
              </w:rPr>
              <w:t>е</w:t>
            </w:r>
            <w:r w:rsidRPr="0020497C">
              <w:rPr>
                <w:rFonts w:ascii="Times New Roman" w:hAnsi="Times New Roman" w:cs="Times New Roman"/>
              </w:rPr>
              <w:t>ризовать советско-германские отношения накануне Великой Отечественной войны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Великой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войны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 период войны (22 июня 1941 — ноябрь 1942 г.).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</w:rPr>
              <w:t>Объяснять причины поражения Красной Армии в начальный период войны. Рассказывать о кру</w:t>
            </w:r>
            <w:r w:rsidRPr="0020497C">
              <w:rPr>
                <w:rFonts w:ascii="Times New Roman" w:hAnsi="Times New Roman" w:cs="Times New Roman"/>
              </w:rPr>
              <w:t>п</w:t>
            </w:r>
            <w:r w:rsidRPr="0020497C">
              <w:rPr>
                <w:rFonts w:ascii="Times New Roman" w:hAnsi="Times New Roman" w:cs="Times New Roman"/>
              </w:rPr>
              <w:t>нейших сражениях 1941 г., используя карту.</w:t>
            </w:r>
          </w:p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</w:rPr>
              <w:t>Представлять биографические справки, очерки об участниках войны, совершивших героические п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>ступки в изучаемый период, использовать в работе воспоминания ветеранов войны, опубликованные в Интернете (сайт «Я помню»: http://iremember.ru/ и др.), в СМИ или собранные самостоятельно. Подг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>товить сообщение (презентацию) об одном из эп</w:t>
            </w:r>
            <w:r w:rsidRPr="0020497C">
              <w:rPr>
                <w:rFonts w:ascii="Times New Roman" w:hAnsi="Times New Roman" w:cs="Times New Roman"/>
              </w:rPr>
              <w:t>и</w:t>
            </w:r>
            <w:r w:rsidRPr="0020497C">
              <w:rPr>
                <w:rFonts w:ascii="Times New Roman" w:hAnsi="Times New Roman" w:cs="Times New Roman"/>
              </w:rPr>
              <w:t>зодов Московской битвы или обороны Ленинграда (по материалам интернет-сайтов «Великая Поб</w:t>
            </w:r>
            <w:r w:rsidRPr="0020497C">
              <w:rPr>
                <w:rFonts w:ascii="Times New Roman" w:hAnsi="Times New Roman" w:cs="Times New Roman"/>
              </w:rPr>
              <w:t>е</w:t>
            </w:r>
            <w:r w:rsidRPr="0020497C">
              <w:rPr>
                <w:rFonts w:ascii="Times New Roman" w:hAnsi="Times New Roman" w:cs="Times New Roman"/>
              </w:rPr>
              <w:t>да»: http://pobeda-mo.ru/, «Ленинград. Блокада. Подвиг»: http://blokada.otrok.ru/ и другим источн</w:t>
            </w:r>
            <w:r w:rsidRPr="0020497C">
              <w:rPr>
                <w:rFonts w:ascii="Times New Roman" w:hAnsi="Times New Roman" w:cs="Times New Roman"/>
              </w:rPr>
              <w:t>и</w:t>
            </w:r>
            <w:r w:rsidRPr="0020497C">
              <w:rPr>
                <w:rFonts w:ascii="Times New Roman" w:hAnsi="Times New Roman" w:cs="Times New Roman"/>
              </w:rPr>
              <w:t>кам). Объяснять значение понятия блицкриг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Великой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войны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 период войны (22 июня 1941 — ноябрь 1942 г.).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</w:rPr>
              <w:t>Объяснять причины поражения Красной Армии в начальный период войны. Рассказывать о кру</w:t>
            </w:r>
            <w:r w:rsidRPr="0020497C">
              <w:rPr>
                <w:rFonts w:ascii="Times New Roman" w:hAnsi="Times New Roman" w:cs="Times New Roman"/>
              </w:rPr>
              <w:t>п</w:t>
            </w:r>
            <w:r w:rsidRPr="0020497C">
              <w:rPr>
                <w:rFonts w:ascii="Times New Roman" w:hAnsi="Times New Roman" w:cs="Times New Roman"/>
              </w:rPr>
              <w:t>нейших сражениях 1941 г., используя карту.</w:t>
            </w:r>
          </w:p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</w:rPr>
              <w:t>Представлять биографические справки, очерки об участниках войны, совершивших героические п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>ступки в изучаемый период, использовать в работе воспоминания ветеранов войны, опубликованные в Интернете (сайт «Я помню»: http://iremember.ru/ и др.), в СМИ или собранные самостоятельно. Подг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>товить сообщение (презентацию) об одном из эп</w:t>
            </w:r>
            <w:r w:rsidRPr="0020497C">
              <w:rPr>
                <w:rFonts w:ascii="Times New Roman" w:hAnsi="Times New Roman" w:cs="Times New Roman"/>
              </w:rPr>
              <w:t>и</w:t>
            </w:r>
            <w:r w:rsidRPr="0020497C">
              <w:rPr>
                <w:rFonts w:ascii="Times New Roman" w:hAnsi="Times New Roman" w:cs="Times New Roman"/>
              </w:rPr>
              <w:t>зодов Московской битвы или обороны Ленинграда (по материалам интернет-сайтов «Великая Поб</w:t>
            </w:r>
            <w:r w:rsidRPr="0020497C">
              <w:rPr>
                <w:rFonts w:ascii="Times New Roman" w:hAnsi="Times New Roman" w:cs="Times New Roman"/>
              </w:rPr>
              <w:t>е</w:t>
            </w:r>
            <w:r w:rsidRPr="0020497C">
              <w:rPr>
                <w:rFonts w:ascii="Times New Roman" w:hAnsi="Times New Roman" w:cs="Times New Roman"/>
              </w:rPr>
              <w:t>да»: http://pobeda-mo.ru/, «Ленинград. Блокада. Подвиг»: http://blokada.otrok.ru/ и другим источн</w:t>
            </w:r>
            <w:r w:rsidRPr="0020497C">
              <w:rPr>
                <w:rFonts w:ascii="Times New Roman" w:hAnsi="Times New Roman" w:cs="Times New Roman"/>
              </w:rPr>
              <w:t>и</w:t>
            </w:r>
            <w:r w:rsidRPr="0020497C">
              <w:rPr>
                <w:rFonts w:ascii="Times New Roman" w:hAnsi="Times New Roman" w:cs="Times New Roman"/>
              </w:rPr>
              <w:t>кам). Объяснять значение понятия блицкриг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</w:rPr>
              <w:t>Рассказывать о крупнейших сражениях с начала января по 18 ноября 1942 г., используя карту. Об</w:t>
            </w:r>
            <w:r w:rsidRPr="0020497C">
              <w:rPr>
                <w:rFonts w:ascii="Times New Roman" w:hAnsi="Times New Roman" w:cs="Times New Roman"/>
              </w:rPr>
              <w:t>ъ</w:t>
            </w:r>
            <w:r w:rsidRPr="0020497C">
              <w:rPr>
                <w:rFonts w:ascii="Times New Roman" w:hAnsi="Times New Roman" w:cs="Times New Roman"/>
              </w:rPr>
              <w:t>яснять значение понятий: «новый порядок», коре</w:t>
            </w:r>
            <w:r w:rsidRPr="0020497C">
              <w:rPr>
                <w:rFonts w:ascii="Times New Roman" w:hAnsi="Times New Roman" w:cs="Times New Roman"/>
              </w:rPr>
              <w:t>н</w:t>
            </w:r>
            <w:r w:rsidRPr="0020497C">
              <w:rPr>
                <w:rFonts w:ascii="Times New Roman" w:hAnsi="Times New Roman" w:cs="Times New Roman"/>
              </w:rPr>
              <w:t>ной перелом, антигитлеровская коалиция. Пре</w:t>
            </w:r>
            <w:r w:rsidRPr="0020497C">
              <w:rPr>
                <w:rFonts w:ascii="Times New Roman" w:hAnsi="Times New Roman" w:cs="Times New Roman"/>
              </w:rPr>
              <w:t>д</w:t>
            </w:r>
            <w:r w:rsidRPr="0020497C">
              <w:rPr>
                <w:rFonts w:ascii="Times New Roman" w:hAnsi="Times New Roman" w:cs="Times New Roman"/>
              </w:rPr>
              <w:t>ставлять биографические справки, очерки об уч</w:t>
            </w:r>
            <w:r w:rsidRPr="0020497C">
              <w:rPr>
                <w:rFonts w:ascii="Times New Roman" w:hAnsi="Times New Roman" w:cs="Times New Roman"/>
              </w:rPr>
              <w:t>а</w:t>
            </w:r>
            <w:r w:rsidRPr="0020497C">
              <w:rPr>
                <w:rFonts w:ascii="Times New Roman" w:hAnsi="Times New Roman" w:cs="Times New Roman"/>
              </w:rPr>
              <w:t>стниках войны, совершивших героические посту</w:t>
            </w:r>
            <w:r w:rsidRPr="0020497C">
              <w:rPr>
                <w:rFonts w:ascii="Times New Roman" w:hAnsi="Times New Roman" w:cs="Times New Roman"/>
              </w:rPr>
              <w:t>п</w:t>
            </w:r>
            <w:r w:rsidRPr="0020497C">
              <w:rPr>
                <w:rFonts w:ascii="Times New Roman" w:hAnsi="Times New Roman" w:cs="Times New Roman"/>
              </w:rPr>
              <w:t>ки в изучаемый период, использовать в работе</w:t>
            </w:r>
            <w:r w:rsidR="00603DCD">
              <w:rPr>
                <w:rFonts w:ascii="Times New Roman" w:hAnsi="Times New Roman" w:cs="Times New Roman"/>
              </w:rPr>
              <w:t xml:space="preserve"> </w:t>
            </w:r>
            <w:r w:rsidRPr="0020497C">
              <w:rPr>
                <w:rFonts w:ascii="Times New Roman" w:hAnsi="Times New Roman" w:cs="Times New Roman"/>
              </w:rPr>
              <w:t>во</w:t>
            </w:r>
            <w:r w:rsidRPr="0020497C">
              <w:rPr>
                <w:rFonts w:ascii="Times New Roman" w:hAnsi="Times New Roman" w:cs="Times New Roman"/>
              </w:rPr>
              <w:t>с</w:t>
            </w:r>
            <w:r w:rsidRPr="0020497C">
              <w:rPr>
                <w:rFonts w:ascii="Times New Roman" w:hAnsi="Times New Roman" w:cs="Times New Roman"/>
              </w:rPr>
              <w:t>поминания ветеранов войны, опубликованные в Интернете (сайт «Я помню»: http://iremember.ru/ и др.), в СМИ или собранные самостоятельно. Хара</w:t>
            </w:r>
            <w:r w:rsidRPr="0020497C">
              <w:rPr>
                <w:rFonts w:ascii="Times New Roman" w:hAnsi="Times New Roman" w:cs="Times New Roman"/>
              </w:rPr>
              <w:t>к</w:t>
            </w:r>
            <w:r w:rsidRPr="0020497C">
              <w:rPr>
                <w:rFonts w:ascii="Times New Roman" w:hAnsi="Times New Roman" w:cs="Times New Roman"/>
              </w:rPr>
              <w:t>теризовать предпосылки коренного перелома в х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>де Великой Отечественной войны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</w:rPr>
              <w:t>Рассказывать о крупнейших сражениях с начала января по 18 ноября 1942 г., используя карту. Об</w:t>
            </w:r>
            <w:r w:rsidRPr="0020497C">
              <w:rPr>
                <w:rFonts w:ascii="Times New Roman" w:hAnsi="Times New Roman" w:cs="Times New Roman"/>
              </w:rPr>
              <w:t>ъ</w:t>
            </w:r>
            <w:r w:rsidRPr="0020497C">
              <w:rPr>
                <w:rFonts w:ascii="Times New Roman" w:hAnsi="Times New Roman" w:cs="Times New Roman"/>
              </w:rPr>
              <w:t>яснять значение понятий: «новый порядок», коре</w:t>
            </w:r>
            <w:r w:rsidRPr="0020497C">
              <w:rPr>
                <w:rFonts w:ascii="Times New Roman" w:hAnsi="Times New Roman" w:cs="Times New Roman"/>
              </w:rPr>
              <w:t>н</w:t>
            </w:r>
            <w:r w:rsidRPr="0020497C">
              <w:rPr>
                <w:rFonts w:ascii="Times New Roman" w:hAnsi="Times New Roman" w:cs="Times New Roman"/>
              </w:rPr>
              <w:t>ной перелом, антигитлеровская коалиция. Пре</w:t>
            </w:r>
            <w:r w:rsidRPr="0020497C">
              <w:rPr>
                <w:rFonts w:ascii="Times New Roman" w:hAnsi="Times New Roman" w:cs="Times New Roman"/>
              </w:rPr>
              <w:t>д</w:t>
            </w:r>
            <w:r w:rsidRPr="0020497C">
              <w:rPr>
                <w:rFonts w:ascii="Times New Roman" w:hAnsi="Times New Roman" w:cs="Times New Roman"/>
              </w:rPr>
              <w:t>ставлять биографические справки, очерки об уч</w:t>
            </w:r>
            <w:r w:rsidRPr="0020497C">
              <w:rPr>
                <w:rFonts w:ascii="Times New Roman" w:hAnsi="Times New Roman" w:cs="Times New Roman"/>
              </w:rPr>
              <w:t>а</w:t>
            </w:r>
            <w:r w:rsidRPr="0020497C">
              <w:rPr>
                <w:rFonts w:ascii="Times New Roman" w:hAnsi="Times New Roman" w:cs="Times New Roman"/>
              </w:rPr>
              <w:t>стниках войны, совершивших героические посту</w:t>
            </w:r>
            <w:r w:rsidRPr="0020497C">
              <w:rPr>
                <w:rFonts w:ascii="Times New Roman" w:hAnsi="Times New Roman" w:cs="Times New Roman"/>
              </w:rPr>
              <w:t>п</w:t>
            </w:r>
            <w:r w:rsidRPr="0020497C">
              <w:rPr>
                <w:rFonts w:ascii="Times New Roman" w:hAnsi="Times New Roman" w:cs="Times New Roman"/>
              </w:rPr>
              <w:lastRenderedPageBreak/>
              <w:t>ки в изучаемый период, использовать в работе</w:t>
            </w:r>
            <w:r w:rsidR="00603DCD">
              <w:rPr>
                <w:rFonts w:ascii="Times New Roman" w:hAnsi="Times New Roman" w:cs="Times New Roman"/>
              </w:rPr>
              <w:t xml:space="preserve"> </w:t>
            </w:r>
            <w:r w:rsidRPr="0020497C">
              <w:rPr>
                <w:rFonts w:ascii="Times New Roman" w:hAnsi="Times New Roman" w:cs="Times New Roman"/>
              </w:rPr>
              <w:t>во</w:t>
            </w:r>
            <w:r w:rsidRPr="0020497C">
              <w:rPr>
                <w:rFonts w:ascii="Times New Roman" w:hAnsi="Times New Roman" w:cs="Times New Roman"/>
              </w:rPr>
              <w:t>с</w:t>
            </w:r>
            <w:r w:rsidRPr="0020497C">
              <w:rPr>
                <w:rFonts w:ascii="Times New Roman" w:hAnsi="Times New Roman" w:cs="Times New Roman"/>
              </w:rPr>
              <w:t>поминания ветеранов войны, опубликованные в Интернете (сайт «Я помню»: http://iremember.ru/ и др.), в СМИ или собранные самостоятельно. Хара</w:t>
            </w:r>
            <w:r w:rsidRPr="0020497C">
              <w:rPr>
                <w:rFonts w:ascii="Times New Roman" w:hAnsi="Times New Roman" w:cs="Times New Roman"/>
              </w:rPr>
              <w:t>к</w:t>
            </w:r>
            <w:r w:rsidRPr="0020497C">
              <w:rPr>
                <w:rFonts w:ascii="Times New Roman" w:hAnsi="Times New Roman" w:cs="Times New Roman"/>
              </w:rPr>
              <w:t>теризовать предпосылки коренного перелома в х</w:t>
            </w:r>
            <w:r w:rsidRPr="0020497C">
              <w:rPr>
                <w:rFonts w:ascii="Times New Roman" w:hAnsi="Times New Roman" w:cs="Times New Roman"/>
              </w:rPr>
              <w:t>о</w:t>
            </w:r>
            <w:r w:rsidRPr="0020497C">
              <w:rPr>
                <w:rFonts w:ascii="Times New Roman" w:hAnsi="Times New Roman" w:cs="Times New Roman"/>
              </w:rPr>
              <w:t>де Великой Отечественной войны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война: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фронта и тыла.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</w:rPr>
              <w:t>Характеризовать жизнь людей в годы войны, пр</w:t>
            </w:r>
            <w:r w:rsidRPr="0020497C">
              <w:rPr>
                <w:rFonts w:ascii="Times New Roman" w:hAnsi="Times New Roman" w:cs="Times New Roman"/>
              </w:rPr>
              <w:t>и</w:t>
            </w:r>
            <w:r w:rsidRPr="0020497C">
              <w:rPr>
                <w:rFonts w:ascii="Times New Roman" w:hAnsi="Times New Roman" w:cs="Times New Roman"/>
              </w:rPr>
              <w:t>влекая ин формацию исторических источников. Представлять биографические справки, очерки о выдающихся тружениках тыла. Подготовить соо</w:t>
            </w:r>
            <w:r w:rsidRPr="0020497C">
              <w:rPr>
                <w:rFonts w:ascii="Times New Roman" w:hAnsi="Times New Roman" w:cs="Times New Roman"/>
              </w:rPr>
              <w:t>б</w:t>
            </w:r>
            <w:r w:rsidRPr="0020497C">
              <w:rPr>
                <w:rFonts w:ascii="Times New Roman" w:hAnsi="Times New Roman" w:cs="Times New Roman"/>
              </w:rPr>
              <w:t>щение об отражении событий войны в произвед</w:t>
            </w:r>
            <w:r w:rsidRPr="0020497C">
              <w:rPr>
                <w:rFonts w:ascii="Times New Roman" w:hAnsi="Times New Roman" w:cs="Times New Roman"/>
              </w:rPr>
              <w:t>е</w:t>
            </w:r>
            <w:r w:rsidRPr="0020497C">
              <w:rPr>
                <w:rFonts w:ascii="Times New Roman" w:hAnsi="Times New Roman" w:cs="Times New Roman"/>
              </w:rPr>
              <w:t>ниях литературы, изобразительного искусства, м</w:t>
            </w:r>
            <w:r w:rsidRPr="0020497C">
              <w:rPr>
                <w:rFonts w:ascii="Times New Roman" w:hAnsi="Times New Roman" w:cs="Times New Roman"/>
              </w:rPr>
              <w:t>у</w:t>
            </w:r>
            <w:r w:rsidRPr="0020497C">
              <w:rPr>
                <w:rFonts w:ascii="Times New Roman" w:hAnsi="Times New Roman" w:cs="Times New Roman"/>
              </w:rPr>
              <w:t>зыки, кинематографа (по выбору)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период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войны. Коренной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(ноябрь 1942-1943 г.).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</w:rPr>
              <w:t>Рассказывать о крупнейших сражениях с 19 ноября 1942 г. по конец 1943 г., используя карту. Объя</w:t>
            </w:r>
            <w:r w:rsidRPr="0020497C">
              <w:rPr>
                <w:rFonts w:ascii="Times New Roman" w:hAnsi="Times New Roman" w:cs="Times New Roman"/>
              </w:rPr>
              <w:t>с</w:t>
            </w:r>
            <w:r w:rsidRPr="0020497C">
              <w:rPr>
                <w:rFonts w:ascii="Times New Roman" w:hAnsi="Times New Roman" w:cs="Times New Roman"/>
              </w:rPr>
              <w:t>нять причины успеха советского контрнаступления под Сталинградом и победы в Курской битве. Сравнивать Сталинградское сражение и Курскую битву. Представлять биографические справки, очерки об участниках войны, совершивших геро</w:t>
            </w:r>
            <w:r w:rsidRPr="0020497C">
              <w:rPr>
                <w:rFonts w:ascii="Times New Roman" w:hAnsi="Times New Roman" w:cs="Times New Roman"/>
              </w:rPr>
              <w:t>и</w:t>
            </w:r>
            <w:r w:rsidRPr="0020497C">
              <w:rPr>
                <w:rFonts w:ascii="Times New Roman" w:hAnsi="Times New Roman" w:cs="Times New Roman"/>
              </w:rPr>
              <w:t>ческие поступки в изучаемый период, использовать в работе воспоминания ветеранов войны, опубл</w:t>
            </w:r>
            <w:r w:rsidRPr="0020497C">
              <w:rPr>
                <w:rFonts w:ascii="Times New Roman" w:hAnsi="Times New Roman" w:cs="Times New Roman"/>
              </w:rPr>
              <w:t>и</w:t>
            </w:r>
            <w:r w:rsidRPr="0020497C">
              <w:rPr>
                <w:rFonts w:ascii="Times New Roman" w:hAnsi="Times New Roman" w:cs="Times New Roman"/>
              </w:rPr>
              <w:t>кованные в Интернете (сайт «Я помню»: http://iremember.ru/ и др.), в СМИ или собранные самостоятельно.</w:t>
            </w:r>
          </w:p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</w:rPr>
              <w:t>Подготовить сообщение (презентацию) об одном из эпизодов Сталинградской или Курской битвы (по материалам интернет-сайтов «Сталинградская би</w:t>
            </w:r>
            <w:r w:rsidRPr="0020497C">
              <w:rPr>
                <w:rFonts w:ascii="Times New Roman" w:hAnsi="Times New Roman" w:cs="Times New Roman"/>
              </w:rPr>
              <w:t>т</w:t>
            </w:r>
            <w:r w:rsidRPr="0020497C">
              <w:rPr>
                <w:rFonts w:ascii="Times New Roman" w:hAnsi="Times New Roman" w:cs="Times New Roman"/>
              </w:rPr>
              <w:t>ва»: http://battle. volgadmin.ru/, «Курская битва»: http://www. kursk1943.mil.ru/ и другим источникам). Характеризовать решения Тегеранской конфере</w:t>
            </w:r>
            <w:r w:rsidRPr="0020497C">
              <w:rPr>
                <w:rFonts w:ascii="Times New Roman" w:hAnsi="Times New Roman" w:cs="Times New Roman"/>
              </w:rPr>
              <w:t>н</w:t>
            </w:r>
            <w:r w:rsidRPr="0020497C">
              <w:rPr>
                <w:rFonts w:ascii="Times New Roman" w:hAnsi="Times New Roman" w:cs="Times New Roman"/>
              </w:rPr>
              <w:t>ции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период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войны. Коренной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(ноябрь 1942-1943 г.).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</w:rPr>
            </w:pPr>
            <w:r w:rsidRPr="0020497C">
              <w:rPr>
                <w:rFonts w:ascii="Times New Roman" w:hAnsi="Times New Roman" w:cs="Times New Roman"/>
              </w:rPr>
              <w:t>Рассказывать о крупнейших сражениях с 19 ноября 1942 г. по конец 1943 г., используя карту. Объя</w:t>
            </w:r>
            <w:r w:rsidRPr="0020497C">
              <w:rPr>
                <w:rFonts w:ascii="Times New Roman" w:hAnsi="Times New Roman" w:cs="Times New Roman"/>
              </w:rPr>
              <w:t>с</w:t>
            </w:r>
            <w:r w:rsidRPr="0020497C">
              <w:rPr>
                <w:rFonts w:ascii="Times New Roman" w:hAnsi="Times New Roman" w:cs="Times New Roman"/>
              </w:rPr>
              <w:t>нять причины успеха советского контрнаступления под Сталинградом и победы в Курской битве. Сравнивать Сталинградское сражение и Курскую битву. Представлять биографические справки, очерки об участниках войны, совершивших геро</w:t>
            </w:r>
            <w:r w:rsidRPr="0020497C">
              <w:rPr>
                <w:rFonts w:ascii="Times New Roman" w:hAnsi="Times New Roman" w:cs="Times New Roman"/>
              </w:rPr>
              <w:t>и</w:t>
            </w:r>
            <w:r w:rsidRPr="0020497C">
              <w:rPr>
                <w:rFonts w:ascii="Times New Roman" w:hAnsi="Times New Roman" w:cs="Times New Roman"/>
              </w:rPr>
              <w:t>ческие поступки в изучаемый период, использовать в работе воспоминания ветеранов войны, опубл</w:t>
            </w:r>
            <w:r w:rsidRPr="0020497C">
              <w:rPr>
                <w:rFonts w:ascii="Times New Roman" w:hAnsi="Times New Roman" w:cs="Times New Roman"/>
              </w:rPr>
              <w:t>и</w:t>
            </w:r>
            <w:r w:rsidRPr="0020497C">
              <w:rPr>
                <w:rFonts w:ascii="Times New Roman" w:hAnsi="Times New Roman" w:cs="Times New Roman"/>
              </w:rPr>
              <w:t>кованные в Интернете (сайт «Я помню»: http://iremember.ru/ и др.), в СМИ или собранные самостоятельно.</w:t>
            </w:r>
          </w:p>
          <w:p w:rsidR="006646AE" w:rsidRPr="0020497C" w:rsidRDefault="006646AE" w:rsidP="0020497C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</w:rPr>
              <w:t>Подготовить сообщение (презентацию) об одном из эпизодов Сталинградской или Курской битвы (по материалам интернет-сайтов «Сталинградская би</w:t>
            </w:r>
            <w:r w:rsidRPr="0020497C">
              <w:rPr>
                <w:rFonts w:ascii="Times New Roman" w:hAnsi="Times New Roman" w:cs="Times New Roman"/>
              </w:rPr>
              <w:t>т</w:t>
            </w:r>
            <w:r w:rsidRPr="0020497C">
              <w:rPr>
                <w:rFonts w:ascii="Times New Roman" w:hAnsi="Times New Roman" w:cs="Times New Roman"/>
              </w:rPr>
              <w:t>ва»: http://battle. volgadmin.ru/, «Курская битва»: http://www. kursk1943.mil.ru/ и другим источникам). Характеризовать решения Тегеранской конфере</w:t>
            </w:r>
            <w:r w:rsidRPr="0020497C">
              <w:rPr>
                <w:rFonts w:ascii="Times New Roman" w:hAnsi="Times New Roman" w:cs="Times New Roman"/>
              </w:rPr>
              <w:t>н</w:t>
            </w:r>
            <w:r w:rsidRPr="0020497C">
              <w:rPr>
                <w:rFonts w:ascii="Times New Roman" w:hAnsi="Times New Roman" w:cs="Times New Roman"/>
              </w:rPr>
              <w:t>ции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период войны. </w:t>
            </w:r>
            <w:r w:rsidR="00434A10">
              <w:rPr>
                <w:rFonts w:ascii="Times New Roman" w:hAnsi="Times New Roman" w:cs="Times New Roman"/>
                <w:sz w:val="24"/>
                <w:szCs w:val="24"/>
              </w:rPr>
              <w:t>Победа СССР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</w:rPr>
              <w:t>Рассказывать о крупнейших сражениях 1944—1945 гг., используя карту. Объяснять причины победы СССР в Великой Отечественной войне и в войне с Японией. Представлять биографические справки, очерки об участниках войны, совершивших геро</w:t>
            </w:r>
            <w:r w:rsidRPr="0020497C">
              <w:rPr>
                <w:rFonts w:ascii="Times New Roman" w:hAnsi="Times New Roman" w:cs="Times New Roman"/>
              </w:rPr>
              <w:t>и</w:t>
            </w:r>
            <w:r w:rsidRPr="0020497C">
              <w:rPr>
                <w:rFonts w:ascii="Times New Roman" w:hAnsi="Times New Roman" w:cs="Times New Roman"/>
              </w:rPr>
              <w:t>ческие поступки в изучаемый период, использовать в работе воспоминания ветеранов войны, опубл</w:t>
            </w:r>
            <w:r w:rsidRPr="0020497C">
              <w:rPr>
                <w:rFonts w:ascii="Times New Roman" w:hAnsi="Times New Roman" w:cs="Times New Roman"/>
              </w:rPr>
              <w:t>и</w:t>
            </w:r>
            <w:r w:rsidRPr="0020497C">
              <w:rPr>
                <w:rFonts w:ascii="Times New Roman" w:hAnsi="Times New Roman" w:cs="Times New Roman"/>
              </w:rPr>
              <w:t>кованные в Интернете (сайт «Я помню»: http://iremember.ru/ и др.), в СМИ или собранные самостоятельно. Характеризовать решения Ялти</w:t>
            </w:r>
            <w:r w:rsidRPr="0020497C">
              <w:rPr>
                <w:rFonts w:ascii="Times New Roman" w:hAnsi="Times New Roman" w:cs="Times New Roman"/>
              </w:rPr>
              <w:t>н</w:t>
            </w:r>
            <w:r w:rsidRPr="0020497C">
              <w:rPr>
                <w:rFonts w:ascii="Times New Roman" w:hAnsi="Times New Roman" w:cs="Times New Roman"/>
              </w:rPr>
              <w:t xml:space="preserve">ской и Потсдамской конференций, итоги Второй </w:t>
            </w:r>
            <w:r w:rsidRPr="0020497C">
              <w:rPr>
                <w:rFonts w:ascii="Times New Roman" w:hAnsi="Times New Roman" w:cs="Times New Roman"/>
              </w:rPr>
              <w:lastRenderedPageBreak/>
              <w:t>мировой войны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период войны. Победа СССР в Великой Отечественной войне. 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</w:rPr>
              <w:t>Рассказывать о крупнейших сражениях 1944—1945 гг., используя карту. Объяснять причины победы СССР в Великой Отечественной войне и в войне с Японией. Представлять биографические справки, очерки об участниках войны, совершивших геро</w:t>
            </w:r>
            <w:r w:rsidRPr="0020497C">
              <w:rPr>
                <w:rFonts w:ascii="Times New Roman" w:hAnsi="Times New Roman" w:cs="Times New Roman"/>
              </w:rPr>
              <w:t>и</w:t>
            </w:r>
            <w:r w:rsidRPr="0020497C">
              <w:rPr>
                <w:rFonts w:ascii="Times New Roman" w:hAnsi="Times New Roman" w:cs="Times New Roman"/>
              </w:rPr>
              <w:t>ческие поступки в изучаемый период, использовать в работе воспоминания ветеранов войны, опубл</w:t>
            </w:r>
            <w:r w:rsidRPr="0020497C">
              <w:rPr>
                <w:rFonts w:ascii="Times New Roman" w:hAnsi="Times New Roman" w:cs="Times New Roman"/>
              </w:rPr>
              <w:t>и</w:t>
            </w:r>
            <w:r w:rsidRPr="0020497C">
              <w:rPr>
                <w:rFonts w:ascii="Times New Roman" w:hAnsi="Times New Roman" w:cs="Times New Roman"/>
              </w:rPr>
              <w:t>кованные в Интернете (сайт «Я помню»: http://iremember.ru/ и др.), в СМИ или собранные самостоятельно. Характеризовать решения Ялти</w:t>
            </w:r>
            <w:r w:rsidRPr="0020497C">
              <w:rPr>
                <w:rFonts w:ascii="Times New Roman" w:hAnsi="Times New Roman" w:cs="Times New Roman"/>
              </w:rPr>
              <w:t>н</w:t>
            </w:r>
            <w:r w:rsidRPr="0020497C">
              <w:rPr>
                <w:rFonts w:ascii="Times New Roman" w:hAnsi="Times New Roman" w:cs="Times New Roman"/>
              </w:rPr>
              <w:t>ской и Потсдамской конференций, итоги Второй мировой войны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период войны. Победа СССР в Великой Отечественной войне.  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Раскрывать роль Красной Армии во второй мир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вой войне. Иллюстрировать примерами героич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ское сопротивление оккупантам в Крыму. Объя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нять почему И.В. Сталин продолжал настаивать на открытии Второго фронта союзниками. Раскрывать суть значения открытия Второго фронта союзник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 в 1944г. Определять по карте, какие страны б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 освобождены союзниками, а какие советскими войсками. Описывать с опорой на карту ход и ит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 боевых действий Характеризовать стратегич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ское положение на Дальнем Востоке к лету 1945г. Рассказывать об основных операциях Красной А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мии 1944г. Называть и показывать на карте осно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ные операции Красной Армии по освобождению территории СССР от фашистских захватчиков, о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вобождение территории Европы от фашизма и би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 за Берлин. Объяснять в чём состояли главные причины, источники победы СССР в Великой От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чественной войне. Давать оценку военным опер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циям, обосновывать своё суждение. Систематиз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ровать материал и переводить его содержание в таблицу «Великая Отечественная война 1941-1945гг.».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Второй мировой войны.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Характеризовать итоги ВОВ и Второй мирровой войны по различным по различным аспектам (эк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номическим, политическим, социальным). Давать оценку потерям, которые понёс советский народ в ходе великой Отечественной войне. Знать значение великой победы, не допускать искажения действ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20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тельности и попыток переписывания истории. Осознавать важность сохранения исторической памяти народа.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suppressAutoHyphens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 в годы Великой Отечественной войны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Систематизироватьматериалипереводитьегосодержаниеизтекставтаблицу.</w:t>
            </w:r>
            <w:r w:rsidR="00603D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Давать</w:t>
            </w:r>
            <w:r w:rsidR="00603D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характеристику</w:t>
            </w:r>
            <w:r w:rsidR="00603D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зультатов</w:t>
            </w:r>
            <w:r w:rsidR="00603D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событий и явлений.</w:t>
            </w:r>
            <w:r w:rsidR="00603D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Оценивать</w:t>
            </w:r>
            <w:r w:rsidR="00603D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поведение</w:t>
            </w:r>
            <w:r w:rsidR="00603D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людей,</w:t>
            </w:r>
            <w:r w:rsidR="00603D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их</w:t>
            </w:r>
            <w:r w:rsidR="00603D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деятельность.</w:t>
            </w:r>
            <w:r w:rsidR="00603D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Раскрывать взаимосвязь между различными сторонами</w:t>
            </w:r>
            <w:r w:rsidR="00603D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жизни общества.</w:t>
            </w:r>
            <w:r w:rsidR="00603D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497C">
              <w:rPr>
                <w:rFonts w:ascii="Times New Roman" w:hAnsi="Times New Roman" w:cs="Times New Roman"/>
                <w:color w:val="000000"/>
                <w:lang w:eastAsia="ru-RU"/>
              </w:rPr>
              <w:t>Анализировать факты и делать выводы.</w:t>
            </w:r>
          </w:p>
        </w:tc>
      </w:tr>
      <w:tr w:rsidR="006646AE" w:rsidRPr="002C3FB9" w:rsidTr="0020497C">
        <w:tc>
          <w:tcPr>
            <w:tcW w:w="1956" w:type="dxa"/>
            <w:vMerge/>
          </w:tcPr>
          <w:p w:rsidR="006646AE" w:rsidRPr="002C3FB9" w:rsidRDefault="006646AE" w:rsidP="006646AE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AE" w:rsidRDefault="006646AE" w:rsidP="006646AE">
            <w:pPr>
              <w:suppressAutoHyphens/>
              <w:ind w:righ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Повторительно-обобщающий урок по главам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(Всеобщая история)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(История России).</w:t>
            </w:r>
          </w:p>
        </w:tc>
        <w:tc>
          <w:tcPr>
            <w:tcW w:w="1134" w:type="dxa"/>
          </w:tcPr>
          <w:p w:rsidR="006646AE" w:rsidRPr="002C3FB9" w:rsidRDefault="006646AE" w:rsidP="006646AE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6AE" w:rsidRPr="0020497C" w:rsidRDefault="006646AE" w:rsidP="0020497C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0497C">
              <w:rPr>
                <w:rFonts w:ascii="Times New Roman" w:hAnsi="Times New Roman" w:cs="Times New Roman"/>
              </w:rPr>
              <w:t>Называть хронологические рамки, основные п</w:t>
            </w:r>
            <w:r w:rsidRPr="0020497C">
              <w:rPr>
                <w:rFonts w:ascii="Times New Roman" w:hAnsi="Times New Roman" w:cs="Times New Roman"/>
              </w:rPr>
              <w:t>е</w:t>
            </w:r>
            <w:r w:rsidRPr="0020497C">
              <w:rPr>
                <w:rFonts w:ascii="Times New Roman" w:hAnsi="Times New Roman" w:cs="Times New Roman"/>
              </w:rPr>
              <w:t>риоды и да ты крупнейших сражений Великой От</w:t>
            </w:r>
            <w:r w:rsidRPr="0020497C">
              <w:rPr>
                <w:rFonts w:ascii="Times New Roman" w:hAnsi="Times New Roman" w:cs="Times New Roman"/>
              </w:rPr>
              <w:t>е</w:t>
            </w:r>
            <w:r w:rsidRPr="0020497C">
              <w:rPr>
                <w:rFonts w:ascii="Times New Roman" w:hAnsi="Times New Roman" w:cs="Times New Roman"/>
              </w:rPr>
              <w:t>чественной войны. Характеризовать вклад Сове</w:t>
            </w:r>
            <w:r w:rsidRPr="0020497C">
              <w:rPr>
                <w:rFonts w:ascii="Times New Roman" w:hAnsi="Times New Roman" w:cs="Times New Roman"/>
              </w:rPr>
              <w:t>т</w:t>
            </w:r>
            <w:r w:rsidRPr="0020497C">
              <w:rPr>
                <w:rFonts w:ascii="Times New Roman" w:hAnsi="Times New Roman" w:cs="Times New Roman"/>
              </w:rPr>
              <w:t>ского Союза в победу над нацистской Германией и её союзниками. Высказывать суждения о социально нравственном опыте периода Великой Отечестве</w:t>
            </w:r>
            <w:r w:rsidRPr="0020497C">
              <w:rPr>
                <w:rFonts w:ascii="Times New Roman" w:hAnsi="Times New Roman" w:cs="Times New Roman"/>
              </w:rPr>
              <w:t>н</w:t>
            </w:r>
            <w:r w:rsidRPr="0020497C">
              <w:rPr>
                <w:rFonts w:ascii="Times New Roman" w:hAnsi="Times New Roman" w:cs="Times New Roman"/>
              </w:rPr>
              <w:t>ной войны для современного общества. Выполнять тестовые контрольные задания по истории СССР 1941—1945 гг. по образцу ГИА. Готовить проект по вопросам истории СССР 1941—1945 гг.</w:t>
            </w:r>
          </w:p>
        </w:tc>
      </w:tr>
    </w:tbl>
    <w:p w:rsidR="00C466EE" w:rsidRDefault="00C466EE" w:rsidP="00D7143C">
      <w:pPr>
        <w:tabs>
          <w:tab w:val="left" w:pos="55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6A67" w:rsidRDefault="00ED6A67" w:rsidP="00BA1AE8">
      <w:pPr>
        <w:tabs>
          <w:tab w:val="left" w:pos="55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по истории 11 класс</w:t>
      </w:r>
    </w:p>
    <w:p w:rsidR="00BA1AE8" w:rsidRDefault="00BA1AE8" w:rsidP="00BA1AE8">
      <w:pPr>
        <w:tabs>
          <w:tab w:val="left" w:pos="55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базовый уровень, 68 часов</w:t>
      </w:r>
    </w:p>
    <w:tbl>
      <w:tblPr>
        <w:tblStyle w:val="af8"/>
        <w:tblW w:w="10602" w:type="dxa"/>
        <w:tblInd w:w="421" w:type="dxa"/>
        <w:tblLayout w:type="fixed"/>
        <w:tblLook w:val="04A0"/>
      </w:tblPr>
      <w:tblGrid>
        <w:gridCol w:w="1672"/>
        <w:gridCol w:w="2438"/>
        <w:gridCol w:w="1499"/>
        <w:gridCol w:w="4993"/>
      </w:tblGrid>
      <w:tr w:rsidR="00ED6A67" w:rsidTr="009477D9">
        <w:tc>
          <w:tcPr>
            <w:tcW w:w="1672" w:type="dxa"/>
          </w:tcPr>
          <w:p w:rsidR="00ED6A67" w:rsidRPr="002C3FB9" w:rsidRDefault="00ED6A67" w:rsidP="00ED6A67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разделов и последов</w:t>
            </w: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тельность их изучения</w:t>
            </w:r>
          </w:p>
        </w:tc>
        <w:tc>
          <w:tcPr>
            <w:tcW w:w="2438" w:type="dxa"/>
          </w:tcPr>
          <w:p w:rsidR="00ED6A67" w:rsidRPr="002C3FB9" w:rsidRDefault="00ED6A67" w:rsidP="00ED6A67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тем, вх</w:t>
            </w: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дящих в разделы</w:t>
            </w:r>
          </w:p>
        </w:tc>
        <w:tc>
          <w:tcPr>
            <w:tcW w:w="1499" w:type="dxa"/>
          </w:tcPr>
          <w:p w:rsidR="00ED6A67" w:rsidRPr="002C3FB9" w:rsidRDefault="00ED6A67" w:rsidP="00ED6A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на изучение каждого раздела</w:t>
            </w:r>
          </w:p>
        </w:tc>
        <w:tc>
          <w:tcPr>
            <w:tcW w:w="4993" w:type="dxa"/>
          </w:tcPr>
          <w:p w:rsidR="00ED6A67" w:rsidRPr="002C3FB9" w:rsidRDefault="00ED6A67" w:rsidP="00ED6A67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 обучающи</w:t>
            </w: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</w:p>
        </w:tc>
      </w:tr>
      <w:tr w:rsidR="004C136D" w:rsidRPr="002C3FB9" w:rsidTr="009477D9">
        <w:tc>
          <w:tcPr>
            <w:tcW w:w="1672" w:type="dxa"/>
            <w:vMerge w:val="restart"/>
          </w:tcPr>
          <w:p w:rsidR="004C136D" w:rsidRPr="00DF6C6A" w:rsidRDefault="004C136D" w:rsidP="009477D9">
            <w:pPr>
              <w:tabs>
                <w:tab w:val="left" w:pos="550"/>
              </w:tabs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IV. Апогей и кризис с</w:t>
            </w:r>
            <w:r w:rsidRPr="00DF6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F6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ветской си</w:t>
            </w:r>
            <w:r w:rsidRPr="00DF6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F6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 1945–1991 гг.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DF6C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История России, здесь и далее ИР)</w:t>
            </w:r>
          </w:p>
        </w:tc>
        <w:tc>
          <w:tcPr>
            <w:tcW w:w="2438" w:type="dxa"/>
          </w:tcPr>
          <w:p w:rsidR="004C136D" w:rsidRPr="002C3FB9" w:rsidRDefault="004C136D" w:rsidP="00ED6A67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C136D" w:rsidRPr="004C136D" w:rsidRDefault="004C136D" w:rsidP="00ED6A67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993" w:type="dxa"/>
          </w:tcPr>
          <w:p w:rsidR="004C136D" w:rsidRPr="002C3FB9" w:rsidRDefault="004C136D" w:rsidP="00ED6A67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136D" w:rsidRPr="002C3FB9" w:rsidTr="009477D9">
        <w:tc>
          <w:tcPr>
            <w:tcW w:w="1672" w:type="dxa"/>
            <w:vMerge/>
          </w:tcPr>
          <w:p w:rsidR="004C136D" w:rsidRPr="002C3FB9" w:rsidRDefault="004C136D" w:rsidP="00ED6A67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4C136D" w:rsidRPr="00DF6C6A" w:rsidRDefault="004C136D" w:rsidP="00DF6C6A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«Поздний сталинизм» </w:t>
            </w:r>
          </w:p>
        </w:tc>
        <w:tc>
          <w:tcPr>
            <w:tcW w:w="1499" w:type="dxa"/>
          </w:tcPr>
          <w:p w:rsidR="004C136D" w:rsidRPr="004C136D" w:rsidRDefault="004C136D" w:rsidP="00ED6A67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93" w:type="dxa"/>
          </w:tcPr>
          <w:p w:rsidR="004C136D" w:rsidRPr="002C3FB9" w:rsidRDefault="004C136D" w:rsidP="00ED6A67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136D" w:rsidRPr="009477D9" w:rsidTr="009477D9">
        <w:tc>
          <w:tcPr>
            <w:tcW w:w="1672" w:type="dxa"/>
            <w:vMerge/>
          </w:tcPr>
          <w:p w:rsidR="004C136D" w:rsidRPr="009477D9" w:rsidRDefault="004C136D" w:rsidP="00DF6C6A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4C136D" w:rsidRPr="009477D9" w:rsidRDefault="004C136D" w:rsidP="00DF6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СССР в послевоенном мире. </w:t>
            </w:r>
          </w:p>
        </w:tc>
        <w:tc>
          <w:tcPr>
            <w:tcW w:w="1499" w:type="dxa"/>
          </w:tcPr>
          <w:p w:rsidR="004C136D" w:rsidRPr="009477D9" w:rsidRDefault="004C136D" w:rsidP="00DF6C6A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4C136D" w:rsidRPr="009477D9" w:rsidRDefault="004C136D" w:rsidP="00DF6C6A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Сформировать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росте ко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мунистических и национально- освобод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тельных движений. Становление геополит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ческих интересов. «Холодная война».  </w:t>
            </w: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устанавливать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зи между явлениями. </w:t>
            </w: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научиться: </w:t>
            </w:r>
            <w:r w:rsidRPr="009477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давать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сопоставительную характ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ристику </w:t>
            </w:r>
            <w:r w:rsidRPr="009477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политического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603DCD"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государс</w:t>
            </w:r>
            <w:r w:rsidRPr="009477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9477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ва,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сравнивать свидетельства различных ист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рических </w:t>
            </w:r>
            <w:r w:rsidRPr="009477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источников,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выявляя</w:t>
            </w:r>
            <w:r w:rsidR="00603DCD"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в них общее и различия</w:t>
            </w:r>
          </w:p>
        </w:tc>
      </w:tr>
      <w:tr w:rsidR="004C136D" w:rsidRPr="009477D9" w:rsidTr="009477D9">
        <w:tc>
          <w:tcPr>
            <w:tcW w:w="1672" w:type="dxa"/>
            <w:vMerge/>
          </w:tcPr>
          <w:p w:rsidR="004C136D" w:rsidRPr="009477D9" w:rsidRDefault="004C136D" w:rsidP="00DF6C6A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4C136D" w:rsidRPr="009477D9" w:rsidRDefault="004C136D" w:rsidP="00DF6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экономики.</w:t>
            </w:r>
          </w:p>
          <w:p w:rsidR="004C136D" w:rsidRPr="009477D9" w:rsidRDefault="004C136D" w:rsidP="00DF6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C136D" w:rsidRPr="009477D9" w:rsidRDefault="004C136D" w:rsidP="00DF6C6A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4C136D" w:rsidRPr="009477D9" w:rsidRDefault="004C136D" w:rsidP="00DF6C6A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сравнительно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успешного восстановления промышленности и нарастающих трудностей в сельском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в первые послевоенные годы.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жизни людей в послевое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годы, привлекая воспоминания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вителей старших поколений.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понятий: </w:t>
            </w:r>
            <w:r w:rsidRPr="00947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военно-промышленный комплекс, репарации, репа</w:t>
            </w:r>
            <w:r w:rsidRPr="00947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947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риация</w:t>
            </w:r>
          </w:p>
        </w:tc>
      </w:tr>
      <w:tr w:rsidR="004C136D" w:rsidRPr="009477D9" w:rsidTr="009477D9">
        <w:tc>
          <w:tcPr>
            <w:tcW w:w="1672" w:type="dxa"/>
            <w:vMerge/>
          </w:tcPr>
          <w:p w:rsidR="004C136D" w:rsidRPr="009477D9" w:rsidRDefault="004C136D" w:rsidP="00DF6C6A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4C136D" w:rsidRPr="009477D9" w:rsidRDefault="004C136D" w:rsidP="00DF6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Изменения в полит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ческой системе в п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слевоенные годы.</w:t>
            </w:r>
          </w:p>
        </w:tc>
        <w:tc>
          <w:tcPr>
            <w:tcW w:w="1499" w:type="dxa"/>
          </w:tcPr>
          <w:p w:rsidR="004C136D" w:rsidRPr="009477D9" w:rsidRDefault="004C136D" w:rsidP="00DF6C6A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4C136D" w:rsidRPr="009477D9" w:rsidRDefault="004C136D" w:rsidP="006659A4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идеологические кампании конца 1940-х—начала 1950-х гг.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конкретные примеры усиления административного и идеологического ко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 в послевоенные годы, гонений на уч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ных, деятелей литературы и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национальной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сталинского руководства в 1945—1953 гг</w:t>
            </w:r>
          </w:p>
        </w:tc>
      </w:tr>
      <w:tr w:rsidR="004C136D" w:rsidRPr="009477D9" w:rsidTr="009477D9">
        <w:tc>
          <w:tcPr>
            <w:tcW w:w="1672" w:type="dxa"/>
            <w:vMerge/>
          </w:tcPr>
          <w:p w:rsidR="004C136D" w:rsidRPr="009477D9" w:rsidRDefault="004C136D" w:rsidP="00DF6C6A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4C136D" w:rsidRPr="009477D9" w:rsidRDefault="004C136D" w:rsidP="00DF6C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Идеология, наука и культура в послев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енные годы.</w:t>
            </w:r>
          </w:p>
        </w:tc>
        <w:tc>
          <w:tcPr>
            <w:tcW w:w="1499" w:type="dxa"/>
          </w:tcPr>
          <w:p w:rsidR="004C136D" w:rsidRPr="009477D9" w:rsidRDefault="004C136D" w:rsidP="00DF6C6A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4C136D" w:rsidRPr="009477D9" w:rsidRDefault="004C136D" w:rsidP="00DF6C6A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идеологические кампании конца 1940-х—начала 1950-х гг.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конкретные примеры усиления административного и идеологического ко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 в послевоенные годы, гонений на уч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ных, деятелей литературы и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национальной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сталинского руководства в 1945—1953 гг.</w:t>
            </w:r>
          </w:p>
        </w:tc>
      </w:tr>
      <w:tr w:rsidR="004C136D" w:rsidRPr="009477D9" w:rsidTr="009477D9">
        <w:tc>
          <w:tcPr>
            <w:tcW w:w="1672" w:type="dxa"/>
            <w:vMerge/>
          </w:tcPr>
          <w:p w:rsidR="004C136D" w:rsidRPr="009477D9" w:rsidRDefault="004C136D" w:rsidP="00DF6C6A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4C136D" w:rsidRPr="009477D9" w:rsidRDefault="004C136D" w:rsidP="00DF6C6A">
            <w:pPr>
              <w:pStyle w:val="Default"/>
              <w:rPr>
                <w:rFonts w:ascii="Times New Roman" w:hAnsi="Times New Roman" w:cs="Times New Roman"/>
              </w:rPr>
            </w:pPr>
            <w:r w:rsidRPr="009477D9">
              <w:rPr>
                <w:rFonts w:ascii="Times New Roman" w:hAnsi="Times New Roman" w:cs="Times New Roman"/>
              </w:rPr>
              <w:t>Национальный в</w:t>
            </w:r>
            <w:r w:rsidRPr="009477D9">
              <w:rPr>
                <w:rFonts w:ascii="Times New Roman" w:hAnsi="Times New Roman" w:cs="Times New Roman"/>
              </w:rPr>
              <w:t>о</w:t>
            </w:r>
            <w:r w:rsidRPr="009477D9">
              <w:rPr>
                <w:rFonts w:ascii="Times New Roman" w:hAnsi="Times New Roman" w:cs="Times New Roman"/>
              </w:rPr>
              <w:t xml:space="preserve">прос и национальная </w:t>
            </w:r>
            <w:r w:rsidRPr="009477D9">
              <w:rPr>
                <w:rFonts w:ascii="Times New Roman" w:hAnsi="Times New Roman" w:cs="Times New Roman"/>
              </w:rPr>
              <w:lastRenderedPageBreak/>
              <w:t>политика в послев</w:t>
            </w:r>
            <w:r w:rsidRPr="009477D9">
              <w:rPr>
                <w:rFonts w:ascii="Times New Roman" w:hAnsi="Times New Roman" w:cs="Times New Roman"/>
              </w:rPr>
              <w:t>о</w:t>
            </w:r>
            <w:r w:rsidRPr="009477D9">
              <w:rPr>
                <w:rFonts w:ascii="Times New Roman" w:hAnsi="Times New Roman" w:cs="Times New Roman"/>
              </w:rPr>
              <w:t xml:space="preserve">енном СССР. </w:t>
            </w:r>
          </w:p>
        </w:tc>
        <w:tc>
          <w:tcPr>
            <w:tcW w:w="1499" w:type="dxa"/>
          </w:tcPr>
          <w:p w:rsidR="004C136D" w:rsidRPr="009477D9" w:rsidRDefault="004C136D" w:rsidP="00DF6C6A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93" w:type="dxa"/>
          </w:tcPr>
          <w:p w:rsidR="004C136D" w:rsidRPr="009477D9" w:rsidRDefault="004C136D" w:rsidP="004C13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7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эволюцию национальной полит</w:t>
            </w: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ки.</w:t>
            </w:r>
          </w:p>
          <w:p w:rsidR="004C136D" w:rsidRPr="009477D9" w:rsidRDefault="004C136D" w:rsidP="004C136D">
            <w:pPr>
              <w:tabs>
                <w:tab w:val="left" w:pos="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Получат возможность</w:t>
            </w:r>
            <w:r w:rsidR="00603DCD"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исторических деятелей. </w:t>
            </w: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торические источники и статистические да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ные.</w:t>
            </w:r>
          </w:p>
          <w:p w:rsidR="004C136D" w:rsidRPr="009477D9" w:rsidRDefault="004C136D" w:rsidP="004C136D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национальной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сталинского руководства в 1945—1953 гг.</w:t>
            </w:r>
          </w:p>
        </w:tc>
      </w:tr>
      <w:tr w:rsidR="004C136D" w:rsidRPr="009477D9" w:rsidTr="009477D9">
        <w:tc>
          <w:tcPr>
            <w:tcW w:w="1672" w:type="dxa"/>
            <w:vMerge/>
          </w:tcPr>
          <w:p w:rsidR="004C136D" w:rsidRPr="009477D9" w:rsidRDefault="004C136D" w:rsidP="00DF6C6A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4C136D" w:rsidRPr="009477D9" w:rsidRDefault="004C136D" w:rsidP="00DF6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чала «холодной во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ны». </w:t>
            </w:r>
          </w:p>
        </w:tc>
        <w:tc>
          <w:tcPr>
            <w:tcW w:w="1499" w:type="dxa"/>
          </w:tcPr>
          <w:p w:rsidR="004C136D" w:rsidRPr="009477D9" w:rsidRDefault="004C136D" w:rsidP="00DF6C6A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4C136D" w:rsidRPr="009477D9" w:rsidRDefault="004C136D" w:rsidP="00DF6C6A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понятий: «</w:t>
            </w:r>
            <w:r w:rsidRPr="00947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холодная война», «железный занавес»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обострения против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стояния СССР и стран Запада в послевоенные годы.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(презентацию) об одном из конфликтов начального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 «холодной войны», используя Интернет-ресурсы (материалы сайта «Холодная война»: http://www.coldwar.ru/ и др.) и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 СССР в отнош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стран Центральной Европы, оказавшихся в советской сфере влияния</w:t>
            </w:r>
          </w:p>
        </w:tc>
      </w:tr>
      <w:tr w:rsidR="004C136D" w:rsidRPr="009477D9" w:rsidTr="009477D9">
        <w:tc>
          <w:tcPr>
            <w:tcW w:w="1672" w:type="dxa"/>
            <w:vMerge/>
          </w:tcPr>
          <w:p w:rsidR="004C136D" w:rsidRPr="009477D9" w:rsidRDefault="004C136D" w:rsidP="00DF6C6A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4C136D" w:rsidRPr="009477D9" w:rsidRDefault="004C136D" w:rsidP="00DF6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чала «холодной во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ны». </w:t>
            </w:r>
          </w:p>
        </w:tc>
        <w:tc>
          <w:tcPr>
            <w:tcW w:w="1499" w:type="dxa"/>
          </w:tcPr>
          <w:p w:rsidR="004C136D" w:rsidRPr="009477D9" w:rsidRDefault="004C136D" w:rsidP="00DF6C6A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4C136D" w:rsidRPr="009477D9" w:rsidRDefault="004C136D" w:rsidP="00DF6C6A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понятий: «</w:t>
            </w:r>
            <w:r w:rsidRPr="00947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холодная война», «железный занавес»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обострения против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стояния СССР и стран Запада в послевоенные годы.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(презентацию) об одном из конфликтов начального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 «холодной войны», используя интернет-ресурсы (материалы сайта «Холодная война»: http://www.coldwar.ru/ и др.) и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 СССР в отнош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стран Центральной Европы, оказавшихся в советской сфере влияния</w:t>
            </w:r>
          </w:p>
        </w:tc>
      </w:tr>
      <w:tr w:rsidR="00DF6C6A" w:rsidRPr="009477D9" w:rsidTr="009477D9">
        <w:tc>
          <w:tcPr>
            <w:tcW w:w="1672" w:type="dxa"/>
            <w:vMerge w:val="restart"/>
          </w:tcPr>
          <w:p w:rsidR="00DF6C6A" w:rsidRPr="009477D9" w:rsidRDefault="00DF6C6A" w:rsidP="00DF6C6A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IV. Соревнов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соц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альных си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тем. </w:t>
            </w:r>
          </w:p>
          <w:p w:rsidR="00DF6C6A" w:rsidRPr="009477D9" w:rsidRDefault="00DF6C6A" w:rsidP="00DF6C6A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(Всеобщая история, здесь и далее ВИ)</w:t>
            </w:r>
          </w:p>
        </w:tc>
        <w:tc>
          <w:tcPr>
            <w:tcW w:w="2438" w:type="dxa"/>
          </w:tcPr>
          <w:p w:rsidR="00DF6C6A" w:rsidRPr="009477D9" w:rsidRDefault="00DF6C6A" w:rsidP="00DF6C6A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DF6C6A" w:rsidRPr="009477D9" w:rsidRDefault="00DF6C6A" w:rsidP="00DF6C6A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993" w:type="dxa"/>
          </w:tcPr>
          <w:p w:rsidR="00DF6C6A" w:rsidRPr="009477D9" w:rsidRDefault="00DF6C6A" w:rsidP="00DF6C6A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6C6A" w:rsidRPr="009477D9" w:rsidTr="009477D9">
        <w:tc>
          <w:tcPr>
            <w:tcW w:w="1672" w:type="dxa"/>
            <w:vMerge/>
          </w:tcPr>
          <w:p w:rsidR="00DF6C6A" w:rsidRPr="009477D9" w:rsidRDefault="00DF6C6A" w:rsidP="00DF6C6A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DF6C6A" w:rsidRPr="009477D9" w:rsidRDefault="00DF6C6A" w:rsidP="00DF6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войны». Междун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родные отношения в 1945- первой пол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вине 1950-х гг.</w:t>
            </w:r>
          </w:p>
        </w:tc>
        <w:tc>
          <w:tcPr>
            <w:tcW w:w="1499" w:type="dxa"/>
          </w:tcPr>
          <w:p w:rsidR="00DF6C6A" w:rsidRPr="009477D9" w:rsidRDefault="00DF6C6A" w:rsidP="00DF6C6A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DF6C6A" w:rsidRPr="009477D9" w:rsidRDefault="00D41BC0" w:rsidP="00DF6C6A">
            <w:pPr>
              <w:tabs>
                <w:tab w:val="left" w:pos="5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последствия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войны для стран-союзников, стран-агрессоров, всего мира.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«холодной войны» и их содержание</w:t>
            </w:r>
          </w:p>
          <w:p w:rsidR="00D41BC0" w:rsidRPr="009477D9" w:rsidRDefault="00D41BC0" w:rsidP="00DF6C6A">
            <w:pPr>
              <w:tabs>
                <w:tab w:val="left" w:pos="5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территории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охвата военно-политических блоков</w:t>
            </w:r>
          </w:p>
          <w:p w:rsidR="003A6ED3" w:rsidRPr="009477D9" w:rsidRDefault="003A6ED3" w:rsidP="003A6E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основные последствия войны для стран-союзников, стран-агрессоров, всего м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ра.</w:t>
            </w:r>
          </w:p>
          <w:p w:rsidR="003A6ED3" w:rsidRPr="009477D9" w:rsidRDefault="003A6ED3" w:rsidP="003A6E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основные этапы «холодной войны» и их содержание.</w:t>
            </w:r>
          </w:p>
          <w:p w:rsidR="003A6ED3" w:rsidRPr="009477D9" w:rsidRDefault="003A6ED3" w:rsidP="003A6E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цели и территории охвата вое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но-политических блоков.</w:t>
            </w:r>
          </w:p>
        </w:tc>
      </w:tr>
      <w:tr w:rsidR="003A6ED3" w:rsidRPr="009477D9" w:rsidTr="009477D9">
        <w:tc>
          <w:tcPr>
            <w:tcW w:w="1672" w:type="dxa"/>
            <w:vMerge/>
          </w:tcPr>
          <w:p w:rsidR="003A6ED3" w:rsidRPr="009477D9" w:rsidRDefault="003A6ED3" w:rsidP="003A6ED3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A6ED3" w:rsidRPr="009477D9" w:rsidRDefault="003A6ED3" w:rsidP="003A6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войны». Междун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родные отношения в 1945- первой пол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вине 1950-х гг.</w:t>
            </w:r>
          </w:p>
        </w:tc>
        <w:tc>
          <w:tcPr>
            <w:tcW w:w="1499" w:type="dxa"/>
          </w:tcPr>
          <w:p w:rsidR="003A6ED3" w:rsidRPr="009477D9" w:rsidRDefault="003A6ED3" w:rsidP="003A6ED3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93" w:type="dxa"/>
          </w:tcPr>
          <w:p w:rsidR="003A6ED3" w:rsidRPr="009477D9" w:rsidRDefault="003A6ED3" w:rsidP="003A6ED3">
            <w:pPr>
              <w:tabs>
                <w:tab w:val="left" w:pos="5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последствия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войны для стран-союзников, стран-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агрессоров, всего мира.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«холодной войны» и их содержание</w:t>
            </w:r>
          </w:p>
          <w:p w:rsidR="003A6ED3" w:rsidRPr="009477D9" w:rsidRDefault="003A6ED3" w:rsidP="003A6ED3">
            <w:pPr>
              <w:tabs>
                <w:tab w:val="left" w:pos="5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территории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охвата военно-политических блоков</w:t>
            </w:r>
          </w:p>
          <w:p w:rsidR="003A6ED3" w:rsidRPr="009477D9" w:rsidRDefault="003A6ED3" w:rsidP="003A6E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основные последствия войны для стран-союзников, стран-агрессоров, всего м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ра.</w:t>
            </w:r>
          </w:p>
          <w:p w:rsidR="003A6ED3" w:rsidRPr="009477D9" w:rsidRDefault="003A6ED3" w:rsidP="003A6E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основные этапы «холодной войны» и их содержание.</w:t>
            </w:r>
          </w:p>
          <w:p w:rsidR="003A6ED3" w:rsidRPr="009477D9" w:rsidRDefault="003A6ED3" w:rsidP="003A6E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цели и территории охвата вое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но-политических блоков.</w:t>
            </w:r>
          </w:p>
        </w:tc>
      </w:tr>
      <w:tr w:rsidR="003A6ED3" w:rsidRPr="009477D9" w:rsidTr="009477D9">
        <w:tc>
          <w:tcPr>
            <w:tcW w:w="1672" w:type="dxa"/>
            <w:vMerge/>
          </w:tcPr>
          <w:p w:rsidR="003A6ED3" w:rsidRPr="009477D9" w:rsidRDefault="003A6ED3" w:rsidP="003A6ED3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A6ED3" w:rsidRPr="009477D9" w:rsidRDefault="003A6ED3" w:rsidP="003A6E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Международные 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ношения в1950-1980-е гг.  От «разрядки» к возвращению пол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тики «холодной во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ны». </w:t>
            </w:r>
          </w:p>
        </w:tc>
        <w:tc>
          <w:tcPr>
            <w:tcW w:w="1499" w:type="dxa"/>
          </w:tcPr>
          <w:p w:rsidR="003A6ED3" w:rsidRPr="009477D9" w:rsidRDefault="003A6ED3" w:rsidP="003A6ED3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3A6ED3" w:rsidRPr="009477D9" w:rsidRDefault="003A6ED3" w:rsidP="003A6ED3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складывания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биполярного мира.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биполярного мира.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ООН в регулировании ме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дународных отношений.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с помощью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нета.</w:t>
            </w:r>
          </w:p>
        </w:tc>
      </w:tr>
      <w:tr w:rsidR="003A6ED3" w:rsidRPr="009477D9" w:rsidTr="009477D9">
        <w:tc>
          <w:tcPr>
            <w:tcW w:w="1672" w:type="dxa"/>
            <w:vMerge/>
          </w:tcPr>
          <w:p w:rsidR="003A6ED3" w:rsidRPr="009477D9" w:rsidRDefault="003A6ED3" w:rsidP="003A6ED3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A6ED3" w:rsidRPr="009477D9" w:rsidRDefault="003A6ED3" w:rsidP="003A6E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Международные 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ношения в1950-1980-е гг.  От «разрядки» к возвращению пол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тики «холодной во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ны». </w:t>
            </w:r>
          </w:p>
        </w:tc>
        <w:tc>
          <w:tcPr>
            <w:tcW w:w="1499" w:type="dxa"/>
          </w:tcPr>
          <w:p w:rsidR="003A6ED3" w:rsidRPr="009477D9" w:rsidRDefault="003A6ED3" w:rsidP="003A6ED3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3A6ED3" w:rsidRPr="009477D9" w:rsidRDefault="003A6ED3" w:rsidP="003A6ED3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складывания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биполярного мира.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биполярного мира.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ООН в регулировании ме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дународных отношений.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с помощью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нета.</w:t>
            </w:r>
          </w:p>
        </w:tc>
      </w:tr>
      <w:tr w:rsidR="003A6ED3" w:rsidRPr="009477D9" w:rsidTr="009477D9">
        <w:tc>
          <w:tcPr>
            <w:tcW w:w="1672" w:type="dxa"/>
            <w:vMerge/>
          </w:tcPr>
          <w:p w:rsidR="003A6ED3" w:rsidRPr="009477D9" w:rsidRDefault="003A6ED3" w:rsidP="003A6ED3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A6ED3" w:rsidRPr="009477D9" w:rsidRDefault="003A6ED3" w:rsidP="003A6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Завершение эпохи индустриального общества. 1945-1970-е гг. «Общество п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требления» </w:t>
            </w:r>
          </w:p>
          <w:p w:rsidR="003A6ED3" w:rsidRPr="009477D9" w:rsidRDefault="003A6ED3" w:rsidP="003A6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A6ED3" w:rsidRPr="009477D9" w:rsidRDefault="003A6ED3" w:rsidP="003A6ED3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3A6ED3" w:rsidRPr="009477D9" w:rsidRDefault="003A6ED3" w:rsidP="003A6E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</w:t>
            </w:r>
            <w:r w:rsidRPr="009477D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указывать 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новизну в эконом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ческих и политических связях.</w:t>
            </w:r>
          </w:p>
          <w:p w:rsidR="003A6ED3" w:rsidRPr="009477D9" w:rsidRDefault="003A6ED3" w:rsidP="003A6E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государство благососто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ния.</w:t>
            </w:r>
          </w:p>
          <w:p w:rsidR="003A6ED3" w:rsidRPr="009477D9" w:rsidRDefault="003A6ED3" w:rsidP="003A6ED3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условия развития массового пр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изводства.</w:t>
            </w:r>
          </w:p>
        </w:tc>
      </w:tr>
      <w:tr w:rsidR="003A6ED3" w:rsidRPr="009477D9" w:rsidTr="009477D9">
        <w:tc>
          <w:tcPr>
            <w:tcW w:w="1672" w:type="dxa"/>
            <w:vMerge/>
          </w:tcPr>
          <w:p w:rsidR="003A6ED3" w:rsidRPr="009477D9" w:rsidRDefault="003A6ED3" w:rsidP="003A6ED3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A6ED3" w:rsidRPr="009477D9" w:rsidRDefault="003A6ED3" w:rsidP="003A6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Кризисы 1970-1980-х гг. Становление п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стиндустриального информационного общества. </w:t>
            </w:r>
          </w:p>
        </w:tc>
        <w:tc>
          <w:tcPr>
            <w:tcW w:w="1499" w:type="dxa"/>
          </w:tcPr>
          <w:p w:rsidR="003A6ED3" w:rsidRPr="009477D9" w:rsidRDefault="003A6ED3" w:rsidP="003A6ED3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3A6ED3" w:rsidRPr="009477D9" w:rsidRDefault="003A6ED3" w:rsidP="003A6E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черты и признаки постиндустр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ального (информационного) общества.</w:t>
            </w:r>
          </w:p>
          <w:p w:rsidR="003A6ED3" w:rsidRPr="009477D9" w:rsidRDefault="003A6ED3" w:rsidP="003A6E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индустриальное и постиндус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риальное общества.</w:t>
            </w:r>
          </w:p>
          <w:p w:rsidR="003A6ED3" w:rsidRPr="009477D9" w:rsidRDefault="003A6ED3" w:rsidP="003A6E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самостоятельную работу, опир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ясь на содержание изученной главы учебника.</w:t>
            </w:r>
          </w:p>
        </w:tc>
      </w:tr>
      <w:tr w:rsidR="003A6ED3" w:rsidRPr="009477D9" w:rsidTr="009477D9">
        <w:tc>
          <w:tcPr>
            <w:tcW w:w="1672" w:type="dxa"/>
            <w:vMerge/>
          </w:tcPr>
          <w:p w:rsidR="003A6ED3" w:rsidRPr="009477D9" w:rsidRDefault="003A6ED3" w:rsidP="003A6ED3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A6ED3" w:rsidRPr="009477D9" w:rsidRDefault="003A6ED3" w:rsidP="003A6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Экономическая и с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циальная политика. Неоконсервативный поворот. Политика «третьего пути».</w:t>
            </w:r>
          </w:p>
        </w:tc>
        <w:tc>
          <w:tcPr>
            <w:tcW w:w="1499" w:type="dxa"/>
          </w:tcPr>
          <w:p w:rsidR="003A6ED3" w:rsidRPr="009477D9" w:rsidRDefault="003A6ED3" w:rsidP="003A6ED3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EB7335" w:rsidRPr="009477D9" w:rsidRDefault="00EB7335" w:rsidP="00EB7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черты и признаки постиндустр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ального (информационного) общества.</w:t>
            </w:r>
          </w:p>
          <w:p w:rsidR="00EB7335" w:rsidRPr="009477D9" w:rsidRDefault="00EB7335" w:rsidP="00EB7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индустриальное и постиндус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риальное общества.</w:t>
            </w:r>
          </w:p>
          <w:p w:rsidR="003A6ED3" w:rsidRPr="009477D9" w:rsidRDefault="00EB7335" w:rsidP="00EB7335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самостоятельную работу, опир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9477D9">
              <w:rPr>
                <w:rFonts w:ascii="Times New Roman" w:eastAsiaTheme="minorHAnsi" w:hAnsi="Times New Roman" w:cs="Times New Roman"/>
                <w:sz w:val="24"/>
                <w:szCs w:val="24"/>
              </w:rPr>
              <w:t>ясь на содержание изученной главы учебника.</w:t>
            </w:r>
          </w:p>
        </w:tc>
      </w:tr>
      <w:tr w:rsidR="003A6ED3" w:rsidRPr="009477D9" w:rsidTr="009477D9">
        <w:tc>
          <w:tcPr>
            <w:tcW w:w="1672" w:type="dxa"/>
            <w:vMerge/>
          </w:tcPr>
          <w:p w:rsidR="003A6ED3" w:rsidRPr="009477D9" w:rsidRDefault="003A6ED3" w:rsidP="003A6ED3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A6ED3" w:rsidRPr="009477D9" w:rsidRDefault="003A6ED3" w:rsidP="003A6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</w:t>
            </w:r>
            <w:r w:rsidR="00D7143C" w:rsidRPr="009477D9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="00D7143C" w:rsidRPr="009477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7143C" w:rsidRPr="009477D9">
              <w:rPr>
                <w:rFonts w:ascii="Times New Roman" w:hAnsi="Times New Roman" w:cs="Times New Roman"/>
                <w:sz w:val="24"/>
                <w:szCs w:val="24"/>
              </w:rPr>
              <w:t>ба, гражданское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щество и социальные движения.</w:t>
            </w:r>
          </w:p>
          <w:p w:rsidR="003A6ED3" w:rsidRPr="009477D9" w:rsidRDefault="003A6ED3" w:rsidP="003A6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A6ED3" w:rsidRPr="009477D9" w:rsidRDefault="003A6ED3" w:rsidP="003A6ED3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3A6ED3" w:rsidRPr="009477D9" w:rsidRDefault="00EB7335" w:rsidP="00EB7335">
            <w:pPr>
              <w:tabs>
                <w:tab w:val="left" w:pos="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причинно-следственные связи между явлениями. Получит возмо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ность научиться: </w:t>
            </w:r>
            <w:r w:rsidRPr="009477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давать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сопоставительную характеристику </w:t>
            </w:r>
            <w:r w:rsidRPr="009477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политического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603DCD"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9477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сударства,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сравнивать свидетельства разли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ных исторических </w:t>
            </w:r>
            <w:r w:rsidRPr="009477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источников,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выявляя</w:t>
            </w:r>
            <w:r w:rsidR="00603DCD"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в них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и различия.</w:t>
            </w:r>
          </w:p>
          <w:p w:rsidR="00EB7335" w:rsidRPr="009477D9" w:rsidRDefault="00EB7335" w:rsidP="00EB7335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ровать умение вести диалог, участвовать в дискуссии по исторической тематике,  прив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дить аргументы и примеры в защиту своей точки зрения; применять полученные знания при анализе современной политики России.</w:t>
            </w:r>
          </w:p>
        </w:tc>
      </w:tr>
      <w:tr w:rsidR="003A6ED3" w:rsidRPr="009477D9" w:rsidTr="009477D9">
        <w:tc>
          <w:tcPr>
            <w:tcW w:w="1672" w:type="dxa"/>
            <w:vMerge/>
          </w:tcPr>
          <w:p w:rsidR="003A6ED3" w:rsidRPr="009477D9" w:rsidRDefault="003A6ED3" w:rsidP="003A6ED3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A6ED3" w:rsidRPr="009477D9" w:rsidRDefault="003A6ED3" w:rsidP="003A6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Преобразования и революции в странах Центральной и Во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точной Европы.</w:t>
            </w:r>
          </w:p>
        </w:tc>
        <w:tc>
          <w:tcPr>
            <w:tcW w:w="1499" w:type="dxa"/>
          </w:tcPr>
          <w:p w:rsidR="003A6ED3" w:rsidRPr="009477D9" w:rsidRDefault="003A6ED3" w:rsidP="003A6ED3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EB7335" w:rsidRPr="009477D9" w:rsidRDefault="00EB7335" w:rsidP="003A6ED3">
            <w:pPr>
              <w:tabs>
                <w:tab w:val="left" w:pos="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довоенного п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риода с преобразованиями 1945 –2007 гг.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Выделять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общие причины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1989–1991 гг.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 с помощью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C136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Интернет-ресурсов</w:t>
            </w:r>
          </w:p>
          <w:p w:rsidR="003A6ED3" w:rsidRPr="009477D9" w:rsidRDefault="00EB7335" w:rsidP="003A6ED3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Получат представление о странах соцлагеря.  </w:t>
            </w: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Давать характеристику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моделям социализма. Изменение политической карты мира. </w:t>
            </w: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 возможность научиться </w:t>
            </w:r>
            <w:r w:rsidR="00AE61C2"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существлять поиск информации из разли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ных источников (включая сеть Интернет) для подготовки сообщения / презентации</w:t>
            </w:r>
          </w:p>
        </w:tc>
      </w:tr>
      <w:tr w:rsidR="003A6ED3" w:rsidRPr="009477D9" w:rsidTr="009477D9">
        <w:tc>
          <w:tcPr>
            <w:tcW w:w="1672" w:type="dxa"/>
            <w:vMerge/>
          </w:tcPr>
          <w:p w:rsidR="003A6ED3" w:rsidRPr="009477D9" w:rsidRDefault="003A6ED3" w:rsidP="003A6ED3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A6ED3" w:rsidRPr="009477D9" w:rsidRDefault="003A6ED3" w:rsidP="003A6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Преобразования и революции в странах Центральной и Во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точной Европы.</w:t>
            </w:r>
          </w:p>
        </w:tc>
        <w:tc>
          <w:tcPr>
            <w:tcW w:w="1499" w:type="dxa"/>
          </w:tcPr>
          <w:p w:rsidR="003A6ED3" w:rsidRPr="009477D9" w:rsidRDefault="003A6ED3" w:rsidP="003A6ED3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EB7335" w:rsidRPr="009477D9" w:rsidRDefault="00EB7335" w:rsidP="00EB7335">
            <w:pPr>
              <w:tabs>
                <w:tab w:val="left" w:pos="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довоенного п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риода с преобразованиями 1945 –2007 гг.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Выделять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общие причины револ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1989–1991 гг.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 с помощью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C136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Интернет-ресурсов</w:t>
            </w:r>
          </w:p>
          <w:p w:rsidR="003A6ED3" w:rsidRPr="009477D9" w:rsidRDefault="00EB7335" w:rsidP="00EB7335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Получат представление о странах соцлагеря.  </w:t>
            </w: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Давать характеристику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моделям социализма. Изменение политической карты мира. </w:t>
            </w: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 возможность научиться </w:t>
            </w:r>
            <w:r w:rsidR="00AE61C2"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существлять поиск информации из разли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ных источников (включая сеть Интернет) для подготовки сообщения / презентации</w:t>
            </w:r>
          </w:p>
        </w:tc>
      </w:tr>
      <w:tr w:rsidR="003A6ED3" w:rsidRPr="009477D9" w:rsidTr="009477D9">
        <w:tc>
          <w:tcPr>
            <w:tcW w:w="1672" w:type="dxa"/>
            <w:vMerge/>
          </w:tcPr>
          <w:p w:rsidR="003A6ED3" w:rsidRPr="009477D9" w:rsidRDefault="003A6ED3" w:rsidP="003A6ED3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A6ED3" w:rsidRPr="009477D9" w:rsidRDefault="003A6ED3" w:rsidP="003A6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Страны Азии и А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рики. Деколонизация и выбор путей разв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</w:tc>
        <w:tc>
          <w:tcPr>
            <w:tcW w:w="1499" w:type="dxa"/>
          </w:tcPr>
          <w:p w:rsidR="003A6ED3" w:rsidRPr="009477D9" w:rsidRDefault="003A6ED3" w:rsidP="003A6ED3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EB7335" w:rsidRPr="009477D9" w:rsidRDefault="00EB7335" w:rsidP="00EB7335">
            <w:pPr>
              <w:pStyle w:val="TableParagraph"/>
              <w:ind w:left="34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трудности выбора путейразв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тия странами Азии и Африки.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две модели развития в Азиатско-Тихоокеанском регионе.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Сравнивать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Японии и Китая.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трудности, возникшие напути к модернизации Индии</w:t>
            </w:r>
          </w:p>
          <w:p w:rsidR="00EB7335" w:rsidRPr="009477D9" w:rsidRDefault="00AE61C2" w:rsidP="00EB7335">
            <w:pPr>
              <w:pStyle w:val="TableParagraph"/>
              <w:ind w:left="34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 представление о  к</w:t>
            </w:r>
            <w:r w:rsidR="00EB7335"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рушение колон</w:t>
            </w:r>
            <w:r w:rsidR="00EB7335"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B7335"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альной системы и ее последствия. Выбор п</w:t>
            </w:r>
            <w:r w:rsidR="00EB7335"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EB7335"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 развития. Арабские страны и возникнов</w:t>
            </w:r>
            <w:r w:rsidR="00EB7335"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EB7335"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государства Израиль. Кризис в Перси</w:t>
            </w:r>
            <w:r w:rsidR="00EB7335"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EB7335"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ском заливе и войны в Ираке. </w:t>
            </w:r>
            <w:r w:rsidR="00EB7335" w:rsidRPr="009477D9">
              <w:rPr>
                <w:rFonts w:ascii="Times New Roman" w:hAnsi="Times New Roman" w:cs="Times New Roman"/>
                <w:sz w:val="24"/>
                <w:szCs w:val="24"/>
              </w:rPr>
              <w:t>Японское экономическое чудо.</w:t>
            </w:r>
          </w:p>
          <w:p w:rsidR="003A6ED3" w:rsidRPr="009477D9" w:rsidRDefault="00EB7335" w:rsidP="00EB7335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«Тихоокеанские драконы»</w:t>
            </w:r>
          </w:p>
        </w:tc>
      </w:tr>
      <w:tr w:rsidR="003A6ED3" w:rsidRPr="009477D9" w:rsidTr="009477D9">
        <w:tc>
          <w:tcPr>
            <w:tcW w:w="1672" w:type="dxa"/>
            <w:vMerge/>
          </w:tcPr>
          <w:p w:rsidR="003A6ED3" w:rsidRPr="009477D9" w:rsidRDefault="003A6ED3" w:rsidP="003A6ED3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A6ED3" w:rsidRPr="009477D9" w:rsidRDefault="003A6ED3" w:rsidP="003A6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1499" w:type="dxa"/>
          </w:tcPr>
          <w:p w:rsidR="003A6ED3" w:rsidRPr="009477D9" w:rsidRDefault="003A6ED3" w:rsidP="003A6ED3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672808" w:rsidP="00672808">
            <w:pPr>
              <w:pStyle w:val="TableParagraph"/>
              <w:ind w:left="34" w:right="9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трудности выбора путей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тия странами Азии </w:t>
            </w:r>
          </w:p>
          <w:p w:rsidR="00672808" w:rsidRPr="009477D9" w:rsidRDefault="00672808" w:rsidP="00672808">
            <w:pPr>
              <w:pStyle w:val="TableParagraph"/>
              <w:ind w:left="34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две модели развития в Азиатско-Тихоокеанском регионе.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Сравнивать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Японии и Индии.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трудности, возникшие на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к модернизации Индии</w:t>
            </w:r>
          </w:p>
          <w:p w:rsidR="003A6ED3" w:rsidRPr="009477D9" w:rsidRDefault="00AE61C2" w:rsidP="00672808">
            <w:pPr>
              <w:pStyle w:val="TableParagraph"/>
              <w:ind w:left="34" w:right="9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 представление о  к</w:t>
            </w:r>
            <w:r w:rsidR="00672808"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рушение колон</w:t>
            </w:r>
            <w:r w:rsidR="00672808"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72808"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альной системы и ее последствиях. Выбор пути развития. </w:t>
            </w:r>
          </w:p>
        </w:tc>
      </w:tr>
      <w:tr w:rsidR="003A6ED3" w:rsidRPr="009477D9" w:rsidTr="009477D9">
        <w:tc>
          <w:tcPr>
            <w:tcW w:w="1672" w:type="dxa"/>
            <w:vMerge/>
          </w:tcPr>
          <w:p w:rsidR="003A6ED3" w:rsidRPr="009477D9" w:rsidRDefault="003A6ED3" w:rsidP="003A6ED3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A6ED3" w:rsidRPr="009477D9" w:rsidRDefault="003A6ED3" w:rsidP="003A6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499" w:type="dxa"/>
          </w:tcPr>
          <w:p w:rsidR="003A6ED3" w:rsidRPr="009477D9" w:rsidRDefault="003A6ED3" w:rsidP="003A6ED3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672808" w:rsidP="00672808">
            <w:pPr>
              <w:pStyle w:val="TableParagraph"/>
              <w:ind w:left="34" w:right="9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трудности выбора путей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тия странами Азии </w:t>
            </w:r>
          </w:p>
          <w:p w:rsidR="00672808" w:rsidRPr="009477D9" w:rsidRDefault="00672808" w:rsidP="00672808">
            <w:pPr>
              <w:pStyle w:val="TableParagraph"/>
              <w:ind w:left="34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две модели развития в Азиатско-Тихоокеанском регионе.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Сравнивать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Японии и Китая.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трудности, возникшие на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к модернизации Китая</w:t>
            </w:r>
          </w:p>
          <w:p w:rsidR="003A6ED3" w:rsidRPr="009477D9" w:rsidRDefault="00AE61C2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 к</w:t>
            </w:r>
            <w:r w:rsidR="00672808" w:rsidRPr="009477D9">
              <w:rPr>
                <w:rFonts w:ascii="Times New Roman" w:hAnsi="Times New Roman" w:cs="Times New Roman"/>
                <w:sz w:val="24"/>
                <w:szCs w:val="24"/>
              </w:rPr>
              <w:t>рушение колон</w:t>
            </w:r>
            <w:r w:rsidR="00672808" w:rsidRPr="009477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2808" w:rsidRPr="009477D9">
              <w:rPr>
                <w:rFonts w:ascii="Times New Roman" w:hAnsi="Times New Roman" w:cs="Times New Roman"/>
                <w:sz w:val="24"/>
                <w:szCs w:val="24"/>
              </w:rPr>
              <w:t>альной системы и ее последствиях. Выбор п</w:t>
            </w:r>
            <w:r w:rsidR="00672808" w:rsidRPr="009477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2808" w:rsidRPr="009477D9">
              <w:rPr>
                <w:rFonts w:ascii="Times New Roman" w:hAnsi="Times New Roman" w:cs="Times New Roman"/>
                <w:sz w:val="24"/>
                <w:szCs w:val="24"/>
              </w:rPr>
              <w:t>ти развития.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672808" w:rsidP="00672808">
            <w:pPr>
              <w:pStyle w:val="TableParagraph"/>
              <w:ind w:left="34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трудности выбора путей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тия странами Азии и Африки.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две модели развития в Азиатско-Тихоокеанском регионе.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Сравнивать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Японии и Китая.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трудности, возникшие на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к модернизации Японии</w:t>
            </w:r>
          </w:p>
          <w:p w:rsidR="00672808" w:rsidRPr="009477D9" w:rsidRDefault="00672808" w:rsidP="00672808">
            <w:pPr>
              <w:pStyle w:val="TableParagraph"/>
              <w:ind w:left="34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пути развития. Японское экономич</w:t>
            </w: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ское чудо.</w:t>
            </w:r>
          </w:p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«Тихоокеанские драконы»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 по теме: «Соревн</w:t>
            </w: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вание социальных систем»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DE7620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распада колониальной системы; роль информационной революции в динамичном преобразовании общества.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Обозначать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глобальные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проблемы и способы их преодоления.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самостоятельную работу,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ясь на содержание изученного курса</w:t>
            </w:r>
          </w:p>
        </w:tc>
      </w:tr>
      <w:tr w:rsidR="00672808" w:rsidRPr="009477D9" w:rsidTr="009477D9">
        <w:tc>
          <w:tcPr>
            <w:tcW w:w="1672" w:type="dxa"/>
            <w:vMerge w:val="restart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IV. Апогей и кризис с</w:t>
            </w: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ветской си</w:t>
            </w: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 1945–1991 гг. (</w:t>
            </w:r>
            <w:r w:rsidRPr="009477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Pr="009477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тория Ро</w:t>
            </w:r>
            <w:r w:rsidRPr="009477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Pr="009477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сии, здесь и далее ИР)</w:t>
            </w:r>
          </w:p>
        </w:tc>
        <w:tc>
          <w:tcPr>
            <w:tcW w:w="2438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Тема 2. «Оттепель»: середина 1950-х – первая половина 1960-х гг.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93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Смена политическ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го курса. 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257EE1" w:rsidP="0025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идеологические кампании конца 1940-х—начала 1950-х гг.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конкретные примеры усиления административного и идеологического ко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 в послевоенные годы, гонений на уч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ных, деятелей литературы и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национальной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сталинского руководства в 1945—1953 гг.</w:t>
            </w:r>
          </w:p>
          <w:p w:rsidR="00257EE1" w:rsidRPr="009477D9" w:rsidRDefault="00257EE1" w:rsidP="0025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ход, итоги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 за власть после смерти Сталина,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победы Н. С. Хрущёва.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импульс и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решений XX съезда на основе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учебника и исторических источников.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характеристику (исторический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портрет) Н. С. Хрущёва, используя материал учебника и дополнительную информацию.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суждение о причинах отставки Н. С. Хрущёва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Экономическое  и социальное развитие 1950-х – середине 1960-х гг..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257EE1" w:rsidRPr="009477D9" w:rsidRDefault="00257EE1" w:rsidP="0025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сравнительно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успешного восстановления промышленности и нарастающих трудностей в сельском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в первые послевоенные годы.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жизни</w:t>
            </w:r>
            <w:r w:rsidR="00AE61C2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людей в послевое</w:t>
            </w:r>
            <w:r w:rsidR="00AE61C2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E61C2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годы, при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влекая воспоминания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вителей старших поколений.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понятий: </w:t>
            </w:r>
            <w:r w:rsidRPr="00947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военно</w:t>
            </w:r>
            <w:r w:rsidR="004C136D" w:rsidRPr="00947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947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промышленный комплекс, репарации, репа</w:t>
            </w:r>
            <w:r w:rsidRPr="00947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947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риация</w:t>
            </w:r>
          </w:p>
          <w:p w:rsidR="00257EE1" w:rsidRPr="009477D9" w:rsidRDefault="00257EE1" w:rsidP="0025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Планах и факторах экономического развития СССР. Денежная реформа 1947 г. Противоречия промышленного роста.</w:t>
            </w:r>
            <w:r w:rsidR="004C136D"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сельского хозяйства.</w:t>
            </w:r>
          </w:p>
          <w:p w:rsidR="00257EE1" w:rsidRPr="009477D9" w:rsidRDefault="00257EE1" w:rsidP="0025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возможность характеризовать ос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восстановления экономики СССР. </w:t>
            </w: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, в чем заключались сложности и каковы планы и факторы экономического роста экономики СССР.</w:t>
            </w:r>
          </w:p>
          <w:p w:rsidR="00672808" w:rsidRPr="009477D9" w:rsidRDefault="00257EE1" w:rsidP="00257EE1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Экономическое  и социальное развитие 1950-х – середине 1960-х гг..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257EE1" w:rsidRPr="009477D9" w:rsidRDefault="00257EE1" w:rsidP="0025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сравнительно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успешного восстановления промышленности и нарастающих трудностей в сельском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в первые послевоенные годы.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жизни</w:t>
            </w:r>
            <w:r w:rsidR="00395B2B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людей в послевое</w:t>
            </w:r>
            <w:r w:rsidR="00395B2B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95B2B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годы, при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влекая воспоминания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вителей старших поколений.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понятий: </w:t>
            </w:r>
            <w:r w:rsidRPr="00947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военно</w:t>
            </w:r>
            <w:r w:rsidR="00395B2B" w:rsidRPr="00947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947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промышленный комплекс, репарации, репа</w:t>
            </w:r>
            <w:r w:rsidRPr="00947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947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риация</w:t>
            </w:r>
          </w:p>
          <w:p w:rsidR="00257EE1" w:rsidRPr="009477D9" w:rsidRDefault="00257EE1" w:rsidP="0025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Планах и факторах экономического развития СССР. Денежная реформа 1947 г. Противоречия промышленного роста.</w:t>
            </w:r>
            <w:r w:rsidR="004C136D"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сельского хозяйства.</w:t>
            </w:r>
          </w:p>
          <w:p w:rsidR="00257EE1" w:rsidRPr="009477D9" w:rsidRDefault="00257EE1" w:rsidP="0025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Получа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т возможность характеризовать ос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восстановления экономики СССР. </w:t>
            </w: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ть, в чем заключались сложности и каковы планы и факторы экономического роста экономики СССР.</w:t>
            </w:r>
          </w:p>
          <w:p w:rsidR="00672808" w:rsidRPr="009477D9" w:rsidRDefault="00257EE1" w:rsidP="00257EE1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Культурное пр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странство и повс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дневная жизнь в с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редине 1950-х – с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редине 1960-х гг..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93" w:type="dxa"/>
          </w:tcPr>
          <w:p w:rsidR="00257EE1" w:rsidRPr="009477D9" w:rsidRDefault="00257EE1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«оттепели» в общ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жизни, приводя примеры из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турных и публицистических произведений.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достижениях советской на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техники, советского спорта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конце 1950-х—1960-е гг. </w:t>
            </w:r>
          </w:p>
          <w:p w:rsidR="00672808" w:rsidRPr="009477D9" w:rsidRDefault="00257EE1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известных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произведений советской литературы, иску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ства рассматриваемого периода,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их популярности.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Объяснять,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чём заключалась противореч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вость партийной культурной политики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Культурное пр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странство и повс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дневная жизнь в с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редине 1950-х – с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редине 1960-х гг..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257EE1" w:rsidRPr="009477D9" w:rsidRDefault="00257EE1" w:rsidP="00257EE1">
            <w:pPr>
              <w:tabs>
                <w:tab w:val="left" w:pos="5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«оттепели» в общ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жизни, приводя примеры из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турных и публицистических произведений.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достижениях советской на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техники, советского спорта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конце 1950-х—1960-е гг. </w:t>
            </w:r>
          </w:p>
          <w:p w:rsidR="00672808" w:rsidRPr="009477D9" w:rsidRDefault="00257EE1" w:rsidP="00257EE1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известных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произведений советской литературы, иску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ства рассматриваемого периода,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их популярности.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Объяснять,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чём заключалась противореч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вость партийной культурной политики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 в 1950-</w:t>
            </w:r>
            <w:r w:rsidR="00AE61C2" w:rsidRPr="009477D9">
              <w:rPr>
                <w:rFonts w:ascii="Times New Roman" w:hAnsi="Times New Roman" w:cs="Times New Roman"/>
                <w:sz w:val="24"/>
                <w:szCs w:val="24"/>
              </w:rPr>
              <w:t>х – первой п</w:t>
            </w:r>
            <w:r w:rsidR="00AE61C2"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61C2" w:rsidRPr="009477D9">
              <w:rPr>
                <w:rFonts w:ascii="Times New Roman" w:hAnsi="Times New Roman" w:cs="Times New Roman"/>
                <w:sz w:val="24"/>
                <w:szCs w:val="24"/>
              </w:rPr>
              <w:t>ловине 1960-х гг.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395B2B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выдвижения конце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мирного сосуществования государств с различным общественным строем.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(презентацию) об одном из конфликтов «холодной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войны», 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пользуя Интернет-ресурсы (материалы сайта «Холодная война»: http://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www.coldwar.ru/ и др.) и иные источники.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с государствами социалистического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лагеря и странами «третьего мира»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Наш край  в 1953 – 1964 гг.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395B2B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сравнительно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успешного восстановления промышленности и нарастающих трудностей в сельском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в первые послевоенные годы на террит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края.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жизни людей в послевое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годы, привлекая воспоминания</w:t>
            </w:r>
            <w:r w:rsidR="00603DCD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вителей старших поколений.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Тема 3. Советск</w:t>
            </w:r>
            <w:r w:rsidR="004C136D"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ое общество в серед</w:t>
            </w:r>
            <w:r w:rsidR="004C136D"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C136D"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не 1960-х –</w:t>
            </w: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начале 1980-х гг.(7 ч.)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93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Политическое разв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тие в 1960-х – сер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дине 1980-х гг</w:t>
            </w:r>
            <w:r w:rsidR="004C136D" w:rsidRPr="00947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395B2B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Объяснять,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чём заключались альтернативы развития советского общества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середине 1960-х гг.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(исторический портрет) Л. И. Брежнева, используя материал учебника и дополнительную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Конституции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1977 г.,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 с предыдущими сове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Конституциями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витие страны в 1960-х – середине 1980-х гг..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395B2B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Излагать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реформ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промышленности и сельском хозяйстве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рой половины 1960-х гг.,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результатам и значению.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свёртывания реформ.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социальную политику 1970-х гг.,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 с социальной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тикой предшествующего периода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pStyle w:val="Default"/>
              <w:rPr>
                <w:rFonts w:ascii="Times New Roman" w:hAnsi="Times New Roman" w:cs="Times New Roman"/>
              </w:rPr>
            </w:pPr>
            <w:r w:rsidRPr="009477D9">
              <w:rPr>
                <w:rFonts w:ascii="Times New Roman" w:hAnsi="Times New Roman" w:cs="Times New Roman"/>
              </w:rPr>
              <w:t>Национальная пол</w:t>
            </w:r>
            <w:r w:rsidRPr="009477D9">
              <w:rPr>
                <w:rFonts w:ascii="Times New Roman" w:hAnsi="Times New Roman" w:cs="Times New Roman"/>
              </w:rPr>
              <w:t>и</w:t>
            </w:r>
            <w:r w:rsidRPr="009477D9">
              <w:rPr>
                <w:rFonts w:ascii="Times New Roman" w:hAnsi="Times New Roman" w:cs="Times New Roman"/>
              </w:rPr>
              <w:t xml:space="preserve">тика и национальные движения в 1960-х — середине 1980-х гг. 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395B2B" w:rsidRPr="009477D9" w:rsidRDefault="00395B2B" w:rsidP="00395B2B">
            <w:pPr>
              <w:tabs>
                <w:tab w:val="left" w:pos="5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ключевые события национальной политики СССР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о результатах осуществления национальной и появления национальных движений в СССР.</w:t>
            </w:r>
          </w:p>
          <w:p w:rsidR="00672808" w:rsidRPr="009477D9" w:rsidRDefault="00395B2B" w:rsidP="00395B2B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Излагать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приводимые в учебнике оценки н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циональной политики,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арг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ментировать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своё суждение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Культурное пр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странство и повс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дневная жизнь во второй половине 1960-х – первой п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ловине 1980-х гг.. 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D93B27" w:rsidP="00D93B27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о развитии сове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науки и техники в 1960—1980-е гг., о достижениях советских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спортсменов (с 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 научно-популярной и справо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литературы).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развитии отечественной культуры в 1960—1980-е гг.,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характериз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её наиболее заметных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представителей.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Раскрывать,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чём проявлялись противор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чия культурной жизни в рассматриваемый период.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о повседне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жизни людей в 1960-е—середине 1980-х гг. (включая воспоминания членов семьи, представителей старших поколений).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(презентацию) о деятелях диссидентского движения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эпиз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дах его истории (по материалам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интернет-сайта «Мемориал: История террора»: http://www.memo.ru/history/ и другим исто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никам)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Политика разрядки международной н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пряженности. 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D93B27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Объяснять,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чём выражалась разрядка ме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дународной напряжённости в1970-е гг., бл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годаря чему она была достигнута.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достижения военно-стратегического паритета между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и США для международных отношений.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Объяснять,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чём выразилось и чем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 в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звано обострение международной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напряжё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конце 1970-х гг.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с государствами социалистического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лагеря и странами «третьего мира».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Участвовать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обсуждении вопроса о вводе советских войск в Афганистан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1979 г.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СССР и мир в начале 1980-х гг. Предп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сылки реформ.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D93B27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перехода к политике п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рестройки.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понятий: </w:t>
            </w:r>
            <w:r w:rsidRPr="00947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перестройка, гласность, политический плюрализм, парад суверенитетов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значение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литической системы.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(исторический портрет) М. С. Горбачёва, используя материал учебника и дополнительную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приведшие к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межнациональных отношений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Сове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государстве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Наш край в 1964 – 1985 гг.</w:t>
            </w:r>
          </w:p>
        </w:tc>
        <w:tc>
          <w:tcPr>
            <w:tcW w:w="1499" w:type="dxa"/>
          </w:tcPr>
          <w:p w:rsidR="00672808" w:rsidRPr="009477D9" w:rsidRDefault="004C136D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D93B27" w:rsidRPr="009477D9" w:rsidRDefault="00D93B27" w:rsidP="00D9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Сформировать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представление об ускорение социально-экономического развития на те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ритории края.</w:t>
            </w:r>
          </w:p>
          <w:p w:rsidR="00D93B27" w:rsidRPr="009477D9" w:rsidRDefault="00D93B27" w:rsidP="00D9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Определять роль экономического кризис и начала перехода к рыночной экономике, Пр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грамма «500 дней» для жителей края.</w:t>
            </w:r>
          </w:p>
          <w:p w:rsidR="00D93B27" w:rsidRPr="009477D9" w:rsidRDefault="00D93B27" w:rsidP="00D9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Уметь составлять описание исторических деятелей и анализ исторических источников.</w:t>
            </w:r>
          </w:p>
          <w:p w:rsidR="00672808" w:rsidRPr="009477D9" w:rsidRDefault="00D93B27" w:rsidP="00D9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Объяснять, в чем заключались новые веяния в</w:t>
            </w:r>
            <w:r w:rsidR="00974616"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социально-экономическом развитии. Прич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974616"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неудач экономического реформирования.</w:t>
            </w:r>
          </w:p>
        </w:tc>
      </w:tr>
      <w:tr w:rsidR="00672808" w:rsidRPr="009477D9" w:rsidTr="009477D9">
        <w:tc>
          <w:tcPr>
            <w:tcW w:w="1672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Политика «перестройки». Распад СССР (1985 – 1991 гг.) 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93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808" w:rsidRPr="009477D9" w:rsidTr="009477D9">
        <w:tc>
          <w:tcPr>
            <w:tcW w:w="1672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витие СССР в 1985-1991 гг.  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D93B27" w:rsidRPr="009477D9" w:rsidRDefault="00D93B27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информации об изменениях в сфере экономики в годы перестройки,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ставлять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 в устном сообщении (эссе, реф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рате).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Собирать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воспоминания членов семьи, людей старшего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 о жизни в годы перестройки;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в виде устной или письме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презентации.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неудач в реформиров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экономики</w:t>
            </w:r>
          </w:p>
        </w:tc>
      </w:tr>
      <w:tr w:rsidR="00672808" w:rsidRPr="009477D9" w:rsidTr="009477D9">
        <w:tc>
          <w:tcPr>
            <w:tcW w:w="1672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витие СССР в 1985-1991 гг.  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D93B27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информации об изменениях в сфере экономики в годы перестройки,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ставлять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 в устном сообщении (эссе, реф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рате).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Собирать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воспоминания членов семьи, людей старшего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 о жизни в годы перестройки;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в виде устной или письме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презентации.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неудач в реформиров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экономики</w:t>
            </w:r>
          </w:p>
        </w:tc>
      </w:tr>
      <w:tr w:rsidR="00672808" w:rsidRPr="009477D9" w:rsidTr="009477D9">
        <w:tc>
          <w:tcPr>
            <w:tcW w:w="1672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Перемены в духо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ной сфере жизни в годы перестройки. 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707061" w:rsidRPr="009477D9" w:rsidRDefault="00707061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понятия </w:t>
            </w:r>
            <w:r w:rsidRPr="00947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гласность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указывать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отличия гласности от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 слова.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информации об изменениях в сфере культуры и общественной жизни в годы перестройки, </w:t>
            </w:r>
          </w:p>
          <w:p w:rsidR="00672808" w:rsidRPr="009477D9" w:rsidRDefault="00707061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 в устном сообщении (эссе,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реферате).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 итогам политики гласности в годы перестройки</w:t>
            </w:r>
          </w:p>
        </w:tc>
      </w:tr>
      <w:tr w:rsidR="00672808" w:rsidRPr="009477D9" w:rsidTr="009477D9">
        <w:tc>
          <w:tcPr>
            <w:tcW w:w="1672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Перемены в духо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ной сфере жизни в годы перестройки.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707061" w:rsidRPr="009477D9" w:rsidRDefault="00707061" w:rsidP="00707061">
            <w:pPr>
              <w:tabs>
                <w:tab w:val="left" w:pos="5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понятия </w:t>
            </w:r>
            <w:r w:rsidRPr="00947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гласность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указывать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отличия гласности от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 слова.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информации об изменениях в сфере культуры и общественной жизни в годы перестройки, </w:t>
            </w:r>
          </w:p>
          <w:p w:rsidR="00672808" w:rsidRPr="009477D9" w:rsidRDefault="00707061" w:rsidP="00707061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 в устном сообщении (эссе,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реферате).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 итогам политики гласности в годы перестройки</w:t>
            </w:r>
          </w:p>
        </w:tc>
      </w:tr>
      <w:tr w:rsidR="00672808" w:rsidRPr="009477D9" w:rsidTr="009477D9">
        <w:tc>
          <w:tcPr>
            <w:tcW w:w="1672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Реформа политич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ской системы. 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707061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перехода к политике п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рестройки.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понятий: </w:t>
            </w:r>
            <w:r w:rsidRPr="00947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перестройка, гласность, политический плюрализм, парад суверенитетов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значение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литической системы.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(исторический портрет) М. С. Горбачёва, используя материал учебника и дополнительную информацию.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приведшие к обостр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межнациональных отношений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Сове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государстве</w:t>
            </w:r>
          </w:p>
        </w:tc>
      </w:tr>
      <w:tr w:rsidR="00672808" w:rsidRPr="009477D9" w:rsidTr="009477D9">
        <w:tc>
          <w:tcPr>
            <w:tcW w:w="1672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 и перем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ны во внешней пол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тике. 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707061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ключевые события внешней политики СССР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годы п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рестройки.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о результатах осуществления политики нового политич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мышления.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Излагать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приводимые в учебнике оценки п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литики нового мышления,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аргументировать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своё суждение</w:t>
            </w:r>
          </w:p>
        </w:tc>
      </w:tr>
      <w:tr w:rsidR="00672808" w:rsidRPr="009477D9" w:rsidTr="009477D9">
        <w:tc>
          <w:tcPr>
            <w:tcW w:w="1672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 и перем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ны во внешней пол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тике.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707061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ключевые события внешней политики СССР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годы п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рестройки.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о результатах осуществления политики нового политич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мышления.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Излагать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приводимые в учебнике оценки п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литики нового мышления,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аргументировать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своё суждение</w:t>
            </w:r>
          </w:p>
        </w:tc>
      </w:tr>
      <w:tr w:rsidR="00672808" w:rsidRPr="009477D9" w:rsidTr="009477D9">
        <w:tc>
          <w:tcPr>
            <w:tcW w:w="1672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Национальная пол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тика и подъем н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циональных движ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707061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Сформировать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 кризисе межнациональных отношений. Противосто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ние между союзным Центром и республик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ми. «Парад суверенитетов». Декларация о </w:t>
            </w:r>
            <w:r w:rsidRPr="009477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9477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сударственном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суверенитете </w:t>
            </w:r>
            <w:r w:rsidRPr="009477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РСФСР.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ботка </w:t>
            </w:r>
            <w:r w:rsidRPr="009477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нового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союзного договора. Август 1991 </w:t>
            </w:r>
            <w:r w:rsidRPr="009477D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г.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и распад </w:t>
            </w:r>
            <w:r w:rsidRPr="009477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СССР. </w:t>
            </w:r>
            <w:r w:rsidRPr="009477D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Умение проводить </w:t>
            </w: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источников, характеристика исторических личностей. </w:t>
            </w: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новые веяния в национальной политике. Си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тематизация материала.</w:t>
            </w:r>
          </w:p>
        </w:tc>
      </w:tr>
      <w:tr w:rsidR="00672808" w:rsidRPr="009477D9" w:rsidTr="009477D9">
        <w:tc>
          <w:tcPr>
            <w:tcW w:w="1672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Распад СССР.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707061" w:rsidP="00707061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Объяснять,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чём заключались трудности п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рехода к рыночной экономике, привлекая свидетельства современников.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Излагать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экономич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реформы начала 1990-х гг.,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 её результатам и значению.</w:t>
            </w:r>
          </w:p>
        </w:tc>
      </w:tr>
      <w:tr w:rsidR="00672808" w:rsidRPr="009477D9" w:rsidTr="009477D9">
        <w:tc>
          <w:tcPr>
            <w:tcW w:w="1672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Наш край в 1985–1991 гг..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707061" w:rsidRPr="009477D9" w:rsidRDefault="00707061" w:rsidP="00707061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7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историческую </w:t>
            </w:r>
            <w:r w:rsidR="00AE61C2"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обусловленность совр</w:t>
            </w:r>
            <w:r w:rsidR="00AE61C2"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61C2"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менных</w:t>
            </w: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общественных процессов.</w:t>
            </w:r>
          </w:p>
          <w:p w:rsidR="00672808" w:rsidRPr="009477D9" w:rsidRDefault="00707061" w:rsidP="00707061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Уметь устанавливать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между явлениями. Разл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чать в исторической информации факты и мнения, исторические описания и историч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ские объяснения. </w:t>
            </w: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Получить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научиться: Давать самостоятельную оценку историческим явлениям. </w:t>
            </w: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с истор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ческой картой - составлять устный рассказ.  </w:t>
            </w: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 справочным </w:t>
            </w:r>
            <w:r w:rsidRPr="009477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аппаратом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книги.</w:t>
            </w:r>
          </w:p>
        </w:tc>
      </w:tr>
      <w:tr w:rsidR="00672808" w:rsidRPr="009477D9" w:rsidTr="009477D9">
        <w:tc>
          <w:tcPr>
            <w:tcW w:w="1672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</w:t>
            </w: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главе IV «Апогей и кризис советской системы в 1945–1991 гг.»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707061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по изученному периоду.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черты и особенн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развития СССР и стран Западав 1964—1991 гг.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социально-экономическое,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литическое и культурное развитие СССР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1964—1985 гг. и 1985—1991 гг.,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="00974616"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 сходства и различий.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 о социально-нравственном опыте 1964—1991 гг. для с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временного общества.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дискуссии о причинах криз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советской системы и распада СССР.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Излагать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аргументировать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сущности событий 1985—1991 гг. в СССР.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тестовые контрольные задания по истории СССР 1964—1991 гг. по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образцу ГИА.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Готовить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 вопросам истории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1964—1991 гг.</w:t>
            </w:r>
          </w:p>
        </w:tc>
      </w:tr>
      <w:tr w:rsidR="00672808" w:rsidRPr="009477D9" w:rsidTr="009477D9">
        <w:tc>
          <w:tcPr>
            <w:tcW w:w="1672" w:type="dxa"/>
            <w:vMerge w:val="restart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V. Российская Федерация </w:t>
            </w: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(ИР)</w:t>
            </w:r>
          </w:p>
        </w:tc>
        <w:tc>
          <w:tcPr>
            <w:tcW w:w="2438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993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Становл</w:t>
            </w: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ние новой России </w:t>
            </w: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(1992 – 1999 гг.)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993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Российская эконом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ка на пути к рынку. 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707061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Объяснять,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чём заключались трудности п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рехода к рыночной экономике, привлекая свидетельства современников.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Излагать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экономич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реформы начала 1990-х гг.,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 её результатам и значению.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особенности и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финансового кризиса 1998 г.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понятий: </w:t>
            </w:r>
            <w:r w:rsidRPr="00947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либерал</w:t>
            </w:r>
            <w:r w:rsidRPr="00947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зация цен, приватизация, ваучер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Политическое разв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тие Рос</w:t>
            </w:r>
            <w:r w:rsidR="009209F0" w:rsidRPr="009477D9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="009209F0" w:rsidRPr="00947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09F0" w:rsidRPr="009477D9">
              <w:rPr>
                <w:rFonts w:ascii="Times New Roman" w:hAnsi="Times New Roman" w:cs="Times New Roman"/>
                <w:sz w:val="24"/>
                <w:szCs w:val="24"/>
              </w:rPr>
              <w:t>дерации в 1990-е гг.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707061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 ознаменовавшие становление новой российской государстве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(исторический портрет) Б. Н. Ельцина, используя материал учебника и дополнительную информацию.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особенностей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Конституции 1993 г., результатам политического развития в 1990-е гг.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Политическое разв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тие Рос</w:t>
            </w:r>
            <w:r w:rsidR="009209F0" w:rsidRPr="009477D9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="009209F0" w:rsidRPr="00947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09F0" w:rsidRPr="009477D9">
              <w:rPr>
                <w:rFonts w:ascii="Times New Roman" w:hAnsi="Times New Roman" w:cs="Times New Roman"/>
                <w:sz w:val="24"/>
                <w:szCs w:val="24"/>
              </w:rPr>
              <w:t>дерации в 1990-е гг.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707061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 ознаменовавшие становление новой российской государстве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(исторический портрет) Б. Н. Ельцина, используя материал учебника и дополнительную информацию.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особенностей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Конституции 1993 г., результатам политического развития в 1990-е гг.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страны в 1990-е гг. 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707061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 с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временной российской культуры, произвед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литературы, искусства, кинематографа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т. д.;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аргументировать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своё мнение.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известных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произведений литературы, искусства ра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сматриваемого периода,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их популярности.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достижениях российской науки и техники, российского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Геополитическое п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ложение и внешняя политика в 1990-е гг. 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BA2426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об основных направлениях и событиях внешней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политики России в 1990-е гг.;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="00974616"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обзорную х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рактеристику.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взаимоотн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 России с крупнейшими государствами современного мира (по выбору).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результатов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внешней политики страны в 1990-е гг.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Геополитическое п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ложение и внешняя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политика в 1990-е гг. 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93" w:type="dxa"/>
          </w:tcPr>
          <w:p w:rsidR="00672808" w:rsidRPr="009477D9" w:rsidRDefault="00BA2426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об основных направлениях и событиях внешней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политики России в 1990-е гг.;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="00974616"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обзорную х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рактеристику.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взаимоотн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 России с крупнейшими государствами современного мира (по выбору).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результатов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внешней политики страны в 1990-е гг.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Наш край в 1992 – 1999 гг.</w:t>
            </w:r>
          </w:p>
        </w:tc>
        <w:tc>
          <w:tcPr>
            <w:tcW w:w="1499" w:type="dxa"/>
          </w:tcPr>
          <w:p w:rsidR="00672808" w:rsidRPr="009477D9" w:rsidRDefault="009209F0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BA2426" w:rsidRPr="009477D9" w:rsidRDefault="00BA2426" w:rsidP="00BA2426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7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историческую </w:t>
            </w:r>
            <w:r w:rsidR="00AE61C2"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обусловленность совр</w:t>
            </w:r>
            <w:r w:rsidR="00AE61C2"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61C2"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менных общественных процессов,</w:t>
            </w:r>
            <w:r w:rsidR="009209F0"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связанных с нашим краем</w:t>
            </w: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72808" w:rsidRPr="009477D9" w:rsidRDefault="00BA2426" w:rsidP="00BA2426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 между явлениями.</w:t>
            </w: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в истор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ческой информации факты и мнения, истор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ческие описания и исторические объяснения. </w:t>
            </w: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Получить возможность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научиться: Давать самостоятельную оценку историческим явл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ниям. </w:t>
            </w: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 исторической картой - с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ставлять устный рассказ.  </w:t>
            </w: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 справочным </w:t>
            </w:r>
            <w:r w:rsidRPr="009477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аппаратом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="009209F0"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края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808" w:rsidRPr="009477D9" w:rsidTr="009477D9">
        <w:tc>
          <w:tcPr>
            <w:tcW w:w="1672" w:type="dxa"/>
            <w:vMerge w:val="restart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V. С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временный мир.</w:t>
            </w: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9477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ВИ)</w:t>
            </w: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93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Глобализация и н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вые вызовы XXI в. </w:t>
            </w:r>
          </w:p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DE7620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 понятия </w:t>
            </w:r>
            <w:r w:rsidRPr="00947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глобализация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черты современной гл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бализации; три основных центра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экономики.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глобального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взаимодействия стран в бизнесе, культуре, политике, науке, моде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Глобализация и н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вые вызовы XXI в.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DE7620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 понятия </w:t>
            </w:r>
            <w:r w:rsidRPr="00947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глобализация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черты современной гл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бализации; три основных центра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экономики.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глобального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взаимодействия стран в бизнесе, культуре, политике, науке, моде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Международные 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ношения в конце XX - начале XXI в.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DE7620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складывания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биполярного мира.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биполярного мира.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ООН в регулировании ме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дународных отношений.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с помощью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распада СССР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ровой системы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Международные 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ношения в конце XX - начале XXI в.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DE7620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складывания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биполярного мира.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биполярного мира.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ООН в регулировании ме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дународных отношений.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с помощью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распада СССР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ровой системы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Культура и искусс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во в XX – начале XXI в.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DE7620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Подготавливать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в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Power Point на основе анализа достижений изобразительного искусства, кино в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регламентом.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Разработать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виртуальную экскурсию с п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мощью Интернет-ресурсов</w:t>
            </w:r>
          </w:p>
          <w:p w:rsidR="00DE7620" w:rsidRPr="009477D9" w:rsidRDefault="00DE7620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модерна и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постм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 и постмодерн в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ве, литературе.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нового видения мира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Повторительно-обобщающий урок по курсу «Всеобщая история».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DE7620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распада колониальной системы; роль информационной революции в динамичном преобразовании общества.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Обозначать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глобальные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проблемы и способы их преодоления.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самостоятельную работу,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ясь на содержание изученного курса</w:t>
            </w:r>
          </w:p>
        </w:tc>
      </w:tr>
      <w:tr w:rsidR="00672808" w:rsidRPr="009477D9" w:rsidTr="009477D9">
        <w:tc>
          <w:tcPr>
            <w:tcW w:w="1672" w:type="dxa"/>
            <w:vMerge w:val="restart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V. Российская Федерация (ИР)</w:t>
            </w: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Тема 2.  Россия в 2000-е гг.: вызовы времени и задачи модернизации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93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России в начале </w:t>
            </w:r>
            <w:r w:rsidRPr="00947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BA2426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события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тической истории России в XXI в.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крупнейших политических партий и деятелей современной России.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государственных символах России.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различных источников об экономическом и социальном развитии России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XXI в.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печати и т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левидения об актуальных проблемах и соб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тиях в жизни современного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щества,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виде обзора, р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ферата.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текущей информации тел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видения и прессы о внешнеполитической де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руководителей страны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России в начале </w:t>
            </w:r>
            <w:r w:rsidRPr="00947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BA2426" w:rsidRPr="009477D9" w:rsidRDefault="00BA2426" w:rsidP="00BA2426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7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Сформировать</w:t>
            </w: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представление о переходе к политике государственного регулирования рыночного хозяйства. Налоговая реформа. Решение проблемы внешнего долга.</w:t>
            </w:r>
          </w:p>
          <w:p w:rsidR="00BA2426" w:rsidRPr="009477D9" w:rsidRDefault="00BA2426" w:rsidP="00BA2426">
            <w:pPr>
              <w:pStyle w:val="TableParagraph"/>
              <w:ind w:left="34"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реализация приоритетных н</w:t>
            </w: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циональных проектов. Демографическая политика. Умение проводить анализ ист</w:t>
            </w: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рических источников,</w:t>
            </w:r>
          </w:p>
          <w:p w:rsidR="00672808" w:rsidRPr="009477D9" w:rsidRDefault="00BA2426" w:rsidP="00BA2426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развитие в 2000-х гг.Формирование устойчивого позн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вательного интереса при самостоятельном 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поиске ответа на вопросы. </w:t>
            </w: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из различных источников (включая сеть Интернет)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Повседневная и д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ховная жизнь. 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BA2426" w:rsidRPr="009477D9" w:rsidRDefault="00BA2426" w:rsidP="00BA242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об историч</w:t>
            </w: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условиях и развитии культурного пр</w:t>
            </w: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странства России в 1990-х годах – начале </w:t>
            </w:r>
            <w:r w:rsidR="00AE61C2" w:rsidRPr="009477D9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="00AE61C2"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века</w:t>
            </w:r>
          </w:p>
          <w:p w:rsidR="00672808" w:rsidRPr="009477D9" w:rsidRDefault="00BA2426" w:rsidP="00BA2426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Уметь проводить анализ исторических исто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ников, давать характеристику исторических личностей и памятников культуры. Получат возможность характеризовать развитие д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ховной жизни,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 умение сра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начале XXI в. 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BA2426" w:rsidRPr="009477D9" w:rsidRDefault="00BA2426" w:rsidP="00BA2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разработке новой внешнеполитической стратегии. Ус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ление борьбы с терроризмом. Отношения России с США и странами Запада. Отнош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ния России со странами ближнего зарубежья. Россия и русская диаспора. Укрепление поз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ций России на международной арене. През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дент Д.А.Медведев и его программа. Военный конфликт в Закавказье. Россия и мировой экономический кризис 2008 г. Выборы в Г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сударственную думу 2011 г. Президентские выборы 2012 г. Зимняя олимпиада в Сочи 2014 г. Воссоединение Крыма с Россией в 2014 г.</w:t>
            </w:r>
          </w:p>
          <w:p w:rsidR="00672808" w:rsidRPr="009477D9" w:rsidRDefault="00BA2426" w:rsidP="00BA2426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Умение проводить анализ исторических 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точников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Россия в 2008-2014 гг.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F10A6F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события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тической истории России в XXI в.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крупнейших политических партий и деятелей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России.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государственных символах России.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различных источников об экономическом и социальном развитии России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XXI в.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печати и т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левидения об актуальных проблемах и соб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тиях в жизни современного российского 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щества,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ихв виде обзора, реф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текущей информации тел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видения и прессы о внешнеполитической де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руководителей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Наш край в 2000 - 2012 гг.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F10A6F" w:rsidRPr="009477D9" w:rsidRDefault="00F10A6F" w:rsidP="00F10A6F">
            <w:pPr>
              <w:pStyle w:val="TableParagraph"/>
              <w:ind w:left="0" w:right="-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7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историческую</w:t>
            </w:r>
            <w:r w:rsidR="00974616"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обусловленность совр</w:t>
            </w: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47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менных общественных процессов.</w:t>
            </w:r>
          </w:p>
          <w:p w:rsidR="00672808" w:rsidRPr="009477D9" w:rsidRDefault="00F10A6F" w:rsidP="00F10A6F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  обосновывать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точку зрения по ключевым вопросам истории Ро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сии Новейшего времени с опорой на матери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лы из разных источников, знание историч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ских фактов, владение исторической терм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7D9">
              <w:rPr>
                <w:rFonts w:ascii="Times New Roman" w:hAnsi="Times New Roman" w:cs="Times New Roman"/>
                <w:sz w:val="24"/>
                <w:szCs w:val="24"/>
              </w:rPr>
              <w:t>нологией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suppressAutoHyphens/>
              <w:ind w:righ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Повторительно-обобщающий урок по главе </w:t>
            </w: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F10A6F" w:rsidP="00F10A6F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по изученному периоду.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черты и особенн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развития России и стран Западав конце XX — начале XXI в.</w:t>
            </w:r>
            <w:r w:rsidRPr="009477D9">
              <w:rPr>
                <w:rFonts w:ascii="Times New Roman" w:hAnsi="Times New Roman" w:cs="Times New Roman"/>
                <w:b/>
                <w:bCs/>
                <w:color w:val="999999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социально-экономическое,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литическое и культурное развитие СССР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последние десятилетия и Российской Федер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ции,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 сходства и различий.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 о социально-нравственном опыте 1990-х гг. для совреме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общества.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тестовые контрольные задания по истории России конца ХХ—начала XXI в. по образцу ГИА.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Готовить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 вопросам истории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 конца ХХ—начала XXI в.</w:t>
            </w:r>
          </w:p>
        </w:tc>
      </w:tr>
      <w:tr w:rsidR="00672808" w:rsidRPr="009477D9" w:rsidTr="009477D9">
        <w:tc>
          <w:tcPr>
            <w:tcW w:w="1672" w:type="dxa"/>
            <w:vMerge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672808" w:rsidRPr="009477D9" w:rsidRDefault="00672808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обобщ</w:t>
            </w: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по учебному предмету «Ист</w:t>
            </w: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4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рия».</w:t>
            </w:r>
          </w:p>
        </w:tc>
        <w:tc>
          <w:tcPr>
            <w:tcW w:w="1499" w:type="dxa"/>
          </w:tcPr>
          <w:p w:rsidR="00672808" w:rsidRPr="009477D9" w:rsidRDefault="00672808" w:rsidP="00672808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672808" w:rsidRPr="009477D9" w:rsidRDefault="00F10A6F" w:rsidP="00672808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по истории России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 — н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чала XXI в.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риоды истории России XX — начала XXI в.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 ключевым событиям и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 отечественной истории новейшей эпохи, историческим личностям.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тестовые контрольные задания по истории России XX — начала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 в. по образцу ГИА.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Готовить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 вопросам истории</w:t>
            </w:r>
            <w:r w:rsidR="00974616"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 ХХ — начала XXI в.</w:t>
            </w:r>
          </w:p>
        </w:tc>
      </w:tr>
    </w:tbl>
    <w:p w:rsidR="003B360F" w:rsidRPr="009477D9" w:rsidRDefault="003B360F" w:rsidP="003B360F">
      <w:pPr>
        <w:tabs>
          <w:tab w:val="left" w:pos="55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E8" w:rsidRDefault="00BA1AE8" w:rsidP="003B360F">
      <w:pPr>
        <w:tabs>
          <w:tab w:val="left" w:pos="55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1AE8" w:rsidRDefault="00BA1AE8" w:rsidP="003B360F">
      <w:pPr>
        <w:tabs>
          <w:tab w:val="left" w:pos="55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1AE8" w:rsidRDefault="00BA1AE8" w:rsidP="003B360F">
      <w:pPr>
        <w:tabs>
          <w:tab w:val="left" w:pos="55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1AE8" w:rsidRDefault="00BA1AE8" w:rsidP="003B360F">
      <w:pPr>
        <w:tabs>
          <w:tab w:val="left" w:pos="55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1AE8" w:rsidRDefault="00BA1AE8" w:rsidP="003B360F">
      <w:pPr>
        <w:tabs>
          <w:tab w:val="left" w:pos="55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1AE8" w:rsidRDefault="00BA1AE8" w:rsidP="003B360F">
      <w:pPr>
        <w:tabs>
          <w:tab w:val="left" w:pos="55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1AE8" w:rsidRDefault="00BA1AE8" w:rsidP="003B360F">
      <w:pPr>
        <w:tabs>
          <w:tab w:val="left" w:pos="55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1AE8" w:rsidRDefault="00BA1AE8" w:rsidP="003B360F">
      <w:pPr>
        <w:tabs>
          <w:tab w:val="left" w:pos="55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032C" w:rsidRDefault="0003032C" w:rsidP="00BA1AE8">
      <w:pPr>
        <w:tabs>
          <w:tab w:val="left" w:pos="55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Ресурсы</w:t>
      </w:r>
    </w:p>
    <w:p w:rsidR="0003032C" w:rsidRDefault="0003032C" w:rsidP="0003032C">
      <w:pPr>
        <w:shd w:val="clear" w:color="auto" w:fill="FFFFFF"/>
        <w:tabs>
          <w:tab w:val="left" w:pos="550"/>
        </w:tabs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Программно-нормативное обеспечение:</w:t>
      </w:r>
    </w:p>
    <w:p w:rsidR="0003032C" w:rsidRDefault="0003032C" w:rsidP="0003032C">
      <w:pPr>
        <w:pStyle w:val="af3"/>
        <w:numPr>
          <w:ilvl w:val="0"/>
          <w:numId w:val="13"/>
        </w:numPr>
        <w:shd w:val="clear" w:color="auto" w:fill="FFFFFF"/>
        <w:tabs>
          <w:tab w:val="left" w:pos="142"/>
          <w:tab w:val="left" w:pos="220"/>
          <w:tab w:val="left" w:pos="550"/>
        </w:tabs>
        <w:spacing w:after="0" w:line="240" w:lineRule="auto"/>
        <w:ind w:left="0"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СОО (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https://docs.edu.gov.ru/document/bf0ceabdc94110049a583890956abbfa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3032C" w:rsidRDefault="0003032C" w:rsidP="0003032C">
      <w:pPr>
        <w:pStyle w:val="af3"/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550"/>
        </w:tabs>
        <w:spacing w:after="0" w:line="240" w:lineRule="auto"/>
        <w:ind w:left="0"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http://минобрнауки.рф/документы/3483</w:t>
        </w:r>
      </w:hyperlink>
      <w:r>
        <w:rPr>
          <w:rFonts w:ascii="Times New Roman" w:hAnsi="Times New Roman" w:cs="Times New Roman"/>
          <w:sz w:val="24"/>
          <w:szCs w:val="24"/>
        </w:rPr>
        <w:t>). (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https://mosmetod.ru/files/metod/srednyaya_starshaya/istor/Koncepcia_final.pdf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3032C" w:rsidRDefault="0003032C" w:rsidP="0003032C">
      <w:pPr>
        <w:pStyle w:val="af3"/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550"/>
        </w:tabs>
        <w:spacing w:after="0" w:line="240" w:lineRule="auto"/>
        <w:ind w:left="0"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Историко-культурный стандарт (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http://минобрнауки.рф/документы/3483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3032C" w:rsidRDefault="0003032C" w:rsidP="0003032C">
      <w:pPr>
        <w:pStyle w:val="af3"/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550"/>
        </w:tabs>
        <w:spacing w:after="0" w:line="240" w:lineRule="auto"/>
        <w:ind w:left="0" w:firstLine="550"/>
        <w:rPr>
          <w:rFonts w:ascii="Times New Roman" w:hAnsi="Times New Roman" w:cs="Times New Roman"/>
          <w:sz w:val="24"/>
          <w:szCs w:val="24"/>
        </w:rPr>
      </w:pPr>
      <w:r>
        <w:t>ПООП СОО (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https://4ege.ru/documents/53344-primernaya-osnovnaya-obrazovatelnaya-programma-srednego-obschego-obrazovaniya.html</w:t>
        </w:r>
      </w:hyperlink>
      <w:r>
        <w:t>)</w:t>
      </w:r>
    </w:p>
    <w:p w:rsidR="0003032C" w:rsidRDefault="0003032C" w:rsidP="0003032C">
      <w:pPr>
        <w:pStyle w:val="af3"/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550"/>
        </w:tabs>
        <w:spacing w:after="0" w:line="240" w:lineRule="auto"/>
        <w:ind w:left="0"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Рабочей программы по учебному предмету «История России» для 10 класса к учебникам под научной редакцией академика РАН А.В. Торкунова издательства «Просвещение». (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https://catalog.prosv.ru/item/24957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3032C" w:rsidRDefault="0003032C" w:rsidP="0003032C">
      <w:pPr>
        <w:pStyle w:val="af3"/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550"/>
        </w:tabs>
        <w:spacing w:after="0" w:line="240" w:lineRule="auto"/>
        <w:ind w:left="0"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Рабочей программы по учебному предмету «История. Всеобщая история. 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вейшая история» для 10 класса к учебнику под редакцией А.А. Искендерова издательства «Просв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щение».</w:t>
      </w:r>
    </w:p>
    <w:p w:rsidR="0003032C" w:rsidRDefault="0003032C" w:rsidP="0003032C">
      <w:pPr>
        <w:pStyle w:val="af3"/>
        <w:shd w:val="clear" w:color="auto" w:fill="FFFFFF"/>
        <w:tabs>
          <w:tab w:val="left" w:pos="142"/>
          <w:tab w:val="left" w:pos="284"/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03032C" w:rsidRDefault="0003032C" w:rsidP="0003032C">
      <w:pPr>
        <w:pStyle w:val="af3"/>
        <w:shd w:val="clear" w:color="auto" w:fill="FFFFFF"/>
        <w:tabs>
          <w:tab w:val="left" w:pos="142"/>
          <w:tab w:val="left" w:pos="284"/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Учебники, реализующие рабочую программу:</w:t>
      </w:r>
    </w:p>
    <w:p w:rsidR="0003032C" w:rsidRDefault="0003032C" w:rsidP="0003032C">
      <w:pPr>
        <w:numPr>
          <w:ilvl w:val="0"/>
          <w:numId w:val="14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10 класс. В 3 ч.» / М.М. Горинов, А.А. Данилов, М.Ю. Моруков и др.; под ред. А.В. Торкунова.- М.: Просвещение, 2016. (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https://catalog.prosv.ru/item/24957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3032C" w:rsidRDefault="0003032C" w:rsidP="0003032C">
      <w:pPr>
        <w:numPr>
          <w:ilvl w:val="0"/>
          <w:numId w:val="14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«История. Всеобщая история. Новейшая история. 10 класс» / О.С. Сороко-Цюпа, А.О. Сороко-Цюпа; </w:t>
      </w:r>
      <w:r>
        <w:rPr>
          <w:rFonts w:ascii="Times New Roman" w:hAnsi="Times New Roman" w:cs="Times New Roman"/>
          <w:color w:val="333333"/>
          <w:sz w:val="24"/>
          <w:szCs w:val="24"/>
        </w:rPr>
        <w:t>под ред. А.А. Искендерова.</w:t>
      </w:r>
      <w:r>
        <w:rPr>
          <w:rFonts w:ascii="Times New Roman" w:hAnsi="Times New Roman" w:cs="Times New Roman"/>
          <w:sz w:val="24"/>
          <w:szCs w:val="24"/>
        </w:rPr>
        <w:t>- М.: Просвещение, 2019. (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https://catalog.prosv.ru/item/23483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3032C" w:rsidRDefault="0003032C" w:rsidP="0003032C">
      <w:pPr>
        <w:tabs>
          <w:tab w:val="left" w:pos="550"/>
        </w:tabs>
        <w:spacing w:after="0" w:line="240" w:lineRule="auto"/>
        <w:ind w:firstLine="5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3032C" w:rsidRDefault="0003032C" w:rsidP="0003032C">
      <w:pPr>
        <w:tabs>
          <w:tab w:val="left" w:pos="550"/>
        </w:tabs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Состав </w:t>
      </w:r>
      <w:r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учебно-методиче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ского комплекта:</w:t>
      </w:r>
    </w:p>
    <w:p w:rsidR="0003032C" w:rsidRDefault="0003032C" w:rsidP="0003032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«История России. 10 класс. В 3 ч.» / М.М. Горинов, А.А. Данилов, М.Ю. Моруков и др.; под ред. А.В. Торкунова.- М.: Просвещение, 2016. </w:t>
      </w:r>
    </w:p>
    <w:p w:rsidR="0003032C" w:rsidRDefault="0003032C" w:rsidP="0003032C">
      <w:pPr>
        <w:numPr>
          <w:ilvl w:val="0"/>
          <w:numId w:val="15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России. Поурочные рекомендации. 10 класс: пособие для учителей общеобраз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ват. организаций / Т. П. Андреевская. — М.: Просвещение, 2015.</w:t>
      </w:r>
    </w:p>
    <w:p w:rsidR="0003032C" w:rsidRDefault="0003032C" w:rsidP="0003032C">
      <w:pPr>
        <w:numPr>
          <w:ilvl w:val="0"/>
          <w:numId w:val="15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России. Рабочая тетрадь. В 2 ч. 10 класс / А.А. Данилов, Л.Г. Косулина, и др. — М.: Просвещение, 2018.</w:t>
      </w:r>
    </w:p>
    <w:p w:rsidR="0003032C" w:rsidRDefault="0003032C" w:rsidP="0003032C">
      <w:pPr>
        <w:numPr>
          <w:ilvl w:val="0"/>
          <w:numId w:val="15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по истории России. 10 класс. В 3 ч. К учебнику под ред. А.В. Торкунова. / М.Н. Чернова — М.: «Экзамен», 2018.</w:t>
      </w:r>
    </w:p>
    <w:p w:rsidR="0003032C" w:rsidRDefault="0003032C" w:rsidP="0003032C">
      <w:pPr>
        <w:numPr>
          <w:ilvl w:val="0"/>
          <w:numId w:val="15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по истории России. 10 класс. В 3 ч. / М.Н. Чернова — М.: «Экзамен», 2018.</w:t>
      </w:r>
    </w:p>
    <w:p w:rsidR="0003032C" w:rsidRDefault="0003032C" w:rsidP="0003032C">
      <w:pPr>
        <w:numPr>
          <w:ilvl w:val="0"/>
          <w:numId w:val="15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России. 10 класс. Контрольные работы./ И.А. Артасов.- М.: Просвещение, 2017.</w:t>
      </w:r>
    </w:p>
    <w:p w:rsidR="0003032C" w:rsidRDefault="0003032C" w:rsidP="0003032C">
      <w:pPr>
        <w:numPr>
          <w:ilvl w:val="0"/>
          <w:numId w:val="15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России. Хрестоматия. 6-10 классы. В 2 ч. Ч.2 / сост. А.А. Данилов. М.: Просв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щение, 2015.</w:t>
      </w:r>
    </w:p>
    <w:p w:rsidR="0003032C" w:rsidRDefault="0003032C" w:rsidP="0003032C">
      <w:pPr>
        <w:numPr>
          <w:ilvl w:val="0"/>
          <w:numId w:val="15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ХХ века в лицах. Деятели культуры, науки, спорта / А.А. Данилов. — М.: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свещение.</w:t>
      </w:r>
    </w:p>
    <w:p w:rsidR="0003032C" w:rsidRDefault="0003032C" w:rsidP="0003032C">
      <w:pPr>
        <w:numPr>
          <w:ilvl w:val="0"/>
          <w:numId w:val="15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общество. Книга для учителя / И.С. Семененко. — М.: Просвещение.</w:t>
      </w:r>
    </w:p>
    <w:p w:rsidR="0003032C" w:rsidRDefault="0003032C" w:rsidP="0003032C">
      <w:pPr>
        <w:numPr>
          <w:ilvl w:val="0"/>
          <w:numId w:val="15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«История. Всеобщая история. Новейшая история. 10 класс» / О.С. Сороко-Цюпа, А.О. Сороко-Цюпа; </w:t>
      </w:r>
      <w:r>
        <w:rPr>
          <w:rFonts w:ascii="Times New Roman" w:hAnsi="Times New Roman" w:cs="Times New Roman"/>
          <w:color w:val="333333"/>
          <w:sz w:val="24"/>
          <w:szCs w:val="24"/>
        </w:rPr>
        <w:t>под ред. А.А. Искендерова.</w:t>
      </w:r>
      <w:r>
        <w:rPr>
          <w:rFonts w:ascii="Times New Roman" w:hAnsi="Times New Roman" w:cs="Times New Roman"/>
          <w:sz w:val="24"/>
          <w:szCs w:val="24"/>
        </w:rPr>
        <w:t>- М.: Просвещение, 2019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032C" w:rsidRDefault="0003032C" w:rsidP="0003032C">
      <w:pPr>
        <w:numPr>
          <w:ilvl w:val="0"/>
          <w:numId w:val="15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История. Всеобщая история. Новейшая история. Поурочные рекомендации. 10 класс: учеб. пособие для общеобразоват. организаций: базовый и углубленный уровни / М.Л. Несмелова, Е.Г. Середнякова, А.О. Сороко-Цюпа.- М.: Просвещение, 2017. </w:t>
      </w:r>
    </w:p>
    <w:p w:rsidR="0003032C" w:rsidRDefault="0003032C" w:rsidP="0003032C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32C" w:rsidRDefault="0003032C" w:rsidP="0003032C">
      <w:pPr>
        <w:tabs>
          <w:tab w:val="left" w:pos="284"/>
          <w:tab w:val="left" w:pos="550"/>
        </w:tabs>
        <w:spacing w:after="0" w:line="240" w:lineRule="auto"/>
        <w:ind w:right="-1" w:firstLine="55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Технические средства:</w:t>
      </w:r>
    </w:p>
    <w:p w:rsidR="0003032C" w:rsidRDefault="0003032C" w:rsidP="0003032C">
      <w:pPr>
        <w:tabs>
          <w:tab w:val="left" w:pos="284"/>
          <w:tab w:val="left" w:pos="550"/>
        </w:tabs>
        <w:spacing w:after="0" w:line="240" w:lineRule="auto"/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Компьютер</w:t>
      </w:r>
    </w:p>
    <w:p w:rsidR="0003032C" w:rsidRDefault="0003032C" w:rsidP="0003032C">
      <w:pPr>
        <w:tabs>
          <w:tab w:val="left" w:pos="284"/>
          <w:tab w:val="left" w:pos="550"/>
        </w:tabs>
        <w:spacing w:after="0" w:line="240" w:lineRule="auto"/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Проектор </w:t>
      </w:r>
    </w:p>
    <w:p w:rsidR="0003032C" w:rsidRDefault="0003032C" w:rsidP="0003032C">
      <w:pPr>
        <w:tabs>
          <w:tab w:val="left" w:pos="284"/>
          <w:tab w:val="left" w:pos="550"/>
        </w:tabs>
        <w:spacing w:after="0" w:line="240" w:lineRule="auto"/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Экран</w:t>
      </w:r>
    </w:p>
    <w:p w:rsidR="0003032C" w:rsidRDefault="0003032C" w:rsidP="0003032C">
      <w:pPr>
        <w:tabs>
          <w:tab w:val="left" w:pos="284"/>
          <w:tab w:val="left" w:pos="550"/>
        </w:tabs>
        <w:spacing w:after="0" w:line="240" w:lineRule="auto"/>
        <w:ind w:right="-1" w:firstLine="55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032C" w:rsidRDefault="0003032C" w:rsidP="0003032C">
      <w:pPr>
        <w:tabs>
          <w:tab w:val="left" w:pos="284"/>
          <w:tab w:val="left" w:pos="550"/>
        </w:tabs>
        <w:spacing w:after="0" w:line="240" w:lineRule="auto"/>
        <w:ind w:right="-1" w:firstLine="55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Ресурсы сети Интернет: </w:t>
      </w:r>
    </w:p>
    <w:p w:rsidR="0003032C" w:rsidRDefault="0003032C" w:rsidP="0003032C">
      <w:pPr>
        <w:tabs>
          <w:tab w:val="left" w:pos="550"/>
        </w:tabs>
        <w:spacing w:after="0" w:line="240" w:lineRule="auto"/>
        <w:ind w:firstLine="55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Федеральные методические ресурсы:</w:t>
      </w:r>
    </w:p>
    <w:p w:rsidR="0003032C" w:rsidRDefault="0003032C" w:rsidP="0003032C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Российская электронная школа: 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http://resh.edu.ru</w:t>
        </w:r>
      </w:hyperlink>
    </w:p>
    <w:p w:rsidR="0003032C" w:rsidRDefault="0003032C" w:rsidP="0003032C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электронная школа</w:t>
      </w:r>
      <w:r>
        <w:t xml:space="preserve"> : 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https://www.mos.ru/city/projects/mesh</w:t>
        </w:r>
      </w:hyperlink>
    </w:p>
    <w:p w:rsidR="0003032C" w:rsidRDefault="0003032C" w:rsidP="0003032C">
      <w:pPr>
        <w:numPr>
          <w:ilvl w:val="0"/>
          <w:numId w:val="16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журнала «Преподавание истории в школе»: </w:t>
      </w:r>
      <w:hyperlink r:id="rId1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http://pish.ru/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Много разнообразной полезной информации.</w:t>
      </w:r>
    </w:p>
    <w:p w:rsidR="0003032C" w:rsidRDefault="0003032C" w:rsidP="0003032C">
      <w:pPr>
        <w:numPr>
          <w:ilvl w:val="0"/>
          <w:numId w:val="16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Сеть творческих учителей: </w:t>
      </w:r>
      <w:hyperlink r:id="rId2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http://it-n.ru/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Создана при поддержке корпорации Майкрософт, чтобы дать возможность учителям общаться и обмениваться информацией и материалами по использ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ванию информационных и коммуникационных технологий в образовании.</w:t>
      </w:r>
    </w:p>
    <w:p w:rsidR="0003032C" w:rsidRDefault="0003032C" w:rsidP="0003032C">
      <w:pPr>
        <w:numPr>
          <w:ilvl w:val="0"/>
          <w:numId w:val="16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Бесплатный школьный портал ПроШколу.ру: </w:t>
      </w:r>
      <w:hyperlink r:id="rId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http://www.proshkolu.ru/</w:t>
        </w:r>
      </w:hyperlink>
    </w:p>
    <w:p w:rsidR="0003032C" w:rsidRDefault="0003032C" w:rsidP="0003032C">
      <w:pPr>
        <w:numPr>
          <w:ilvl w:val="0"/>
          <w:numId w:val="16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версия газеты «История» (приложение к газете «Первое сентября» и сайт «Я иду на урок истории»):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http://his.1september.ru/</w:t>
        </w:r>
      </w:hyperlink>
    </w:p>
    <w:p w:rsidR="0003032C" w:rsidRDefault="0003032C" w:rsidP="0003032C">
      <w:pPr>
        <w:numPr>
          <w:ilvl w:val="0"/>
          <w:numId w:val="16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 «Открытый урок»: </w:t>
      </w:r>
      <w:hyperlink r:id="rId2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http://festival.</w:t>
        </w:r>
      </w:hyperlink>
      <w:r>
        <w:rPr>
          <w:rFonts w:ascii="Times New Roman" w:hAnsi="Times New Roman" w:cs="Times New Roman"/>
          <w:sz w:val="24"/>
          <w:szCs w:val="24"/>
        </w:rPr>
        <w:t>1september.ru/ Много разных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териалов (включая презентации) по истории и другим предметам.</w:t>
      </w:r>
    </w:p>
    <w:p w:rsidR="0003032C" w:rsidRDefault="0003032C" w:rsidP="0003032C">
      <w:pPr>
        <w:tabs>
          <w:tab w:val="left" w:pos="550"/>
        </w:tabs>
        <w:spacing w:after="0" w:line="240" w:lineRule="auto"/>
        <w:ind w:firstLine="55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3032C" w:rsidRDefault="0003032C" w:rsidP="0003032C">
      <w:pPr>
        <w:tabs>
          <w:tab w:val="left" w:pos="550"/>
        </w:tabs>
        <w:spacing w:after="0" w:line="240" w:lineRule="auto"/>
        <w:ind w:firstLine="55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Исторические журналы:</w:t>
      </w:r>
    </w:p>
    <w:p w:rsidR="0003032C" w:rsidRDefault="0003032C" w:rsidP="0003032C">
      <w:pPr>
        <w:numPr>
          <w:ilvl w:val="0"/>
          <w:numId w:val="17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Каталог исторических журналов Института российской истории РАН </w:t>
      </w:r>
      <w:hyperlink r:id="rId2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http://iriran.ru/?q=node/614</w:t>
        </w:r>
      </w:hyperlink>
    </w:p>
    <w:p w:rsidR="0003032C" w:rsidRDefault="0003032C" w:rsidP="0003032C">
      <w:pPr>
        <w:numPr>
          <w:ilvl w:val="0"/>
          <w:numId w:val="17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журнал «Мир истории»: </w:t>
      </w:r>
      <w:hyperlink r:id="rId2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http://www.historia.ru/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Публикует новые статьи истор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ков.</w:t>
      </w:r>
    </w:p>
    <w:p w:rsidR="0003032C" w:rsidRDefault="0003032C" w:rsidP="0003032C">
      <w:pPr>
        <w:numPr>
          <w:ilvl w:val="0"/>
          <w:numId w:val="17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исторического иллюстрированного журнала «Родина»: </w:t>
      </w:r>
      <w:hyperlink r:id="rId26" w:history="1">
        <w:r>
          <w:rPr>
            <w:rStyle w:val="a3"/>
            <w:rFonts w:ascii="Georgia" w:hAnsi="Georgia" w:cs="Georgia"/>
            <w:color w:val="335CD1"/>
            <w:sz w:val="21"/>
            <w:szCs w:val="21"/>
          </w:rPr>
          <w:t>http://www.istrodina.com</w:t>
        </w:r>
      </w:hyperlink>
    </w:p>
    <w:p w:rsidR="0003032C" w:rsidRDefault="0003032C" w:rsidP="0003032C">
      <w:pPr>
        <w:numPr>
          <w:ilvl w:val="0"/>
          <w:numId w:val="17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Исторический раздел журнала «Скепсис»: </w:t>
      </w:r>
      <w:hyperlink r:id="rId2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http://www.scepsis.ru/library/</w:t>
        </w:r>
      </w:hyperlink>
      <w:r>
        <w:rPr>
          <w:rFonts w:ascii="Times New Roman" w:hAnsi="Times New Roman" w:cs="Times New Roman"/>
          <w:sz w:val="24"/>
          <w:szCs w:val="24"/>
        </w:rPr>
        <w:t>history/page1/</w:t>
      </w:r>
    </w:p>
    <w:p w:rsidR="0003032C" w:rsidRDefault="0003032C" w:rsidP="0003032C">
      <w:pPr>
        <w:numPr>
          <w:ilvl w:val="0"/>
          <w:numId w:val="17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«Новый исторический вестник»: </w:t>
      </w:r>
      <w:hyperlink r:id="rId2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http://www.nivestnik.ru/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Посвящен в основном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истории XIX–XX вв.</w:t>
      </w:r>
    </w:p>
    <w:p w:rsidR="0003032C" w:rsidRDefault="0003032C" w:rsidP="0003032C">
      <w:pPr>
        <w:numPr>
          <w:ilvl w:val="0"/>
          <w:numId w:val="17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Научно-популярный просветительский журнал «Историк»: </w:t>
      </w:r>
      <w:hyperlink r:id="rId2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https://историк.рф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Много самых разных исторических материалов.</w:t>
      </w:r>
    </w:p>
    <w:p w:rsidR="0003032C" w:rsidRDefault="0003032C" w:rsidP="0003032C">
      <w:pPr>
        <w:tabs>
          <w:tab w:val="left" w:pos="550"/>
        </w:tabs>
        <w:spacing w:after="0" w:line="24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032C" w:rsidRDefault="0003032C" w:rsidP="0003032C">
      <w:pPr>
        <w:tabs>
          <w:tab w:val="left" w:pos="550"/>
        </w:tabs>
        <w:spacing w:after="0" w:line="240" w:lineRule="auto"/>
        <w:ind w:firstLine="55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Коллекции и каталоги полезных ресурсов:</w:t>
      </w:r>
    </w:p>
    <w:p w:rsidR="0003032C" w:rsidRDefault="0003032C" w:rsidP="0003032C">
      <w:pPr>
        <w:numPr>
          <w:ilvl w:val="0"/>
          <w:numId w:val="18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образование»: </w:t>
      </w:r>
      <w:hyperlink r:id="rId3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Содержит много разнообразных материалов по образованию. Имеет выход на список ссылок на федеральные образовательные порт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лы и ресурсы для общего образования, обширный каталог ресурсов.</w:t>
      </w:r>
    </w:p>
    <w:p w:rsidR="0003032C" w:rsidRDefault="0003032C" w:rsidP="0003032C">
      <w:pPr>
        <w:numPr>
          <w:ilvl w:val="0"/>
          <w:numId w:val="18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Каталог образовательных ресурсов сети Интернет для школы - </w:t>
      </w:r>
      <w:hyperlink r:id="rId31" w:history="1"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http://edu-top.ru/katalog/?cat=6</w:t>
        </w:r>
      </w:hyperlink>
    </w:p>
    <w:p w:rsidR="0003032C" w:rsidRDefault="0003032C" w:rsidP="0003032C">
      <w:pPr>
        <w:numPr>
          <w:ilvl w:val="0"/>
          <w:numId w:val="18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портал: </w:t>
      </w:r>
      <w:hyperlink r:id="rId3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http://www.school.edu.ru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Коллекции исторических документов, материалов по мировой художественной культуре и т. д.</w:t>
      </w:r>
    </w:p>
    <w:p w:rsidR="0003032C" w:rsidRDefault="0003032C" w:rsidP="0003032C">
      <w:pPr>
        <w:numPr>
          <w:ilvl w:val="0"/>
          <w:numId w:val="18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ресурсов: </w:t>
      </w:r>
      <w:hyperlink r:id="rId3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http://fcior.edu.ru/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Хранилище электронных образовательных ресурсов.</w:t>
      </w:r>
    </w:p>
    <w:p w:rsidR="0003032C" w:rsidRDefault="0003032C" w:rsidP="0003032C">
      <w:pPr>
        <w:numPr>
          <w:ilvl w:val="0"/>
          <w:numId w:val="18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ресурсов: </w:t>
      </w:r>
      <w:hyperlink r:id="rId3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http://school-</w:t>
        </w:r>
      </w:hyperlink>
      <w:r>
        <w:rPr>
          <w:rFonts w:ascii="Times New Roman" w:hAnsi="Times New Roman" w:cs="Times New Roman"/>
          <w:sz w:val="24"/>
          <w:szCs w:val="24"/>
        </w:rPr>
        <w:t>collection.edu.ru/ Можно бесплатно скачать ряд полезных ресурсов.</w:t>
      </w:r>
    </w:p>
    <w:p w:rsidR="0003032C" w:rsidRDefault="0003032C" w:rsidP="0003032C">
      <w:pPr>
        <w:numPr>
          <w:ilvl w:val="0"/>
          <w:numId w:val="18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ресурсам: </w:t>
      </w:r>
      <w:hyperlink r:id="rId3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http://window.edu.</w:t>
        </w:r>
      </w:hyperlink>
      <w:r>
        <w:rPr>
          <w:rFonts w:ascii="Times New Roman" w:hAnsi="Times New Roman" w:cs="Times New Roman"/>
          <w:sz w:val="24"/>
          <w:szCs w:val="24"/>
        </w:rPr>
        <w:t>ru/ Каталог интернет-ресурсов, полнотекстовая библиотека учебных и методических материалов.</w:t>
      </w:r>
    </w:p>
    <w:p w:rsidR="0003032C" w:rsidRDefault="0003032C" w:rsidP="0003032C">
      <w:pPr>
        <w:numPr>
          <w:ilvl w:val="0"/>
          <w:numId w:val="18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 к урокам образовательной системы «Школа 2100» - </w:t>
      </w:r>
      <w:hyperlink r:id="rId36" w:history="1"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http://school2100.com</w:t>
        </w:r>
      </w:hyperlink>
    </w:p>
    <w:p w:rsidR="0003032C" w:rsidRDefault="0003032C" w:rsidP="0003032C">
      <w:pPr>
        <w:numPr>
          <w:ilvl w:val="0"/>
          <w:numId w:val="18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Путеводитель по краеведческим ресурсам на библиотечных интернет-сайтах: </w:t>
      </w:r>
      <w:hyperlink r:id="rId3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http://www.nlr.ru/res/inv/kray/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Очень полезный ресурс, поиск по регионам и типам библиотек.</w:t>
      </w:r>
    </w:p>
    <w:p w:rsidR="0003032C" w:rsidRDefault="0003032C" w:rsidP="0003032C">
      <w:pPr>
        <w:numPr>
          <w:ilvl w:val="0"/>
          <w:numId w:val="18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Интернет-ресурсы для учителей истории, обществознания, права: </w:t>
      </w:r>
      <w:hyperlink r:id="rId3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https://150solumc.edusite.ru/p181aa1.html</w:t>
        </w:r>
      </w:hyperlink>
    </w:p>
    <w:p w:rsidR="0003032C" w:rsidRDefault="0003032C" w:rsidP="0003032C">
      <w:pPr>
        <w:numPr>
          <w:ilvl w:val="0"/>
          <w:numId w:val="18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 по истории, обществознанию и праву: </w:t>
      </w:r>
      <w:hyperlink r:id="rId3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https://multiurok.ru/blog/eor-po-istorii-obshchiestvoznaniiu-i-pravu.html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Большое количество полезной информации.</w:t>
      </w:r>
    </w:p>
    <w:p w:rsidR="0003032C" w:rsidRDefault="0003032C" w:rsidP="0003032C">
      <w:pPr>
        <w:numPr>
          <w:ilvl w:val="0"/>
          <w:numId w:val="18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библиотеки, словари, энциклопедии: </w:t>
      </w:r>
      <w:hyperlink r:id="rId4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https://gigabaza.ru/doc/131454.html</w:t>
        </w:r>
      </w:hyperlink>
      <w:r>
        <w:rPr>
          <w:rFonts w:ascii="Georgia" w:hAnsi="Georgia" w:cs="Georgia"/>
          <w:color w:val="000000"/>
          <w:shd w:val="clear" w:color="auto" w:fill="FFFFFF"/>
        </w:rPr>
        <w:t>Оснащены достаточно подробными каталогами, а также системами поиска нужных материалов.</w:t>
      </w:r>
      <w:r>
        <w:rPr>
          <w:rFonts w:ascii="Georgia" w:hAnsi="Georgia" w:cs="Georgia"/>
          <w:color w:val="000000"/>
          <w:sz w:val="23"/>
          <w:szCs w:val="23"/>
          <w:shd w:val="clear" w:color="auto" w:fill="FFFFFF"/>
        </w:rPr>
        <w:t> </w:t>
      </w:r>
    </w:p>
    <w:p w:rsidR="0003032C" w:rsidRDefault="0003032C" w:rsidP="0003032C">
      <w:pPr>
        <w:tabs>
          <w:tab w:val="left" w:pos="284"/>
          <w:tab w:val="left" w:pos="55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5A67" w:rsidRDefault="006D5A67"/>
    <w:p w:rsidR="006D5A67" w:rsidRDefault="006D5A67" w:rsidP="006D5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 «ВСЕОБЩАЯ ИСТОРИЯ. НОВЕЙШАЯ ИСТОРИЯ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>21 час</w:t>
      </w:r>
    </w:p>
    <w:p w:rsidR="00BA1AE8" w:rsidRDefault="00BA1AE8" w:rsidP="006D5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p w:rsidR="006D5A67" w:rsidRDefault="006D5A67" w:rsidP="006D5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1023" w:type="dxa"/>
        <w:tblInd w:w="108" w:type="dxa"/>
        <w:tblLayout w:type="fixed"/>
        <w:tblLook w:val="01E0"/>
      </w:tblPr>
      <w:tblGrid>
        <w:gridCol w:w="817"/>
        <w:gridCol w:w="3402"/>
        <w:gridCol w:w="992"/>
        <w:gridCol w:w="851"/>
        <w:gridCol w:w="850"/>
        <w:gridCol w:w="1134"/>
        <w:gridCol w:w="2977"/>
      </w:tblGrid>
      <w:tr w:rsidR="006D5A67" w:rsidTr="00434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 (материалы учебника)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</w:rPr>
              <w:t>ство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по факту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Дома</w:t>
            </w:r>
            <w:r>
              <w:rPr>
                <w:rFonts w:ascii="Times New Roman" w:hAnsi="Times New Roman" w:cs="Times New Roman"/>
                <w:b/>
                <w:bCs/>
              </w:rPr>
              <w:t>ш</w:t>
            </w:r>
            <w:r>
              <w:rPr>
                <w:rFonts w:ascii="Times New Roman" w:hAnsi="Times New Roman" w:cs="Times New Roman"/>
                <w:b/>
                <w:bCs/>
              </w:rPr>
              <w:t>нее зад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>ние (и</w:t>
            </w: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hAnsi="Times New Roman" w:cs="Times New Roman"/>
                <w:b/>
                <w:bCs/>
              </w:rPr>
              <w:t>вариан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</w:rPr>
              <w:t>ная часть)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виды деятельности обучающихся</w:t>
            </w:r>
          </w:p>
        </w:tc>
      </w:tr>
      <w:tr w:rsidR="006D5A67" w:rsidTr="00434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Новейшая история как историческая эпоха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8534A5" w:rsidRDefault="006D5A67" w:rsidP="00434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8534A5">
              <w:rPr>
                <w:rFonts w:ascii="Times New Roman" w:hAnsi="Times New Roman" w:cs="Times New Roman"/>
                <w:sz w:val="24"/>
                <w:szCs w:val="24"/>
              </w:rPr>
              <w:t>важней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ремены в социально-эконо</w:t>
            </w:r>
            <w:r w:rsidRPr="008534A5">
              <w:rPr>
                <w:rFonts w:ascii="Times New Roman" w:hAnsi="Times New Roman" w:cs="Times New Roman"/>
                <w:sz w:val="24"/>
                <w:szCs w:val="24"/>
              </w:rPr>
              <w:t>мической жизни о</w:t>
            </w:r>
            <w:r w:rsidRPr="008534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34A5">
              <w:rPr>
                <w:rFonts w:ascii="Times New Roman" w:hAnsi="Times New Roman" w:cs="Times New Roman"/>
                <w:sz w:val="24"/>
                <w:szCs w:val="24"/>
              </w:rPr>
              <w:t>щества.</w:t>
            </w:r>
          </w:p>
          <w:p w:rsidR="006D5A67" w:rsidRPr="008534A5" w:rsidRDefault="006D5A67" w:rsidP="00434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8534A5">
              <w:rPr>
                <w:rFonts w:ascii="Times New Roman" w:hAnsi="Times New Roman" w:cs="Times New Roman"/>
                <w:sz w:val="24"/>
                <w:szCs w:val="24"/>
              </w:rPr>
              <w:t>причины б</w:t>
            </w:r>
            <w:r w:rsidRPr="008534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34A5">
              <w:rPr>
                <w:rFonts w:ascii="Times New Roman" w:hAnsi="Times New Roman" w:cs="Times New Roman"/>
                <w:sz w:val="24"/>
                <w:szCs w:val="24"/>
              </w:rPr>
              <w:t>строго роста городов.</w:t>
            </w:r>
          </w:p>
          <w:p w:rsidR="006D5A67" w:rsidRPr="008534A5" w:rsidRDefault="006D5A67" w:rsidP="00434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8534A5">
              <w:rPr>
                <w:rFonts w:ascii="Times New Roman" w:hAnsi="Times New Roman" w:cs="Times New Roman"/>
                <w:sz w:val="24"/>
                <w:szCs w:val="24"/>
              </w:rPr>
              <w:t>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общества в начале XX в. и во </w:t>
            </w:r>
            <w:r w:rsidRPr="008534A5">
              <w:rPr>
                <w:rFonts w:ascii="Times New Roman" w:hAnsi="Times New Roman" w:cs="Times New Roman"/>
                <w:sz w:val="24"/>
                <w:szCs w:val="24"/>
              </w:rPr>
              <w:t>второй половине XIX в.</w:t>
            </w:r>
          </w:p>
          <w:p w:rsidR="006D5A67" w:rsidRPr="00A522CE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67" w:rsidTr="00434A10"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C33888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Глава I. Мир накануне и в годы Первой мировой войны.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часа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D5A67" w:rsidTr="00434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накануне Первой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войны.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0BC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30BC5">
              <w:rPr>
                <w:rFonts w:ascii="Times New Roman" w:eastAsiaTheme="minorHAnsi" w:hAnsi="Times New Roman" w:cs="Times New Roman"/>
                <w:sz w:val="24"/>
                <w:szCs w:val="24"/>
              </w:rPr>
              <w:t>сущнос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ть и направления демократ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зации жизни в начале XX в.</w:t>
            </w:r>
          </w:p>
          <w:p w:rsidR="006D5A67" w:rsidRPr="00030BC5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0BC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30BC5">
              <w:rPr>
                <w:rFonts w:ascii="Times New Roman" w:eastAsiaTheme="minorHAnsi" w:hAnsi="Times New Roman" w:cs="Times New Roman"/>
                <w:sz w:val="24"/>
                <w:szCs w:val="24"/>
              </w:rPr>
              <w:t>политич</w:t>
            </w:r>
            <w:r w:rsidRPr="00030BC5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30BC5">
              <w:rPr>
                <w:rFonts w:ascii="Times New Roman" w:eastAsiaTheme="minorHAnsi" w:hAnsi="Times New Roman" w:cs="Times New Roman"/>
                <w:sz w:val="24"/>
                <w:szCs w:val="24"/>
              </w:rPr>
              <w:t>ские па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ртии начала XX в. и </w:t>
            </w:r>
            <w:r w:rsidRPr="00030BC5">
              <w:rPr>
                <w:rFonts w:ascii="Times New Roman" w:eastAsiaTheme="minorHAnsi" w:hAnsi="Times New Roman" w:cs="Times New Roman"/>
                <w:sz w:val="24"/>
                <w:szCs w:val="24"/>
              </w:rPr>
              <w:t>XIX в.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BC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30BC5">
              <w:rPr>
                <w:rFonts w:ascii="Times New Roman" w:eastAsiaTheme="minorHAnsi" w:hAnsi="Times New Roman" w:cs="Times New Roman"/>
                <w:sz w:val="24"/>
                <w:szCs w:val="24"/>
              </w:rPr>
              <w:t>роль про</w:t>
            </w:r>
            <w:r w:rsidRPr="00030BC5">
              <w:rPr>
                <w:rFonts w:ascii="Times New Roman" w:eastAsiaTheme="minorHAnsi" w:hAnsi="Times New Roman" w:cs="Times New Roman"/>
                <w:sz w:val="24"/>
                <w:szCs w:val="24"/>
              </w:rPr>
              <w:t>ф</w:t>
            </w:r>
            <w:r w:rsidRPr="00030BC5">
              <w:rPr>
                <w:rFonts w:ascii="Times New Roman" w:eastAsiaTheme="minorHAnsi" w:hAnsi="Times New Roman" w:cs="Times New Roman"/>
                <w:sz w:val="24"/>
                <w:szCs w:val="24"/>
              </w:rPr>
              <w:t>союзов.</w:t>
            </w:r>
          </w:p>
        </w:tc>
      </w:tr>
      <w:tr w:rsidR="006D5A67" w:rsidTr="00434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империализм».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исхождение Первой мировой войны.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030BC5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0BC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030BC5">
              <w:rPr>
                <w:rFonts w:ascii="Times New Roman" w:eastAsiaTheme="minorHAnsi" w:hAnsi="Times New Roman" w:cs="Times New Roman"/>
                <w:sz w:val="24"/>
                <w:szCs w:val="24"/>
              </w:rPr>
              <w:t>экономи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скую и политическую 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ставля</w:t>
            </w:r>
            <w:r w:rsidRPr="00030BC5">
              <w:rPr>
                <w:rFonts w:ascii="Times New Roman" w:eastAsiaTheme="minorHAnsi" w:hAnsi="Times New Roman" w:cs="Times New Roman"/>
                <w:sz w:val="24"/>
                <w:szCs w:val="24"/>
              </w:rPr>
              <w:t>ющие «нового и</w:t>
            </w:r>
            <w:r w:rsidRPr="00030BC5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030BC5">
              <w:rPr>
                <w:rFonts w:ascii="Times New Roman" w:eastAsiaTheme="minorHAnsi" w:hAnsi="Times New Roman" w:cs="Times New Roman"/>
                <w:sz w:val="24"/>
                <w:szCs w:val="24"/>
              </w:rPr>
              <w:t>периализма».</w:t>
            </w:r>
          </w:p>
          <w:p w:rsidR="006D5A67" w:rsidRPr="00030BC5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0BC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030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карте и </w:t>
            </w:r>
            <w:r w:rsidRPr="00030BC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комментировать </w:t>
            </w:r>
            <w:r w:rsidRPr="00030BC5">
              <w:rPr>
                <w:rFonts w:ascii="Times New Roman" w:eastAsiaTheme="minorHAnsi" w:hAnsi="Times New Roman" w:cs="Times New Roman"/>
                <w:sz w:val="24"/>
                <w:szCs w:val="24"/>
              </w:rPr>
              <w:t>состав и</w:t>
            </w:r>
          </w:p>
          <w:p w:rsidR="006D5A67" w:rsidRPr="00030BC5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0BC5">
              <w:rPr>
                <w:rFonts w:ascii="Times New Roman" w:eastAsiaTheme="minorHAnsi" w:hAnsi="Times New Roman" w:cs="Times New Roman"/>
                <w:sz w:val="24"/>
                <w:szCs w:val="24"/>
              </w:rPr>
              <w:t>территории военно-политических блоков.</w:t>
            </w:r>
          </w:p>
          <w:p w:rsidR="006D5A67" w:rsidRPr="00030BC5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BC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30BC5">
              <w:rPr>
                <w:rFonts w:ascii="Times New Roman" w:eastAsiaTheme="minorHAnsi" w:hAnsi="Times New Roman" w:cs="Times New Roman"/>
                <w:sz w:val="24"/>
                <w:szCs w:val="24"/>
              </w:rPr>
              <w:t>о предп</w:t>
            </w:r>
            <w:r w:rsidRPr="00030BC5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030BC5">
              <w:rPr>
                <w:rFonts w:ascii="Times New Roman" w:eastAsiaTheme="minorHAnsi" w:hAnsi="Times New Roman" w:cs="Times New Roman"/>
                <w:sz w:val="24"/>
                <w:szCs w:val="24"/>
              </w:rPr>
              <w:t>сылках Первой мировой войны.</w:t>
            </w:r>
          </w:p>
        </w:tc>
      </w:tr>
      <w:tr w:rsidR="006D5A67" w:rsidTr="00434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мировая война. 1914-1918 гг.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FC7642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764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этапах и основных событиях Пе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вой мировой войны.</w:t>
            </w:r>
          </w:p>
          <w:p w:rsidR="006D5A67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764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цели и планы сторон. </w:t>
            </w:r>
          </w:p>
          <w:p w:rsidR="006D5A67" w:rsidRPr="00FC7642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764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взаимодейс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вие союзников.</w:t>
            </w:r>
          </w:p>
          <w:p w:rsidR="006D5A67" w:rsidRPr="00FC7642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764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чины 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ражений в сражениях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Пер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вой мировой войны.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самосто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тельную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работу, опираясь на со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держание изученного материала.</w:t>
            </w:r>
          </w:p>
        </w:tc>
      </w:tr>
      <w:tr w:rsidR="006D5A67" w:rsidTr="00434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мировая война. 1914-1918 гг.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FC7642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764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этапах и основных событиях Пе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вой мировой войны.</w:t>
            </w:r>
          </w:p>
          <w:p w:rsidR="006D5A67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764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цели и планы сторон. </w:t>
            </w:r>
          </w:p>
          <w:p w:rsidR="006D5A67" w:rsidRPr="00FC7642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764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взаимодейс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вие союзников.</w:t>
            </w:r>
          </w:p>
          <w:p w:rsidR="006D5A67" w:rsidRPr="00FC7642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764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чины 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ражений в сражениях Пер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вой мировой войны.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самосто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тельную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работу, опираясь на со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держание изученного материала.</w:t>
            </w:r>
          </w:p>
        </w:tc>
      </w:tr>
      <w:tr w:rsidR="006D5A67" w:rsidTr="00434A10"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Глава II. Межвоенный период (1918—1939).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D5A67" w:rsidTr="00434A10">
        <w:trPr>
          <w:trHeight w:val="7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войны: револ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и распад империй.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Pr="004B5568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68">
              <w:rPr>
                <w:rFonts w:ascii="Times New Roman" w:eastAsiaTheme="minorHAnsi" w:hAnsi="Times New Roman" w:cs="Times New Roman"/>
                <w:sz w:val="24"/>
                <w:szCs w:val="24"/>
              </w:rPr>
              <w:t>§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FC7642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764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на 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рте страны, где произошли рево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люции во время м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ровой войны или после неё.</w:t>
            </w:r>
          </w:p>
          <w:p w:rsidR="006D5A67" w:rsidRPr="00FC7642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764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, каки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 межд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народные условия спосо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ствовали развитию рев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люций в разных странах.</w:t>
            </w:r>
          </w:p>
          <w:p w:rsidR="006D5A67" w:rsidRPr="00FC7642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764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Комментировать 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итоги и последствия революций.</w:t>
            </w:r>
          </w:p>
          <w:p w:rsidR="006D5A67" w:rsidRPr="00FC7642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764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 и последствия распада Ро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сий</w:t>
            </w:r>
            <w:r w:rsidRPr="00FC7642">
              <w:rPr>
                <w:rFonts w:ascii="Times New Roman" w:eastAsiaTheme="minorHAnsi" w:hAnsi="Times New Roman" w:cs="Times New Roman"/>
                <w:sz w:val="24"/>
                <w:szCs w:val="24"/>
              </w:rPr>
              <w:t>ской империи.</w:t>
            </w:r>
          </w:p>
        </w:tc>
      </w:tr>
      <w:tr w:rsidR="006D5A67" w:rsidTr="00434A10">
        <w:trPr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система. Международные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ношения в 1920-е гг. 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Pr="004B5568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68">
              <w:rPr>
                <w:rFonts w:ascii="Times New Roman" w:eastAsiaTheme="minorHAnsi" w:hAnsi="Times New Roman" w:cs="Times New Roman"/>
                <w:sz w:val="24"/>
                <w:szCs w:val="24"/>
              </w:rPr>
              <w:t>§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8022E4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пр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 между явлениями. Пол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чит возможность научит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 xml:space="preserve">ся: </w:t>
            </w:r>
            <w:r w:rsidRPr="008022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давать 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сопоставител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 xml:space="preserve">ную характеристику </w:t>
            </w:r>
            <w:r w:rsidRPr="008022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</w:t>
            </w:r>
            <w:r w:rsidRPr="008022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8022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тического 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Pr="008022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</w:t>
            </w:r>
            <w:r w:rsidRPr="008022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8022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дарства, 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сравнивать свид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тельства различных ист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 xml:space="preserve">рических </w:t>
            </w:r>
            <w:r w:rsidRPr="008022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источников, 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являяв них общее и разл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чия</w:t>
            </w:r>
          </w:p>
        </w:tc>
      </w:tr>
      <w:tr w:rsidR="006D5A67" w:rsidTr="00434A10">
        <w:trPr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C33888" w:rsidRDefault="006D5A67" w:rsidP="00434A10">
            <w:pPr>
              <w:autoSpaceDE w:val="0"/>
              <w:autoSpaceDN w:val="0"/>
              <w:adjustRightInd w:val="0"/>
              <w:rPr>
                <w:rFonts w:ascii="SchoolBookCSanPin-Bold" w:eastAsiaTheme="minorHAnsi" w:hAnsi="SchoolBookCSanPin-Bold" w:cs="SchoolBookCSanPin-Bold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Запада в 1920-е гг. </w:t>
            </w:r>
            <w:r w:rsidRPr="00C338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США. Великобритания. 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4B5568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68">
              <w:rPr>
                <w:rFonts w:ascii="Times New Roman" w:eastAsiaTheme="minorHAnsi" w:hAnsi="Times New Roman" w:cs="Times New Roman"/>
                <w:sz w:val="24"/>
                <w:szCs w:val="24"/>
              </w:rPr>
              <w:t>§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8022E4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022E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причины быс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рого роста экономики</w:t>
            </w:r>
          </w:p>
          <w:p w:rsidR="006D5A67" w:rsidRPr="008022E4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США.</w:t>
            </w:r>
          </w:p>
          <w:p w:rsidR="006D5A67" w:rsidRPr="008022E4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022E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межд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народные отношения в</w:t>
            </w:r>
          </w:p>
          <w:p w:rsidR="006D5A67" w:rsidRPr="008022E4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1920-е гг.</w:t>
            </w:r>
          </w:p>
          <w:p w:rsidR="006D5A67" w:rsidRPr="008022E4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022E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развитие В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ликобритании, Германии,</w:t>
            </w:r>
          </w:p>
          <w:p w:rsidR="006D5A67" w:rsidRPr="008022E4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Франции, США в 1920-е гг.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сообщения (с помощью Интернета).</w:t>
            </w:r>
          </w:p>
        </w:tc>
      </w:tr>
      <w:tr w:rsidR="006D5A67" w:rsidTr="00434A10">
        <w:trPr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C33888" w:rsidRDefault="006D5A67" w:rsidP="00434A10">
            <w:pPr>
              <w:autoSpaceDE w:val="0"/>
              <w:autoSpaceDN w:val="0"/>
              <w:adjustRightInd w:val="0"/>
              <w:rPr>
                <w:rFonts w:ascii="SchoolBookCSanPin-Bold" w:eastAsiaTheme="minorHAnsi" w:hAnsi="SchoolBookCSanPin-Bold" w:cs="SchoolBookCSanPin-Bold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Запада в 1920-е гг. </w:t>
            </w:r>
            <w:r w:rsidRPr="00C338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Франция. Германия.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4B5568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68">
              <w:rPr>
                <w:rFonts w:ascii="Times New Roman" w:eastAsiaTheme="minorHAnsi" w:hAnsi="Times New Roman" w:cs="Times New Roman"/>
                <w:sz w:val="24"/>
                <w:szCs w:val="24"/>
              </w:rPr>
              <w:t>§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8022E4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022E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ричины быс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рого роста экономики 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США.</w:t>
            </w:r>
          </w:p>
          <w:p w:rsidR="006D5A67" w:rsidRPr="008022E4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022E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межд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народные отношения в 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1920-е гг.</w:t>
            </w:r>
          </w:p>
          <w:p w:rsidR="006D5A67" w:rsidRPr="008022E4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022E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развитие В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ликобритании, Герман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ии, 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Франции, США в 1920-е гг.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сообщения (с помощью Интернета).</w:t>
            </w:r>
          </w:p>
        </w:tc>
      </w:tr>
      <w:tr w:rsidR="006D5A67" w:rsidTr="00434A10">
        <w:trPr>
          <w:trHeight w:val="8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зис 1929-1933 гг. Великая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прессия. Пути выхода.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Pr="004B5568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68">
              <w:rPr>
                <w:rFonts w:ascii="Times New Roman" w:eastAsiaTheme="minorHAnsi" w:hAnsi="Times New Roman" w:cs="Times New Roman"/>
                <w:sz w:val="24"/>
                <w:szCs w:val="24"/>
              </w:rPr>
              <w:t>§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8022E4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022E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причи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ны и особенности экономич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ского 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кризиса.</w:t>
            </w:r>
          </w:p>
          <w:p w:rsidR="006D5A67" w:rsidRPr="008022E4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022E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иберально-демократические и тот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ли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тарные режимы.</w:t>
            </w:r>
          </w:p>
          <w:p w:rsidR="006D5A67" w:rsidRPr="008022E4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022E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тарные режимы и их ос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бенности.</w:t>
            </w:r>
          </w:p>
        </w:tc>
      </w:tr>
      <w:tr w:rsidR="006D5A67" w:rsidTr="00434A10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Запада в 1930-е гг. США: «новый курс» Ф.Д.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вельта. Великобритания: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циональное правительство».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4B5568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68">
              <w:rPr>
                <w:rFonts w:ascii="Times New Roman" w:eastAsiaTheme="minorHAnsi" w:hAnsi="Times New Roman" w:cs="Times New Roman"/>
                <w:sz w:val="24"/>
                <w:szCs w:val="24"/>
              </w:rPr>
              <w:t>§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8022E4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022E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особенности кризиса в США.</w:t>
            </w:r>
          </w:p>
          <w:p w:rsidR="006D5A67" w:rsidRPr="008022E4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022E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суть «нового курса» Ф. Рузвельта.</w:t>
            </w:r>
          </w:p>
          <w:p w:rsidR="006D5A67" w:rsidRDefault="006D5A67" w:rsidP="00434A10">
            <w:pPr>
              <w:tabs>
                <w:tab w:val="left" w:pos="550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022E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соц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8022E4">
              <w:rPr>
                <w:rFonts w:ascii="Times New Roman" w:eastAsiaTheme="minorHAnsi" w:hAnsi="Times New Roman" w:cs="Times New Roman"/>
                <w:sz w:val="24"/>
                <w:szCs w:val="24"/>
              </w:rPr>
              <w:t>альные реформы «нового курса».</w:t>
            </w:r>
          </w:p>
          <w:p w:rsidR="006D5A67" w:rsidRPr="008022E4" w:rsidRDefault="006D5A67" w:rsidP="00434A10">
            <w:pPr>
              <w:pStyle w:val="TableParagraph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2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 возможность из</w:t>
            </w:r>
            <w:r w:rsidRPr="008022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022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чать, систематизировать информацию из различных источников. Научится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обосн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вать выводы примен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ние понятийного аппарата и приёмов исторического анализа для раскрытия сущности изначения с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бытий и явлений прошл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го и современности в ку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2E4">
              <w:rPr>
                <w:rFonts w:ascii="Times New Roman" w:hAnsi="Times New Roman" w:cs="Times New Roman"/>
                <w:sz w:val="24"/>
                <w:szCs w:val="24"/>
              </w:rPr>
              <w:t>сах всеобщей истории</w:t>
            </w:r>
          </w:p>
        </w:tc>
      </w:tr>
      <w:tr w:rsidR="006D5A67" w:rsidTr="00434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Нарастание агрессии в мире. Установление нацисткой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татуры в Германии. 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Pr="004B5568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68">
              <w:rPr>
                <w:rFonts w:ascii="Times New Roman" w:eastAsiaTheme="minorHAnsi" w:hAnsi="Times New Roman" w:cs="Times New Roman"/>
                <w:sz w:val="24"/>
                <w:szCs w:val="24"/>
              </w:rPr>
              <w:t>§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AC37E1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AC37E1">
              <w:rPr>
                <w:rFonts w:ascii="Times New Roman" w:eastAsiaTheme="minorHAnsi" w:hAnsi="Times New Roman" w:cs="Times New Roman"/>
                <w:sz w:val="24"/>
                <w:szCs w:val="24"/>
              </w:rPr>
              <w:t>причины у</w:t>
            </w:r>
            <w:r w:rsidRPr="00AC37E1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AC37E1">
              <w:rPr>
                <w:rFonts w:ascii="Times New Roman" w:eastAsiaTheme="minorHAnsi" w:hAnsi="Times New Roman" w:cs="Times New Roman"/>
                <w:sz w:val="24"/>
                <w:szCs w:val="24"/>
              </w:rPr>
              <w:t>тановления тоталитарного режима в Италии.</w:t>
            </w:r>
          </w:p>
          <w:p w:rsidR="006D5A67" w:rsidRPr="00AC37E1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C37E1">
              <w:rPr>
                <w:rFonts w:ascii="Times New Roman" w:eastAsiaTheme="minorHAnsi" w:hAnsi="Times New Roman" w:cs="Times New Roman"/>
                <w:sz w:val="24"/>
                <w:szCs w:val="24"/>
              </w:rPr>
              <w:t>итал</w:t>
            </w:r>
            <w:r w:rsidRPr="00AC37E1">
              <w:rPr>
                <w:rFonts w:ascii="Times New Roman" w:eastAsiaTheme="minorHAnsi" w:hAnsi="Times New Roman" w:cs="Times New Roman"/>
                <w:sz w:val="24"/>
                <w:szCs w:val="24"/>
              </w:rPr>
              <w:t>ь</w:t>
            </w:r>
            <w:r w:rsidRPr="00AC37E1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янский фашизм.</w:t>
            </w:r>
          </w:p>
          <w:p w:rsidR="006D5A67" w:rsidRPr="00AC37E1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AC37E1">
              <w:rPr>
                <w:rFonts w:ascii="Times New Roman" w:eastAsiaTheme="minorHAnsi" w:hAnsi="Times New Roman" w:cs="Times New Roman"/>
                <w:sz w:val="24"/>
                <w:szCs w:val="24"/>
              </w:rPr>
              <w:t>, почему Ит</w:t>
            </w:r>
            <w:r w:rsidRPr="00AC37E1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AC37E1">
              <w:rPr>
                <w:rFonts w:ascii="Times New Roman" w:eastAsiaTheme="minorHAnsi" w:hAnsi="Times New Roman" w:cs="Times New Roman"/>
                <w:sz w:val="24"/>
                <w:szCs w:val="24"/>
              </w:rPr>
              <w:t>лия стала первой страной</w:t>
            </w:r>
          </w:p>
          <w:p w:rsidR="006D5A67" w:rsidRPr="00AC37E1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eastAsiaTheme="minorHAnsi" w:hAnsi="Times New Roman" w:cs="Times New Roman"/>
                <w:sz w:val="24"/>
                <w:szCs w:val="24"/>
              </w:rPr>
              <w:t>Европы, где утвердил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ся фашизм; причины уст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новления </w:t>
            </w:r>
            <w:r w:rsidRPr="00AC37E1">
              <w:rPr>
                <w:rFonts w:ascii="Times New Roman" w:eastAsiaTheme="minorHAnsi" w:hAnsi="Times New Roman" w:cs="Times New Roman"/>
                <w:sz w:val="24"/>
                <w:szCs w:val="24"/>
              </w:rPr>
              <w:t>тоталитарной диктатуры в Германии.</w:t>
            </w:r>
          </w:p>
          <w:p w:rsidR="006D5A67" w:rsidRPr="00AC37E1" w:rsidRDefault="006D5A67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AC37E1">
              <w:rPr>
                <w:rFonts w:ascii="Times New Roman" w:eastAsiaTheme="minorHAnsi" w:hAnsi="Times New Roman" w:cs="Times New Roman"/>
                <w:sz w:val="24"/>
                <w:szCs w:val="24"/>
              </w:rPr>
              <w:t>особенности пути фашистов к власти в Испании.</w:t>
            </w:r>
          </w:p>
          <w:p w:rsidR="006D5A67" w:rsidRPr="00AC37E1" w:rsidRDefault="006D5A67" w:rsidP="00434A1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7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Получат представление </w:t>
            </w:r>
            <w:r w:rsidRPr="00AC3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Нарастание агрессии в мире. Нацистская </w:t>
            </w:r>
            <w:r w:rsidRPr="00AC37E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дикт</w:t>
            </w:r>
            <w:r w:rsidRPr="00AC37E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AC37E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тура </w:t>
            </w:r>
            <w:r w:rsidRPr="00AC3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AC37E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Германии. Подг</w:t>
            </w:r>
            <w:r w:rsidRPr="00AC37E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AC37E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товка </w:t>
            </w:r>
            <w:r w:rsidRPr="00AC37E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Германии </w:t>
            </w:r>
            <w:r w:rsidRPr="00AC3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войне.</w:t>
            </w:r>
          </w:p>
          <w:p w:rsidR="006D5A67" w:rsidRPr="00AC37E1" w:rsidRDefault="006D5A67" w:rsidP="00434A1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7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Получат возможность</w:t>
            </w:r>
            <w:r w:rsidRPr="00AC3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изучать, систематизир</w:t>
            </w:r>
            <w:r w:rsidRPr="00AC3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3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информацию из ра</w:t>
            </w:r>
            <w:r w:rsidRPr="00AC3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C3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 источников, фо</w:t>
            </w:r>
            <w:r w:rsidRPr="00AC3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3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мулировать и обоснов</w:t>
            </w:r>
            <w:r w:rsidRPr="00AC3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C3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выводы, осущест</w:t>
            </w:r>
            <w:r w:rsidRPr="00AC3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C3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поиск информации из различных источников (включая сеть Интернет) для подготовки сообщ</w:t>
            </w:r>
            <w:r w:rsidRPr="00AC3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3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/ презентации</w:t>
            </w:r>
          </w:p>
        </w:tc>
      </w:tr>
      <w:tr w:rsidR="006D5A67" w:rsidTr="00434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фашизмом. «Наро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фронт» во Франции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пании. Гражданская война в Испании. Австрия: от 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кратии к авторитарному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C437A4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A4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  Поражение Испанской республики. Политика «Народного фронта».  П</w:t>
            </w:r>
            <w:r w:rsidRPr="00C43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7A4">
              <w:rPr>
                <w:rFonts w:ascii="Times New Roman" w:hAnsi="Times New Roman" w:cs="Times New Roman"/>
                <w:sz w:val="24"/>
                <w:szCs w:val="24"/>
              </w:rPr>
              <w:t xml:space="preserve">лучат возможность </w:t>
            </w:r>
            <w:r w:rsidRPr="00C4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C4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4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монстрировать умение вести диалог, участвовать в дискуссии по историч</w:t>
            </w:r>
            <w:r w:rsidRPr="00C4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4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тематике,  приводить аргументы и примеры в защиту своей точки зр</w:t>
            </w:r>
            <w:r w:rsidRPr="00C4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4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6D5A67" w:rsidTr="00434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1930-е гг.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ка«умиротворения» агрессора.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48786E" w:rsidRDefault="006D5A67" w:rsidP="00434A10">
            <w:pPr>
              <w:widowControl w:val="0"/>
              <w:autoSpaceDE w:val="0"/>
              <w:autoSpaceDN w:val="0"/>
              <w:adjustRightInd w:val="0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8786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48786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причины ра</w:t>
            </w:r>
            <w:r w:rsidRPr="0048786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48786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пада Версальско-Вашингтонской системы договоров.</w:t>
            </w:r>
            <w:r w:rsidRPr="0048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786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r w:rsidRPr="0048786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доклады, соо</w:t>
            </w:r>
            <w:r w:rsidRPr="0048786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48786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щения с помощью инте</w:t>
            </w:r>
            <w:r w:rsidRPr="0048786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48786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нет-ресурсов.</w:t>
            </w:r>
            <w:r w:rsidRPr="0048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786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48786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роль Лиги Наций в международной политике в 1930-е гг.</w:t>
            </w:r>
          </w:p>
          <w:p w:rsidR="006D5A67" w:rsidRPr="0048786E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E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 Создание оси Берлин–Рим–Токио. Мюнхенское соглашение и его после</w:t>
            </w:r>
            <w:r w:rsidRPr="0048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7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ствия.  Получат возмо</w:t>
            </w:r>
            <w:r w:rsidRPr="0048786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786E">
              <w:rPr>
                <w:rFonts w:ascii="Times New Roman" w:hAnsi="Times New Roman" w:cs="Times New Roman"/>
                <w:sz w:val="24"/>
                <w:szCs w:val="24"/>
              </w:rPr>
              <w:t>ность развивать  спосо</w:t>
            </w:r>
            <w:r w:rsidRPr="004878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786E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Pr="004878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исторического </w:t>
            </w:r>
            <w:r w:rsidRPr="0048786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48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786E">
              <w:rPr>
                <w:rFonts w:ascii="Times New Roman" w:hAnsi="Times New Roman" w:cs="Times New Roman"/>
                <w:sz w:val="24"/>
                <w:szCs w:val="24"/>
              </w:rPr>
              <w:t>лиза для раскрытия су</w:t>
            </w:r>
            <w:r w:rsidRPr="0048786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8786E">
              <w:rPr>
                <w:rFonts w:ascii="Times New Roman" w:hAnsi="Times New Roman" w:cs="Times New Roman"/>
                <w:sz w:val="24"/>
                <w:szCs w:val="24"/>
              </w:rPr>
              <w:t xml:space="preserve">ности и </w:t>
            </w:r>
            <w:r w:rsidRPr="004878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значения </w:t>
            </w:r>
            <w:r w:rsidRPr="0048786E">
              <w:rPr>
                <w:rFonts w:ascii="Times New Roman" w:hAnsi="Times New Roman" w:cs="Times New Roman"/>
                <w:sz w:val="24"/>
                <w:szCs w:val="24"/>
              </w:rPr>
              <w:t>событий и явлений прошлого.</w:t>
            </w:r>
          </w:p>
        </w:tc>
      </w:tr>
      <w:tr w:rsidR="006D5A67" w:rsidTr="00434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 в первой половине XX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48786E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48786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, какие задачи стояли перед Японией, Индией, Китаем в 1920 –</w:t>
            </w:r>
            <w:r w:rsidRPr="0048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786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1930-е гг.</w:t>
            </w:r>
            <w:r w:rsidRPr="0048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786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48786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пути к м</w:t>
            </w:r>
            <w:r w:rsidRPr="0048786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8786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дернизации вЯпонии, К</w:t>
            </w:r>
            <w:r w:rsidRPr="0048786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8786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тае и Индии.</w:t>
            </w:r>
            <w:r w:rsidRPr="0048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786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Раскрывать </w:t>
            </w:r>
            <w:r w:rsidRPr="0048786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смысл пон</w:t>
            </w:r>
            <w:r w:rsidRPr="0048786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48786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 w:rsidRPr="004878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гандизм</w:t>
            </w:r>
            <w:r w:rsidRPr="0048786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  <w:r w:rsidRPr="0048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786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48786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особенности общественного развития.</w:t>
            </w:r>
            <w:r w:rsidRPr="0048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786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48786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сходство и различия в</w:t>
            </w:r>
            <w:r w:rsidRPr="0048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786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развитии стран контине</w:t>
            </w:r>
            <w:r w:rsidRPr="0048786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48786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</w:tr>
      <w:tr w:rsidR="006D5A67" w:rsidTr="00434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урок: «Межвоенный период (1918 – 1939 гг.)»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1F0C53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C53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монстрировать умение вести диалог, участвовать в дискуссии по историч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тематике,  приводить аргументы и примеры в защиту своей точки зр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6D5A67" w:rsidRPr="001F0C53" w:rsidRDefault="006D5A67" w:rsidP="00434A1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C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 возможность изучать, систематизир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информацию из ра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 источн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ков,формулировать и обосновывать выводы, осуществлять поиск и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из различных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источников 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(включая сеть Интернет) для подготовки сообщения / презентации</w:t>
            </w:r>
          </w:p>
        </w:tc>
      </w:tr>
      <w:tr w:rsidR="006D5A67" w:rsidTr="00434A10"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tabs>
                <w:tab w:val="left" w:pos="5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Глава III. Вторая мировая война.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D5A67" w:rsidTr="00434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1939-1945 гг.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13-14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1F0C53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C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причины Вт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рой мировойвойны.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C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гото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ность главныхучастников к войне.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C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основные п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риоды войны.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C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Показывать 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 карте районы и комментировать основные события боевых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действий.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C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направления взаимодействия союзн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ков; какие страны внесли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наибольший вклад в поб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ду.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C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тельную работу,опираясь на содержание изученной главыучебни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6D5A67" w:rsidTr="00434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1939-1945 гг.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13-14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1F0C53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C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причины Вт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рой мировойвойны.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C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гото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ность главныхучастников к войне.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C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основные п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риоды войны.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C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Показывать 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 карте районы и комментировать основные события боевых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действий.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C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направления взаимодействия союзн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ков; какие страны внесли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наибольший вклад в поб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ду.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C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тельную работу,опираясь на содержание изученной главыучебни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6D5A67" w:rsidTr="00434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1939-1945 гг.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13-14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1F0C53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C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причины Вт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рой мировойвойны.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C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гото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ность главныхучастников к войне.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C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основные п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риоды войны.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C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Показывать 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 карте районы и комментировать основные события боевых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действий.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C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направления взаимодействия союзн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ков; какие страны внесли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наибольший вклад в поб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ду.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C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тельную работу,опираясь на содержание изученной главыучебни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6D5A67" w:rsidTr="00434A10">
        <w:trPr>
          <w:trHeight w:val="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Второй мировой войны.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1F0C53" w:rsidRDefault="006D5A67" w:rsidP="00434A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Получат представление о Нацистская политика г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ноцида, холокоста. Ко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центрационные лагеря. Принудительная трудовая миграция и насильстве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переселения. Масс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вые</w:t>
            </w:r>
          </w:p>
          <w:p w:rsidR="006D5A67" w:rsidRPr="001F0C53" w:rsidRDefault="006D5A67" w:rsidP="00434A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расстрелы военнопленных и гражданских лиц. Жизнь на оккупированных те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риториях. Движение С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противления и коллабор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ционизм.</w:t>
            </w:r>
          </w:p>
          <w:p w:rsidR="006D5A67" w:rsidRPr="001F0C53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Открытие Второго фронта и наступление союзников. Противоречия между с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юзниками по Антигитл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ровской коалиции. . Обр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зование ООН. Цена Вт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F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рой мировой войны для воюющих стран. Итоги войны.</w:t>
            </w:r>
          </w:p>
        </w:tc>
      </w:tr>
      <w:tr w:rsidR="006D5A67" w:rsidTr="00434A10">
        <w:trPr>
          <w:trHeight w:val="5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Послевоенное урегулиров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1F0C53" w:rsidRDefault="006D5A67" w:rsidP="00434A10">
            <w:pPr>
              <w:widowControl w:val="0"/>
              <w:autoSpaceDE w:val="0"/>
              <w:autoSpaceDN w:val="0"/>
              <w:adjustRightInd w:val="0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1F0C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основные п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следствиявойны для стран-союзников, стран-агрессоров, всего мира.</w:t>
            </w:r>
            <w:r w:rsidRPr="001F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C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ные этапы«холодной во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ны» и их содержание.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F0C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равнивать 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цели и те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F0C5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риторииохвата военно-политических блоков</w:t>
            </w:r>
          </w:p>
        </w:tc>
      </w:tr>
    </w:tbl>
    <w:p w:rsidR="006D5A67" w:rsidRDefault="006D5A67" w:rsidP="006D5A67">
      <w:pPr>
        <w:pStyle w:val="ac"/>
        <w:spacing w:before="2" w:after="1"/>
        <w:rPr>
          <w:rFonts w:ascii="Arial"/>
          <w:b/>
          <w:bCs/>
          <w:sz w:val="28"/>
          <w:szCs w:val="28"/>
        </w:rPr>
      </w:pPr>
    </w:p>
    <w:p w:rsidR="006D5A67" w:rsidRDefault="006D5A67" w:rsidP="006D5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Курс «ИСТОРИЯ РОССИИ» </w:t>
      </w:r>
      <w:r>
        <w:rPr>
          <w:rFonts w:ascii="Times New Roman" w:hAnsi="Times New Roman" w:cs="Times New Roman"/>
          <w:sz w:val="24"/>
          <w:szCs w:val="24"/>
        </w:rPr>
        <w:t>47 часов</w:t>
      </w:r>
    </w:p>
    <w:p w:rsidR="006D5A67" w:rsidRDefault="006D5A67" w:rsidP="006D5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  <w:r w:rsidR="008E5EC0" w:rsidRPr="008E5EC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9" o:spid="_x0000_s1026" type="#_x0000_t202" style="position:absolute;left:0;text-align:left;margin-left:25.35pt;margin-top:197.25pt;width:13pt;height:12.0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" filled="f" stroked="f">
            <v:textbox style="layout-flow:vertical" inset="0,0,0,0">
              <w:txbxContent>
                <w:p w:rsidR="009477D9" w:rsidRDefault="009477D9" w:rsidP="006D5A67">
                  <w:pPr>
                    <w:spacing w:before="14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6D5A67" w:rsidRDefault="006D5A67" w:rsidP="006D5A6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518" w:type="dxa"/>
        <w:tblInd w:w="392" w:type="dxa"/>
        <w:tblLayout w:type="fixed"/>
        <w:tblLook w:val="01E0"/>
      </w:tblPr>
      <w:tblGrid>
        <w:gridCol w:w="908"/>
        <w:gridCol w:w="2523"/>
        <w:gridCol w:w="1254"/>
        <w:gridCol w:w="851"/>
        <w:gridCol w:w="850"/>
        <w:gridCol w:w="1431"/>
        <w:gridCol w:w="2701"/>
      </w:tblGrid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ур</w:t>
            </w: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>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 (материалы учебника)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</w:rPr>
              <w:t>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пл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>ру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фа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</w:rPr>
              <w:t>тич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</w:rPr>
              <w:t>ская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Домашнее задание (и</w:t>
            </w: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hAnsi="Times New Roman" w:cs="Times New Roman"/>
                <w:b/>
                <w:bCs/>
              </w:rPr>
              <w:t>вариантная часть)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BA1AE8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виды деятел</w:t>
            </w:r>
            <w:r>
              <w:rPr>
                <w:rFonts w:ascii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hAnsi="Times New Roman" w:cs="Times New Roman"/>
                <w:b/>
                <w:bCs/>
              </w:rPr>
              <w:t>ности обучающихся</w:t>
            </w:r>
          </w:p>
        </w:tc>
      </w:tr>
      <w:tr w:rsidR="006D5A67" w:rsidTr="00434A10"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I. Россия в годы «великих потрясений».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 накан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Первой мировой войны.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Pr="009D5D27" w:rsidRDefault="006D5A67" w:rsidP="00434A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D5D27">
              <w:rPr>
                <w:rFonts w:ascii="Times New Roman" w:hAnsi="Times New Roman" w:cs="Times New Roman"/>
              </w:rPr>
              <w:t xml:space="preserve">§ 1 </w:t>
            </w:r>
          </w:p>
          <w:p w:rsidR="006D5A67" w:rsidRPr="009D5D2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D27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9D5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D27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6D5A67" w:rsidRPr="009D5D27" w:rsidRDefault="006D5A67" w:rsidP="00434A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D5D27">
              <w:rPr>
                <w:rFonts w:ascii="Times New Roman" w:hAnsi="Times New Roman" w:cs="Times New Roman"/>
              </w:rPr>
              <w:t>§ 1 -2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D5D27">
              <w:rPr>
                <w:rFonts w:ascii="Times New Roman" w:hAnsi="Times New Roman" w:cs="Times New Roman"/>
                <w:sz w:val="24"/>
                <w:szCs w:val="24"/>
              </w:rPr>
              <w:t>всеобщая история)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4C7992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гонки вооружений и</w:t>
            </w:r>
          </w:p>
          <w:p w:rsidR="006D5A67" w:rsidRPr="004C7992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милитаризация; реги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нальныеконфликты н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кануне Первоймировой войны; причины Пе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вой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мировой войны.</w:t>
            </w:r>
          </w:p>
          <w:p w:rsidR="006D5A67" w:rsidRPr="004C7992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причинно-следственные связи. Анализировать стат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стические данные, применив метод сра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нительного анализа.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 Повт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рение </w:t>
            </w:r>
          </w:p>
          <w:p w:rsidR="006D5A67" w:rsidRPr="009D5D27" w:rsidRDefault="006D5A67" w:rsidP="00434A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общая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тория)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4C7992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участия России в Пе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вой мировой войне.</w:t>
            </w:r>
          </w:p>
          <w:p w:rsidR="006D5A67" w:rsidRPr="004C7992" w:rsidRDefault="006D5A67" w:rsidP="00434A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ходе военных действий на Восточном фронте, и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пользуя историческую карту.</w:t>
            </w:r>
          </w:p>
          <w:p w:rsidR="006D5A67" w:rsidRPr="004C7992" w:rsidRDefault="006D5A67" w:rsidP="00434A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Подготовить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(презентацию) об одном из сражений русской армии в ходе Первой мировой войны (с использова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тернет-ресур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 и др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гих источников инфо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мации).</w:t>
            </w:r>
          </w:p>
          <w:p w:rsidR="006D5A67" w:rsidRPr="004C7992" w:rsidRDefault="006D5A67" w:rsidP="00434A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 людей на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ронте и в тылу на осн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 анализа различных источников.</w:t>
            </w:r>
          </w:p>
          <w:p w:rsidR="006D5A67" w:rsidRPr="00591F13" w:rsidRDefault="006D5A67" w:rsidP="00434A10">
            <w:pPr>
              <w:shd w:val="clear" w:color="auto" w:fill="FFFFFF"/>
              <w:jc w:val="both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7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и социальные последствия войны для российского  общества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 Повт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рение </w:t>
            </w:r>
          </w:p>
          <w:p w:rsidR="006D5A67" w:rsidRPr="009D5D27" w:rsidRDefault="006D5A67" w:rsidP="00434A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общая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тория)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4C7992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эт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пах и основныхсобыт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ях Первой мировой войны.</w:t>
            </w:r>
          </w:p>
          <w:p w:rsidR="006D5A67" w:rsidRPr="004C7992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карту какисторический и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</w:t>
            </w:r>
          </w:p>
          <w:p w:rsidR="006D5A67" w:rsidRPr="004C7992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Комментировать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зультатыдействий уч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стников войны.</w:t>
            </w:r>
          </w:p>
          <w:p w:rsidR="006D5A67" w:rsidRPr="004C7992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взаимодействие</w:t>
            </w:r>
          </w:p>
          <w:p w:rsidR="006D5A67" w:rsidRPr="004C7992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союзников. </w:t>
            </w:r>
          </w:p>
          <w:p w:rsidR="006D5A67" w:rsidRPr="004C7992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Пояснять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п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ражений в</w:t>
            </w:r>
          </w:p>
          <w:p w:rsidR="006D5A67" w:rsidRPr="004C7992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сражениях Первой М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ровой войне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 Повт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рение </w:t>
            </w:r>
          </w:p>
          <w:p w:rsidR="006D5A67" w:rsidRPr="009D5D27" w:rsidRDefault="006D5A67" w:rsidP="00434A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общая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тория)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4C7992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Рассказывать 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эт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пах и основных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тиях Первой мировой 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войны.</w:t>
            </w:r>
          </w:p>
          <w:p w:rsidR="006D5A67" w:rsidRPr="004C7992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карту какисторический и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</w:t>
            </w:r>
          </w:p>
          <w:p w:rsidR="006D5A67" w:rsidRPr="004C7992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Комментировать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зультатыдействий уч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стников войны.</w:t>
            </w:r>
          </w:p>
          <w:p w:rsidR="006D5A67" w:rsidRPr="004C7992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взаимодействие</w:t>
            </w:r>
          </w:p>
          <w:p w:rsidR="006D5A67" w:rsidRPr="004C7992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союзников. </w:t>
            </w:r>
          </w:p>
          <w:p w:rsidR="006D5A67" w:rsidRPr="004C7992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Пояснять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п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ражений в</w:t>
            </w:r>
          </w:p>
          <w:p w:rsidR="006D5A67" w:rsidRPr="004C7992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сражениях Первой М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ровой войне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Февраль 1917 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Pr="009D5D27" w:rsidRDefault="006D5A67" w:rsidP="00434A10">
            <w:pPr>
              <w:pStyle w:val="Default"/>
              <w:jc w:val="center"/>
              <w:rPr>
                <w:sz w:val="28"/>
                <w:szCs w:val="28"/>
              </w:rPr>
            </w:pPr>
            <w:r w:rsidRPr="009D5D27">
              <w:rPr>
                <w:rFonts w:ascii="Times New Roman" w:hAnsi="Times New Roman" w:cs="Times New Roman"/>
              </w:rPr>
              <w:t>§3</w:t>
            </w:r>
            <w:r>
              <w:rPr>
                <w:rFonts w:ascii="Times New Roman" w:hAnsi="Times New Roman" w:cs="Times New Roman"/>
              </w:rPr>
              <w:t xml:space="preserve">Повторение </w:t>
            </w:r>
            <w:r>
              <w:rPr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всеобщая история)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E358DE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сущность событий Февраля 1917 г. </w:t>
            </w:r>
          </w:p>
          <w:p w:rsidR="006D5A67" w:rsidRPr="00E358DE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личные версии и оце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 xml:space="preserve">ки событий Февраля 1917 г., высказывать и аргументировать свою оценку. </w:t>
            </w:r>
          </w:p>
          <w:p w:rsidR="006D5A67" w:rsidRPr="00E358DE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8D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вые мероприятия Вр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менного правительства и его взаимоотношения с Петроградским Сов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6D5A67" w:rsidTr="00434A10">
        <w:trPr>
          <w:trHeight w:val="76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Октябрь 1917 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Pr="00312B7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E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 xml:space="preserve"> сужд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 xml:space="preserve">ния об альтернативах развития России в 1917 г. </w:t>
            </w:r>
            <w:r w:rsidRPr="00E35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Давать 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стику позиций полит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ческих партий и ли д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ров весной — летом 1917 г., привлекая д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кументы, дополнител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 xml:space="preserve">ную литературу. </w:t>
            </w:r>
            <w:r w:rsidRPr="00E358DE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E358DE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E358DE">
              <w:rPr>
                <w:rFonts w:ascii="Times New Roman" w:hAnsi="Times New Roman" w:cs="Times New Roman"/>
                <w:b/>
                <w:sz w:val="24"/>
                <w:szCs w:val="24"/>
              </w:rPr>
              <w:t>яснять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п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следствия кризисов Временного правител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ства, выступления г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нерала Корнилова; причины неудачи ко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ниловского выступл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E35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рактеристику (истор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ческий портрет) А. Ф. Керенского, используя материал учебника и дополнительную и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A67" w:rsidRPr="00E358DE" w:rsidRDefault="006D5A67" w:rsidP="00434A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Объяснять причины и сущность событий О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тября 1917 г. Раскр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 xml:space="preserve">вать причины прихода 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большевиков к власти. Анализировать разли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ные версии и оценки событий Октября 1917 г., высказывать и арг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ментировать свою оценку. Раскрывать х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рактер и значение р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шений II съезда Сов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тов, используя тексты декретов и других д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кументов советской власти. Составлять х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рактеристику (истор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ческий портрет) В. И. Ленина и Л. Д. Троцк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го, используя материал учебника и дополн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тельную информацию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революцио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преобразования большевиков.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Pr="00312B7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4C7992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Давать 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характеристику результатов,</w:t>
            </w:r>
          </w:p>
          <w:p w:rsidR="006D5A67" w:rsidRPr="004C7992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лять последствия исторического 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бытия. На основе систематиз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материала делать выводы. </w:t>
            </w:r>
            <w:r w:rsidRPr="00E35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оценку историческим личн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стям. 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ыражать собс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венное отношение к </w:t>
            </w:r>
            <w:r w:rsidRPr="004C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 деятельности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советской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 Военный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низм.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312B7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E358DE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военный ко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мунизм, характериз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вать особенности пол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тики военного комм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 xml:space="preserve">низма. </w:t>
            </w:r>
            <w:r w:rsidRPr="00E358D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</w:t>
            </w:r>
            <w:r w:rsidRPr="00E358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58DE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 xml:space="preserve"> эволюцию пол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тики большевиков в отношении крестьянс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 xml:space="preserve">ва. </w:t>
            </w:r>
            <w:r w:rsidRPr="00E35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>мическую политику красных и белых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A67" w:rsidRPr="00E358DE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характеристику деятельности полит</w:t>
            </w:r>
            <w:r w:rsidRPr="00E35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5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партии.</w:t>
            </w:r>
          </w:p>
          <w:p w:rsidR="006D5A67" w:rsidRPr="00E358DE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влияние различных факторов на становление экономики</w:t>
            </w:r>
          </w:p>
          <w:p w:rsidR="006D5A67" w:rsidRPr="00E358DE" w:rsidRDefault="006D5A67" w:rsidP="00434A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страны.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312B7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591F13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причины Гражданской</w:t>
            </w:r>
          </w:p>
          <w:p w:rsidR="006D5A67" w:rsidRPr="00591F13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войны.</w:t>
            </w:r>
          </w:p>
          <w:p w:rsidR="006D5A67" w:rsidRPr="00591F13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теризовать соц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альные и полити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силы, противостоявшие большеви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кам в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ервый период Гражданской войны.</w:t>
            </w:r>
          </w:p>
          <w:p w:rsidR="006D5A67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ъяснять эволюцию взглядов боль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шевиков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проблему создания профессио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Красной Армии</w:t>
            </w:r>
          </w:p>
          <w:p w:rsidR="006D5A67" w:rsidRPr="00A677BA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7B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Рассказывать,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 xml:space="preserve"> испол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зуя историческую ка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ту, о наиболее знач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тельных военных соб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тиях Гражданской во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 xml:space="preserve">ны. </w:t>
            </w:r>
            <w:r w:rsidRPr="00A677BA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стику Белого и красн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го движений (цели, участники, методы борьбы), используя учебник, Интернет-ресурсы и другие и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 xml:space="preserve">точники информации. </w:t>
            </w:r>
            <w:r w:rsidRPr="00A677BA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 xml:space="preserve"> поиск и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формации о событиях 1918—1920 гг. в своём крае, городе, предста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лять её в устном соо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щении или презент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ции. Составлять хара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теристику (историч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ский портрет) А. В. Колчака и А. И. Ден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кина, используя мат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риал учебника, Инте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нет-ресурсы и другие источники информации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Pr="00312B7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591F13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Рассказывать, испол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зуя историче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скую ка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ту, о наиболее знач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во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енных соб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тиях Гражданской во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ны.</w:t>
            </w:r>
          </w:p>
          <w:p w:rsidR="006D5A67" w:rsidRPr="00591F13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Дават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характеристику Белого и крас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ного дв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жений (цели, участн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ки, методы 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борьбы),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учебник,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тернет-ре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сурсы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гие источники инфо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мации.</w:t>
            </w:r>
          </w:p>
          <w:p w:rsidR="006D5A67" w:rsidRPr="00591F13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Проводить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оиск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формации о со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бытиях 1918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—1920 гг. в своём крае, городе, 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лять её в устном соо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щении или презент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ции.</w:t>
            </w:r>
          </w:p>
          <w:p w:rsidR="006D5A67" w:rsidRPr="002C3FB9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Соста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влять характер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стику (историче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ский портрет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А. В. Колчака и А. И. Деники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на, и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польз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уя материал уче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ника, Интернет-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312B7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591F13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Рассказывать, испол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зуя историче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скую ка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ту, о наиболее знач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во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енных соб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тиях Гражданской во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ны.</w:t>
            </w:r>
          </w:p>
          <w:p w:rsidR="006D5A67" w:rsidRPr="00591F13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Дават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характеристику Белого и крас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ного дв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жений (цели, участн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ки, методы 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борьбы),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учебник,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тернет-ре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сурсы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гие источники инфо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мации.</w:t>
            </w:r>
          </w:p>
          <w:p w:rsidR="006D5A67" w:rsidRPr="00591F13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оиск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формации о со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бытиях 1918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—1920 гг. в своём крае, городе, 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лять её в устном соо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щении или презент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ции.</w:t>
            </w:r>
          </w:p>
          <w:p w:rsidR="006D5A67" w:rsidRPr="002C3FB9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Соста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влять характер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стику (историче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ский портрет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А. В. Колчака и А. И. Деники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на, и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польз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уя материал уче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ника, интернет-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 и культура периода Гражданской войны.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Pr="00312B7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7A102B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02B">
              <w:rPr>
                <w:rFonts w:ascii="Times New Roman" w:hAnsi="Times New Roman" w:cs="Times New Roman"/>
                <w:bCs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яснять значение понятия военный </w:t>
            </w:r>
            <w:r w:rsidRPr="007A102B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Pr="007A102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A102B">
              <w:rPr>
                <w:rFonts w:ascii="Times New Roman" w:hAnsi="Times New Roman" w:cs="Times New Roman"/>
                <w:bCs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зм, характериз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вать особенности </w:t>
            </w:r>
            <w:r w:rsidRPr="007A102B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  <w:r w:rsidRPr="007A102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A102B">
              <w:rPr>
                <w:rFonts w:ascii="Times New Roman" w:hAnsi="Times New Roman" w:cs="Times New Roman"/>
                <w:bCs/>
                <w:sz w:val="24"/>
                <w:szCs w:val="24"/>
              </w:rPr>
              <w:t>тики военного комм</w:t>
            </w:r>
            <w:r w:rsidRPr="007A102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A102B">
              <w:rPr>
                <w:rFonts w:ascii="Times New Roman" w:hAnsi="Times New Roman" w:cs="Times New Roman"/>
                <w:bCs/>
                <w:sz w:val="24"/>
                <w:szCs w:val="24"/>
              </w:rPr>
              <w:t>низма.</w:t>
            </w:r>
          </w:p>
          <w:p w:rsidR="006D5A67" w:rsidRPr="007A102B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02B">
              <w:rPr>
                <w:rFonts w:ascii="Times New Roman" w:hAnsi="Times New Roman" w:cs="Times New Roman"/>
                <w:bCs/>
                <w:sz w:val="24"/>
                <w:szCs w:val="24"/>
              </w:rPr>
              <w:t>Ха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рактеризовать эв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люцию политики </w:t>
            </w:r>
            <w:r w:rsidRPr="007A102B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большевиков в отнош</w:t>
            </w:r>
            <w:r w:rsidRPr="007A102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A102B">
              <w:rPr>
                <w:rFonts w:ascii="Times New Roman" w:hAnsi="Times New Roman" w:cs="Times New Roman"/>
                <w:bCs/>
                <w:sz w:val="24"/>
                <w:szCs w:val="24"/>
              </w:rPr>
              <w:t>нии крестьянства.</w:t>
            </w:r>
          </w:p>
          <w:p w:rsidR="006D5A67" w:rsidRPr="002C3FB9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02B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авнивать экономич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скую политику </w:t>
            </w:r>
            <w:r w:rsidRPr="007A102B">
              <w:rPr>
                <w:rFonts w:ascii="Times New Roman" w:hAnsi="Times New Roman" w:cs="Times New Roman"/>
                <w:bCs/>
                <w:sz w:val="24"/>
                <w:szCs w:val="24"/>
              </w:rPr>
              <w:t>красных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белых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517757" w:rsidRDefault="006D5A67" w:rsidP="00434A10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7757">
              <w:rPr>
                <w:rFonts w:ascii="Times New Roman" w:hAnsi="Times New Roman" w:cs="Times New Roman"/>
                <w:sz w:val="24"/>
                <w:szCs w:val="24"/>
              </w:rPr>
              <w:t>Наш край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революции и гражданской войны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034B">
              <w:rPr>
                <w:rFonts w:ascii="Times New Roman" w:hAnsi="Times New Roman" w:cs="Times New Roman"/>
              </w:rPr>
              <w:t>Материалы для самосто</w:t>
            </w:r>
            <w:r w:rsidRPr="0094034B">
              <w:rPr>
                <w:rFonts w:ascii="Times New Roman" w:hAnsi="Times New Roman" w:cs="Times New Roman"/>
              </w:rPr>
              <w:t>я</w:t>
            </w:r>
            <w:r w:rsidRPr="0094034B">
              <w:rPr>
                <w:rFonts w:ascii="Times New Roman" w:hAnsi="Times New Roman" w:cs="Times New Roman"/>
              </w:rPr>
              <w:t>тельной раб</w:t>
            </w:r>
            <w:r w:rsidRPr="0094034B">
              <w:rPr>
                <w:rFonts w:ascii="Times New Roman" w:hAnsi="Times New Roman" w:cs="Times New Roman"/>
              </w:rPr>
              <w:t>о</w:t>
            </w:r>
            <w:r w:rsidRPr="0094034B">
              <w:rPr>
                <w:rFonts w:ascii="Times New Roman" w:hAnsi="Times New Roman" w:cs="Times New Roman"/>
              </w:rPr>
              <w:t>ты и проек</w:t>
            </w:r>
            <w:r w:rsidRPr="0094034B">
              <w:rPr>
                <w:rFonts w:ascii="Times New Roman" w:hAnsi="Times New Roman" w:cs="Times New Roman"/>
              </w:rPr>
              <w:t>т</w:t>
            </w:r>
            <w:r w:rsidRPr="0094034B">
              <w:rPr>
                <w:rFonts w:ascii="Times New Roman" w:hAnsi="Times New Roman" w:cs="Times New Roman"/>
              </w:rPr>
              <w:t>ной деятел</w:t>
            </w:r>
            <w:r w:rsidRPr="0094034B">
              <w:rPr>
                <w:rFonts w:ascii="Times New Roman" w:hAnsi="Times New Roman" w:cs="Times New Roman"/>
              </w:rPr>
              <w:t>ь</w:t>
            </w:r>
            <w:r w:rsidRPr="0094034B">
              <w:rPr>
                <w:rFonts w:ascii="Times New Roman" w:hAnsi="Times New Roman" w:cs="Times New Roman"/>
              </w:rPr>
              <w:t>ности</w:t>
            </w:r>
          </w:p>
          <w:p w:rsidR="006D5A67" w:rsidRPr="00312B7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591F13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Рассказывать, испол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зуя историче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скую ка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ту, о наиболее знач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во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енных соб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тиях Гражданской во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края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D5A67" w:rsidRPr="00591F13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Дават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характеристику Белого и крас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ного дв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жений (цели, участн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ки, методы 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борьбы),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учебник,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тернет-ре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сурсы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гие источники инфо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мации.</w:t>
            </w:r>
          </w:p>
          <w:p w:rsidR="006D5A67" w:rsidRPr="002C3FB9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оиск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формации о со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бытиях 1918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—1920 гг. в своём крае, городе, 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лять её в устном соо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щении или презент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ции.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«Россия в годы «великих потрясений»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94034B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7A102B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 и обобщать исто</w:t>
            </w:r>
            <w:r w:rsidRPr="007A102B">
              <w:rPr>
                <w:rFonts w:ascii="Times New Roman" w:hAnsi="Times New Roman" w:cs="Times New Roman"/>
                <w:bCs/>
                <w:sz w:val="24"/>
                <w:szCs w:val="24"/>
              </w:rPr>
              <w:t>риче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ский материал по изученн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пе</w:t>
            </w:r>
            <w:r w:rsidRPr="007A102B">
              <w:rPr>
                <w:rFonts w:ascii="Times New Roman" w:hAnsi="Times New Roman" w:cs="Times New Roman"/>
                <w:bCs/>
                <w:sz w:val="24"/>
                <w:szCs w:val="24"/>
              </w:rPr>
              <w:t>риоду.</w:t>
            </w:r>
          </w:p>
          <w:p w:rsidR="006D5A67" w:rsidRPr="002C3FB9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02B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авнивать Великую российскую ре</w:t>
            </w:r>
            <w:r w:rsidRPr="007A102B">
              <w:rPr>
                <w:rFonts w:ascii="Times New Roman" w:hAnsi="Times New Roman" w:cs="Times New Roman"/>
                <w:bCs/>
                <w:sz w:val="24"/>
                <w:szCs w:val="24"/>
              </w:rPr>
              <w:t>вол</w:t>
            </w:r>
            <w:r w:rsidRPr="007A102B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7A102B">
              <w:rPr>
                <w:rFonts w:ascii="Times New Roman" w:hAnsi="Times New Roman" w:cs="Times New Roman"/>
                <w:bCs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 1917—1921 гг. с революционны</w:t>
            </w:r>
            <w:r w:rsidRPr="007A102B">
              <w:rPr>
                <w:rFonts w:ascii="Times New Roman" w:hAnsi="Times New Roman" w:cs="Times New Roman"/>
                <w:bCs/>
                <w:sz w:val="24"/>
                <w:szCs w:val="24"/>
              </w:rPr>
              <w:t>ми с</w:t>
            </w:r>
            <w:r w:rsidRPr="007A102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бытиями в странах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пада, выяв</w:t>
            </w:r>
            <w:r w:rsidRPr="007A102B">
              <w:rPr>
                <w:rFonts w:ascii="Times New Roman" w:hAnsi="Times New Roman" w:cs="Times New Roman"/>
                <w:bCs/>
                <w:sz w:val="24"/>
                <w:szCs w:val="24"/>
              </w:rPr>
              <w:t>лять черты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сходства и различий</w:t>
            </w:r>
          </w:p>
        </w:tc>
      </w:tr>
      <w:tr w:rsidR="006D5A67" w:rsidTr="00434A10"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II. Советский союз в 1920–1930-е гг.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литический кризис начала 1920-х гг.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 к нэпу.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Pr="00312B7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A677BA" w:rsidRDefault="006D5A67" w:rsidP="0043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Объяснять причины перехода к нэпу.</w:t>
            </w:r>
          </w:p>
          <w:p w:rsidR="006D5A67" w:rsidRPr="00A677BA" w:rsidRDefault="006D5A67" w:rsidP="0043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Объяснять причины «малой Гражданской войны» и её отличия отфронтовой войны между красными и б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лыми. Анализировать экономическую, соц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альную и политич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скую составляющие кризиса начала 1920-х гг. Раскрывать причины победы большевиков в Гражданской войне</w:t>
            </w:r>
          </w:p>
          <w:p w:rsidR="006D5A67" w:rsidRPr="00A677BA" w:rsidRDefault="006D5A67" w:rsidP="0043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задачи и мероприятия политики 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военного коммунизма и нэпа.</w:t>
            </w:r>
          </w:p>
          <w:p w:rsidR="006D5A67" w:rsidRPr="00A677BA" w:rsidRDefault="006D5A67" w:rsidP="0043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Характеризовать су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ность и значение новой экономической полит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6D5A67" w:rsidRPr="00A677BA" w:rsidRDefault="006D5A67" w:rsidP="0043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Рассказывать о жизни общества в годы нэпа, используя раз личные источники.</w:t>
            </w:r>
          </w:p>
          <w:p w:rsidR="006D5A67" w:rsidRPr="00A677BA" w:rsidRDefault="006D5A67" w:rsidP="0043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 о причинах</w:t>
            </w:r>
          </w:p>
          <w:p w:rsidR="006D5A67" w:rsidRPr="00A677BA" w:rsidRDefault="006D5A67" w:rsidP="0043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Свёртывания. Получат представление о пр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чины перехода к НЭПу. Замена продразверстки продналогом. Ин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странные концессии. Стимулирование ко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перации. Финансовая реформа Г.Я.Сокольникова. П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реход к пятилетнему планированию развития народного хозяйства.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нэпа.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312B7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7374F4" w:rsidRDefault="006D5A67" w:rsidP="0043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F4">
              <w:rPr>
                <w:rFonts w:ascii="Times New Roman" w:hAnsi="Times New Roman" w:cs="Times New Roman"/>
                <w:sz w:val="24"/>
                <w:szCs w:val="24"/>
              </w:rPr>
              <w:t>Объяснять причины перехода к нэпу.</w:t>
            </w:r>
          </w:p>
          <w:p w:rsidR="006D5A67" w:rsidRPr="007374F4" w:rsidRDefault="006D5A67" w:rsidP="0043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F4">
              <w:rPr>
                <w:rFonts w:ascii="Times New Roman" w:hAnsi="Times New Roman" w:cs="Times New Roman"/>
                <w:sz w:val="24"/>
                <w:szCs w:val="24"/>
              </w:rPr>
              <w:t>Сравнивать задачи и мероприятия политики военного коммунизма и нэпа.</w:t>
            </w:r>
          </w:p>
          <w:p w:rsidR="006D5A67" w:rsidRPr="007374F4" w:rsidRDefault="006D5A67" w:rsidP="0043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F4">
              <w:rPr>
                <w:rFonts w:ascii="Times New Roman" w:hAnsi="Times New Roman" w:cs="Times New Roman"/>
                <w:sz w:val="24"/>
                <w:szCs w:val="24"/>
              </w:rPr>
              <w:t>Характеризовать су</w:t>
            </w:r>
            <w:r w:rsidRPr="007374F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374F4">
              <w:rPr>
                <w:rFonts w:ascii="Times New Roman" w:hAnsi="Times New Roman" w:cs="Times New Roman"/>
                <w:sz w:val="24"/>
                <w:szCs w:val="24"/>
              </w:rPr>
              <w:t>ность и значение новой экономической полит</w:t>
            </w:r>
            <w:r w:rsidRPr="007374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4F4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6D5A67" w:rsidRPr="007374F4" w:rsidRDefault="006D5A67" w:rsidP="0043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F4">
              <w:rPr>
                <w:rFonts w:ascii="Times New Roman" w:hAnsi="Times New Roman" w:cs="Times New Roman"/>
                <w:sz w:val="24"/>
                <w:szCs w:val="24"/>
              </w:rPr>
              <w:t>Рассказывать о жизни общества в годы нэпа, используя раз личные источники.</w:t>
            </w:r>
          </w:p>
          <w:p w:rsidR="006D5A67" w:rsidRPr="007374F4" w:rsidRDefault="006D5A67" w:rsidP="0043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F4"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 о причинах</w:t>
            </w:r>
          </w:p>
          <w:p w:rsidR="006D5A67" w:rsidRPr="007374F4" w:rsidRDefault="006D5A67" w:rsidP="0043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F4">
              <w:rPr>
                <w:rFonts w:ascii="Times New Roman" w:hAnsi="Times New Roman" w:cs="Times New Roman"/>
                <w:sz w:val="24"/>
                <w:szCs w:val="24"/>
              </w:rPr>
              <w:t>Свёртывания. Получат представление о пр</w:t>
            </w:r>
            <w:r w:rsidRPr="007374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4F4">
              <w:rPr>
                <w:rFonts w:ascii="Times New Roman" w:hAnsi="Times New Roman" w:cs="Times New Roman"/>
                <w:sz w:val="24"/>
                <w:szCs w:val="24"/>
              </w:rPr>
              <w:t>чины перехода к НЭПу. Замена продразверстки продналогом. Ин</w:t>
            </w:r>
            <w:r w:rsidRPr="007374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4F4">
              <w:rPr>
                <w:rFonts w:ascii="Times New Roman" w:hAnsi="Times New Roman" w:cs="Times New Roman"/>
                <w:sz w:val="24"/>
                <w:szCs w:val="24"/>
              </w:rPr>
              <w:t>странные концессии. Стимулирование ко</w:t>
            </w:r>
            <w:r w:rsidRPr="007374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4F4">
              <w:rPr>
                <w:rFonts w:ascii="Times New Roman" w:hAnsi="Times New Roman" w:cs="Times New Roman"/>
                <w:sz w:val="24"/>
                <w:szCs w:val="24"/>
              </w:rPr>
              <w:t>перации. Финансовая реформа Г.Я.Сокольникова. П</w:t>
            </w:r>
            <w:r w:rsidRPr="007374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4F4">
              <w:rPr>
                <w:rFonts w:ascii="Times New Roman" w:hAnsi="Times New Roman" w:cs="Times New Roman"/>
                <w:sz w:val="24"/>
                <w:szCs w:val="24"/>
              </w:rPr>
              <w:t xml:space="preserve">реход к пятилетнему </w:t>
            </w:r>
            <w:r w:rsidRPr="0073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планированию развития народного хозяйства.</w:t>
            </w:r>
          </w:p>
        </w:tc>
      </w:tr>
      <w:tr w:rsidR="006D5A67" w:rsidTr="00434A10">
        <w:trPr>
          <w:trHeight w:val="105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СССР.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Pr="00312B7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7374F4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Объяснять, в чём з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ключались предпосы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ки объединения сове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ских республик и о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новные варианты объ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динения.</w:t>
            </w:r>
          </w:p>
          <w:p w:rsidR="006D5A67" w:rsidRPr="007374F4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при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ципы, в соответствии с которыми произошло образование СССР.</w:t>
            </w:r>
          </w:p>
          <w:p w:rsidR="006D5A67" w:rsidRPr="007374F4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существе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ные черты национал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ной политики в 1920-е годы</w:t>
            </w:r>
          </w:p>
        </w:tc>
      </w:tr>
      <w:tr w:rsidR="006D5A67" w:rsidTr="00434A10">
        <w:trPr>
          <w:trHeight w:val="105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тика в 1920-е гг. </w:t>
            </w:r>
          </w:p>
          <w:p w:rsidR="006D5A67" w:rsidRDefault="006D5A67" w:rsidP="00434A10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312B7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7374F4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существе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ные черты национал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ной политики в 1920-е годы</w:t>
            </w:r>
          </w:p>
        </w:tc>
      </w:tr>
      <w:tr w:rsidR="006D5A67" w:rsidTr="00434A10">
        <w:trPr>
          <w:trHeight w:val="105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в 1920-е гг.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312B7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7374F4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причины, основное со-</w:t>
            </w:r>
          </w:p>
          <w:p w:rsidR="006D5A67" w:rsidRPr="007374F4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держание и последс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вия внутрипартийной борьбы в 1920-е гг.</w:t>
            </w:r>
          </w:p>
          <w:p w:rsidR="006D5A67" w:rsidRPr="007374F4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причины победы И. В. Сталина во внутрипартийной борьбе.</w:t>
            </w:r>
          </w:p>
          <w:p w:rsidR="006D5A67" w:rsidRPr="007374F4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характер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стику (исторический портрет) И. В. Сталина, используя материал учебника и дополн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тельную информацию</w:t>
            </w:r>
          </w:p>
        </w:tc>
      </w:tr>
      <w:tr w:rsidR="006D5A67" w:rsidTr="00434A10">
        <w:trPr>
          <w:trHeight w:val="128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ложение и внешняя политика СССР в 1920-е гг.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Pr="00312B7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рение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1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всеобщая история)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7374F4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характеристику основных направлений и важнейших событий внешней политики С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ветского государства в 1920-е гг.</w:t>
            </w:r>
          </w:p>
          <w:p w:rsidR="006D5A67" w:rsidRPr="007374F4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итоги Генуэзской</w:t>
            </w:r>
          </w:p>
          <w:p w:rsidR="006D5A67" w:rsidRPr="007374F4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конференции и знач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ние Рапалльского дог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вора.</w:t>
            </w:r>
          </w:p>
          <w:p w:rsidR="006D5A67" w:rsidRPr="007374F4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цели, с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держание и методы деятельности Коми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терна в 1920-е гг.</w:t>
            </w:r>
          </w:p>
        </w:tc>
      </w:tr>
      <w:tr w:rsidR="006D5A67" w:rsidTr="00434A10">
        <w:trPr>
          <w:trHeight w:val="107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странство советского общества в 1920-е гг.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Pr="00312B7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7374F4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ос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бенности духовной жизни в 1920-е гг.</w:t>
            </w:r>
          </w:p>
          <w:p w:rsidR="006D5A67" w:rsidRPr="007374F4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описание известных</w:t>
            </w:r>
          </w:p>
          <w:p w:rsidR="006D5A67" w:rsidRPr="007374F4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произведений сове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ской литературы, и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кусства рассматрива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мого периода, объя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нять причины их поп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лярности.</w:t>
            </w:r>
          </w:p>
          <w:p w:rsidR="006D5A67" w:rsidRPr="007374F4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взаим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 власти и и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теллигенции в 1920-е гг.</w:t>
            </w:r>
          </w:p>
        </w:tc>
      </w:tr>
      <w:tr w:rsidR="006D5A67" w:rsidTr="00434A10">
        <w:trPr>
          <w:trHeight w:val="80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перелом». Индустриализация.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Pr="00312B7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7374F4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чём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стояли причины, хара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 и итоги ин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дустри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лизации</w:t>
            </w:r>
          </w:p>
          <w:p w:rsidR="006D5A67" w:rsidRPr="007374F4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СССР. 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сказывать о ходе индустриализа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ции в стра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 своём гор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де, районе (при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влекая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краеведч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ских музеев, 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нания участников и т. д.).</w:t>
            </w:r>
          </w:p>
          <w:p w:rsidR="006D5A67" w:rsidRPr="002C3FB9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Срав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нивать первую и вторую пятилет</w:t>
            </w:r>
            <w:r w:rsidRPr="007374F4">
              <w:rPr>
                <w:rFonts w:ascii="Times New Roman" w:hAnsi="Times New Roman" w:cs="Times New Roman"/>
                <w:bCs/>
                <w:sz w:val="24"/>
                <w:szCs w:val="24"/>
              </w:rPr>
              <w:t>ки,</w:t>
            </w:r>
          </w:p>
        </w:tc>
      </w:tr>
      <w:tr w:rsidR="006D5A67" w:rsidTr="00434A10">
        <w:trPr>
          <w:trHeight w:val="80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перелом». Индустриализация.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312B7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A677BA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Объяснять, в чём с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причины,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 и итоги ин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дустри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лизации в СССР. Ра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сказывать о ходе инд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стриализации в стране и своём городе, районе (привлекая материалы краеведческих музеев, воспоминания участн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ков и т. д.). Сравнивать первую и вторую пят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летки, выявлять черты сходства и различий</w:t>
            </w:r>
          </w:p>
        </w:tc>
      </w:tr>
      <w:tr w:rsidR="006D5A67" w:rsidTr="00434A10">
        <w:trPr>
          <w:trHeight w:val="86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Коллективизация сельского хозяйства.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Pr="00312B7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A677BA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Объяснять, в чём с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стояли причины, хара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тер и итоги коллект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визации в СССР. Ра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сказывать о ходе ко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 xml:space="preserve">лективизации в стране и своём городе, районе, привлекая материалы краеведческих музеев, 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воспоминания участн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ков и т. д. Характериз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вать особенности ко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хозного строя в конце 1930-х гг.</w:t>
            </w:r>
          </w:p>
        </w:tc>
      </w:tr>
      <w:tr w:rsidR="006D5A67" w:rsidTr="00434A10">
        <w:trPr>
          <w:trHeight w:val="86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312B7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A677BA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Объяснять, в чём с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стояли причины, хара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тер и итоги коллект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визации в СССР. Ра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сказывать о ходе ко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лективизации в стране и своём городе, районе, привлекая материалы краеведческих музеев, воспоминания участн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ков и т. д. Характериз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вать особенности ко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хозного строя в конце 1930-х гг.</w:t>
            </w:r>
          </w:p>
        </w:tc>
      </w:tr>
      <w:tr w:rsidR="006D5A67" w:rsidTr="00434A10">
        <w:trPr>
          <w:trHeight w:val="7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СССР в 1930-е гг.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A677BA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Раскрывать сущность и последствия политич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ских процессов 1930-х гг. Сопоставлять, как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ивались итоги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циально-экономи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ческого и п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литического развития СССР в 1920—1930-е гг. в Конституции 1936 г. и как они оцениваю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ся в учебнике. Подг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товить сообщение о судьбах репрессир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ванных, используя в качестве источника и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формации воспомин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ния (по электронной базе данных «Воспом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нания о ГУЛАГе и их авторы»: http://www. sakharov-center.ru/gulag/) Хара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теризовать внутрип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7BA">
              <w:rPr>
                <w:rFonts w:ascii="Times New Roman" w:hAnsi="Times New Roman" w:cs="Times New Roman"/>
                <w:sz w:val="24"/>
                <w:szCs w:val="24"/>
              </w:rPr>
              <w:t>литическую ситуацию в СССР к концу 1930-х гг.</w:t>
            </w:r>
          </w:p>
        </w:tc>
      </w:tr>
      <w:tr w:rsidR="006D5A67" w:rsidTr="00434A10">
        <w:trPr>
          <w:trHeight w:val="7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94034B" w:rsidRDefault="006D5A67" w:rsidP="00434A10">
            <w:pPr>
              <w:pStyle w:val="Default"/>
              <w:rPr>
                <w:rFonts w:ascii="Times New Roman" w:hAnsi="Times New Roman" w:cs="Times New Roman"/>
              </w:rPr>
            </w:pPr>
            <w:r w:rsidRPr="0094034B">
              <w:rPr>
                <w:rFonts w:ascii="Times New Roman" w:hAnsi="Times New Roman" w:cs="Times New Roman"/>
              </w:rPr>
              <w:t>Советская наци</w:t>
            </w:r>
            <w:r w:rsidRPr="0094034B">
              <w:rPr>
                <w:rFonts w:ascii="Times New Roman" w:hAnsi="Times New Roman" w:cs="Times New Roman"/>
              </w:rPr>
              <w:t>о</w:t>
            </w:r>
            <w:r w:rsidRPr="0094034B">
              <w:rPr>
                <w:rFonts w:ascii="Times New Roman" w:hAnsi="Times New Roman" w:cs="Times New Roman"/>
              </w:rPr>
              <w:t xml:space="preserve">нальная политика в 1930-е гг.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94034B" w:rsidRDefault="006D5A67" w:rsidP="00434A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4034B">
              <w:rPr>
                <w:rFonts w:ascii="Times New Roman" w:hAnsi="Times New Roman" w:cs="Times New Roman"/>
              </w:rPr>
              <w:t>Материалы для сам</w:t>
            </w:r>
            <w:r w:rsidRPr="0094034B">
              <w:rPr>
                <w:rFonts w:ascii="Times New Roman" w:hAnsi="Times New Roman" w:cs="Times New Roman"/>
              </w:rPr>
              <w:t>о</w:t>
            </w:r>
            <w:r w:rsidRPr="0094034B">
              <w:rPr>
                <w:rFonts w:ascii="Times New Roman" w:hAnsi="Times New Roman" w:cs="Times New Roman"/>
              </w:rPr>
              <w:t>стоятел</w:t>
            </w:r>
            <w:r w:rsidRPr="0094034B">
              <w:rPr>
                <w:rFonts w:ascii="Times New Roman" w:hAnsi="Times New Roman" w:cs="Times New Roman"/>
              </w:rPr>
              <w:t>ь</w:t>
            </w:r>
            <w:r w:rsidRPr="0094034B">
              <w:rPr>
                <w:rFonts w:ascii="Times New Roman" w:hAnsi="Times New Roman" w:cs="Times New Roman"/>
              </w:rPr>
              <w:t>ной работы и проек</w:t>
            </w:r>
            <w:r w:rsidRPr="0094034B">
              <w:rPr>
                <w:rFonts w:ascii="Times New Roman" w:hAnsi="Times New Roman" w:cs="Times New Roman"/>
              </w:rPr>
              <w:t>т</w:t>
            </w:r>
            <w:r w:rsidRPr="0094034B">
              <w:rPr>
                <w:rFonts w:ascii="Times New Roman" w:hAnsi="Times New Roman" w:cs="Times New Roman"/>
              </w:rPr>
              <w:t>ной де</w:t>
            </w:r>
            <w:r w:rsidRPr="0094034B">
              <w:rPr>
                <w:rFonts w:ascii="Times New Roman" w:hAnsi="Times New Roman" w:cs="Times New Roman"/>
              </w:rPr>
              <w:t>я</w:t>
            </w:r>
            <w:r w:rsidRPr="0094034B">
              <w:rPr>
                <w:rFonts w:ascii="Times New Roman" w:hAnsi="Times New Roman" w:cs="Times New Roman"/>
              </w:rPr>
              <w:lastRenderedPageBreak/>
              <w:t xml:space="preserve">тельности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740788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ос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национальной политики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 xml:space="preserve"> в 1920-е гг. Представлять описание известных произвед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ний советской литер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туры, искусства ра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сматриваемого пери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да, объяснять причины их популярности. Ан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лизировать взаимоо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 xml:space="preserve">ношения власти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циональных республик 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в 1920-е гг.</w:t>
            </w:r>
          </w:p>
        </w:tc>
      </w:tr>
      <w:tr w:rsidR="006D5A67" w:rsidTr="00434A10">
        <w:trPr>
          <w:trHeight w:val="113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странство советского общества в 1930-е гг.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740788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Характеризовать ос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бенности духовной жизни в 1930-е гг. и сравнивать её с ситу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цией 1920-х гг., выя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ляя черты сходства и различий. Представлять описание известных произведений сове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ской литературы, и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кусства рассматрива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мого периода, объя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нять причины их поп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лярности. Анализир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вать взаимоотношения власти и интеллигенции в 1930-е гг., функции и роль творческих союзов</w:t>
            </w:r>
          </w:p>
        </w:tc>
      </w:tr>
      <w:tr w:rsidR="006D5A67" w:rsidTr="00434A10">
        <w:trPr>
          <w:trHeight w:val="80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и мировое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в 1929-1939 гг.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Повт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рение </w:t>
            </w:r>
            <w:r>
              <w:rPr>
                <w:rFonts w:ascii="Times New Roman" w:hAnsi="Times New Roman" w:cs="Times New Roman"/>
                <w:lang w:val="en-US"/>
              </w:rPr>
              <w:t>&amp;1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 (</w:t>
            </w:r>
            <w:r>
              <w:rPr>
                <w:rFonts w:ascii="Times New Roman" w:hAnsi="Times New Roman" w:cs="Times New Roman"/>
              </w:rPr>
              <w:t>всеобщая история)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740788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Характеризовать н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правления и важнейшие события внешней пол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тики Советского гос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дарства в 1930-е гг. Проводить анализ и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точников по истории международных отн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шений 1930-х гг. и и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пользовать их для х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рактеристики позиции СССР. Приводить и сравнивать излагаемые в учебнике и научно-популярной литературе оценки Мюнхенского соглашения, советско-англо-французских п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реговоров и советско-германского пакта о ненападении, высказ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вать и аргументировать свою точку зрения</w:t>
            </w:r>
          </w:p>
        </w:tc>
      </w:tr>
      <w:tr w:rsidR="006D5A67" w:rsidTr="00434A10">
        <w:trPr>
          <w:trHeight w:val="80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и мировое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в 1929-1939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гг.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Повт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рение </w:t>
            </w:r>
            <w:r>
              <w:rPr>
                <w:rFonts w:ascii="Times New Roman" w:hAnsi="Times New Roman" w:cs="Times New Roman"/>
                <w:lang w:val="en-US"/>
              </w:rPr>
              <w:t>&amp;1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 (</w:t>
            </w:r>
            <w:r>
              <w:rPr>
                <w:rFonts w:ascii="Times New Roman" w:hAnsi="Times New Roman" w:cs="Times New Roman"/>
              </w:rPr>
              <w:t xml:space="preserve">всеобщая </w:t>
            </w:r>
            <w:r>
              <w:rPr>
                <w:rFonts w:ascii="Times New Roman" w:hAnsi="Times New Roman" w:cs="Times New Roman"/>
              </w:rPr>
              <w:lastRenderedPageBreak/>
              <w:t>история)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2C3FB9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н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правления и важнейшие события внешней пол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тики Советского гос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дарства в 1930-е гг. Проводить анализ и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точников по истории международных отн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шений 1930-х гг. и и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пользовать их для х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рактеристики позиции СССР. Приводить и сравнивать излагаемые в учебнике и научно-популярной литературе оценки Мюнхенского соглашения, советско-англо-французских п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реговоров и советско-германского пакта о ненападении, высказ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вать и аргументировать свою точку зрения</w:t>
            </w:r>
          </w:p>
        </w:tc>
      </w:tr>
      <w:tr w:rsidR="006D5A67" w:rsidTr="00434A10">
        <w:trPr>
          <w:trHeight w:val="80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20-30-е гг.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034B">
              <w:rPr>
                <w:rFonts w:ascii="Times New Roman" w:hAnsi="Times New Roman" w:cs="Times New Roman"/>
              </w:rPr>
              <w:t>Материалы для самосто</w:t>
            </w:r>
            <w:r w:rsidRPr="0094034B">
              <w:rPr>
                <w:rFonts w:ascii="Times New Roman" w:hAnsi="Times New Roman" w:cs="Times New Roman"/>
              </w:rPr>
              <w:t>я</w:t>
            </w:r>
            <w:r w:rsidRPr="0094034B">
              <w:rPr>
                <w:rFonts w:ascii="Times New Roman" w:hAnsi="Times New Roman" w:cs="Times New Roman"/>
              </w:rPr>
              <w:t>тельной раб</w:t>
            </w:r>
            <w:r w:rsidRPr="0094034B">
              <w:rPr>
                <w:rFonts w:ascii="Times New Roman" w:hAnsi="Times New Roman" w:cs="Times New Roman"/>
              </w:rPr>
              <w:t>о</w:t>
            </w:r>
            <w:r w:rsidRPr="0094034B">
              <w:rPr>
                <w:rFonts w:ascii="Times New Roman" w:hAnsi="Times New Roman" w:cs="Times New Roman"/>
              </w:rPr>
              <w:t>ты и проек</w:t>
            </w:r>
            <w:r w:rsidRPr="0094034B">
              <w:rPr>
                <w:rFonts w:ascii="Times New Roman" w:hAnsi="Times New Roman" w:cs="Times New Roman"/>
              </w:rPr>
              <w:t>т</w:t>
            </w:r>
            <w:r w:rsidRPr="0094034B">
              <w:rPr>
                <w:rFonts w:ascii="Times New Roman" w:hAnsi="Times New Roman" w:cs="Times New Roman"/>
              </w:rPr>
              <w:t>ной деятел</w:t>
            </w:r>
            <w:r w:rsidRPr="0094034B">
              <w:rPr>
                <w:rFonts w:ascii="Times New Roman" w:hAnsi="Times New Roman" w:cs="Times New Roman"/>
              </w:rPr>
              <w:t>ь</w:t>
            </w:r>
            <w:r w:rsidRPr="0094034B">
              <w:rPr>
                <w:rFonts w:ascii="Times New Roman" w:hAnsi="Times New Roman" w:cs="Times New Roman"/>
              </w:rPr>
              <w:t>ности</w:t>
            </w:r>
          </w:p>
          <w:p w:rsidR="006D5A67" w:rsidRPr="00312B7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591F13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Рассказывать, испол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зуя историче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скую ка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ту, о наиболее знач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тельных 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событиях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20-30-х гг. на территории края</w:t>
            </w:r>
          </w:p>
          <w:p w:rsidR="006D5A67" w:rsidRPr="00591F13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Дават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характеристику системы проведения Индустриализации и Коллективизации (ц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ли, участники, методы 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борьбы)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края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уче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ник, интернет-ре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сурсы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другие источники информации.</w:t>
            </w:r>
          </w:p>
          <w:p w:rsidR="006D5A67" w:rsidRPr="002C3FB9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оиск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формации о со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бытиях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20-30-х гг.. в своём крае, городе, </w:t>
            </w:r>
            <w:r w:rsidRPr="00591F1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лять её в устном соо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щении или презент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ции.</w:t>
            </w:r>
          </w:p>
        </w:tc>
      </w:tr>
      <w:tr w:rsidR="006D5A67" w:rsidTr="00434A10">
        <w:trPr>
          <w:trHeight w:val="96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Повторительно-обобщающий урок по главам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6D5A67" w:rsidRPr="0094034B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Главы </w:t>
            </w:r>
            <w:r>
              <w:rPr>
                <w:rFonts w:ascii="Times New Roman" w:hAnsi="Times New Roman" w:cs="Times New Roman"/>
                <w:lang w:val="en-US"/>
              </w:rPr>
              <w:t xml:space="preserve"> I - II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740788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исторический материал по изученн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му периоду. Характер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 xml:space="preserve">зовать общие черты и особенности развития СССР и стран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Запада в меж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 xml:space="preserve"> военный период. Высказывать суждения 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социально нравстве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ном опыте 1920—1930-х гг. для современного общества. Выполнять тестовые контрольные задания по истории СССР 1922—1939 гг. по образцу ГИА. Гот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вить проект по вопр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788">
              <w:rPr>
                <w:rFonts w:ascii="Times New Roman" w:hAnsi="Times New Roman" w:cs="Times New Roman"/>
                <w:sz w:val="24"/>
                <w:szCs w:val="24"/>
              </w:rPr>
              <w:t>сам истории СССР 1922—1939 гг.</w:t>
            </w:r>
          </w:p>
        </w:tc>
      </w:tr>
      <w:tr w:rsidR="006D5A67" w:rsidTr="00434A10"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tabs>
                <w:tab w:val="left" w:pos="48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Глава III. Великая Отечественная война. 1941-1945 гг.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накануне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войны.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общая ист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рия)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1E5B88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территории, присоед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нённые к СССР с се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тября 1939 г. по июнь 1941 г., называть их. Объяснять, в чём с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стояли причины и п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следствия советско-финляндской войны. Характеризовать сове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ско-германские отн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шения накануне Вел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войны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накануне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войны.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общая ист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рия)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2C3FB9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территории, присоед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нённые к СССР с се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тября 1939 г. по июнь 1941 г., называть их. Объяснять, в чём с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стояли причины и п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следствия советско-финляндской войны. Характеризовать сове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ско-германские отн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шения накануне Вел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войны</w:t>
            </w:r>
          </w:p>
        </w:tc>
      </w:tr>
      <w:tr w:rsidR="006D5A67" w:rsidTr="00434A10">
        <w:trPr>
          <w:trHeight w:val="112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Pr="007C27E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Великой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чественной войны Первый период войны (22 июня 1941 —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ябрь 1942 г.).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1E5B88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поражения 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Красной Армии в начальный п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риод войны. Рассказ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вать о крупнейших сражениях 1941 г., 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пользуя карту.</w:t>
            </w:r>
          </w:p>
          <w:p w:rsidR="006D5A67" w:rsidRPr="002C3FB9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биогр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фические справки, очерки об участниках 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войны, совершивших героические поступки в 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изучаемый период, 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пользовать в работе воспоминания ветер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нов войны, опублик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ванные в Интернете (сайт «Я помню»: http://iremember.ru/ и др.), в СМИ или со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ранные самостоятел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но. Подготовить соо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щение (презентацию) об одном из эпизодов Московской битвы или обороны Ленинграда (по материалам инте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нет-сайтов «Великая Победа»: http://pobeda-mo.ru/, «Ленинград. Блокада. Подвиг»: http://blokada.otrok.ru/ и другим источникам). Объяснять значение понятия блицкриг</w:t>
            </w:r>
          </w:p>
        </w:tc>
      </w:tr>
      <w:tr w:rsidR="006D5A67" w:rsidTr="00434A10">
        <w:trPr>
          <w:trHeight w:val="126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7C27E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Великой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чественной войны Первый период войны (22 июня 1941 —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ябрь 1942 г.).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1E5B88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поражения 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Красной Армии в начальный п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риод войны. Рассказ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вать о крупнейших сражениях 1941 г., 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пользуя карту.</w:t>
            </w:r>
          </w:p>
          <w:p w:rsidR="006D5A67" w:rsidRPr="002C3FB9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биогр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фические справки, очерки об участниках 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войны, совершивших героические поступки в изучаемый период, 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пользовать в работе воспоминания ветер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нов войны, опублик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ванные в Интернете (сайт «Я помню»: http://iremember.ru/ и др.), в СМИ или со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ранные самостоятел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но. Подготовить соо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щение (презентацию) об одном из эпизодов Московской битвы или обороны Ленинграда (по материалам инте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нет-сайтов «Великая Победа»: http://pobeda-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mo.ru/, «Ленинград. Блокада. Подвиг»: http://blokada.otrok.ru/ и другим источникам). Объяснять значение понятия блицкриг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1E5B88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Рассказывать о кру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нейших сражениях с начала января по 18 н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ября 1942 г., используя карту. Объяснять зн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чение понятий: «новый порядок», коренной п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релом, антигитлеро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ская коалиция. Пре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ставлять биографич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ские справки, очерки об участниках войны, с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вершивших героич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ские поступки в из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чаемый период, 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пользовать в работ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воспоминания ветер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нов войны, опублик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ванные в Интернете (сайт «Я помню»: http://iremember.ru/ и др.), в СМИ или со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ранные самостоятел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но. Характеризовать предпосылки коренного перелома в ходе Вел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войны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2C3FB9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Рассказывать о кру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нейших сражениях с начала января по 18 н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ября 1942 г., используя карту. Объяснять зн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чение понятий: «новый порядок», коренной п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релом, антигитлеро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ская коалиция. Пре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ставлять биографич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ские справки, очерки об участниках войны, с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вершивших героич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ские поступки в из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чаемый период, 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пользовать в работ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воспоминания ветер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нов войны, опублик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ванные в Интернете (сайт «Я помню»: http://iremember.ru/ и др.), в СМИ или со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ранные самостоятел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но. Характеризовать предпосылки коренного перелома в ходе Вел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войны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Pr="007C27E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война: единство фронта и тыла.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1E5B88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Характеризовать жизнь людей в годы войны, привлекая ин форм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цию исторических 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точников. Представлять биографические спра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ки, очерки о выда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щихся тружениках т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ла. Подготовить соо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щение об отражении событий войны в пр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изведениях литературы, изобразительного 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кусства, музыки, кин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матографа (по выбору)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Pr="007C27E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период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войны. Коренной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релом (ноябрь 1942-1943 г.).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Рассказывать о кру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нейших сражениях с 19 ноября 1942 г. по конец 1943 г., используя ка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ту. Объяснять причины успеха советского контрнаступления под Сталинградом и победы в Курской битве. Сра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нивать Сталинградское сражение и Курскую битву. Представлять биографиче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очерки об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ках войны, соверши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ших героические п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ступки в изучаемый п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риод, использовать в работе воспоминания ветеранов войны, опу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ликованные в Интерн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те (сайт «Я помню»: http://iremember.ru/ и др.), в СМИ или со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ранные самостоятел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  <w:p w:rsidR="006D5A67" w:rsidRPr="001E5B88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Подготовить сообщ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(презентацию) об одном из эпизодов Ст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линградской или Ку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ской битвы (по мат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риалам интернет-сайтов «Сталинградская би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ва»: http://battle. volgadmin.ru/, «Курская битва»: http://www. kursk1943.mil.ru/ и др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гим источникам). Х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рактеризовать решения Тегеранской конфере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7C27E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период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войны. Коренной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релом (ноябрь 1942-1943 г.).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703460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312B7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Рассказывать о кру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нейших сражениях с 19 ноября 1942 г. по конец 1943 г., используя ка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ту. Объяснять причины успеха советского контрнаступления под Сталинградом и победы в Курской битве. Сра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нивать Сталинградское сражение и Курскую битву. Представлять биографиче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очерки об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ках войны, соверши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ших героические п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ступки в изучаемый п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риод, использовать в работе воспоминания ветеранов войны, опу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ликованные в Интерн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те (сайт «Я помню»: http://iremember.ru/ и др.), в СМИ или со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ранные самостоятел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  <w:p w:rsidR="006D5A67" w:rsidRPr="002C3FB9" w:rsidRDefault="006D5A67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Подготовить сообщ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ние (презентацию) об одном из эпизодов Ст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линградской или Ку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ской битвы (по мат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риалам интернет-сайтов «Сталинградская би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ва»: http://battle. volgadmin.ru/, «Курская битва»: http://www. kursk1943.mil.ru/ и др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гим источникам). Х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рактеризовать решения Тегеранской конфере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Pr="007C27E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период войны. Победа  СССР  в  Великой  Отечественной  войне.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Повт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рение 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всеобщая история)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1E5B88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Рассказывать о кру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нейших сражениях 1944—1945 гг., испол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зуя карту. Объяснять причины победы СССР в Великой Отечестве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ной войне и в войне с Японией. Представлять биографические спра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ки, очерки об участн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ках войны, соверши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ших героические п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ступки в изучаемый п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риод, использовать в работе воспоминания ветеранов войны, опу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ликованные в Интерн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те (сайт «Я помню»: http://iremember.ru/ и др.), в СМИ или со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ранные самостоятел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но. Характеризовать решения Ялтинской и Потсдамской конф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ренций, итоги Второй мировой войны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7C27E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период войны. Победа СССР в Великой Отечественной войне.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Повт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рение 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всеобщая история)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1E5B88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Рассказывать о кру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нейших сражениях 1944—1945 гг., испол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зуя карту. Объяснять причины победы СССР в Великой Отечестве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ной войне и в войне с Японией. Представлять биографические спра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ки, очерки об участн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ках войны, соверши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ших героические п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ступки в изучаемый п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риод, использовать в работе воспоминания ветеранов войны, опу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ликованные в Интерн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те (сайт «Я помню»: http://iremember.ru/ и др.), в СМИ или со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ранные самостоятел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но. Характеризовать решения Ялтинской и 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Потсдамской конф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ренций, итоги Второй мировой войны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7C27E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период войны. Победа СССР в Великой Отечественной войне.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Повт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рение 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всеобщая история)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735ECB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Раскрывать роль Кра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ной Армии во второй мировой войне. Илл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стрировать примерами героическое сопроти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ление оккупантам в Крыму. Объяснять п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чему И.В. Сталин пр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должал настаивать на открытии Второго фронта союзниками. Раскрывать суть знач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открытия Второго фронта союзниками в 1944г. Определять по карте, какие страны были освобождены с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юзниками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какие с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ветскими войсками. Описывать с опорой на карту ход и итоги бо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вых действий Характ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ризовать стратегич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ское положение на Дальнем Востоке к лету 1945г. Рассказывать об основных операциях Красной Армии 1944г. Называть и показывать на карте основные оп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рации Красной Армии по освобождению те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ритории СССР от ф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шистских захватчиков, освобождение террит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рии Европы от фаши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 и битвы за Берлин. Объяснять в чём с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стояли главные прич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ны, источники победы СССР в Великой От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чественной войне. Д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 оценку военным операциям, обоснов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 своё суждение. Систематизировать м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териал и переводить его содержание в таблицу «Великая Отечестве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ная война 1941-1945гг.».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BE0B56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Второй мировой войны.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Повт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рение 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6D5A67" w:rsidRPr="00312B79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всеобщая история)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735ECB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Характеризовать итоги ВОВ и Второй мирр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 войны по разли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ным по различным а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пектам (экономич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ским, политическим, социальным). Давать оценку потерям, кот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рые понёс советский народ в ходе великой Отечественной войне. Знать значение великой победы, не допускать искажения действ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тельности и попыток переписывания ист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рии. Осознавать ва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ность сохранения ист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рической памяти нар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3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да.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 в годы Великой Отечественной войны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034B">
              <w:rPr>
                <w:rFonts w:ascii="Times New Roman" w:hAnsi="Times New Roman" w:cs="Times New Roman"/>
              </w:rPr>
              <w:t>Материалы для самосто</w:t>
            </w:r>
            <w:r w:rsidRPr="0094034B">
              <w:rPr>
                <w:rFonts w:ascii="Times New Roman" w:hAnsi="Times New Roman" w:cs="Times New Roman"/>
              </w:rPr>
              <w:t>я</w:t>
            </w:r>
            <w:r w:rsidRPr="0094034B">
              <w:rPr>
                <w:rFonts w:ascii="Times New Roman" w:hAnsi="Times New Roman" w:cs="Times New Roman"/>
              </w:rPr>
              <w:t>тельной раб</w:t>
            </w:r>
            <w:r w:rsidRPr="0094034B">
              <w:rPr>
                <w:rFonts w:ascii="Times New Roman" w:hAnsi="Times New Roman" w:cs="Times New Roman"/>
              </w:rPr>
              <w:t>о</w:t>
            </w:r>
            <w:r w:rsidRPr="0094034B">
              <w:rPr>
                <w:rFonts w:ascii="Times New Roman" w:hAnsi="Times New Roman" w:cs="Times New Roman"/>
              </w:rPr>
              <w:t>ты и проек</w:t>
            </w:r>
            <w:r w:rsidRPr="0094034B">
              <w:rPr>
                <w:rFonts w:ascii="Times New Roman" w:hAnsi="Times New Roman" w:cs="Times New Roman"/>
              </w:rPr>
              <w:t>т</w:t>
            </w:r>
            <w:r w:rsidRPr="0094034B">
              <w:rPr>
                <w:rFonts w:ascii="Times New Roman" w:hAnsi="Times New Roman" w:cs="Times New Roman"/>
              </w:rPr>
              <w:t>ной деятел</w:t>
            </w:r>
            <w:r w:rsidRPr="0094034B">
              <w:rPr>
                <w:rFonts w:ascii="Times New Roman" w:hAnsi="Times New Roman" w:cs="Times New Roman"/>
              </w:rPr>
              <w:t>ь</w:t>
            </w:r>
            <w:r w:rsidRPr="0094034B">
              <w:rPr>
                <w:rFonts w:ascii="Times New Roman" w:hAnsi="Times New Roman" w:cs="Times New Roman"/>
              </w:rPr>
              <w:t>ности</w:t>
            </w:r>
          </w:p>
          <w:p w:rsidR="006D5A67" w:rsidRPr="00BE0B56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Всеобщей истории и истории России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054F98" w:rsidRDefault="006D5A67" w:rsidP="00434A10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35ECB">
              <w:rPr>
                <w:rFonts w:ascii="yandex-sans" w:hAnsi="yandex-sans" w:cs="Times New Roman"/>
                <w:color w:val="000000"/>
                <w:sz w:val="24"/>
                <w:szCs w:val="24"/>
                <w:lang w:eastAsia="ru-RU"/>
              </w:rPr>
              <w:t>Систематизироватьматериалипереводитьегосодержаниеизтекставта</w:t>
            </w:r>
            <w:r w:rsidRPr="00735ECB">
              <w:rPr>
                <w:rFonts w:ascii="yandex-sans" w:hAnsi="yandex-sans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35ECB">
              <w:rPr>
                <w:rFonts w:ascii="yandex-sans" w:hAnsi="yandex-sans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35ECB">
              <w:rPr>
                <w:rFonts w:ascii="yandex-sans" w:hAnsi="yandex-sans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35ECB">
              <w:rPr>
                <w:rFonts w:ascii="yandex-sans" w:hAnsi="yandex-sans" w:cs="Times New Roman"/>
                <w:color w:val="000000"/>
                <w:sz w:val="24"/>
                <w:szCs w:val="24"/>
                <w:lang w:eastAsia="ru-RU"/>
              </w:rPr>
              <w:t>цу.Даватьхарактеристикурезультатовсобытий и явл</w:t>
            </w:r>
            <w:r w:rsidRPr="00735ECB">
              <w:rPr>
                <w:rFonts w:ascii="yandex-sans" w:hAnsi="yandex-sans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35ECB">
              <w:rPr>
                <w:rFonts w:ascii="yandex-sans" w:hAnsi="yandex-sans" w:cs="Times New Roman"/>
                <w:color w:val="000000"/>
                <w:sz w:val="24"/>
                <w:szCs w:val="24"/>
                <w:lang w:eastAsia="ru-RU"/>
              </w:rPr>
              <w:t>ний.Оцениватьповедениел</w:t>
            </w:r>
            <w:r w:rsidRPr="00735ECB">
              <w:rPr>
                <w:rFonts w:ascii="yandex-sans" w:hAnsi="yandex-sans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ECB">
              <w:rPr>
                <w:rFonts w:ascii="yandex-sans" w:hAnsi="yandex-sans" w:cs="Times New Roman"/>
                <w:color w:val="000000"/>
                <w:sz w:val="24"/>
                <w:szCs w:val="24"/>
                <w:lang w:eastAsia="ru-RU"/>
              </w:rPr>
              <w:t>дей,ихдеятельность.</w:t>
            </w:r>
            <w:r w:rsidRPr="00054F98">
              <w:rPr>
                <w:rFonts w:ascii="yandex-sans" w:hAnsi="yandex-sans" w:cs="Times New Roman"/>
                <w:color w:val="000000"/>
                <w:sz w:val="24"/>
                <w:szCs w:val="24"/>
                <w:lang w:eastAsia="ru-RU"/>
              </w:rPr>
              <w:t>Раскрывать взаимосвязь между различными сторонамижизни общ</w:t>
            </w:r>
            <w:r w:rsidRPr="00054F98">
              <w:rPr>
                <w:rFonts w:ascii="yandex-sans" w:hAnsi="yandex-sans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4F98">
              <w:rPr>
                <w:rFonts w:ascii="yandex-sans" w:hAnsi="yandex-sans" w:cs="Times New Roman"/>
                <w:color w:val="000000"/>
                <w:sz w:val="24"/>
                <w:szCs w:val="24"/>
                <w:lang w:eastAsia="ru-RU"/>
              </w:rPr>
              <w:t>ства.Анализировать факты и делать выводы.</w:t>
            </w:r>
          </w:p>
        </w:tc>
      </w:tr>
      <w:tr w:rsidR="006D5A67" w:rsidTr="00434A1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suppressAutoHyphens/>
              <w:ind w:righ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Повторительно-обобщающий урок по главам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(Всеобщая история)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(История России).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67" w:rsidRDefault="006D5A67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7" w:rsidRPr="00054F98" w:rsidRDefault="006D5A67" w:rsidP="00434A10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F98">
              <w:rPr>
                <w:rFonts w:ascii="Times New Roman" w:hAnsi="Times New Roman" w:cs="Times New Roman"/>
                <w:sz w:val="24"/>
                <w:szCs w:val="24"/>
              </w:rPr>
              <w:t>Называть хронологич</w:t>
            </w:r>
            <w:r w:rsidRPr="00054F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F98">
              <w:rPr>
                <w:rFonts w:ascii="Times New Roman" w:hAnsi="Times New Roman" w:cs="Times New Roman"/>
                <w:sz w:val="24"/>
                <w:szCs w:val="24"/>
              </w:rPr>
              <w:t>ские рамки, основные периоды и да ты кру</w:t>
            </w:r>
            <w:r w:rsidRPr="00054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4F98">
              <w:rPr>
                <w:rFonts w:ascii="Times New Roman" w:hAnsi="Times New Roman" w:cs="Times New Roman"/>
                <w:sz w:val="24"/>
                <w:szCs w:val="24"/>
              </w:rPr>
              <w:t>нейших сражений В</w:t>
            </w:r>
            <w:r w:rsidRPr="00054F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F98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войны. Характериз</w:t>
            </w:r>
            <w:r w:rsidRPr="00054F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F98">
              <w:rPr>
                <w:rFonts w:ascii="Times New Roman" w:hAnsi="Times New Roman" w:cs="Times New Roman"/>
                <w:sz w:val="24"/>
                <w:szCs w:val="24"/>
              </w:rPr>
              <w:t>вать вклад Советского Союза в победу над н</w:t>
            </w:r>
            <w:r w:rsidRPr="00054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F98">
              <w:rPr>
                <w:rFonts w:ascii="Times New Roman" w:hAnsi="Times New Roman" w:cs="Times New Roman"/>
                <w:sz w:val="24"/>
                <w:szCs w:val="24"/>
              </w:rPr>
              <w:t>цистской Германией и её союзниками. Выск</w:t>
            </w:r>
            <w:r w:rsidRPr="00054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F98">
              <w:rPr>
                <w:rFonts w:ascii="Times New Roman" w:hAnsi="Times New Roman" w:cs="Times New Roman"/>
                <w:sz w:val="24"/>
                <w:szCs w:val="24"/>
              </w:rPr>
              <w:t>зывать суждения о с</w:t>
            </w:r>
            <w:r w:rsidRPr="00054F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F98">
              <w:rPr>
                <w:rFonts w:ascii="Times New Roman" w:hAnsi="Times New Roman" w:cs="Times New Roman"/>
                <w:sz w:val="24"/>
                <w:szCs w:val="24"/>
              </w:rPr>
              <w:t>циально нравственном опыте периода Великой Отечественной войны для современного о</w:t>
            </w:r>
            <w:r w:rsidRPr="00054F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4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щества. Выполнять те</w:t>
            </w:r>
            <w:r w:rsidRPr="00054F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4F98">
              <w:rPr>
                <w:rFonts w:ascii="Times New Roman" w:hAnsi="Times New Roman" w:cs="Times New Roman"/>
                <w:sz w:val="24"/>
                <w:szCs w:val="24"/>
              </w:rPr>
              <w:t>товые контрольные з</w:t>
            </w:r>
            <w:r w:rsidRPr="00054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F98">
              <w:rPr>
                <w:rFonts w:ascii="Times New Roman" w:hAnsi="Times New Roman" w:cs="Times New Roman"/>
                <w:sz w:val="24"/>
                <w:szCs w:val="24"/>
              </w:rPr>
              <w:t>дания по истории СССР 1941—1945 гг. по о</w:t>
            </w:r>
            <w:r w:rsidRPr="00054F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4F98">
              <w:rPr>
                <w:rFonts w:ascii="Times New Roman" w:hAnsi="Times New Roman" w:cs="Times New Roman"/>
                <w:sz w:val="24"/>
                <w:szCs w:val="24"/>
              </w:rPr>
              <w:t>разцу ГИА. Готовить проект по вопросам и</w:t>
            </w:r>
            <w:r w:rsidRPr="00054F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4F98">
              <w:rPr>
                <w:rFonts w:ascii="Times New Roman" w:hAnsi="Times New Roman" w:cs="Times New Roman"/>
                <w:sz w:val="24"/>
                <w:szCs w:val="24"/>
              </w:rPr>
              <w:t>тории СССР 1941—1945 гг.</w:t>
            </w:r>
          </w:p>
        </w:tc>
      </w:tr>
    </w:tbl>
    <w:p w:rsidR="006D5A67" w:rsidRDefault="006D5A67" w:rsidP="006D5A67">
      <w:pPr>
        <w:spacing w:after="0"/>
        <w:rPr>
          <w:rFonts w:ascii="Times New Roman" w:hAnsi="Times New Roman" w:cs="Times New Roman"/>
          <w:sz w:val="24"/>
          <w:szCs w:val="24"/>
        </w:rPr>
        <w:sectPr w:rsidR="006D5A67" w:rsidSect="00703460">
          <w:pgSz w:w="11906" w:h="16838"/>
          <w:pgMar w:top="1134" w:right="992" w:bottom="1135" w:left="425" w:header="709" w:footer="709" w:gutter="0"/>
          <w:cols w:space="720"/>
        </w:sectPr>
      </w:pPr>
    </w:p>
    <w:p w:rsidR="00434A10" w:rsidRDefault="00434A10" w:rsidP="00434A10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Курс «ВСЕОБЩАЯ ИСТОРИЯ. НОВЕЙШАЯ ИСТОРИЯ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» 11 класс</w:t>
      </w:r>
    </w:p>
    <w:p w:rsidR="00434A10" w:rsidRPr="00D7143C" w:rsidRDefault="00434A10" w:rsidP="00434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3C">
        <w:rPr>
          <w:rFonts w:ascii="Times New Roman" w:hAnsi="Times New Roman" w:cs="Times New Roman"/>
          <w:b/>
          <w:sz w:val="28"/>
          <w:szCs w:val="28"/>
        </w:rPr>
        <w:t>21 час</w:t>
      </w:r>
    </w:p>
    <w:tbl>
      <w:tblPr>
        <w:tblStyle w:val="af8"/>
        <w:tblW w:w="10519" w:type="dxa"/>
        <w:tblInd w:w="-572" w:type="dxa"/>
        <w:tblLayout w:type="fixed"/>
        <w:tblLook w:val="01E0"/>
      </w:tblPr>
      <w:tblGrid>
        <w:gridCol w:w="596"/>
        <w:gridCol w:w="2552"/>
        <w:gridCol w:w="850"/>
        <w:gridCol w:w="851"/>
        <w:gridCol w:w="850"/>
        <w:gridCol w:w="1138"/>
        <w:gridCol w:w="3682"/>
      </w:tblGrid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 (материалы учебника)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>чество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пл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>ру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фа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</w:rPr>
              <w:t>тич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</w:rPr>
              <w:t>ская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Дома</w:t>
            </w:r>
            <w:r>
              <w:rPr>
                <w:rFonts w:ascii="Times New Roman" w:hAnsi="Times New Roman" w:cs="Times New Roman"/>
                <w:b/>
                <w:bCs/>
              </w:rPr>
              <w:t>ш</w:t>
            </w:r>
            <w:r>
              <w:rPr>
                <w:rFonts w:ascii="Times New Roman" w:hAnsi="Times New Roman" w:cs="Times New Roman"/>
                <w:b/>
                <w:bCs/>
              </w:rPr>
              <w:t>нее зад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>ние (и</w:t>
            </w: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hAnsi="Times New Roman" w:cs="Times New Roman"/>
                <w:b/>
                <w:bCs/>
              </w:rPr>
              <w:t>вариан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</w:rPr>
              <w:t>ная часть)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434A10" w:rsidTr="00434A10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Глава IV. Соревнование социальных систем.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войны». 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родные отношения в 1945- первой полов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1950-х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3A6ED3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E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последс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вия </w:t>
            </w:r>
            <w:r w:rsidRPr="003A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 для стран-союзников, стран-агрессоров, всего мира.</w:t>
            </w:r>
            <w:r w:rsidRPr="003A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6E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 </w:t>
            </w:r>
            <w:r w:rsidRPr="003A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«холодной войны» и их с</w:t>
            </w:r>
            <w:r w:rsidRPr="003A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держание</w:t>
            </w:r>
          </w:p>
          <w:p w:rsidR="00434A10" w:rsidRPr="003A6ED3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E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3A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территории</w:t>
            </w:r>
            <w:r w:rsidRPr="003A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охвата военно-политических блоков</w:t>
            </w:r>
          </w:p>
          <w:p w:rsidR="00434A10" w:rsidRPr="003A6ED3" w:rsidRDefault="00434A10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E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основные последс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вия войны для стран-союзников, стран-агрессоров, всего мира.</w:t>
            </w:r>
          </w:p>
          <w:p w:rsidR="00434A10" w:rsidRPr="003A6ED3" w:rsidRDefault="00434A10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E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основные эт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пы «холодной войны» и их с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держание.</w:t>
            </w:r>
          </w:p>
          <w:p w:rsidR="00434A10" w:rsidRPr="003A6ED3" w:rsidRDefault="00434A10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E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цели и территории охвата военно-политических блоков.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войны». 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родные отношения в 1945- первой полов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1950-х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3A6ED3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E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последс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вия </w:t>
            </w:r>
            <w:r w:rsidRPr="003A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 для стран-союзников, стран-агрессоров, всего мира.</w:t>
            </w:r>
            <w:r w:rsidRPr="003A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6E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 </w:t>
            </w:r>
            <w:r w:rsidRPr="003A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«холодной войны» и их с</w:t>
            </w:r>
            <w:r w:rsidRPr="003A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держание</w:t>
            </w:r>
          </w:p>
          <w:p w:rsidR="00434A10" w:rsidRPr="003A6ED3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E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3A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территории</w:t>
            </w:r>
            <w:r w:rsidRPr="003A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охвата военно-политических блоков</w:t>
            </w:r>
          </w:p>
          <w:p w:rsidR="00434A10" w:rsidRPr="003A6ED3" w:rsidRDefault="00434A10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E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основные последс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вия войны для стран-сою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зников, стран-агрессоров, всего 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мира.</w:t>
            </w:r>
          </w:p>
          <w:p w:rsidR="00434A10" w:rsidRPr="003A6ED3" w:rsidRDefault="00434A10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E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основные эт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пы «холодной войны» и их с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держание.</w:t>
            </w:r>
          </w:p>
          <w:p w:rsidR="00434A10" w:rsidRPr="003A6ED3" w:rsidRDefault="00434A10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E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цели и территории охвата военно-политических блоков.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в1950-1980-е гг.  От «разрядки» к возвращению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«холодной войны».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D41BC0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складыв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биполярного мира.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1B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биполярного мира.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1B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ООН в регул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ровании международных отн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шений.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1B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с п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мощьюИнтернета.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в1950-1980-е гг.  От «разрядки» к возвращению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«холодной войны».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складыв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биполярного мира.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1B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биполярного мира.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1B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ООН в регул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ровании международных отн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шений.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1B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с п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мощьюИнтернета.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эпохи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дустриального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ства. 1945-1970-е гг. «Общество потребл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ния» </w:t>
            </w:r>
          </w:p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3A6ED3" w:rsidRDefault="00434A10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E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</w:t>
            </w:r>
            <w:r w:rsidRPr="003A6E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указывать 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новизну в экономических и политических связях.</w:t>
            </w:r>
          </w:p>
          <w:p w:rsidR="00434A10" w:rsidRPr="003A6ED3" w:rsidRDefault="00434A10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E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государство благосостояния.</w:t>
            </w:r>
          </w:p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E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условия развития массового производства.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Кризисы 1970-1980-х гг. Становление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стиндустриального информационного общества.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19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3A6ED3" w:rsidRDefault="00434A10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E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черты и признаки п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стиндустриального (информац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онного) общества.</w:t>
            </w:r>
          </w:p>
          <w:p w:rsidR="00434A10" w:rsidRPr="003A6ED3" w:rsidRDefault="00434A10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E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инду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стриальное и постиндустриальное 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общества.</w:t>
            </w:r>
          </w:p>
          <w:p w:rsidR="00434A10" w:rsidRPr="003A6ED3" w:rsidRDefault="00434A10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E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самостоятельную работу, опираясь на содержание изученной главы учебника.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циальная политика. Неоконсервативный поворот. Политика «третьего пути».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3A6ED3" w:rsidRDefault="00434A10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E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черты и признаки п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стиндустриального (информац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онного) общества.</w:t>
            </w:r>
          </w:p>
          <w:p w:rsidR="00434A10" w:rsidRPr="003A6ED3" w:rsidRDefault="00434A10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E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инду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стриальное и постиндустриальное 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общества.</w:t>
            </w:r>
          </w:p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E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3A6ED3">
              <w:rPr>
                <w:rFonts w:ascii="Times New Roman" w:eastAsiaTheme="minorHAnsi" w:hAnsi="Times New Roman" w:cs="Times New Roman"/>
                <w:sz w:val="24"/>
                <w:szCs w:val="24"/>
              </w:rPr>
              <w:t>самостоятельную работу, опираясь на содержание изученной главы учебника.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борьба, гражданское общество и социальные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EB7335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причинно-следственные связи между явл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Получит возможность 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научиться: </w:t>
            </w:r>
            <w:r w:rsidRPr="00EB7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давать 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сопостав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 xml:space="preserve">тельную характеристику </w:t>
            </w:r>
            <w:r w:rsidRPr="00EB7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полит</w:t>
            </w:r>
            <w:r w:rsidRPr="00EB7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B7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ческого 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Pr="00EB7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государства, 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сравнивать свидетельства ра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 xml:space="preserve">личных исторических </w:t>
            </w:r>
            <w:r w:rsidRPr="00EB7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источн</w:t>
            </w:r>
            <w:r w:rsidRPr="00EB7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EB7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ков, 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выявляяв них общее и ра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личия.</w:t>
            </w:r>
          </w:p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 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демонстрировать умение вести диалог, участвовать в дискуссии по исторической тематике,  пр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водить аргументы и примеры в защиту своей точки зрения; пр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менять полученные знания при анализе современной политики России.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волюции в странах Центральной 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точной Европы.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22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EB7335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B73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равнивать 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д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военного периода с преобразов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 1945 –2007 гг.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73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Выделять 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общие пр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чиныреволюций 1989–1991 гг.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73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 с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щью 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Интернет-ресурсов</w:t>
            </w:r>
          </w:p>
          <w:p w:rsidR="00434A10" w:rsidRPr="00EB7335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 xml:space="preserve">Получат представление о странах соцлагеря.  </w:t>
            </w:r>
            <w:r w:rsidRPr="00EB7335">
              <w:rPr>
                <w:rFonts w:ascii="Times New Roman" w:hAnsi="Times New Roman" w:cs="Times New Roman"/>
                <w:b/>
                <w:sz w:val="24"/>
                <w:szCs w:val="24"/>
              </w:rPr>
              <w:t>Давать характер</w:t>
            </w:r>
            <w:r w:rsidRPr="00EB733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B7335">
              <w:rPr>
                <w:rFonts w:ascii="Times New Roman" w:hAnsi="Times New Roman" w:cs="Times New Roman"/>
                <w:b/>
                <w:sz w:val="24"/>
                <w:szCs w:val="24"/>
              </w:rPr>
              <w:t>стику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моделям с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циализма. Изменение политич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 xml:space="preserve">ской карты мира. </w:t>
            </w:r>
            <w:r w:rsidRPr="00EB7335">
              <w:rPr>
                <w:rFonts w:ascii="Times New Roman" w:hAnsi="Times New Roman" w:cs="Times New Roman"/>
                <w:b/>
                <w:sz w:val="24"/>
                <w:szCs w:val="24"/>
              </w:rPr>
              <w:t>Получат во</w:t>
            </w:r>
            <w:r w:rsidRPr="00EB733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B7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можность научиться 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лять поиск информации из ра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личных источников (включая сеть Интернет) для подготовки сообщения / презентации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волюции в странах Центральной 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точной Европы.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22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EB7335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3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д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военного периода с преобразов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 1945 –2007 гг.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73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Выделять 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общие пр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чины революций 1989–1991 гг.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73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 с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щью 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Интернет-ресурсов</w:t>
            </w:r>
          </w:p>
          <w:p w:rsidR="00434A10" w:rsidRPr="00EB7335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 xml:space="preserve">Получат представление о странах соцлагеря.  </w:t>
            </w:r>
            <w:r w:rsidRPr="00EB7335">
              <w:rPr>
                <w:rFonts w:ascii="Times New Roman" w:hAnsi="Times New Roman" w:cs="Times New Roman"/>
                <w:b/>
                <w:sz w:val="24"/>
                <w:szCs w:val="24"/>
              </w:rPr>
              <w:t>Давать характер</w:t>
            </w:r>
            <w:r w:rsidRPr="00EB733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B7335">
              <w:rPr>
                <w:rFonts w:ascii="Times New Roman" w:hAnsi="Times New Roman" w:cs="Times New Roman"/>
                <w:b/>
                <w:sz w:val="24"/>
                <w:szCs w:val="24"/>
              </w:rPr>
              <w:t>стику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моделям с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циализма. Изменение политич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 xml:space="preserve">ской карты мира. </w:t>
            </w:r>
            <w:r w:rsidRPr="00EB7335">
              <w:rPr>
                <w:rFonts w:ascii="Times New Roman" w:hAnsi="Times New Roman" w:cs="Times New Roman"/>
                <w:b/>
                <w:sz w:val="24"/>
                <w:szCs w:val="24"/>
              </w:rPr>
              <w:t>Получат во</w:t>
            </w:r>
            <w:r w:rsidRPr="00EB733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B7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можность научиться 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лять поиск информации из ра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личных источников (включая сеть Интернет) для подготовки сообщения / презентации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DC177D" w:rsidRDefault="00434A10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Азии и Афр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 Деколонизация и выбор путей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23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EB7335" w:rsidRDefault="00434A10" w:rsidP="00434A10">
            <w:pPr>
              <w:pStyle w:val="TableParagraph"/>
              <w:ind w:left="34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3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 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трудности выбора путейразвития странами Азии и Африки.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B73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Характеризовать 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две модели развития в Азиатско-Тихоокеанском регионе.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B73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Сравнивать 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Японии и Китая.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B73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 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трудности, возни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шие напути к модернизации Индии</w:t>
            </w:r>
          </w:p>
          <w:p w:rsidR="00434A10" w:rsidRPr="00EB7335" w:rsidRDefault="00434A10" w:rsidP="00434A10">
            <w:pPr>
              <w:pStyle w:val="TableParagraph"/>
              <w:ind w:left="34" w:righ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 представление о кр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шение</w:t>
            </w:r>
            <w:r w:rsidRPr="00EB7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колониальной системы и ее последствия. Выбор пути развития. Арабские страны и возникновение государства И</w:t>
            </w:r>
            <w:r w:rsidRPr="00EB7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B7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раиль. Кризис в Персидском з</w:t>
            </w:r>
            <w:r w:rsidRPr="00EB7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B7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ливе и войны в Ираке. 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Японское экономическое чудо.</w:t>
            </w:r>
          </w:p>
          <w:p w:rsidR="00434A10" w:rsidRPr="00EB7335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«Тихоокеанские драконы»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24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pStyle w:val="TableParagraph"/>
              <w:ind w:left="34" w:right="9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3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 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трудности выбора путейразвития странами Азии </w:t>
            </w:r>
          </w:p>
          <w:p w:rsidR="00434A10" w:rsidRPr="00EB7335" w:rsidRDefault="00434A10" w:rsidP="00434A10">
            <w:pPr>
              <w:pStyle w:val="TableParagraph"/>
              <w:ind w:left="34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3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Характеризовать 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две модели развития в Азиатско-Тихоокеанском регионе.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B73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Сравнивать 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Японии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Индии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B73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 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трудности, возни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шие напути к модернизации Индии</w:t>
            </w:r>
          </w:p>
          <w:p w:rsidR="00434A10" w:rsidRPr="009209F0" w:rsidRDefault="00434A10" w:rsidP="00434A10">
            <w:pPr>
              <w:pStyle w:val="TableParagraph"/>
              <w:ind w:left="34" w:right="9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 представление о кр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шение</w:t>
            </w:r>
            <w:r w:rsidRPr="00EB7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колониальной системы и ее последствия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B7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Выбор пути развития. 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24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pStyle w:val="TableParagraph"/>
              <w:ind w:left="34" w:right="9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3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 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трудности выбора путейразвития странами Азии </w:t>
            </w:r>
          </w:p>
          <w:p w:rsidR="00434A10" w:rsidRPr="00EB7335" w:rsidRDefault="00434A10" w:rsidP="00434A10">
            <w:pPr>
              <w:pStyle w:val="TableParagraph"/>
              <w:ind w:left="34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3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Характеризовать 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две модели развития в Азиатско-Тихоокеанском регионе.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B73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Сравнивать 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Японии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Китая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B73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 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трудности, возни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шие напути к модернизации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Китая</w:t>
            </w:r>
          </w:p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круш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 xml:space="preserve"> колониальной системы и ее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. Выбор пути разв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</w:rPr>
              <w:t>§ 24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672808" w:rsidRDefault="00434A10" w:rsidP="00434A10">
            <w:pPr>
              <w:pStyle w:val="TableParagraph"/>
              <w:ind w:left="34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3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 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трудности выбора путейразвития странами Азии и Африки.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B73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Характеризовать 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две модели развития в Азиатско-Тихоокеанском регионе.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B73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Сравнивать 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Японии и Китая.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B73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 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трудности, возни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B7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шие напути к модернизации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Японии</w:t>
            </w:r>
            <w:r w:rsidRPr="00EB7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Выбор пути развития. </w:t>
            </w:r>
            <w:r w:rsidRPr="0067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Японское экономическое чудо.</w:t>
            </w:r>
          </w:p>
          <w:p w:rsidR="00434A10" w:rsidRPr="00EB7335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335">
              <w:rPr>
                <w:rFonts w:ascii="Times New Roman" w:hAnsi="Times New Roman" w:cs="Times New Roman"/>
                <w:sz w:val="24"/>
                <w:szCs w:val="24"/>
              </w:rPr>
              <w:t>«Тихоокеанские драконы»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«Соревнование социальных систем»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F47569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рить главу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систем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DE7620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распада к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лониальной системы; роль и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формационной революции в д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намичном преобразовании общ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ства.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глобал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способы их пр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одоления.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самостоятельную работу,опираясь на содержание изученного курса</w:t>
            </w:r>
          </w:p>
        </w:tc>
      </w:tr>
      <w:tr w:rsidR="00434A10" w:rsidTr="00434A10"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V. Современный мир.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16.</w:t>
            </w:r>
          </w:p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и новые вызовы XXI в. </w:t>
            </w:r>
          </w:p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9209F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F0">
              <w:rPr>
                <w:rFonts w:ascii="Times New Roman" w:eastAsiaTheme="minorHAnsi" w:hAnsi="Times New Roman" w:cs="Times New Roman"/>
                <w:sz w:val="24"/>
                <w:szCs w:val="24"/>
              </w:rPr>
              <w:t>§ 25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DE7620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 понятия </w:t>
            </w:r>
            <w:r w:rsidRPr="00DE762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</w:t>
            </w:r>
            <w:r w:rsidRPr="00DE762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E762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бализация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черты совр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менной глобализации; три о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новных центрамировой эконом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глобальн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стран в бизн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се, культуре, политике, науке, моде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Глобализация и новые вызовы XXI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9209F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F0">
              <w:rPr>
                <w:rFonts w:ascii="Times New Roman" w:eastAsiaTheme="minorHAnsi" w:hAnsi="Times New Roman" w:cs="Times New Roman"/>
                <w:sz w:val="24"/>
                <w:szCs w:val="24"/>
              </w:rPr>
              <w:t>§ 25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 понятия </w:t>
            </w:r>
            <w:r w:rsidRPr="00DE762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</w:t>
            </w:r>
            <w:r w:rsidRPr="00DE762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E762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бализация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черты совр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менной глобализации; три о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новных центрамировой эконом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глобальн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стран в бизн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се, культуре, политике, науке, моде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в конце XX - начале XXI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9209F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F0">
              <w:rPr>
                <w:rFonts w:ascii="Times New Roman" w:eastAsiaTheme="minorHAnsi" w:hAnsi="Times New Roman" w:cs="Times New Roman"/>
                <w:sz w:val="24"/>
                <w:szCs w:val="24"/>
              </w:rPr>
              <w:t>§ 26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DE7620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складыв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биполярного мира.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биполярного мира.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ООН в регул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ровании международных отн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шений.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с п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мощьюИнтернета.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распада СССРдля мировой системы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в конце XX - начале XXI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9209F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F0">
              <w:rPr>
                <w:rFonts w:ascii="Times New Roman" w:eastAsiaTheme="minorHAnsi" w:hAnsi="Times New Roman" w:cs="Times New Roman"/>
                <w:sz w:val="24"/>
                <w:szCs w:val="24"/>
              </w:rPr>
              <w:t>§ 26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складыв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биполярного мира.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биполярного мира.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ООН в регул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ровании международных отн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шений.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с п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мощьюИнтернета.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распада СССРдля мировой системы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в XX – начале XXI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9209F0" w:rsidRDefault="00434A10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09F0">
              <w:rPr>
                <w:rFonts w:ascii="Times New Roman" w:eastAsiaTheme="minorHAnsi" w:hAnsi="Times New Roman" w:cs="Times New Roman"/>
                <w:sz w:val="24"/>
                <w:szCs w:val="24"/>
              </w:rPr>
              <w:t>Матер</w:t>
            </w:r>
            <w:r w:rsidRPr="009209F0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9209F0">
              <w:rPr>
                <w:rFonts w:ascii="Times New Roman" w:eastAsiaTheme="minorHAnsi" w:hAnsi="Times New Roman" w:cs="Times New Roman"/>
                <w:sz w:val="24"/>
                <w:szCs w:val="24"/>
              </w:rPr>
              <w:t>ал для</w:t>
            </w:r>
          </w:p>
          <w:p w:rsidR="00434A10" w:rsidRPr="009209F0" w:rsidRDefault="00434A10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09F0">
              <w:rPr>
                <w:rFonts w:ascii="Times New Roman" w:eastAsiaTheme="minorHAnsi" w:hAnsi="Times New Roman" w:cs="Times New Roman"/>
                <w:sz w:val="24"/>
                <w:szCs w:val="24"/>
              </w:rPr>
              <w:t>сам</w:t>
            </w:r>
            <w:r w:rsidRPr="009209F0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9209F0">
              <w:rPr>
                <w:rFonts w:ascii="Times New Roman" w:eastAsiaTheme="minorHAnsi" w:hAnsi="Times New Roman" w:cs="Times New Roman"/>
                <w:sz w:val="24"/>
                <w:szCs w:val="24"/>
              </w:rPr>
              <w:t>сто</w:t>
            </w:r>
            <w:r w:rsidRPr="009209F0"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9209F0">
              <w:rPr>
                <w:rFonts w:ascii="Times New Roman" w:eastAsiaTheme="minorHAnsi" w:hAnsi="Times New Roman" w:cs="Times New Roman"/>
                <w:sz w:val="24"/>
                <w:szCs w:val="24"/>
              </w:rPr>
              <w:t>тельной</w:t>
            </w:r>
          </w:p>
          <w:p w:rsidR="00434A10" w:rsidRPr="009209F0" w:rsidRDefault="00434A10" w:rsidP="00434A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09F0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работы и пр</w:t>
            </w:r>
            <w:r w:rsidRPr="009209F0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9209F0">
              <w:rPr>
                <w:rFonts w:ascii="Times New Roman" w:eastAsiaTheme="minorHAnsi" w:hAnsi="Times New Roman" w:cs="Times New Roman"/>
                <w:sz w:val="24"/>
                <w:szCs w:val="24"/>
              </w:rPr>
              <w:t>ектной деятел</w:t>
            </w:r>
            <w:r w:rsidRPr="009209F0">
              <w:rPr>
                <w:rFonts w:ascii="Times New Roman" w:eastAsiaTheme="minorHAnsi" w:hAnsi="Times New Roman" w:cs="Times New Roman"/>
                <w:sz w:val="24"/>
                <w:szCs w:val="24"/>
              </w:rPr>
              <w:t>ь</w:t>
            </w:r>
            <w:r w:rsidRPr="009209F0">
              <w:rPr>
                <w:rFonts w:ascii="Times New Roman" w:eastAsiaTheme="minorHAnsi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Подготавливать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в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Power Point на основе анализа достижений изобразительного искусства, кино всоответствии с регламентом.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Разработать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виртуальную эк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курсию с помощью Интернет-ресурсов</w:t>
            </w:r>
          </w:p>
          <w:p w:rsidR="00434A10" w:rsidRPr="00DE7620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дерна ипостмодерна.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 и постм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дерн вискусстве, литературе.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нового видения мира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Повторительно-обобщающий урок по курсу «Всеобщая история».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9209F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F0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92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09F0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DE7620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распада к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лониальной системы; роль и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формационной революции в д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намичном преобразовании общ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ства.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глобал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способы их пр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одоления.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7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DE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самостоятельную работу,опираясь на содержание изученного курса</w:t>
            </w:r>
          </w:p>
        </w:tc>
      </w:tr>
    </w:tbl>
    <w:p w:rsidR="006D5A67" w:rsidRDefault="006D5A67"/>
    <w:p w:rsidR="00434A10" w:rsidRDefault="00434A10"/>
    <w:p w:rsidR="00434A10" w:rsidRDefault="00434A10" w:rsidP="00434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Курс «ИСТОРИЯ РОССИИ» </w:t>
      </w:r>
      <w:r>
        <w:rPr>
          <w:rFonts w:ascii="Times New Roman" w:hAnsi="Times New Roman" w:cs="Times New Roman"/>
          <w:sz w:val="24"/>
          <w:szCs w:val="24"/>
        </w:rPr>
        <w:t>47 часов</w:t>
      </w:r>
    </w:p>
    <w:p w:rsidR="00434A10" w:rsidRDefault="00434A10" w:rsidP="00434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  <w:r w:rsidR="008E5EC0" w:rsidRPr="008E5EC0">
        <w:rPr>
          <w:noProof/>
          <w:lang w:eastAsia="ru-RU"/>
        </w:rPr>
        <w:pict>
          <v:shape id="Text Box 4" o:spid="_x0000_s1027" type="#_x0000_t202" style="position:absolute;left:0;text-align:left;margin-left:25.35pt;margin-top:197.25pt;width:13pt;height:12.0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" filled="f" stroked="f">
            <v:textbox style="layout-flow:vertical" inset="0,0,0,0">
              <w:txbxContent>
                <w:p w:rsidR="009477D9" w:rsidRDefault="009477D9" w:rsidP="00434A10">
                  <w:pPr>
                    <w:spacing w:before="14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434A10" w:rsidRDefault="00434A10" w:rsidP="00434A10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519" w:type="dxa"/>
        <w:tblInd w:w="-572" w:type="dxa"/>
        <w:tblLayout w:type="fixed"/>
        <w:tblLook w:val="01E0"/>
      </w:tblPr>
      <w:tblGrid>
        <w:gridCol w:w="596"/>
        <w:gridCol w:w="2836"/>
        <w:gridCol w:w="892"/>
        <w:gridCol w:w="851"/>
        <w:gridCol w:w="850"/>
        <w:gridCol w:w="1092"/>
        <w:gridCol w:w="3402"/>
      </w:tblGrid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 (материалы учебника)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>чество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пл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>ру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фа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</w:rPr>
              <w:t>тич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</w:rPr>
              <w:t>ская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Дома</w:t>
            </w:r>
            <w:r>
              <w:rPr>
                <w:rFonts w:ascii="Times New Roman" w:hAnsi="Times New Roman" w:cs="Times New Roman"/>
                <w:b/>
                <w:bCs/>
              </w:rPr>
              <w:t>ш</w:t>
            </w:r>
            <w:r>
              <w:rPr>
                <w:rFonts w:ascii="Times New Roman" w:hAnsi="Times New Roman" w:cs="Times New Roman"/>
                <w:b/>
                <w:bCs/>
              </w:rPr>
              <w:t>нее зад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>ние (и</w:t>
            </w: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hAnsi="Times New Roman" w:cs="Times New Roman"/>
                <w:b/>
                <w:bCs/>
              </w:rPr>
              <w:t>вариан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</w:rPr>
              <w:t>ная часть)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</w:t>
            </w: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 обучающихся</w:t>
            </w:r>
          </w:p>
        </w:tc>
      </w:tr>
      <w:tr w:rsidR="00434A10" w:rsidTr="00434A10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EB288C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IV. Апогей и кризис советской системы в 1945–1991 гг.(32 ч.) </w:t>
            </w:r>
          </w:p>
        </w:tc>
      </w:tr>
      <w:tr w:rsidR="00434A10" w:rsidTr="00434A10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 </w:t>
            </w:r>
            <w:r w:rsidRPr="00EB2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«Поздний сталинизм»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(7 ч.)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СССР в послевоенном мире.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B2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вторение 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B28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B28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всеобщая ист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36D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Сформировать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>ние о росте коммунистических и национально- освободител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 xml:space="preserve">ных движений. Становление геополитических интересов. «Холодная война».  </w:t>
            </w:r>
            <w:r w:rsidRPr="004C1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устанавливать 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между я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 xml:space="preserve">лениями. </w:t>
            </w:r>
            <w:r w:rsidRPr="004C136D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</w:t>
            </w:r>
            <w:r w:rsidRPr="004C136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4C136D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научиться: </w:t>
            </w:r>
            <w:r w:rsidRPr="004C13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давать 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>поставительную характер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 xml:space="preserve">стику </w:t>
            </w:r>
            <w:r w:rsidRPr="004C13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политического 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>устро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4C13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государства, 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>сравнивать свидетельства различных и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 xml:space="preserve">торических </w:t>
            </w:r>
            <w:r w:rsidRPr="004C13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источников</w:t>
            </w:r>
            <w:r w:rsidRPr="00D410A6">
              <w:rPr>
                <w:spacing w:val="-4"/>
                <w:sz w:val="24"/>
                <w:szCs w:val="24"/>
              </w:rPr>
              <w:t xml:space="preserve">, </w:t>
            </w:r>
            <w:r w:rsidRPr="00D410A6">
              <w:rPr>
                <w:sz w:val="24"/>
                <w:szCs w:val="24"/>
              </w:rPr>
              <w:t>выя</w:t>
            </w:r>
            <w:r w:rsidRPr="00D410A6">
              <w:rPr>
                <w:sz w:val="24"/>
                <w:szCs w:val="24"/>
              </w:rPr>
              <w:t>в</w:t>
            </w:r>
            <w:r w:rsidRPr="00D410A6">
              <w:rPr>
                <w:sz w:val="24"/>
                <w:szCs w:val="24"/>
              </w:rPr>
              <w:t>ляя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>в них общее и различия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экономики.</w:t>
            </w:r>
          </w:p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D7143C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сравн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 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 восстано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промышленности и н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растающих трудностей в сел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скомхозяйстве в первые п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слевоенные годы.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1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людей в послевоенные годы, при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кая воспоминанияпредстав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старших поколений.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1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понятий: </w:t>
            </w:r>
            <w:r w:rsidRPr="00D714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714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промышленный ко</w:t>
            </w:r>
            <w:r w:rsidRPr="00D714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D714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плекс, репарации, репатри</w:t>
            </w:r>
            <w:r w:rsidRPr="00D714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D714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ция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политич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системе в послев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годы.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28 </w:t>
            </w:r>
          </w:p>
          <w:p w:rsidR="00434A10" w:rsidRPr="00312B79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D7143C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кампании конца 1940-х—начала 1950-х гг.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1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конкретные пр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усиления администр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и идеологического контроля в послевоенные г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ды, гонений на учёных, деят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литературы иискусства.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1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н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циональнойполитике стали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руководства в 1945—1953 гг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Идеология, наука 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в послевоенные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D7143C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кампании конца 1940-х—начала 1950-х гг.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1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конкретные пр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усиления администр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и идеологического контроля в послевоенные г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ды, гонений на учёных, деят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литературы иискусства.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1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н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циональнойполитике стали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руководства в 1945—1953 гг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B95E80" w:rsidRDefault="00434A10" w:rsidP="00434A10">
            <w:pPr>
              <w:pStyle w:val="Default"/>
              <w:rPr>
                <w:rFonts w:ascii="Times New Roman" w:hAnsi="Times New Roman" w:cs="Times New Roman"/>
              </w:rPr>
            </w:pPr>
            <w:r w:rsidRPr="00B95E80">
              <w:rPr>
                <w:rFonts w:ascii="Times New Roman" w:hAnsi="Times New Roman" w:cs="Times New Roman"/>
              </w:rPr>
              <w:t xml:space="preserve">Национальный вопрос и национальная политика в послевоенном СССР.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B95E80" w:rsidRDefault="00434A10" w:rsidP="00434A10">
            <w:pPr>
              <w:pStyle w:val="Default"/>
              <w:rPr>
                <w:rFonts w:ascii="Times New Roman" w:hAnsi="Times New Roman" w:cs="Times New Roman"/>
              </w:rPr>
            </w:pPr>
            <w:r w:rsidRPr="00B95E80">
              <w:rPr>
                <w:rFonts w:ascii="Times New Roman" w:hAnsi="Times New Roman" w:cs="Times New Roman"/>
              </w:rPr>
              <w:t>Мат</w:t>
            </w:r>
            <w:r w:rsidRPr="00B95E80">
              <w:rPr>
                <w:rFonts w:ascii="Times New Roman" w:hAnsi="Times New Roman" w:cs="Times New Roman"/>
              </w:rPr>
              <w:t>е</w:t>
            </w:r>
            <w:r w:rsidRPr="00B95E80">
              <w:rPr>
                <w:rFonts w:ascii="Times New Roman" w:hAnsi="Times New Roman" w:cs="Times New Roman"/>
              </w:rPr>
              <w:t>риалы для с</w:t>
            </w:r>
            <w:r w:rsidRPr="00B95E80">
              <w:rPr>
                <w:rFonts w:ascii="Times New Roman" w:hAnsi="Times New Roman" w:cs="Times New Roman"/>
              </w:rPr>
              <w:t>а</w:t>
            </w:r>
            <w:r w:rsidRPr="00B95E80">
              <w:rPr>
                <w:rFonts w:ascii="Times New Roman" w:hAnsi="Times New Roman" w:cs="Times New Roman"/>
              </w:rPr>
              <w:t>мосто</w:t>
            </w:r>
            <w:r w:rsidRPr="00B95E80">
              <w:rPr>
                <w:rFonts w:ascii="Times New Roman" w:hAnsi="Times New Roman" w:cs="Times New Roman"/>
              </w:rPr>
              <w:t>я</w:t>
            </w:r>
            <w:r w:rsidRPr="00B95E80">
              <w:rPr>
                <w:rFonts w:ascii="Times New Roman" w:hAnsi="Times New Roman" w:cs="Times New Roman"/>
              </w:rPr>
              <w:t>тельной работы и пр</w:t>
            </w:r>
            <w:r w:rsidRPr="00B95E80">
              <w:rPr>
                <w:rFonts w:ascii="Times New Roman" w:hAnsi="Times New Roman" w:cs="Times New Roman"/>
              </w:rPr>
              <w:t>о</w:t>
            </w:r>
            <w:r w:rsidRPr="00B95E80">
              <w:rPr>
                <w:rFonts w:ascii="Times New Roman" w:hAnsi="Times New Roman" w:cs="Times New Roman"/>
              </w:rPr>
              <w:t>ектной де</w:t>
            </w:r>
            <w:r w:rsidRPr="00B95E80">
              <w:rPr>
                <w:rFonts w:ascii="Times New Roman" w:hAnsi="Times New Roman" w:cs="Times New Roman"/>
              </w:rPr>
              <w:t>я</w:t>
            </w:r>
            <w:r w:rsidRPr="00B95E80">
              <w:rPr>
                <w:rFonts w:ascii="Times New Roman" w:hAnsi="Times New Roman" w:cs="Times New Roman"/>
              </w:rPr>
              <w:t>тельн</w:t>
            </w:r>
            <w:r w:rsidRPr="00B95E80">
              <w:rPr>
                <w:rFonts w:ascii="Times New Roman" w:hAnsi="Times New Roman" w:cs="Times New Roman"/>
              </w:rPr>
              <w:t>о</w:t>
            </w:r>
            <w:r w:rsidRPr="00B95E80">
              <w:rPr>
                <w:rFonts w:ascii="Times New Roman" w:hAnsi="Times New Roman" w:cs="Times New Roman"/>
              </w:rPr>
              <w:t xml:space="preserve">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200AF1" w:rsidRDefault="00434A10" w:rsidP="00434A1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Объяснять </w:t>
            </w:r>
            <w:r w:rsidRPr="00200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эволюци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200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наци</w:t>
            </w:r>
            <w:r w:rsidRPr="00200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00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политики.</w:t>
            </w:r>
          </w:p>
          <w:p w:rsidR="00434A10" w:rsidRPr="004C136D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36D">
              <w:rPr>
                <w:rFonts w:ascii="Times New Roman" w:hAnsi="Times New Roman" w:cs="Times New Roman"/>
                <w:b/>
                <w:sz w:val="24"/>
                <w:szCs w:val="24"/>
              </w:rPr>
              <w:t>Получат возможность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>ставлять описание историч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 xml:space="preserve">ских деятелей. </w:t>
            </w:r>
            <w:r w:rsidRPr="004C136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</w:t>
            </w:r>
            <w:r w:rsidRPr="004C136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136D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 xml:space="preserve"> и статистически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A10" w:rsidRPr="00D7143C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н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циональнойполитике стали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руководства в 1945—1953 гг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начала «х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лодной войны».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всеобщая ист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D7143C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нятий: «</w:t>
            </w:r>
            <w:r w:rsidRPr="00D714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холодная война», «железный занавес»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1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обостр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противостояния СССР и стран Запада в послевоенные годы.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1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(пр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ентацию) об одном из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фликтов 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начальногопериода 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«холодной войны», используя Интернет-ресурсы (материалы сайта «Холодная война»: http://www.coldwar.ru/ и др.) ииные источники.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1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 СССР в отношении стран Центральной Европы, оказа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шихся в советской сфере влияния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начала «х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лодной войны».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34A10" w:rsidRPr="00312B79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всеобщая ист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D7143C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нятий: «</w:t>
            </w:r>
            <w:r w:rsidRPr="00D714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холодная война», «железный занавес»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1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обостр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противостояния СССР и стран Запада в послевоенные годы.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1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(пр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зентацию) об одном из ко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фликтов начальногопериода «холодной войны», используя </w:t>
            </w:r>
            <w:r w:rsidR="00AE61C2"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(материалы сайта «Холодная война»: http://www.coldwar.ru/ и др.) ииные источники.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1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 СССР в отношении стран Центральной Европы, оказа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7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шихся в советской сфере влияния</w:t>
            </w:r>
          </w:p>
        </w:tc>
      </w:tr>
      <w:tr w:rsidR="00434A10" w:rsidTr="00434A10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EB288C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8C">
              <w:rPr>
                <w:rFonts w:ascii="Times New Roman" w:hAnsi="Times New Roman" w:cs="Times New Roman"/>
                <w:b/>
                <w:sz w:val="28"/>
                <w:szCs w:val="28"/>
              </w:rPr>
              <w:t>Тема 2. «Оттепель»: середина 1950-х – первая половина 1960-х гг.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ч.)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политического курса.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кампании конца 1940-х—начала 1950-х гг.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7E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конкретные пр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усиления администр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и идеологического контроля в послевоенные г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ды, гонений на учёных, деят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литературы иискусства.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7E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н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циональнойполитике стали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руководства в 1945—1953 гг.</w:t>
            </w:r>
          </w:p>
          <w:p w:rsidR="00434A10" w:rsidRPr="00257EE1" w:rsidRDefault="00434A10" w:rsidP="0043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ход, итогибо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рьбы за власть после смерти Ста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на,причины победы Н. С. Хрущёва.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7E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импульс изначение решений XX съезда на основеинформ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учебника и исторических 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источников.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7E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(исторический портрет) Н. С. Хрущёва, используя материал учебника и дополнительную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мацию.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7E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суждение о причинах отставки Н. С. Хр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щёва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 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развитие 1950-х – середине 1960-х гг..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312B79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257EE1" w:rsidRDefault="00434A10" w:rsidP="00434A10">
            <w:pPr>
              <w:rPr>
                <w:sz w:val="24"/>
                <w:szCs w:val="24"/>
              </w:rPr>
            </w:pPr>
            <w:r w:rsidRPr="00257EE1">
              <w:rPr>
                <w:rFonts w:ascii="NewtonCSanPin-Bold" w:hAnsi="NewtonCSanPin-Bold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NewtonCSanPin-Regular" w:hAnsi="NewtonCSanPin-Regular"/>
                <w:color w:val="000000"/>
                <w:sz w:val="24"/>
                <w:szCs w:val="24"/>
              </w:rPr>
              <w:t>причины сравн</w:t>
            </w:r>
            <w:r>
              <w:rPr>
                <w:rFonts w:ascii="NewtonCSanPin-Regular" w:hAnsi="NewtonCSanPin-Regular"/>
                <w:color w:val="000000"/>
                <w:sz w:val="24"/>
                <w:szCs w:val="24"/>
              </w:rPr>
              <w:t>и</w:t>
            </w:r>
            <w:r>
              <w:rPr>
                <w:rFonts w:ascii="NewtonCSanPin-Regular" w:hAnsi="NewtonCSanPin-Regular"/>
                <w:color w:val="000000"/>
                <w:sz w:val="24"/>
                <w:szCs w:val="24"/>
              </w:rPr>
              <w:t xml:space="preserve">тельно 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успешного восст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а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новления промышленности и нарастающих трудностей в сельскомхозяйстве в пе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р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вые послевоенные годы.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br/>
            </w:r>
            <w:r w:rsidRPr="00257EE1">
              <w:rPr>
                <w:rFonts w:ascii="NewtonCSanPin-Bold" w:hAnsi="NewtonCSanPin-Bold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о жизни</w:t>
            </w:r>
            <w:r w:rsidR="00AE61C2">
              <w:rPr>
                <w:rFonts w:ascii="NewtonCSanPin-Regular" w:hAnsi="NewtonCSanPin-Regular"/>
                <w:color w:val="000000"/>
                <w:sz w:val="24"/>
                <w:szCs w:val="24"/>
              </w:rPr>
              <w:t xml:space="preserve"> л</w:t>
            </w:r>
            <w:r w:rsidR="00AE61C2">
              <w:rPr>
                <w:rFonts w:ascii="NewtonCSanPin-Regular" w:hAnsi="NewtonCSanPin-Regular"/>
                <w:color w:val="000000"/>
                <w:sz w:val="24"/>
                <w:szCs w:val="24"/>
              </w:rPr>
              <w:t>ю</w:t>
            </w:r>
            <w:r w:rsidR="00AE61C2">
              <w:rPr>
                <w:rFonts w:ascii="NewtonCSanPin-Regular" w:hAnsi="NewtonCSanPin-Regular"/>
                <w:color w:val="000000"/>
                <w:sz w:val="24"/>
                <w:szCs w:val="24"/>
              </w:rPr>
              <w:t>дей в послевоенные годы, при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влекая воспоминания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п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редставителей старших п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о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колений.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br/>
            </w:r>
            <w:r w:rsidRPr="00257EE1">
              <w:rPr>
                <w:rFonts w:ascii="NewtonCSanPin-Bold" w:hAnsi="NewtonCSanPin-Bold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значение пон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я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 xml:space="preserve">тий: </w:t>
            </w:r>
            <w:r w:rsidRPr="00257EE1">
              <w:rPr>
                <w:rFonts w:ascii="NewtonCSanPin-Italic" w:hAnsi="NewtonCSanPin-Italic"/>
                <w:i/>
                <w:iCs/>
                <w:color w:val="000000"/>
                <w:sz w:val="24"/>
                <w:szCs w:val="24"/>
              </w:rPr>
              <w:t>военно</w:t>
            </w:r>
            <w:r>
              <w:rPr>
                <w:rFonts w:ascii="NewtonCSanPin-Italic" w:hAnsi="NewtonCSanPin-Italic"/>
                <w:i/>
                <w:iCs/>
                <w:color w:val="000000"/>
                <w:sz w:val="24"/>
                <w:szCs w:val="24"/>
              </w:rPr>
              <w:t>-</w:t>
            </w:r>
            <w:r w:rsidRPr="00257EE1">
              <w:rPr>
                <w:rFonts w:ascii="NewtonCSanPin-Italic" w:hAnsi="NewtonCSanPin-Italic"/>
                <w:i/>
                <w:iCs/>
                <w:color w:val="000000"/>
                <w:sz w:val="24"/>
                <w:szCs w:val="24"/>
              </w:rPr>
              <w:t>промышленный комплекс, репарации, репа</w:t>
            </w:r>
            <w:r w:rsidRPr="00257EE1">
              <w:rPr>
                <w:rFonts w:ascii="NewtonCSanPin-Italic" w:hAnsi="NewtonCSanPin-Italic"/>
                <w:i/>
                <w:iCs/>
                <w:color w:val="000000"/>
                <w:sz w:val="24"/>
                <w:szCs w:val="24"/>
              </w:rPr>
              <w:t>т</w:t>
            </w:r>
            <w:r w:rsidRPr="00257EE1">
              <w:rPr>
                <w:rFonts w:ascii="NewtonCSanPin-Italic" w:hAnsi="NewtonCSanPin-Italic"/>
                <w:i/>
                <w:iCs/>
                <w:color w:val="000000"/>
                <w:sz w:val="24"/>
                <w:szCs w:val="24"/>
              </w:rPr>
              <w:t>риация</w:t>
            </w:r>
          </w:p>
          <w:p w:rsidR="00434A10" w:rsidRDefault="00434A10" w:rsidP="0043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Планах и факторах эконом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ческого развития СССР. Д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нежная реформа 1947 г. Пр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тиворечия промышленного роста.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сельского хозяйства.</w:t>
            </w:r>
          </w:p>
          <w:p w:rsidR="00434A10" w:rsidRPr="00257EE1" w:rsidRDefault="00434A10" w:rsidP="0043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 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возможность хара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теризовать особенности во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становления экономики СССР. </w:t>
            </w:r>
            <w:r w:rsidRPr="004C136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, в чем заключ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лись сложности и каковы пл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ны и факторы экономического роста экономики СССР.</w:t>
            </w:r>
          </w:p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познавательного интереса при самостоятельном поиске отв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та на вопросы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 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развитие 1950-х – середине 1960-х гг..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312B79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257EE1" w:rsidRDefault="00434A10" w:rsidP="00434A10">
            <w:pPr>
              <w:rPr>
                <w:sz w:val="24"/>
                <w:szCs w:val="24"/>
              </w:rPr>
            </w:pPr>
            <w:r w:rsidRPr="00257EE1">
              <w:rPr>
                <w:rFonts w:ascii="NewtonCSanPin-Bold" w:hAnsi="NewtonCSanPin-Bold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причины сравн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и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тельно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br/>
              <w:t>успешного восстановления промышленности и нара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с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тающих трудностей в сел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ь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скомхозяйстве в первые п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о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слевоенные годы.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br/>
            </w:r>
            <w:r w:rsidRPr="00257EE1">
              <w:rPr>
                <w:rFonts w:ascii="NewtonCSanPin-Bold" w:hAnsi="NewtonCSanPin-Bold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о жизни</w:t>
            </w:r>
            <w:r>
              <w:rPr>
                <w:rFonts w:ascii="NewtonCSanPin-Regular" w:hAnsi="NewtonCSanPin-Regular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NewtonCSanPin-Regular" w:hAnsi="NewtonCSanPin-Regular"/>
                <w:color w:val="000000"/>
                <w:sz w:val="24"/>
                <w:szCs w:val="24"/>
              </w:rPr>
              <w:t>ю</w:t>
            </w:r>
            <w:r>
              <w:rPr>
                <w:rFonts w:ascii="NewtonCSanPin-Regular" w:hAnsi="NewtonCSanPin-Regular"/>
                <w:color w:val="000000"/>
                <w:sz w:val="24"/>
                <w:szCs w:val="24"/>
              </w:rPr>
              <w:t>дей в послевоенные годы, при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влекая воспоминания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п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редставителей старших п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о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lastRenderedPageBreak/>
              <w:t>колений.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br/>
            </w:r>
            <w:r w:rsidRPr="00257EE1">
              <w:rPr>
                <w:rFonts w:ascii="NewtonCSanPin-Bold" w:hAnsi="NewtonCSanPin-Bold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значение пон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я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 xml:space="preserve">тий: </w:t>
            </w:r>
            <w:r w:rsidRPr="00257EE1">
              <w:rPr>
                <w:rFonts w:ascii="NewtonCSanPin-Italic" w:hAnsi="NewtonCSanPin-Italic"/>
                <w:i/>
                <w:iCs/>
                <w:color w:val="000000"/>
                <w:sz w:val="24"/>
                <w:szCs w:val="24"/>
              </w:rPr>
              <w:t>военно</w:t>
            </w:r>
            <w:r>
              <w:rPr>
                <w:rFonts w:ascii="NewtonCSanPin-Italic" w:hAnsi="NewtonCSanPin-Italic"/>
                <w:i/>
                <w:iCs/>
                <w:color w:val="000000"/>
                <w:sz w:val="24"/>
                <w:szCs w:val="24"/>
              </w:rPr>
              <w:t>-</w:t>
            </w:r>
            <w:r w:rsidRPr="00257EE1">
              <w:rPr>
                <w:rFonts w:ascii="NewtonCSanPin-Italic" w:hAnsi="NewtonCSanPin-Italic"/>
                <w:i/>
                <w:iCs/>
                <w:color w:val="000000"/>
                <w:sz w:val="24"/>
                <w:szCs w:val="24"/>
              </w:rPr>
              <w:t>промышленный комплекс, репарации, репа</w:t>
            </w:r>
            <w:r w:rsidRPr="00257EE1">
              <w:rPr>
                <w:rFonts w:ascii="NewtonCSanPin-Italic" w:hAnsi="NewtonCSanPin-Italic"/>
                <w:i/>
                <w:iCs/>
                <w:color w:val="000000"/>
                <w:sz w:val="24"/>
                <w:szCs w:val="24"/>
              </w:rPr>
              <w:t>т</w:t>
            </w:r>
            <w:r w:rsidRPr="00257EE1">
              <w:rPr>
                <w:rFonts w:ascii="NewtonCSanPin-Italic" w:hAnsi="NewtonCSanPin-Italic"/>
                <w:i/>
                <w:iCs/>
                <w:color w:val="000000"/>
                <w:sz w:val="24"/>
                <w:szCs w:val="24"/>
              </w:rPr>
              <w:t>риация</w:t>
            </w:r>
          </w:p>
          <w:p w:rsidR="00434A10" w:rsidRDefault="00434A10" w:rsidP="0043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Планах и факторах эконом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ческого развития СССР. Д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нежная реформа 1947 г. Пр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тиворечия промышленного роста.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сельского хозяйства.</w:t>
            </w:r>
          </w:p>
          <w:p w:rsidR="00434A10" w:rsidRPr="00257EE1" w:rsidRDefault="00434A10" w:rsidP="0043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6D">
              <w:rPr>
                <w:rFonts w:ascii="Times New Roman" w:hAnsi="Times New Roman" w:cs="Times New Roman"/>
                <w:b/>
                <w:sz w:val="24"/>
                <w:szCs w:val="24"/>
              </w:rPr>
              <w:t>Получа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т возможность хара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теризовать особенности во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становления экономики СССР. </w:t>
            </w:r>
            <w:r w:rsidRPr="004C136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ть, в чем заключ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лись сложности и каковы пл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ны и факторы экономического роста экономики СССР.</w:t>
            </w:r>
          </w:p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познавательного интереса при самостоятельном поиске отв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EE1">
              <w:rPr>
                <w:rFonts w:ascii="Times New Roman" w:hAnsi="Times New Roman" w:cs="Times New Roman"/>
                <w:sz w:val="24"/>
                <w:szCs w:val="24"/>
              </w:rPr>
              <w:t>та на вопросы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и повседневная жизнь в середине 1950-х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редине 1960-х гг..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257EE1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«оттепели»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общественной жиз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ни, приводя примеры и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 и публицист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произведений.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7E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достижениях советской науки и техники, советского спортав конце 1950-х—1960-е гг. </w:t>
            </w:r>
          </w:p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вестных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произведений советской лит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ратуры, искусства рассматр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ваемого периода, </w:t>
            </w:r>
            <w:r w:rsidRPr="00257E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их популярности.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7E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Объяснять, 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чём заключ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лась противоречивость па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тийной культурной политики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и повседневная жизнь в середине 1950-х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редине 1960-х гг..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257EE1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«оттепели»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общественной жиз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ни, приводя примеры и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 и публицист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произведений.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7E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достижениях советской науки и техники, советского спортав конце 1950-х—1960-е гг. </w:t>
            </w:r>
          </w:p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вестных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произведений советской лит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ратуры, искусства рассматр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ваемого периода, </w:t>
            </w:r>
            <w:r w:rsidRPr="00257E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их популярности.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7E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Объяснять, 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чём заключ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лась противоречивость па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57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тийной культурной политики</w:t>
            </w:r>
          </w:p>
        </w:tc>
      </w:tr>
      <w:tr w:rsidR="00434A10" w:rsidTr="00434A10">
        <w:trPr>
          <w:trHeight w:val="1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мирного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существования в 1950-х – первой половине 1960-х гг..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вторение 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общая история)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395B2B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выдв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концепции мирного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существова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 с различным общественным строем.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5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(пр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зентацию) об одном из ко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фликтов «холоднойвойны», используя Интернет-ресурсы (материалы сайта «Холодная война»: http://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www.coldwar.ru/ и др.) и иные источники.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5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ношенияСССР с государств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социалистическоголагеря и странами «третьего мира»</w:t>
            </w:r>
          </w:p>
        </w:tc>
      </w:tr>
      <w:tr w:rsidR="00434A10" w:rsidTr="00434A10">
        <w:trPr>
          <w:trHeight w:val="1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  в 1953 – 1964 гг.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312B79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риалы для с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мосто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тельной работы и пр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ектной де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E1">
              <w:rPr>
                <w:rFonts w:ascii="NewtonCSanPin-Bold" w:hAnsi="NewtonCSanPin-Bold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NewtonCSanPin-Regular" w:hAnsi="NewtonCSanPin-Regular"/>
                <w:color w:val="000000"/>
                <w:sz w:val="24"/>
                <w:szCs w:val="24"/>
              </w:rPr>
              <w:t>причины сравн</w:t>
            </w:r>
            <w:r>
              <w:rPr>
                <w:rFonts w:ascii="NewtonCSanPin-Regular" w:hAnsi="NewtonCSanPin-Regular"/>
                <w:color w:val="000000"/>
                <w:sz w:val="24"/>
                <w:szCs w:val="24"/>
              </w:rPr>
              <w:t>и</w:t>
            </w:r>
            <w:r>
              <w:rPr>
                <w:rFonts w:ascii="NewtonCSanPin-Regular" w:hAnsi="NewtonCSanPin-Regular"/>
                <w:color w:val="000000"/>
                <w:sz w:val="24"/>
                <w:szCs w:val="24"/>
              </w:rPr>
              <w:t xml:space="preserve">тельно 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успешного восст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а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новления промышленности и нарастающих трудностей в сельскомхозяйстве в пе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р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вые послевоенные годы</w:t>
            </w:r>
            <w:r>
              <w:rPr>
                <w:rFonts w:ascii="NewtonCSanPin-Regular" w:hAnsi="NewtonCSanPin-Regular"/>
                <w:color w:val="000000"/>
                <w:sz w:val="24"/>
                <w:szCs w:val="24"/>
              </w:rPr>
              <w:t xml:space="preserve"> на территории края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.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br/>
            </w:r>
            <w:r w:rsidRPr="00257EE1">
              <w:rPr>
                <w:rFonts w:ascii="NewtonCSanPin-Bold" w:hAnsi="NewtonCSanPin-Bold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о жизни</w:t>
            </w:r>
            <w:r>
              <w:rPr>
                <w:rFonts w:ascii="NewtonCSanPin-Regular" w:hAnsi="NewtonCSanPin-Regular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NewtonCSanPin-Regular" w:hAnsi="NewtonCSanPin-Regular"/>
                <w:color w:val="000000"/>
                <w:sz w:val="24"/>
                <w:szCs w:val="24"/>
              </w:rPr>
              <w:t>ю</w:t>
            </w:r>
            <w:r>
              <w:rPr>
                <w:rFonts w:ascii="NewtonCSanPin-Regular" w:hAnsi="NewtonCSanPin-Regular"/>
                <w:color w:val="000000"/>
                <w:sz w:val="24"/>
                <w:szCs w:val="24"/>
              </w:rPr>
              <w:t>дей в послевоенные годы, при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влекая воспоминания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п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редставителей старших п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о</w:t>
            </w:r>
            <w:r w:rsidRPr="00257EE1">
              <w:rPr>
                <w:rFonts w:ascii="NewtonCSanPin-Regular" w:hAnsi="NewtonCSanPin-Regular"/>
                <w:color w:val="000000"/>
                <w:sz w:val="24"/>
                <w:szCs w:val="24"/>
              </w:rPr>
              <w:t>колений.</w:t>
            </w:r>
          </w:p>
        </w:tc>
      </w:tr>
      <w:tr w:rsidR="00434A10" w:rsidTr="00434A10">
        <w:trPr>
          <w:trHeight w:val="547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EB288C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3. Советское общество в середине 1960-х – начале 1980-х гг.(7 ч.)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в 1960-х – середине 1980-х гг..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395B2B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Объяснять, 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чём заключ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лись альтернативы развития советского обществав серед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1960-х гг.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5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(исторический портрет) Л. И. Брежнева, используя материал учебника и дополнительну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информацию.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5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Ко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ституцииСССР 1977 г., </w:t>
            </w:r>
            <w:r w:rsidRPr="00395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</w:t>
            </w:r>
            <w:r w:rsidRPr="00395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95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нивать 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 с предыдущими с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ветскими Конституциями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1960-х –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дине 1980-х гг..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312B79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395B2B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Излагать 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реформв промышленности и сельском хозяйствевторой 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половины 1960-х гг., </w:t>
            </w:r>
            <w:r w:rsidRPr="00395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оценкуих результатам и зн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чению.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5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свёрт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реформ.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5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ную политику 1970-х гг., </w:t>
            </w:r>
            <w:r w:rsidRPr="00395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 с социально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политикой предшествующего периода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D85011" w:rsidRDefault="00434A10" w:rsidP="00434A10">
            <w:pPr>
              <w:pStyle w:val="Default"/>
              <w:rPr>
                <w:rFonts w:ascii="Times New Roman" w:hAnsi="Times New Roman" w:cs="Times New Roman"/>
              </w:rPr>
            </w:pPr>
            <w:r w:rsidRPr="00D85011">
              <w:rPr>
                <w:rFonts w:ascii="Times New Roman" w:hAnsi="Times New Roman" w:cs="Times New Roman"/>
              </w:rPr>
              <w:t>Национальная политика и национальные движ</w:t>
            </w:r>
            <w:r w:rsidRPr="00D85011">
              <w:rPr>
                <w:rFonts w:ascii="Times New Roman" w:hAnsi="Times New Roman" w:cs="Times New Roman"/>
              </w:rPr>
              <w:t>е</w:t>
            </w:r>
            <w:r w:rsidRPr="00D85011">
              <w:rPr>
                <w:rFonts w:ascii="Times New Roman" w:hAnsi="Times New Roman" w:cs="Times New Roman"/>
              </w:rPr>
              <w:t xml:space="preserve">ния в 1960-х — середине 1980-х гг.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312B79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риалы для с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мосто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тельной работы и пр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ектной де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ключевые события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циональной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 СССР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5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о результатах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 и появления национальных движений в СССР.</w:t>
            </w:r>
          </w:p>
          <w:p w:rsidR="00434A10" w:rsidRPr="00395B2B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Излагать 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приводимые в уче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нике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национальной 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политики, </w:t>
            </w:r>
            <w:r w:rsidRPr="00395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95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95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95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гументировать 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своё сужд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</w:tr>
      <w:tr w:rsidR="00434A10" w:rsidTr="00434A10">
        <w:trPr>
          <w:trHeight w:val="15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и повседневная жизнь во второй половине 1960-х – первой полов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1980-х гг..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D93B27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одготовить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развитии советской науки и тех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в 1960—1980-е гг., о достижениях советскихспор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сменов (с использованием н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популярной и справо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литературы).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развитии отечественной культуры в 1960—1980-е гг., </w:t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</w:t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её наиболее заметных пред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ставителей.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Раскрывать,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чём проявл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лись противоречия культу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жизни в рассматриваемый период.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 повседневной жизни людей в 1960-е—середине 1980-х гг. (включая воспом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семьи, предст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вителей старших поколений).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(пр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зентацию) о деятелях дисс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дентского движенияи эпиз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дах его истории (по матери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ламинтернет-сайта «Мемор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ал: История террора»: http://www.memo.ru/history/ и другим источникам)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разрядки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дународной напряже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всеобщая ист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D93B27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Объяснять,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чём выражалась разрядка международной н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пряжённости в1970-е гг., бл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годаря чему она была дости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нута.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дост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военно-стратегического паритета междуСССР и США для международных отнош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ний.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Объяснять,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чём выразилось и чембыло вызвано обостр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международнойнапр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жённости в конце 1970-х гг.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ношенияСССР с государств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социалистическоголагеря и странами «третьего мира».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обсуждении вопроса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вводе советских войск в Афгани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станв 1979 г.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и мир в начале 1980-х гг. Предпосылки реформ.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вторение 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всеобщая ист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D93B27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перехода к политике перестройки.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пон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тий: </w:t>
            </w:r>
            <w:r w:rsidRPr="00D93B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перестройка, гласность, политический плюрализм, п</w:t>
            </w:r>
            <w:r w:rsidRPr="00D93B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D93B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рад суверенитетов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значениепреобразования по литической системы.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(исторический портрет) М. С. Горбачёва, используя матер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учебника и дополнител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нуюинформацию.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пр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ведшие кобострению межн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циональных отношенийв С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ветском государстве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 в 1964 – 1985 гг.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312B79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риалы для с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мосто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тельной работы и пр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ектной де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D93B27" w:rsidRDefault="00434A10" w:rsidP="0043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Сформировать </w:t>
            </w:r>
            <w:r w:rsidRPr="009209F0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Pr="0092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9F0">
              <w:rPr>
                <w:rFonts w:ascii="Times New Roman" w:hAnsi="Times New Roman" w:cs="Times New Roman"/>
                <w:sz w:val="24"/>
                <w:szCs w:val="24"/>
              </w:rPr>
              <w:t>ние об ускорение соц</w:t>
            </w:r>
            <w:r w:rsidRPr="00D93B27">
              <w:rPr>
                <w:rFonts w:ascii="Times New Roman" w:hAnsi="Times New Roman" w:cs="Times New Roman"/>
                <w:sz w:val="24"/>
                <w:szCs w:val="24"/>
              </w:rPr>
              <w:t>иально-экономического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края</w:t>
            </w:r>
            <w:r w:rsidRPr="00D9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A10" w:rsidRPr="00D93B27" w:rsidRDefault="00434A10" w:rsidP="0043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роль э</w:t>
            </w:r>
            <w:r w:rsidRPr="00D93B27">
              <w:rPr>
                <w:rFonts w:ascii="Times New Roman" w:hAnsi="Times New Roman" w:cs="Times New Roman"/>
                <w:sz w:val="24"/>
                <w:szCs w:val="24"/>
              </w:rPr>
              <w:t>кономич</w:t>
            </w:r>
            <w:r w:rsidRPr="00D93B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B2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D93B27">
              <w:rPr>
                <w:rFonts w:ascii="Times New Roman" w:hAnsi="Times New Roman" w:cs="Times New Roman"/>
                <w:sz w:val="24"/>
                <w:szCs w:val="24"/>
              </w:rPr>
              <w:t>кризис и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B27">
              <w:rPr>
                <w:rFonts w:ascii="Times New Roman" w:hAnsi="Times New Roman" w:cs="Times New Roman"/>
                <w:sz w:val="24"/>
                <w:szCs w:val="24"/>
              </w:rPr>
              <w:t xml:space="preserve"> перех</w:t>
            </w:r>
            <w:r w:rsidRPr="00D93B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B27">
              <w:rPr>
                <w:rFonts w:ascii="Times New Roman" w:hAnsi="Times New Roman" w:cs="Times New Roman"/>
                <w:sz w:val="24"/>
                <w:szCs w:val="24"/>
              </w:rPr>
              <w:t>да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экономике, Программа «500 дней» для жителей края.</w:t>
            </w:r>
          </w:p>
          <w:p w:rsidR="00434A10" w:rsidRPr="00D93B27" w:rsidRDefault="00434A10" w:rsidP="0043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27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93B2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описание исторических деятелей и ан</w:t>
            </w:r>
            <w:r w:rsidRPr="00D93B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B27">
              <w:rPr>
                <w:rFonts w:ascii="Times New Roman" w:hAnsi="Times New Roman" w:cs="Times New Roman"/>
                <w:sz w:val="24"/>
                <w:szCs w:val="24"/>
              </w:rPr>
              <w:t>лиз исторических источников.</w:t>
            </w:r>
          </w:p>
          <w:p w:rsidR="00434A10" w:rsidRPr="00D93B27" w:rsidRDefault="00434A10" w:rsidP="0043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27">
              <w:rPr>
                <w:rFonts w:ascii="Times New Roman" w:hAnsi="Times New Roman" w:cs="Times New Roman"/>
                <w:sz w:val="24"/>
                <w:szCs w:val="24"/>
              </w:rPr>
              <w:t>Объяснять, в чем заключались новые веяния всоциально-</w:t>
            </w:r>
            <w:r w:rsidRPr="00D9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экономическом развитии. Причинынеудач экономич</w:t>
            </w:r>
            <w:r w:rsidRPr="00D93B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B27">
              <w:rPr>
                <w:rFonts w:ascii="Times New Roman" w:hAnsi="Times New Roman" w:cs="Times New Roman"/>
                <w:sz w:val="24"/>
                <w:szCs w:val="24"/>
              </w:rPr>
              <w:t>ского реформирования.</w:t>
            </w:r>
          </w:p>
        </w:tc>
      </w:tr>
      <w:tr w:rsidR="00434A10" w:rsidTr="00434A10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EB288C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 Политика «перестройки». Распад СССР (1985 – 1991 гг.) (11 ч.)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СССР в 1985-1991 гг.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B28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D93B27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об изменениях в сфере эко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номики в годы перестро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</w:t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лять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 в устном сообщении (эссе, реферате).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Собирать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воспоминания членов семьи, людей старшегопоколения о жизни в годы перестройки;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</w:t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ставлять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в виде ус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или письменной презе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тации.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неудач в реформировании экономики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СССР в 1985-1991 гг.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312B79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об изменениях в сфере эко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номики в годы перестро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</w:t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лять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 в устном сообщении (эссе, реферате).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Собирать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воспоминания членов семьи, людей старшегопоколения о жизни в годы перестройки;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</w:t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ставлять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в виде ус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или письменной презе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тации.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D9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неудач в реформировании экономики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жизни в годы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рестройки.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 </w:t>
            </w:r>
            <w:r w:rsidRPr="007070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гласность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указывать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отличия гласности отсвободы слова.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об изменениях в сфере куль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туры и общественной жизни в годы перестройки, </w:t>
            </w:r>
          </w:p>
          <w:p w:rsidR="00434A10" w:rsidRPr="00707061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 в устном с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общении (эссе,реферате).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 итогам пол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гласности в годы пер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стройки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жизни в годы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рестройки.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312B79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 </w:t>
            </w:r>
            <w:r w:rsidRPr="007070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гласность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указывать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отличия гласности отсвободы слова.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об изменениях в сфере куль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туры и общественной жизни в годы перестройки, </w:t>
            </w:r>
          </w:p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представлять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 в устном с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общении (эссе,реферате).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 итогам пол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гласности в годы пер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стройки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Реформа политической системы.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707061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перехода к политике перестройки.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пон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тий: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перестройка, гласность, полити</w:t>
            </w:r>
            <w:r w:rsidRPr="007070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ческий плюрализм, п</w:t>
            </w:r>
            <w:r w:rsidRPr="007070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7070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рад суверенитетов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значениепреобразования по литической системы.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(исторический портрет) М. С. Горбачёва, используя матер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учебника и дополнител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пр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ведшие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обострению межн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отношенийв С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ветском государстве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политическое мышление и перемены во внешней политике.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707061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ключевые события внешней политики СССРв г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перестройки.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о результатах осуществления политики нового политич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мышления.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Излагать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приводимые в уче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нике оценки политики нового мышления, </w:t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аргументировать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своё су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ключевые события внешней политики СССРв г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перестройки.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о результатах осуществления политики нового политич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мышления.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Излагать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приводимые в уче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нике оценки политики нового мышления, </w:t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аргументировать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своё су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и подъем национальных движений.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всеобщая </w:t>
            </w:r>
            <w:r>
              <w:rPr>
                <w:rFonts w:ascii="Times New Roman" w:hAnsi="Times New Roman" w:cs="Times New Roman"/>
              </w:rPr>
              <w:lastRenderedPageBreak/>
              <w:t>история)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707061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0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Сформировать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>ние о кризисе межнационал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>ных отношений. Против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>стояние между союзным Це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тром и республиками. «Парад суверенитетов». Декларация о </w:t>
            </w:r>
            <w:r w:rsidRPr="007070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государственном 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 xml:space="preserve">суверенитете </w:t>
            </w:r>
            <w:r w:rsidRPr="007070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РСФСР. 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070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нового 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 xml:space="preserve">юзного договора. Август 1991 </w:t>
            </w:r>
            <w:r w:rsidRPr="0070706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г. 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 xml:space="preserve">и распад </w:t>
            </w:r>
            <w:r w:rsidRPr="007070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СССР. </w:t>
            </w:r>
            <w:r w:rsidRPr="0070706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Умение пр</w:t>
            </w:r>
            <w:r w:rsidRPr="0070706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</w:t>
            </w:r>
            <w:r w:rsidRPr="0070706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водить </w:t>
            </w:r>
            <w:r w:rsidRPr="00707061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источников, характеристика исторических личностей. </w:t>
            </w:r>
            <w:r w:rsidRPr="0070706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0706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7061">
              <w:rPr>
                <w:rFonts w:ascii="Times New Roman" w:hAnsi="Times New Roman" w:cs="Times New Roman"/>
                <w:b/>
                <w:sz w:val="24"/>
                <w:szCs w:val="24"/>
              </w:rPr>
              <w:t>рактеризовать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 xml:space="preserve"> новые веяния в национальной политике. Систематизация материала.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Распад СССР.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707061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Объяснять,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чём заключ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лись трудности перехода к рыноч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экономике, привл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свидетельства совреме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Излагать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экономической реформы начала 1990-х гг., </w:t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 её результатам и зн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чению.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 в 1985–1991 гг..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риалы для с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мосто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тельной работы и пр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ектной де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вторить 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707061" w:rsidRDefault="00434A10" w:rsidP="00434A10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0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историческую </w:t>
            </w:r>
            <w:r w:rsidR="00AE61C2" w:rsidRPr="0070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обусло</w:t>
            </w:r>
            <w:r w:rsidR="00AE61C2" w:rsidRPr="0070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E61C2" w:rsidRPr="0070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ленность современных</w:t>
            </w:r>
            <w:r w:rsidRPr="0070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</w:t>
            </w:r>
            <w:r w:rsidRPr="0070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0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 процессов.</w:t>
            </w:r>
          </w:p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061">
              <w:rPr>
                <w:rFonts w:ascii="Times New Roman" w:hAnsi="Times New Roman" w:cs="Times New Roman"/>
                <w:b/>
                <w:sz w:val="24"/>
                <w:szCs w:val="24"/>
              </w:rPr>
              <w:t>Уметь устанавливать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 между явлениями. Различать в исторической информации факты и мнения, исторические описания и исторические об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 xml:space="preserve">яснения. </w:t>
            </w:r>
            <w:r w:rsidRPr="00707061">
              <w:rPr>
                <w:rFonts w:ascii="Times New Roman" w:hAnsi="Times New Roman" w:cs="Times New Roman"/>
                <w:b/>
                <w:sz w:val="24"/>
                <w:szCs w:val="24"/>
              </w:rPr>
              <w:t>Получить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 xml:space="preserve"> возмо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>ность научиться: Давать сам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>стоятельную оценку истор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 xml:space="preserve">ческим явлениям. </w:t>
            </w:r>
            <w:r w:rsidRPr="0070706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исторической картой - соста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 xml:space="preserve">лять устный рассказ.  </w:t>
            </w:r>
            <w:r w:rsidRPr="00707061"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  <w:r w:rsidRPr="0070706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07061">
              <w:rPr>
                <w:rFonts w:ascii="Times New Roman" w:hAnsi="Times New Roman" w:cs="Times New Roman"/>
                <w:b/>
                <w:sz w:val="24"/>
                <w:szCs w:val="24"/>
              </w:rPr>
              <w:t>тать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 справочным </w:t>
            </w:r>
            <w:r w:rsidRPr="007070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аппар</w:t>
            </w:r>
            <w:r w:rsidRPr="007070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7070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том </w:t>
            </w:r>
            <w:r w:rsidRPr="00707061">
              <w:rPr>
                <w:rFonts w:ascii="Times New Roman" w:hAnsi="Times New Roman" w:cs="Times New Roman"/>
                <w:sz w:val="24"/>
                <w:szCs w:val="24"/>
              </w:rPr>
              <w:t>книги.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C07EB">
              <w:rPr>
                <w:rFonts w:ascii="Times New Roman" w:hAnsi="Times New Roman" w:cs="Times New Roman"/>
                <w:bCs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IV «</w:t>
            </w:r>
            <w:r w:rsidRPr="003C07EB">
              <w:rPr>
                <w:rFonts w:ascii="Times New Roman" w:hAnsi="Times New Roman" w:cs="Times New Roman"/>
                <w:bCs/>
                <w:sz w:val="24"/>
                <w:szCs w:val="24"/>
              </w:rPr>
              <w:t>Апогей и кр</w:t>
            </w:r>
            <w:r w:rsidRPr="003C07E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C07EB">
              <w:rPr>
                <w:rFonts w:ascii="Times New Roman" w:hAnsi="Times New Roman" w:cs="Times New Roman"/>
                <w:bCs/>
                <w:sz w:val="24"/>
                <w:szCs w:val="24"/>
              </w:rPr>
              <w:t>зис советской системы в 1945–1991 гг.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B95E8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рить 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707061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истематизировать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щать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материал по изученному периоду.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че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и особенности развития СССР и стран Западав 1964—1991 гг.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социально-экономическое,политическое и культурное развитие СССРв 1964—1985 гг. и 1985—1991 гг., </w:t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 сходства и различий.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 о с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нравственном опыте 1964—1991 гг. для совреме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общества.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дискуссии о причинах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кризиса советской сис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и распада СССР.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Излагать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аргументировать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сужденияо сущности событий 1985—1991 гг. в СССР.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тестовые ко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трольные задания по истории СССР 1964—1991 гг. поо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разцу ГИА.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Готовить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 вопросам историиСССР 1964—1991 гг.</w:t>
            </w:r>
          </w:p>
        </w:tc>
      </w:tr>
      <w:tr w:rsidR="00434A10" w:rsidTr="00434A10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Глава V. Российская Федерация.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34A10" w:rsidTr="00434A10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EB288C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Становление новой России (1992 – 1999 гг.)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 ч.)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экономика на пути к рынку.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Объяснять,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чём заключ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лись трудности перехода к рыноч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экономике, привл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свидетельства совреме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Излагать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экономической реформы начала 1990-х гг., </w:t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 её результатам и зн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чению.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особе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ипоследствия финанс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кризиса 1998 г.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нятий: </w:t>
            </w:r>
            <w:r w:rsidRPr="007070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либерализация цен, приватизация, ваучер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Российской Федерации в 1990-е гг.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0B4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707061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 ознаменовавшие становление новой российской государс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венности.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(исторический портрет) Б. Н. Ельцина, используя материал учебника и дополнительную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ос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бенностейроссийской Конст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туции 1993 г., результатам п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литического развития в 1990-е гг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Российской Федерации в 1990-е гг.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0B4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 ознаменовавшие становление новой российской государс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венности.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характеристику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(исторический портрет) Б. Н. Ельцина, используя материал учебника и дополнительную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ос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бенностейроссийской Конст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туции 1993 г., результатам п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литического развития в 1990-е гг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страны в 1990-е гг.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707061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</w:t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современной российской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 прои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литературы, искусс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ва, кинематографа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т. д.; </w:t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гументировать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своё мнение.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вестных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 литер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искусства рассматр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ваемого периода, </w:t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их популярности.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70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достижениях российской науки и техники, российскогоспорта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Геополитическое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и внешняя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тика в 1990-е гг.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всеобщая ист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BA2426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об основных направлениях и событиях внешнейполитики России в 1990-е гг.; </w:t>
            </w:r>
            <w:r w:rsidRPr="00BA2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</w:t>
            </w:r>
            <w:r w:rsidRPr="00BA2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A2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лять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обзорную характерист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ку.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взаимоотношений России с крупнейшими государствами современного мира (по выб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ру).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р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зультатоввнешней политики страны в 1990-е гг.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Геополитическое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и внешняя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тика в 1990-е гг.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всеобщая ист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об основных направлениях и событиях внешнейполитики России в 1990-е гг.; </w:t>
            </w:r>
          </w:p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обзорную характ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ристику.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взаимоотношений России с крупнейшими государствами современного мира (по выб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ру).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р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зультатоввнешней политики страны в 1990-е гг.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 в 1992 – 1999 гг.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312B79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 xml:space="preserve">риалы 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мосто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тельной работы и пр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ектной де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BA2426" w:rsidRDefault="00434A10" w:rsidP="00434A10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4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Знать</w:t>
            </w:r>
            <w:r w:rsidRPr="00BA2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историческую обусло</w:t>
            </w:r>
            <w:r w:rsidRPr="00BA2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A2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ленность современных общ</w:t>
            </w:r>
            <w:r w:rsidRPr="00BA2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A2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ственных процессов,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 нашим краем</w:t>
            </w:r>
            <w:r w:rsidRPr="00BA2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42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но-следственные связи между явлениями.</w:t>
            </w:r>
            <w:r w:rsidRPr="00BA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 xml:space="preserve"> в ист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рической информации факты и мнения, исторические оп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сания и исторические объя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 xml:space="preserve">нения. </w:t>
            </w:r>
            <w:r w:rsidRPr="00BA2426">
              <w:rPr>
                <w:rFonts w:ascii="Times New Roman" w:hAnsi="Times New Roman" w:cs="Times New Roman"/>
                <w:b/>
                <w:sz w:val="24"/>
                <w:szCs w:val="24"/>
              </w:rPr>
              <w:t>Получить возмо</w:t>
            </w:r>
            <w:r w:rsidRPr="00BA242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BA2426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научиться: Давать с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мостоятельную оценку ист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 xml:space="preserve">рическим явлениям. </w:t>
            </w:r>
            <w:r w:rsidRPr="00BA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с исторической картой - с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 xml:space="preserve">ставлять устный рассказ.  </w:t>
            </w:r>
            <w:r w:rsidRPr="00BA242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A242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A2426">
              <w:rPr>
                <w:rFonts w:ascii="Times New Roman" w:hAnsi="Times New Roman" w:cs="Times New Roman"/>
                <w:b/>
                <w:sz w:val="24"/>
                <w:szCs w:val="24"/>
              </w:rPr>
              <w:t>ботать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 справочным </w:t>
            </w:r>
            <w:r w:rsidRPr="00BA24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аппаратом 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края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4A10" w:rsidTr="00434A10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EB288C" w:rsidRDefault="00434A10" w:rsidP="003B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 Россия в 2000-е гг.: вызовы времени и задачи модернизации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79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России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B2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BA2426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событияполитической истории России в XXI в.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крупнейших политических партий и деятелей совреме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России.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государс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символах России.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A2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обобщать 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различных и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точников об экономическом и социальном развитии Россиив XXI в.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 печати и телевидения об актуальных проблемах и с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бытиях в жизни современн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гороссийского общества, </w:t>
            </w:r>
            <w:r w:rsidRPr="00BA2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ихв виде обз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реферата.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4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текущей информации телевидения и прессы о внешнеполитической деятельности руководителей страны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России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312B79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BA2426" w:rsidRDefault="00434A10" w:rsidP="00434A10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4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Сформировать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Pr="00BA2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переходе к политике г</w:t>
            </w:r>
            <w:r w:rsidRPr="00BA2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A2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сударственного регулиров</w:t>
            </w:r>
            <w:r w:rsidRPr="00BA2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A2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рыночного хозяйства. Н</w:t>
            </w:r>
            <w:r w:rsidRPr="00BA2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A2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логовая реформа. Решение проблемы внешнего долга.</w:t>
            </w:r>
          </w:p>
          <w:p w:rsidR="00434A10" w:rsidRPr="00BA2426" w:rsidRDefault="00434A10" w:rsidP="00434A10">
            <w:pPr>
              <w:pStyle w:val="TableParagraph"/>
              <w:ind w:left="34"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реализация приоритетных национал</w:t>
            </w:r>
            <w:r w:rsidRPr="00BA2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BA2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проектов. Демограф</w:t>
            </w:r>
            <w:r w:rsidRPr="00BA2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A2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ческая политика. Умение проводить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BA2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историч</w:t>
            </w:r>
            <w:r w:rsidRPr="00BA2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A2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источников,</w:t>
            </w:r>
          </w:p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42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ское развитие в 2000-х гг.Формирование устойчивого познавательного интереса при самостоятельном поиске отв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 xml:space="preserve">та на вопросы. </w:t>
            </w:r>
            <w:r w:rsidRPr="00BA242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из разли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ных источников (включая сеть Интернет)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и духо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жизнь.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BA2426" w:rsidRDefault="00434A10" w:rsidP="00434A1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об исторических условиях и развитии культурного пр</w:t>
            </w:r>
            <w:r w:rsidRPr="00BA2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странства России в 1990-х 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дах – начале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века</w:t>
            </w:r>
          </w:p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ист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 xml:space="preserve">рических источников,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давать 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стику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личностей и памятников кул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туры. Получат возможность характеризовать развитие д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 xml:space="preserve">ховной жизни, 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умение сравнивать и обобщать исторические соб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российской и мировой и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тории, выделять ее общие че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и национальные особенн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понимать роль России в мировом сообществе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сии в начале XXI в.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всеобщая ист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BA2426" w:rsidRDefault="00434A10" w:rsidP="0043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разработке новой внешнеп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литической стратегии. Усил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ние борьбы с терроризмом. Отношения России с США и странами Запада. Отношения России со странами ближнего зарубежья. Россия и русская диаспора. Укрепление поз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ций России на международной арене. Президент Д.А.Медведев и его програ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ма. Военный конфликт в З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кавказье. Россия и мировой экономический кризис 2008 г. Выборы в Государственную думу 2011 г. Президентские выборы 2012 г. Зимняя оли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пиада в Сочи 2014 г. Восс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единение Крыма с Россией в 2014 г.</w:t>
            </w:r>
          </w:p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Умение проводить анализ и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торических источников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2008-2014 гг.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F10A6F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A6F">
              <w:rPr>
                <w:rFonts w:ascii="NewtonCSanPin-Bold" w:hAnsi="NewtonCSanPin-Bold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ключевые событияполитической ист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о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рии России в XXI в.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br/>
            </w:r>
            <w:r w:rsidRPr="00F10A6F">
              <w:rPr>
                <w:rFonts w:ascii="NewtonCSanPin-Bold" w:hAnsi="NewtonCSanPin-Bold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характер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и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стику крупнейших полит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и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ческих партий и деятеле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й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современной России.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br/>
            </w:r>
            <w:r w:rsidRPr="00F10A6F">
              <w:rPr>
                <w:rFonts w:ascii="NewtonCSanPin-Bold" w:hAnsi="NewtonCSanPin-Bold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о государс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т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венных символах России.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br/>
            </w:r>
            <w:r w:rsidRPr="00F10A6F">
              <w:rPr>
                <w:rFonts w:ascii="NewtonCSanPin-Bold" w:hAnsi="NewtonCSanPin-Bold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 xml:space="preserve">и </w:t>
            </w:r>
            <w:r w:rsidRPr="00F10A6F">
              <w:rPr>
                <w:rFonts w:ascii="NewtonCSanPin-Bold" w:hAnsi="NewtonCSanPin-Bold"/>
                <w:b/>
                <w:bCs/>
                <w:color w:val="000000"/>
                <w:sz w:val="24"/>
                <w:szCs w:val="24"/>
              </w:rPr>
              <w:t xml:space="preserve">обобщать </w:t>
            </w:r>
            <w:r>
              <w:rPr>
                <w:rFonts w:ascii="NewtonCSanPin-Regular" w:hAnsi="NewtonCSanPin-Regular"/>
                <w:color w:val="000000"/>
                <w:sz w:val="24"/>
                <w:szCs w:val="24"/>
              </w:rPr>
              <w:t>информацию различных и</w:t>
            </w:r>
            <w:r>
              <w:rPr>
                <w:rFonts w:ascii="NewtonCSanPin-Regular" w:hAnsi="NewtonCSanPin-Regular"/>
                <w:color w:val="000000"/>
                <w:sz w:val="24"/>
                <w:szCs w:val="24"/>
              </w:rPr>
              <w:t>с</w:t>
            </w:r>
            <w:r>
              <w:rPr>
                <w:rFonts w:ascii="NewtonCSanPin-Regular" w:hAnsi="NewtonCSanPin-Regular"/>
                <w:color w:val="000000"/>
                <w:sz w:val="24"/>
                <w:szCs w:val="24"/>
              </w:rPr>
              <w:t>точ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ников об экономическом и социальном развитии Россиив XXI в.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br/>
            </w:r>
            <w:r w:rsidRPr="00F10A6F">
              <w:rPr>
                <w:rFonts w:ascii="NewtonCSanPin-Bold" w:hAnsi="NewtonCSanPin-Bold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мат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е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р</w:t>
            </w:r>
            <w:r>
              <w:rPr>
                <w:rFonts w:ascii="NewtonCSanPin-Regular" w:hAnsi="NewtonCSanPin-Regular"/>
                <w:color w:val="000000"/>
                <w:sz w:val="24"/>
                <w:szCs w:val="24"/>
              </w:rPr>
              <w:t>иалы печати и телевид</w:t>
            </w:r>
            <w:r>
              <w:rPr>
                <w:rFonts w:ascii="NewtonCSanPin-Regular" w:hAnsi="NewtonCSanPin-Regular"/>
                <w:color w:val="000000"/>
                <w:sz w:val="24"/>
                <w:szCs w:val="24"/>
              </w:rPr>
              <w:t>е</w:t>
            </w:r>
            <w:r>
              <w:rPr>
                <w:rFonts w:ascii="NewtonCSanPin-Regular" w:hAnsi="NewtonCSanPin-Regular"/>
                <w:color w:val="000000"/>
                <w:sz w:val="24"/>
                <w:szCs w:val="24"/>
              </w:rPr>
              <w:t>ния об ак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туальных пробл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е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мах и событиях в жизни с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о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временного</w:t>
            </w:r>
            <w:r>
              <w:rPr>
                <w:rFonts w:ascii="NewtonCSanPin-Regular" w:hAnsi="NewtonCSanPin-Regular"/>
                <w:color w:val="000000"/>
                <w:sz w:val="24"/>
                <w:szCs w:val="24"/>
              </w:rPr>
              <w:t xml:space="preserve"> рос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 xml:space="preserve">сийского общества, </w:t>
            </w:r>
            <w:r w:rsidRPr="00F10A6F">
              <w:rPr>
                <w:rFonts w:ascii="NewtonCSanPin-Bold" w:hAnsi="NewtonCSanPin-Bold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ихв виде обзора, реферата.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br/>
            </w:r>
            <w:r w:rsidRPr="00F10A6F">
              <w:rPr>
                <w:rFonts w:ascii="NewtonCSanPin-Bold" w:hAnsi="NewtonCSanPin-Bold"/>
                <w:b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обзор текуще</w:t>
            </w:r>
            <w:r>
              <w:rPr>
                <w:rFonts w:ascii="NewtonCSanPin-Regular" w:hAnsi="NewtonCSanPin-Regular"/>
                <w:color w:val="000000"/>
                <w:sz w:val="24"/>
                <w:szCs w:val="24"/>
              </w:rPr>
              <w:t>й информации телевидения и прес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сы о внешнеполитич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е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ской деятельности руков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о</w:t>
            </w:r>
            <w:r w:rsidRPr="00F10A6F">
              <w:rPr>
                <w:rFonts w:ascii="NewtonCSanPin-Regular" w:hAnsi="NewtonCSanPin-Regular"/>
                <w:color w:val="000000"/>
                <w:sz w:val="24"/>
                <w:szCs w:val="24"/>
              </w:rPr>
              <w:t>дителейстраны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C53339" w:rsidRDefault="00434A10" w:rsidP="00434A10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 в 2000 - 2012 гг.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312B79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риалы для с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мосто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тельной работы и пр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ектной де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E8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F10A6F" w:rsidRDefault="00434A10" w:rsidP="00434A10">
            <w:pPr>
              <w:pStyle w:val="TableParagraph"/>
              <w:ind w:left="0" w:right="-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A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F10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историческуюобусло</w:t>
            </w:r>
            <w:r w:rsidRPr="00F10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10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ленность современных общес</w:t>
            </w:r>
            <w:r w:rsidRPr="00F10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10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венных процессов.</w:t>
            </w:r>
          </w:p>
          <w:p w:rsidR="00434A10" w:rsidRPr="002C3FB9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A6F">
              <w:rPr>
                <w:rFonts w:ascii="Times New Roman" w:hAnsi="Times New Roman" w:cs="Times New Roman"/>
                <w:b/>
                <w:sz w:val="24"/>
                <w:szCs w:val="24"/>
              </w:rPr>
              <w:t>Умение  обосновывать</w:t>
            </w:r>
            <w:r w:rsidRPr="00F10A6F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F10A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0A6F">
              <w:rPr>
                <w:rFonts w:ascii="Times New Roman" w:hAnsi="Times New Roman" w:cs="Times New Roman"/>
                <w:sz w:val="24"/>
                <w:szCs w:val="24"/>
              </w:rPr>
              <w:t>ственную точку зрения по ключевым вопросам истории России Новейшего времени с опорой на материалы из ра</w:t>
            </w:r>
            <w:r w:rsidRPr="00F10A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10A6F">
              <w:rPr>
                <w:rFonts w:ascii="Times New Roman" w:hAnsi="Times New Roman" w:cs="Times New Roman"/>
                <w:sz w:val="24"/>
                <w:szCs w:val="24"/>
              </w:rPr>
              <w:t>ных источников, знание ист</w:t>
            </w:r>
            <w:r w:rsidRPr="00F10A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A6F">
              <w:rPr>
                <w:rFonts w:ascii="Times New Roman" w:hAnsi="Times New Roman" w:cs="Times New Roman"/>
                <w:sz w:val="24"/>
                <w:szCs w:val="24"/>
              </w:rPr>
              <w:t>рических фактов, владение исторической терминологией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suppressAutoHyphens/>
              <w:ind w:righ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Повторительно-обобщающий урок по главе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F10A6F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0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 w:rsidRPr="00F10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F10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щать 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материал по изученному периоду.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0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че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и особенности развития России и стран Западав конце XX — начале XXI в.</w:t>
            </w:r>
            <w:r w:rsidRPr="00F10A6F">
              <w:rPr>
                <w:rFonts w:ascii="Times New Roman" w:hAnsi="Times New Roman" w:cs="Times New Roman"/>
                <w:b/>
                <w:bCs/>
                <w:color w:val="999999"/>
                <w:sz w:val="24"/>
                <w:szCs w:val="24"/>
              </w:rPr>
              <w:br/>
            </w:r>
            <w:r w:rsidRPr="00F10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социально-экономическое,политическое и культурное развитие СССРв последние десятилетия и Ро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сийской Федерации, </w:t>
            </w:r>
            <w:r w:rsidRPr="00F10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</w:t>
            </w:r>
            <w:r w:rsidRPr="00F10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F10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лять 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 сходства и разл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чий.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0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 о с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нравственном опыте 1990-х гг. для современного общества.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0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тестовые ко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трольные задания по истории России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нца ХХ—начала XXI в. по образцу 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ГИА.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0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Готовить 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 вопросам историиРоссии конца ХХ—начала XXI в.</w:t>
            </w:r>
          </w:p>
        </w:tc>
      </w:tr>
      <w:tr w:rsidR="00434A10" w:rsidTr="00434A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suppressAutoHyphens/>
              <w:ind w:righ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обобщение по учебному предмету «История».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Default="00434A10" w:rsidP="0043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0" w:rsidRPr="00F10A6F" w:rsidRDefault="00434A10" w:rsidP="00434A10">
            <w:pPr>
              <w:tabs>
                <w:tab w:val="left" w:pos="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0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 w:rsidRPr="00F10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F10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щать 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материал по истории РоссииXX — н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чала XXI в.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0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10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периоды истории России XX — начала XXI в.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0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 ключевым с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бытиям иявлениям отечес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истории новейшей эпохи, историческим личн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стям.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0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тестовые ко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трольные задания по истории России XX — началаXXI в. по образцу ГИА.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0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Готовить </w:t>
            </w:r>
            <w:r w:rsidRPr="00F1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 вопросам историиРоссии ХХ — начала XXI в.</w:t>
            </w:r>
          </w:p>
        </w:tc>
      </w:tr>
    </w:tbl>
    <w:p w:rsidR="00434A10" w:rsidRDefault="00434A10"/>
    <w:sectPr w:rsidR="00434A10" w:rsidSect="002B7B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8BC" w:rsidRDefault="008D68BC" w:rsidP="00974616">
      <w:pPr>
        <w:spacing w:after="0" w:line="240" w:lineRule="auto"/>
      </w:pPr>
      <w:r>
        <w:separator/>
      </w:r>
    </w:p>
  </w:endnote>
  <w:endnote w:type="continuationSeparator" w:id="1">
    <w:p w:rsidR="008D68BC" w:rsidRDefault="008D68BC" w:rsidP="0097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tonCSanPin-Bol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23127"/>
      <w:docPartObj>
        <w:docPartGallery w:val="Page Numbers (Bottom of Page)"/>
        <w:docPartUnique/>
      </w:docPartObj>
    </w:sdtPr>
    <w:sdtContent>
      <w:p w:rsidR="009477D9" w:rsidRDefault="008E5EC0">
        <w:pPr>
          <w:pStyle w:val="aa"/>
          <w:jc w:val="right"/>
        </w:pPr>
        <w:fldSimple w:instr=" PAGE   \* MERGEFORMAT ">
          <w:r w:rsidR="00123616">
            <w:rPr>
              <w:noProof/>
            </w:rPr>
            <w:t>3</w:t>
          </w:r>
        </w:fldSimple>
      </w:p>
    </w:sdtContent>
  </w:sdt>
  <w:p w:rsidR="009477D9" w:rsidRDefault="009477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8BC" w:rsidRDefault="008D68BC" w:rsidP="00974616">
      <w:pPr>
        <w:spacing w:after="0" w:line="240" w:lineRule="auto"/>
      </w:pPr>
      <w:r>
        <w:separator/>
      </w:r>
    </w:p>
  </w:footnote>
  <w:footnote w:type="continuationSeparator" w:id="1">
    <w:p w:rsidR="008D68BC" w:rsidRDefault="008D68BC" w:rsidP="0097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D23"/>
    <w:multiLevelType w:val="hybridMultilevel"/>
    <w:tmpl w:val="9522E00A"/>
    <w:lvl w:ilvl="0" w:tplc="D820E1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DC1931"/>
    <w:multiLevelType w:val="hybridMultilevel"/>
    <w:tmpl w:val="5404B576"/>
    <w:lvl w:ilvl="0" w:tplc="A5CC0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092333BA"/>
    <w:multiLevelType w:val="hybridMultilevel"/>
    <w:tmpl w:val="44BAF5B0"/>
    <w:lvl w:ilvl="0" w:tplc="D820E1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5B660E"/>
    <w:multiLevelType w:val="hybridMultilevel"/>
    <w:tmpl w:val="C55031A8"/>
    <w:lvl w:ilvl="0" w:tplc="23CA70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4C909D5"/>
    <w:multiLevelType w:val="hybridMultilevel"/>
    <w:tmpl w:val="D74AD1C6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296F3A"/>
    <w:multiLevelType w:val="hybridMultilevel"/>
    <w:tmpl w:val="CD5277E0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8D55B9E"/>
    <w:multiLevelType w:val="hybridMultilevel"/>
    <w:tmpl w:val="017897C6"/>
    <w:lvl w:ilvl="0" w:tplc="D820E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7">
    <w:nsid w:val="21FA337E"/>
    <w:multiLevelType w:val="hybridMultilevel"/>
    <w:tmpl w:val="B9A8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C078F"/>
    <w:multiLevelType w:val="hybridMultilevel"/>
    <w:tmpl w:val="03866C84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7A44DBD"/>
    <w:multiLevelType w:val="hybridMultilevel"/>
    <w:tmpl w:val="21A29FC0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B301A"/>
    <w:multiLevelType w:val="hybridMultilevel"/>
    <w:tmpl w:val="3A30AD08"/>
    <w:lvl w:ilvl="0" w:tplc="23CA70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D82809"/>
    <w:multiLevelType w:val="hybridMultilevel"/>
    <w:tmpl w:val="3664F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62F4704"/>
    <w:multiLevelType w:val="hybridMultilevel"/>
    <w:tmpl w:val="5CE6784C"/>
    <w:lvl w:ilvl="0" w:tplc="D820E1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FC867FB"/>
    <w:multiLevelType w:val="hybridMultilevel"/>
    <w:tmpl w:val="85463814"/>
    <w:lvl w:ilvl="0" w:tplc="D820E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17">
    <w:nsid w:val="6B710E69"/>
    <w:multiLevelType w:val="hybridMultilevel"/>
    <w:tmpl w:val="BB06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C3482"/>
    <w:multiLevelType w:val="hybridMultilevel"/>
    <w:tmpl w:val="34423AF6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913D1"/>
    <w:multiLevelType w:val="hybridMultilevel"/>
    <w:tmpl w:val="E7CC3E18"/>
    <w:lvl w:ilvl="0" w:tplc="D820E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>
    <w:nsid w:val="777502E3"/>
    <w:multiLevelType w:val="hybridMultilevel"/>
    <w:tmpl w:val="CDCE165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4B5372"/>
    <w:multiLevelType w:val="hybridMultilevel"/>
    <w:tmpl w:val="E8F0EC0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C220630"/>
    <w:multiLevelType w:val="hybridMultilevel"/>
    <w:tmpl w:val="1EFC087C"/>
    <w:lvl w:ilvl="0" w:tplc="23CA70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2"/>
  </w:num>
  <w:num w:numId="5">
    <w:abstractNumId w:val="0"/>
  </w:num>
  <w:num w:numId="6">
    <w:abstractNumId w:val="14"/>
  </w:num>
  <w:num w:numId="7">
    <w:abstractNumId w:val="5"/>
  </w:num>
  <w:num w:numId="8">
    <w:abstractNumId w:val="4"/>
  </w:num>
  <w:num w:numId="9">
    <w:abstractNumId w:val="8"/>
  </w:num>
  <w:num w:numId="10">
    <w:abstractNumId w:val="21"/>
  </w:num>
  <w:num w:numId="11">
    <w:abstractNumId w:val="20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13"/>
  </w:num>
  <w:num w:numId="19">
    <w:abstractNumId w:val="3"/>
  </w:num>
  <w:num w:numId="20">
    <w:abstractNumId w:val="17"/>
  </w:num>
  <w:num w:numId="21">
    <w:abstractNumId w:val="12"/>
  </w:num>
  <w:num w:numId="22">
    <w:abstractNumId w:val="9"/>
  </w:num>
  <w:num w:numId="23">
    <w:abstractNumId w:val="1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32C"/>
    <w:rsid w:val="00004DB4"/>
    <w:rsid w:val="000051B4"/>
    <w:rsid w:val="0001110B"/>
    <w:rsid w:val="0003032C"/>
    <w:rsid w:val="00030BC5"/>
    <w:rsid w:val="00054F98"/>
    <w:rsid w:val="00085BFD"/>
    <w:rsid w:val="00093E22"/>
    <w:rsid w:val="000B41AA"/>
    <w:rsid w:val="00100B0C"/>
    <w:rsid w:val="00123616"/>
    <w:rsid w:val="00123F07"/>
    <w:rsid w:val="00140355"/>
    <w:rsid w:val="00152A43"/>
    <w:rsid w:val="00153BAA"/>
    <w:rsid w:val="00184B1F"/>
    <w:rsid w:val="0019496B"/>
    <w:rsid w:val="001E5B88"/>
    <w:rsid w:val="001F0C53"/>
    <w:rsid w:val="00200AF1"/>
    <w:rsid w:val="0020497C"/>
    <w:rsid w:val="002154E7"/>
    <w:rsid w:val="00257EE1"/>
    <w:rsid w:val="002744A7"/>
    <w:rsid w:val="002A31E5"/>
    <w:rsid w:val="002B70C6"/>
    <w:rsid w:val="002B7B79"/>
    <w:rsid w:val="002C3FB9"/>
    <w:rsid w:val="002C6504"/>
    <w:rsid w:val="002D79FF"/>
    <w:rsid w:val="00301A98"/>
    <w:rsid w:val="00312B79"/>
    <w:rsid w:val="003423A6"/>
    <w:rsid w:val="00395B2B"/>
    <w:rsid w:val="003A6ED3"/>
    <w:rsid w:val="003B360F"/>
    <w:rsid w:val="003B7939"/>
    <w:rsid w:val="003C07EB"/>
    <w:rsid w:val="00434A10"/>
    <w:rsid w:val="00464900"/>
    <w:rsid w:val="004710D8"/>
    <w:rsid w:val="00476456"/>
    <w:rsid w:val="00484EA8"/>
    <w:rsid w:val="0048786E"/>
    <w:rsid w:val="004A3440"/>
    <w:rsid w:val="004A471C"/>
    <w:rsid w:val="004A7139"/>
    <w:rsid w:val="004B5568"/>
    <w:rsid w:val="004C136D"/>
    <w:rsid w:val="004C7992"/>
    <w:rsid w:val="004D23F8"/>
    <w:rsid w:val="004E0F00"/>
    <w:rsid w:val="00517757"/>
    <w:rsid w:val="0059106E"/>
    <w:rsid w:val="00591F13"/>
    <w:rsid w:val="00594AB4"/>
    <w:rsid w:val="005A1537"/>
    <w:rsid w:val="005C1132"/>
    <w:rsid w:val="00603DCD"/>
    <w:rsid w:val="006257A2"/>
    <w:rsid w:val="006422BC"/>
    <w:rsid w:val="00655F92"/>
    <w:rsid w:val="006646AE"/>
    <w:rsid w:val="006659A4"/>
    <w:rsid w:val="00672808"/>
    <w:rsid w:val="006D5A67"/>
    <w:rsid w:val="00703460"/>
    <w:rsid w:val="00707061"/>
    <w:rsid w:val="007136AF"/>
    <w:rsid w:val="00735ECB"/>
    <w:rsid w:val="007374F4"/>
    <w:rsid w:val="00740788"/>
    <w:rsid w:val="00763C34"/>
    <w:rsid w:val="007A102B"/>
    <w:rsid w:val="007A66E5"/>
    <w:rsid w:val="007C27E9"/>
    <w:rsid w:val="007D3A61"/>
    <w:rsid w:val="008022E4"/>
    <w:rsid w:val="00863F32"/>
    <w:rsid w:val="00891B80"/>
    <w:rsid w:val="008A0EE5"/>
    <w:rsid w:val="008C4B40"/>
    <w:rsid w:val="008D68BC"/>
    <w:rsid w:val="008E5EC0"/>
    <w:rsid w:val="009209F0"/>
    <w:rsid w:val="0094034B"/>
    <w:rsid w:val="0094074B"/>
    <w:rsid w:val="009477D9"/>
    <w:rsid w:val="00974616"/>
    <w:rsid w:val="009D173B"/>
    <w:rsid w:val="009D5D27"/>
    <w:rsid w:val="00A3076A"/>
    <w:rsid w:val="00A522CE"/>
    <w:rsid w:val="00A677BA"/>
    <w:rsid w:val="00A74F07"/>
    <w:rsid w:val="00A81BA6"/>
    <w:rsid w:val="00A95111"/>
    <w:rsid w:val="00AC37E1"/>
    <w:rsid w:val="00AE31F0"/>
    <w:rsid w:val="00AE61C2"/>
    <w:rsid w:val="00AF4063"/>
    <w:rsid w:val="00B57BAD"/>
    <w:rsid w:val="00B71828"/>
    <w:rsid w:val="00B95E80"/>
    <w:rsid w:val="00BA1AE8"/>
    <w:rsid w:val="00BA2426"/>
    <w:rsid w:val="00BE0B56"/>
    <w:rsid w:val="00C06233"/>
    <w:rsid w:val="00C33888"/>
    <w:rsid w:val="00C437A4"/>
    <w:rsid w:val="00C466EE"/>
    <w:rsid w:val="00C47857"/>
    <w:rsid w:val="00C53339"/>
    <w:rsid w:val="00C572EB"/>
    <w:rsid w:val="00C60990"/>
    <w:rsid w:val="00C72CBB"/>
    <w:rsid w:val="00CB72D2"/>
    <w:rsid w:val="00CD784E"/>
    <w:rsid w:val="00D3780C"/>
    <w:rsid w:val="00D41BC0"/>
    <w:rsid w:val="00D7143C"/>
    <w:rsid w:val="00D72D7C"/>
    <w:rsid w:val="00D816D4"/>
    <w:rsid w:val="00D85011"/>
    <w:rsid w:val="00D93B27"/>
    <w:rsid w:val="00DC177D"/>
    <w:rsid w:val="00DE7620"/>
    <w:rsid w:val="00DF6C6A"/>
    <w:rsid w:val="00E358DE"/>
    <w:rsid w:val="00E474A9"/>
    <w:rsid w:val="00E6631B"/>
    <w:rsid w:val="00E80B6E"/>
    <w:rsid w:val="00E8654C"/>
    <w:rsid w:val="00E95C9E"/>
    <w:rsid w:val="00EB288C"/>
    <w:rsid w:val="00EB7335"/>
    <w:rsid w:val="00ED0099"/>
    <w:rsid w:val="00ED6A67"/>
    <w:rsid w:val="00F01FC2"/>
    <w:rsid w:val="00F10A6F"/>
    <w:rsid w:val="00F14B35"/>
    <w:rsid w:val="00F47569"/>
    <w:rsid w:val="00F50067"/>
    <w:rsid w:val="00F73171"/>
    <w:rsid w:val="00FC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2C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9"/>
    <w:qFormat/>
    <w:rsid w:val="0003032C"/>
    <w:pPr>
      <w:widowControl w:val="0"/>
      <w:autoSpaceDE w:val="0"/>
      <w:autoSpaceDN w:val="0"/>
      <w:spacing w:before="74" w:after="0" w:line="240" w:lineRule="auto"/>
      <w:ind w:left="1565" w:right="1582"/>
      <w:jc w:val="center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99"/>
    <w:semiHidden/>
    <w:unhideWhenUsed/>
    <w:qFormat/>
    <w:rsid w:val="0003032C"/>
    <w:pPr>
      <w:widowControl w:val="0"/>
      <w:autoSpaceDE w:val="0"/>
      <w:autoSpaceDN w:val="0"/>
      <w:spacing w:after="0" w:line="240" w:lineRule="auto"/>
      <w:ind w:left="527" w:right="545"/>
      <w:jc w:val="center"/>
      <w:outlineLvl w:val="1"/>
    </w:pPr>
    <w:rPr>
      <w:rFonts w:ascii="Century Gothic" w:hAnsi="Century Gothic" w:cs="Century Gothic"/>
      <w:sz w:val="28"/>
      <w:szCs w:val="28"/>
      <w:lang w:val="en-US"/>
    </w:rPr>
  </w:style>
  <w:style w:type="paragraph" w:styleId="3">
    <w:name w:val="heading 3"/>
    <w:basedOn w:val="a"/>
    <w:link w:val="30"/>
    <w:uiPriority w:val="99"/>
    <w:semiHidden/>
    <w:unhideWhenUsed/>
    <w:qFormat/>
    <w:rsid w:val="0003032C"/>
    <w:pPr>
      <w:widowControl w:val="0"/>
      <w:spacing w:after="0" w:line="240" w:lineRule="auto"/>
      <w:ind w:left="402"/>
      <w:outlineLvl w:val="2"/>
    </w:pPr>
    <w:rPr>
      <w:rFonts w:ascii="Georgia" w:hAnsi="Georgia" w:cs="Georgia"/>
      <w:b/>
      <w:bCs/>
      <w:sz w:val="21"/>
      <w:szCs w:val="21"/>
      <w:lang w:val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3032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9"/>
    <w:semiHidden/>
    <w:unhideWhenUsed/>
    <w:qFormat/>
    <w:rsid w:val="0003032C"/>
    <w:pPr>
      <w:widowControl w:val="0"/>
      <w:autoSpaceDE w:val="0"/>
      <w:autoSpaceDN w:val="0"/>
      <w:spacing w:after="0" w:line="240" w:lineRule="auto"/>
      <w:ind w:left="383"/>
      <w:outlineLvl w:val="4"/>
    </w:pPr>
    <w:rPr>
      <w:rFonts w:cs="Times New Roman"/>
      <w:b/>
      <w:bCs/>
      <w:sz w:val="21"/>
      <w:szCs w:val="21"/>
      <w:lang w:val="en-US"/>
    </w:rPr>
  </w:style>
  <w:style w:type="paragraph" w:styleId="6">
    <w:name w:val="heading 6"/>
    <w:basedOn w:val="a"/>
    <w:link w:val="60"/>
    <w:uiPriority w:val="99"/>
    <w:semiHidden/>
    <w:unhideWhenUsed/>
    <w:qFormat/>
    <w:rsid w:val="0003032C"/>
    <w:pPr>
      <w:widowControl w:val="0"/>
      <w:autoSpaceDE w:val="0"/>
      <w:autoSpaceDN w:val="0"/>
      <w:spacing w:after="0" w:line="254" w:lineRule="exact"/>
      <w:ind w:left="383"/>
      <w:outlineLvl w:val="5"/>
    </w:pPr>
    <w:rPr>
      <w:rFonts w:ascii="Century Gothic" w:hAnsi="Century Gothic" w:cs="Century Gothic"/>
      <w:b/>
      <w:bCs/>
      <w:i/>
      <w:i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032C"/>
    <w:rPr>
      <w:rFonts w:ascii="Arial" w:eastAsia="Times New Roman" w:hAnsi="Arial" w:cs="Arial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03032C"/>
    <w:rPr>
      <w:rFonts w:ascii="Century Gothic" w:eastAsia="Times New Roman" w:hAnsi="Century Gothic" w:cs="Century Gothic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03032C"/>
    <w:rPr>
      <w:rFonts w:ascii="Georgia" w:eastAsia="Times New Roman" w:hAnsi="Georgia" w:cs="Georgia"/>
      <w:b/>
      <w:bCs/>
      <w:sz w:val="21"/>
      <w:szCs w:val="21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0303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03032C"/>
    <w:rPr>
      <w:rFonts w:ascii="Calibri" w:eastAsia="Times New Roman" w:hAnsi="Calibri" w:cs="Times New Roman"/>
      <w:b/>
      <w:bCs/>
      <w:sz w:val="21"/>
      <w:szCs w:val="21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03032C"/>
    <w:rPr>
      <w:rFonts w:ascii="Century Gothic" w:eastAsia="Times New Roman" w:hAnsi="Century Gothic" w:cs="Century Gothic"/>
      <w:b/>
      <w:bCs/>
      <w:i/>
      <w:iCs/>
      <w:sz w:val="21"/>
      <w:szCs w:val="21"/>
      <w:lang w:val="en-US"/>
    </w:rPr>
  </w:style>
  <w:style w:type="character" w:styleId="a3">
    <w:name w:val="Hyperlink"/>
    <w:basedOn w:val="a0"/>
    <w:uiPriority w:val="99"/>
    <w:semiHidden/>
    <w:unhideWhenUsed/>
    <w:rsid w:val="000303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032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3032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11">
    <w:name w:val="toc 1"/>
    <w:basedOn w:val="a"/>
    <w:autoRedefine/>
    <w:uiPriority w:val="99"/>
    <w:semiHidden/>
    <w:unhideWhenUsed/>
    <w:rsid w:val="0003032C"/>
    <w:pPr>
      <w:widowControl w:val="0"/>
      <w:autoSpaceDE w:val="0"/>
      <w:autoSpaceDN w:val="0"/>
      <w:spacing w:before="80" w:after="0" w:line="240" w:lineRule="auto"/>
      <w:ind w:left="383"/>
    </w:pPr>
    <w:rPr>
      <w:sz w:val="21"/>
      <w:szCs w:val="21"/>
      <w:lang w:val="en-US"/>
    </w:rPr>
  </w:style>
  <w:style w:type="paragraph" w:styleId="21">
    <w:name w:val="toc 2"/>
    <w:basedOn w:val="a"/>
    <w:autoRedefine/>
    <w:uiPriority w:val="99"/>
    <w:semiHidden/>
    <w:unhideWhenUsed/>
    <w:rsid w:val="0003032C"/>
    <w:pPr>
      <w:widowControl w:val="0"/>
      <w:autoSpaceDE w:val="0"/>
      <w:autoSpaceDN w:val="0"/>
      <w:spacing w:before="80" w:after="0" w:line="240" w:lineRule="auto"/>
      <w:ind w:left="950"/>
    </w:pPr>
    <w:rPr>
      <w:sz w:val="21"/>
      <w:szCs w:val="21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3032C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3032C"/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3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032C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03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032C"/>
    <w:rPr>
      <w:rFonts w:ascii="Calibri" w:eastAsia="Times New Roman" w:hAnsi="Calibri" w:cs="Calibri"/>
    </w:rPr>
  </w:style>
  <w:style w:type="paragraph" w:styleId="ac">
    <w:name w:val="Body Text"/>
    <w:basedOn w:val="a"/>
    <w:link w:val="ad"/>
    <w:uiPriority w:val="99"/>
    <w:semiHidden/>
    <w:unhideWhenUsed/>
    <w:rsid w:val="0003032C"/>
    <w:pPr>
      <w:spacing w:after="120"/>
    </w:pPr>
    <w:rPr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03032C"/>
    <w:rPr>
      <w:rFonts w:ascii="Calibri" w:eastAsia="Times New Roman" w:hAnsi="Calibri" w:cs="Calibri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3032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3032C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03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032C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99"/>
    <w:qFormat/>
    <w:rsid w:val="0003032C"/>
    <w:pPr>
      <w:spacing w:after="0" w:line="240" w:lineRule="auto"/>
    </w:pPr>
    <w:rPr>
      <w:rFonts w:ascii="Calibri" w:eastAsia="Times New Roman" w:hAnsi="Calibri" w:cs="Calibri"/>
    </w:rPr>
  </w:style>
  <w:style w:type="paragraph" w:styleId="af3">
    <w:name w:val="List Paragraph"/>
    <w:basedOn w:val="a"/>
    <w:uiPriority w:val="99"/>
    <w:qFormat/>
    <w:rsid w:val="0003032C"/>
    <w:pPr>
      <w:ind w:left="720"/>
    </w:pPr>
  </w:style>
  <w:style w:type="paragraph" w:customStyle="1" w:styleId="af4">
    <w:name w:val="Стиль"/>
    <w:uiPriority w:val="99"/>
    <w:rsid w:val="00030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enter">
    <w:name w:val="acenter"/>
    <w:basedOn w:val="a"/>
    <w:uiPriority w:val="99"/>
    <w:rsid w:val="0003032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03032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31">
    <w:name w:val="Заголовок №3_"/>
    <w:link w:val="310"/>
    <w:uiPriority w:val="99"/>
    <w:locked/>
    <w:rsid w:val="0003032C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03032C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link w:val="141"/>
    <w:uiPriority w:val="99"/>
    <w:locked/>
    <w:rsid w:val="0003032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03032C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paragraph" w:customStyle="1" w:styleId="af5">
    <w:name w:val="Базовый"/>
    <w:uiPriority w:val="99"/>
    <w:rsid w:val="0003032C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0303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03032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03032C"/>
    <w:pPr>
      <w:widowControl w:val="0"/>
      <w:autoSpaceDE w:val="0"/>
      <w:autoSpaceDN w:val="0"/>
      <w:spacing w:after="0" w:line="240" w:lineRule="auto"/>
      <w:ind w:left="84"/>
    </w:pPr>
    <w:rPr>
      <w:lang w:val="en-US"/>
    </w:rPr>
  </w:style>
  <w:style w:type="paragraph" w:customStyle="1" w:styleId="12">
    <w:name w:val="Абзац списка1"/>
    <w:basedOn w:val="a"/>
    <w:uiPriority w:val="99"/>
    <w:rsid w:val="0003032C"/>
    <w:pPr>
      <w:spacing w:after="0" w:line="240" w:lineRule="auto"/>
      <w:ind w:left="720"/>
    </w:pPr>
    <w:rPr>
      <w:rFonts w:ascii="MS Sans Serif" w:hAnsi="MS Sans Serif" w:cs="MS Sans Serif"/>
      <w:sz w:val="24"/>
      <w:szCs w:val="24"/>
      <w:lang w:eastAsia="ru-RU"/>
    </w:rPr>
  </w:style>
  <w:style w:type="character" w:styleId="af6">
    <w:name w:val="footnote reference"/>
    <w:basedOn w:val="a0"/>
    <w:uiPriority w:val="99"/>
    <w:semiHidden/>
    <w:unhideWhenUsed/>
    <w:rsid w:val="0003032C"/>
    <w:rPr>
      <w:vertAlign w:val="superscript"/>
    </w:rPr>
  </w:style>
  <w:style w:type="character" w:customStyle="1" w:styleId="apple-converted-space">
    <w:name w:val="apple-converted-space"/>
    <w:basedOn w:val="a0"/>
    <w:uiPriority w:val="99"/>
    <w:rsid w:val="0003032C"/>
  </w:style>
  <w:style w:type="character" w:customStyle="1" w:styleId="submenu-table">
    <w:name w:val="submenu-table"/>
    <w:basedOn w:val="a0"/>
    <w:uiPriority w:val="99"/>
    <w:rsid w:val="0003032C"/>
  </w:style>
  <w:style w:type="character" w:customStyle="1" w:styleId="spelle">
    <w:name w:val="spelle"/>
    <w:basedOn w:val="a0"/>
    <w:uiPriority w:val="99"/>
    <w:rsid w:val="0003032C"/>
  </w:style>
  <w:style w:type="character" w:customStyle="1" w:styleId="grame">
    <w:name w:val="grame"/>
    <w:basedOn w:val="a0"/>
    <w:uiPriority w:val="99"/>
    <w:rsid w:val="0003032C"/>
  </w:style>
  <w:style w:type="character" w:customStyle="1" w:styleId="c4">
    <w:name w:val="c4"/>
    <w:basedOn w:val="a0"/>
    <w:uiPriority w:val="99"/>
    <w:rsid w:val="0003032C"/>
  </w:style>
  <w:style w:type="character" w:customStyle="1" w:styleId="c3">
    <w:name w:val="c3"/>
    <w:basedOn w:val="a0"/>
    <w:uiPriority w:val="99"/>
    <w:rsid w:val="0003032C"/>
  </w:style>
  <w:style w:type="character" w:customStyle="1" w:styleId="1447">
    <w:name w:val="Основной текст (14)47"/>
    <w:uiPriority w:val="99"/>
    <w:rsid w:val="0003032C"/>
    <w:rPr>
      <w:rFonts w:ascii="Times New Roman" w:hAnsi="Times New Roman" w:cs="Times New Roman" w:hint="default"/>
      <w:noProof/>
      <w:spacing w:val="0"/>
      <w:sz w:val="22"/>
      <w:szCs w:val="22"/>
    </w:rPr>
  </w:style>
  <w:style w:type="character" w:customStyle="1" w:styleId="1445">
    <w:name w:val="Основной текст (14)45"/>
    <w:uiPriority w:val="99"/>
    <w:rsid w:val="0003032C"/>
    <w:rPr>
      <w:i/>
      <w:iCs/>
      <w:noProof/>
      <w:sz w:val="22"/>
      <w:szCs w:val="22"/>
    </w:rPr>
  </w:style>
  <w:style w:type="character" w:customStyle="1" w:styleId="1443">
    <w:name w:val="Основной текст (14)43"/>
    <w:uiPriority w:val="99"/>
    <w:rsid w:val="0003032C"/>
    <w:rPr>
      <w:i/>
      <w:iCs/>
      <w:noProof/>
      <w:sz w:val="22"/>
      <w:szCs w:val="22"/>
    </w:rPr>
  </w:style>
  <w:style w:type="character" w:customStyle="1" w:styleId="1441">
    <w:name w:val="Основной текст (14)41"/>
    <w:uiPriority w:val="99"/>
    <w:rsid w:val="0003032C"/>
    <w:rPr>
      <w:i/>
      <w:iCs/>
      <w:noProof/>
      <w:sz w:val="22"/>
      <w:szCs w:val="22"/>
    </w:rPr>
  </w:style>
  <w:style w:type="character" w:customStyle="1" w:styleId="c4c3">
    <w:name w:val="c4 c3"/>
    <w:basedOn w:val="a0"/>
    <w:uiPriority w:val="99"/>
    <w:rsid w:val="0003032C"/>
  </w:style>
  <w:style w:type="character" w:customStyle="1" w:styleId="c22c3">
    <w:name w:val="c22 c3"/>
    <w:basedOn w:val="a0"/>
    <w:uiPriority w:val="99"/>
    <w:rsid w:val="0003032C"/>
  </w:style>
  <w:style w:type="character" w:customStyle="1" w:styleId="c15c22c3">
    <w:name w:val="c15 c22 c3"/>
    <w:basedOn w:val="a0"/>
    <w:uiPriority w:val="99"/>
    <w:rsid w:val="0003032C"/>
  </w:style>
  <w:style w:type="character" w:customStyle="1" w:styleId="af7">
    <w:name w:val="Знак Знак"/>
    <w:basedOn w:val="a0"/>
    <w:uiPriority w:val="99"/>
    <w:semiHidden/>
    <w:locked/>
    <w:rsid w:val="0003032C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03032C"/>
    <w:rPr>
      <w:rFonts w:ascii="Tahoma" w:hAnsi="Tahoma" w:cs="Tahoma" w:hint="default"/>
      <w:sz w:val="16"/>
      <w:szCs w:val="16"/>
    </w:rPr>
  </w:style>
  <w:style w:type="table" w:styleId="af8">
    <w:name w:val="Table Grid"/>
    <w:basedOn w:val="a1"/>
    <w:uiPriority w:val="99"/>
    <w:rsid w:val="000303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03032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030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Strong"/>
    <w:qFormat/>
    <w:rsid w:val="0094074B"/>
    <w:rPr>
      <w:b/>
      <w:bCs/>
    </w:rPr>
  </w:style>
  <w:style w:type="character" w:customStyle="1" w:styleId="fontstyle01">
    <w:name w:val="fontstyle01"/>
    <w:basedOn w:val="a0"/>
    <w:rsid w:val="0048786E"/>
    <w:rPr>
      <w:rFonts w:ascii="NewtonCSanPin-Bold" w:hAnsi="NewtonCSanPin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48786E"/>
    <w:rPr>
      <w:rFonts w:ascii="NewtonCSanPin-Regular" w:hAnsi="NewtonCSanPin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48786E"/>
    <w:rPr>
      <w:rFonts w:ascii="NewtonCSanPin-Italic" w:hAnsi="NewtonCSanPin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a0"/>
    <w:rsid w:val="0048786E"/>
    <w:rPr>
      <w:rFonts w:ascii="NewtonCSanPin-Regular" w:hAnsi="NewtonCSanPin-Regular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4ege.ru/documents/53344-primernaya-osnovnaya-obrazovatelnaya-programma-srednego-obschego-obrazovaniya.html" TargetMode="External"/><Relationship Id="rId18" Type="http://schemas.openxmlformats.org/officeDocument/2006/relationships/hyperlink" Target="https://www.mos.ru/city/projects/mesh" TargetMode="External"/><Relationship Id="rId26" Type="http://schemas.openxmlformats.org/officeDocument/2006/relationships/hyperlink" Target="http://www.istrodina.com/" TargetMode="External"/><Relationship Id="rId39" Type="http://schemas.openxmlformats.org/officeDocument/2006/relationships/hyperlink" Target="https://multiurok.ru/blog/eor-po-istorii-obshchiestvoznaniiu-i-pravu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shkolu.ru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7" Type="http://schemas.openxmlformats.org/officeDocument/2006/relationships/hyperlink" Target="http://resh.edu.ru/" TargetMode="External"/><Relationship Id="rId25" Type="http://schemas.openxmlformats.org/officeDocument/2006/relationships/hyperlink" Target="http://www.historia.ru/" TargetMode="External"/><Relationship Id="rId33" Type="http://schemas.openxmlformats.org/officeDocument/2006/relationships/hyperlink" Target="http://fcior.edu.ru/" TargetMode="External"/><Relationship Id="rId38" Type="http://schemas.openxmlformats.org/officeDocument/2006/relationships/hyperlink" Target="https://150solumc.edusite.ru/p181aa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talog.prosv.ru/item/23483" TargetMode="External"/><Relationship Id="rId20" Type="http://schemas.openxmlformats.org/officeDocument/2006/relationships/hyperlink" Target="http://it-n.ru/" TargetMode="External"/><Relationship Id="rId29" Type="http://schemas.openxmlformats.org/officeDocument/2006/relationships/hyperlink" Target="https://&#1080;&#1089;&#1090;&#1086;&#1088;&#1080;&#1082;.&#1088;&#1092;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smetod.ru/files/metod/srednyaya_starshaya/istor/Koncepcia_final.pdf" TargetMode="External"/><Relationship Id="rId24" Type="http://schemas.openxmlformats.org/officeDocument/2006/relationships/hyperlink" Target="http://iriran.ru/?q=node/614" TargetMode="External"/><Relationship Id="rId32" Type="http://schemas.openxmlformats.org/officeDocument/2006/relationships/hyperlink" Target="http://www.school.edu.ru/" TargetMode="External"/><Relationship Id="rId37" Type="http://schemas.openxmlformats.org/officeDocument/2006/relationships/hyperlink" Target="http://www.nlr.ru/res/inv/kray/" TargetMode="External"/><Relationship Id="rId40" Type="http://schemas.openxmlformats.org/officeDocument/2006/relationships/hyperlink" Target="https://gigabaza.ru/doc/13145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prosv.ru/item/24957" TargetMode="External"/><Relationship Id="rId23" Type="http://schemas.openxmlformats.org/officeDocument/2006/relationships/hyperlink" Target="http://festival/" TargetMode="External"/><Relationship Id="rId28" Type="http://schemas.openxmlformats.org/officeDocument/2006/relationships/hyperlink" Target="http://www.nivestnik.ru/" TargetMode="External"/><Relationship Id="rId36" Type="http://schemas.openxmlformats.org/officeDocument/2006/relationships/hyperlink" Target="http://school2100.com/" TargetMode="External"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9" Type="http://schemas.openxmlformats.org/officeDocument/2006/relationships/hyperlink" Target="http://pish.ru/" TargetMode="External"/><Relationship Id="rId31" Type="http://schemas.openxmlformats.org/officeDocument/2006/relationships/hyperlink" Target="http://edu-top.ru/katalog/?cat=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bf0ceabdc94110049a583890956abbfa" TargetMode="External"/><Relationship Id="rId14" Type="http://schemas.openxmlformats.org/officeDocument/2006/relationships/hyperlink" Target="https://catalog.prosv.ru/item/24957" TargetMode="External"/><Relationship Id="rId22" Type="http://schemas.openxmlformats.org/officeDocument/2006/relationships/hyperlink" Target="http://his.1september.ru/" TargetMode="External"/><Relationship Id="rId27" Type="http://schemas.openxmlformats.org/officeDocument/2006/relationships/hyperlink" Target="http://www.scepsis.ru/library/" TargetMode="External"/><Relationship Id="rId30" Type="http://schemas.openxmlformats.org/officeDocument/2006/relationships/hyperlink" Target="http://edu.ru/" TargetMode="External"/><Relationship Id="rId35" Type="http://schemas.openxmlformats.org/officeDocument/2006/relationships/hyperlink" Target="http://window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F359-364F-44ED-91D2-6FB76DEA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109</Pages>
  <Words>34742</Words>
  <Characters>198033</Characters>
  <Application>Microsoft Office Word</Application>
  <DocSecurity>0</DocSecurity>
  <Lines>1650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Учитель</cp:lastModifiedBy>
  <cp:revision>5</cp:revision>
  <cp:lastPrinted>2020-11-05T08:10:00Z</cp:lastPrinted>
  <dcterms:created xsi:type="dcterms:W3CDTF">2019-09-15T09:30:00Z</dcterms:created>
  <dcterms:modified xsi:type="dcterms:W3CDTF">2021-10-13T10:09:00Z</dcterms:modified>
</cp:coreProperties>
</file>