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Override PartName="/word/diagrams/drawing8.xml" ContentType="application/vnd.ms-office.drawingml.diagramDrawing+xml"/>
  <Override PartName="/word/diagrams/colors1.xml" ContentType="application/vnd.openxmlformats-officedocument.drawingml.diagramColors+xml"/>
  <Override PartName="/word/diagrams/drawing6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diagrams/layout9.xml" ContentType="application/vnd.openxmlformats-officedocument.drawingml.diagramLayout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drawing4.xml" ContentType="application/vnd.ms-office.drawingml.diagramDrawing+xml"/>
  <Override PartName="/word/settings.xml" ContentType="application/vnd.openxmlformats-officedocument.wordprocessingml.settings+xml"/>
  <Override PartName="/word/diagrams/layout7.xml" ContentType="application/vnd.openxmlformats-officedocument.drawingml.diagramLayout+xml"/>
  <Override PartName="/word/diagrams/layout8.xml" ContentType="application/vnd.openxmlformats-officedocument.drawingml.diagramLayout+xml"/>
  <Override PartName="/word/diagrams/quickStyle9.xml" ContentType="application/vnd.openxmlformats-officedocument.drawingml.diagramStyle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diagrams/quickStyle7.xml" ContentType="application/vnd.openxmlformats-officedocument.drawingml.diagramStyle+xml"/>
  <Override PartName="/word/diagrams/quickStyle8.xml" ContentType="application/vnd.openxmlformats-officedocument.drawingml.diagramStyle+xml"/>
  <Override PartName="/word/footer1.xml" ContentType="application/vnd.openxmlformats-officedocument.wordprocessingml.footer+xml"/>
  <Override PartName="/word/diagrams/data9.xml" ContentType="application/vnd.openxmlformats-officedocument.drawingml.diagramData+xml"/>
  <Override PartName="/word/diagrams/colors10.xml" ContentType="application/vnd.openxmlformats-officedocument.drawingml.diagramColor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diagrams/data8.xml" ContentType="application/vnd.openxmlformats-officedocument.drawingml.diagramData+xml"/>
  <Override PartName="/word/diagrams/colors8.xml" ContentType="application/vnd.openxmlformats-officedocument.drawingml.diagramColors+xml"/>
  <Override PartName="/word/diagrams/colors9.xml" ContentType="application/vnd.openxmlformats-officedocument.drawingml.diagramColors+xml"/>
  <Override PartName="/word/fontTable.xml" ContentType="application/vnd.openxmlformats-officedocument.wordprocessingml.fontTable+xml"/>
  <Override PartName="/word/diagrams/drawing10.xml" ContentType="application/vnd.ms-office.drawingml.diagramDrawing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diagrams/colors7.xml" ContentType="application/vnd.openxmlformats-officedocument.drawingml.diagramColors+xml"/>
  <Override PartName="/docProps/core.xml" ContentType="application/vnd.openxmlformats-package.core-properties+xml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quickStyle10.xml" ContentType="application/vnd.openxmlformats-officedocument.drawingml.diagramStyle+xml"/>
  <Override PartName="/word/diagrams/drawing9.xml" ContentType="application/vnd.ms-office.drawingml.diagramDrawing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drawing7.xml" ContentType="application/vnd.ms-office.drawingml.diagramDrawing+xml"/>
  <Default Extension="jpeg" ContentType="image/jpeg"/>
  <Override PartName="/word/diagrams/drawing5.xml" ContentType="application/vnd.ms-office.drawingml.diagramDrawing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diagrams/drawing3.xml" ContentType="application/vnd.ms-office.drawingml.diagramDraw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44D" w:rsidRDefault="007051F5" w:rsidP="00F41B42">
      <w:pPr>
        <w:autoSpaceDE w:val="0"/>
        <w:autoSpaceDN w:val="0"/>
        <w:adjustRightInd w:val="0"/>
        <w:rPr>
          <w:rFonts w:eastAsia="Calibri"/>
          <w:b/>
          <w:bCs/>
          <w:color w:val="000000"/>
          <w:sz w:val="16"/>
          <w:szCs w:val="16"/>
        </w:rPr>
      </w:pPr>
      <w:r>
        <w:rPr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-123770</wp:posOffset>
            </wp:positionH>
            <wp:positionV relativeFrom="paragraph">
              <wp:posOffset>-284563</wp:posOffset>
            </wp:positionV>
            <wp:extent cx="7203385" cy="2908852"/>
            <wp:effectExtent l="19050" t="0" r="0" b="0"/>
            <wp:wrapNone/>
            <wp:docPr id="11" name="Рисунок 9" descr="C:\Documents and Settings\ученик\Local Settings\Temporary Internet Files\Content.Word\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ученик\Local Settings\Temporary Internet Files\Content.Word\тит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325" cy="290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144D" w:rsidRPr="008B0F1F" w:rsidRDefault="00C9144D" w:rsidP="00C9144D">
      <w:pPr>
        <w:autoSpaceDE w:val="0"/>
        <w:autoSpaceDN w:val="0"/>
        <w:adjustRightInd w:val="0"/>
        <w:jc w:val="center"/>
        <w:rPr>
          <w:rFonts w:eastAsia="Calibri"/>
          <w:color w:val="000000"/>
          <w:sz w:val="16"/>
          <w:szCs w:val="16"/>
        </w:rPr>
      </w:pPr>
      <w:r w:rsidRPr="008B0F1F">
        <w:rPr>
          <w:rFonts w:eastAsia="Calibri"/>
          <w:b/>
          <w:bCs/>
          <w:color w:val="000000"/>
          <w:sz w:val="16"/>
          <w:szCs w:val="16"/>
        </w:rPr>
        <w:t>МУНИЦИПАЛЬНОЕ БЮДЖЕТНОЕ ОБЩЕОБРАЗОВАТЕЛЬНОЕ УЧРЕЖДЕНИЕ</w:t>
      </w:r>
    </w:p>
    <w:p w:rsidR="00C9144D" w:rsidRPr="008B0F1F" w:rsidRDefault="00C9144D" w:rsidP="00C9144D">
      <w:pPr>
        <w:autoSpaceDE w:val="0"/>
        <w:autoSpaceDN w:val="0"/>
        <w:adjustRightInd w:val="0"/>
        <w:ind w:left="426"/>
        <w:jc w:val="center"/>
        <w:rPr>
          <w:rFonts w:eastAsia="Calibri"/>
          <w:color w:val="000000"/>
          <w:sz w:val="16"/>
          <w:szCs w:val="16"/>
        </w:rPr>
      </w:pPr>
      <w:r w:rsidRPr="008B0F1F">
        <w:rPr>
          <w:rFonts w:eastAsia="Calibri"/>
          <w:b/>
          <w:bCs/>
          <w:color w:val="000000"/>
          <w:sz w:val="16"/>
          <w:szCs w:val="16"/>
        </w:rPr>
        <w:t>«СРЕДНЯЯ</w:t>
      </w:r>
      <w:r w:rsidRPr="008B0F1F">
        <w:rPr>
          <w:rFonts w:eastAsia="Calibri"/>
          <w:color w:val="000000"/>
          <w:sz w:val="16"/>
          <w:szCs w:val="16"/>
        </w:rPr>
        <w:t xml:space="preserve"> </w:t>
      </w:r>
      <w:r w:rsidRPr="008B0F1F">
        <w:rPr>
          <w:rFonts w:eastAsia="Calibri"/>
          <w:b/>
          <w:bCs/>
          <w:color w:val="000000"/>
          <w:sz w:val="16"/>
          <w:szCs w:val="16"/>
        </w:rPr>
        <w:t>ОБЩЕОБРАЗОВАТЕЛЬНАЯ ШКОЛА</w:t>
      </w:r>
    </w:p>
    <w:p w:rsidR="00C9144D" w:rsidRPr="008B0F1F" w:rsidRDefault="00C9144D" w:rsidP="00C9144D">
      <w:pPr>
        <w:tabs>
          <w:tab w:val="center" w:pos="4677"/>
          <w:tab w:val="right" w:pos="9355"/>
        </w:tabs>
        <w:ind w:left="426"/>
        <w:jc w:val="center"/>
        <w:rPr>
          <w:b/>
          <w:bCs/>
          <w:sz w:val="16"/>
          <w:szCs w:val="16"/>
          <w:u w:val="single"/>
        </w:rPr>
      </w:pPr>
      <w:r w:rsidRPr="008B0F1F">
        <w:rPr>
          <w:b/>
          <w:bCs/>
          <w:sz w:val="16"/>
          <w:szCs w:val="16"/>
          <w:u w:val="single"/>
        </w:rPr>
        <w:t>______________ЧЕРНЯНСКОГО РАЙОНА БЕЛГОРОДСКОЙ ОБЛАСТИ»____________</w:t>
      </w:r>
    </w:p>
    <w:p w:rsidR="00C9144D" w:rsidRPr="008B0F1F" w:rsidRDefault="00C9144D" w:rsidP="00C9144D">
      <w:pPr>
        <w:autoSpaceDE w:val="0"/>
        <w:autoSpaceDN w:val="0"/>
        <w:adjustRightInd w:val="0"/>
        <w:ind w:left="426"/>
        <w:jc w:val="center"/>
        <w:rPr>
          <w:rFonts w:eastAsia="Calibri"/>
          <w:sz w:val="16"/>
          <w:szCs w:val="16"/>
        </w:rPr>
      </w:pPr>
      <w:r w:rsidRPr="008B0F1F">
        <w:rPr>
          <w:rFonts w:eastAsia="Calibri"/>
          <w:sz w:val="16"/>
          <w:szCs w:val="16"/>
        </w:rPr>
        <w:t>309586, РФ,  Белгородская область, Чернянский район ,с.Волотово,  ул. Центральная, 40,</w:t>
      </w:r>
    </w:p>
    <w:p w:rsidR="00C9144D" w:rsidRPr="008B0F1F" w:rsidRDefault="00C9144D" w:rsidP="00C9144D">
      <w:pPr>
        <w:ind w:left="426"/>
        <w:jc w:val="center"/>
        <w:rPr>
          <w:sz w:val="16"/>
          <w:szCs w:val="16"/>
        </w:rPr>
      </w:pPr>
      <w:r w:rsidRPr="008B0F1F">
        <w:rPr>
          <w:sz w:val="16"/>
          <w:szCs w:val="16"/>
        </w:rPr>
        <w:t xml:space="preserve">тел/ факс.(47 232)-4-92-23, </w:t>
      </w:r>
      <w:r w:rsidRPr="008B0F1F">
        <w:rPr>
          <w:sz w:val="16"/>
          <w:szCs w:val="16"/>
          <w:lang w:val="en-US"/>
        </w:rPr>
        <w:t>e</w:t>
      </w:r>
      <w:r w:rsidRPr="008B0F1F">
        <w:rPr>
          <w:sz w:val="16"/>
          <w:szCs w:val="16"/>
        </w:rPr>
        <w:t>-</w:t>
      </w:r>
      <w:r w:rsidRPr="008B0F1F">
        <w:rPr>
          <w:sz w:val="16"/>
          <w:szCs w:val="16"/>
          <w:lang w:val="en-US"/>
        </w:rPr>
        <w:t>mail</w:t>
      </w:r>
      <w:r w:rsidRPr="008B0F1F">
        <w:rPr>
          <w:sz w:val="16"/>
          <w:szCs w:val="16"/>
        </w:rPr>
        <w:t xml:space="preserve">: </w:t>
      </w:r>
      <w:r w:rsidRPr="008B0F1F">
        <w:rPr>
          <w:sz w:val="16"/>
          <w:szCs w:val="16"/>
          <w:lang w:val="en-US"/>
        </w:rPr>
        <w:t>shvolotovo</w:t>
      </w:r>
      <w:r w:rsidRPr="008B0F1F">
        <w:rPr>
          <w:sz w:val="16"/>
          <w:szCs w:val="16"/>
        </w:rPr>
        <w:t>@</w:t>
      </w:r>
      <w:r w:rsidRPr="008B0F1F">
        <w:rPr>
          <w:sz w:val="16"/>
          <w:szCs w:val="16"/>
          <w:lang w:val="en-US"/>
        </w:rPr>
        <w:t>yandex</w:t>
      </w:r>
      <w:r w:rsidRPr="008B0F1F">
        <w:rPr>
          <w:sz w:val="16"/>
          <w:szCs w:val="16"/>
        </w:rPr>
        <w:t>.</w:t>
      </w:r>
      <w:r w:rsidRPr="008B0F1F">
        <w:rPr>
          <w:sz w:val="16"/>
          <w:szCs w:val="16"/>
          <w:lang w:val="en-US"/>
        </w:rPr>
        <w:t>ru</w:t>
      </w:r>
    </w:p>
    <w:p w:rsidR="00D82144" w:rsidRPr="007B2E70" w:rsidRDefault="00D82144" w:rsidP="00C9144D">
      <w:pPr>
        <w:jc w:val="center"/>
        <w:rPr>
          <w:b/>
          <w:color w:val="000000" w:themeColor="text1"/>
        </w:rPr>
      </w:pPr>
    </w:p>
    <w:tbl>
      <w:tblPr>
        <w:tblStyle w:val="af3"/>
        <w:tblW w:w="11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3544"/>
        <w:gridCol w:w="3969"/>
      </w:tblGrid>
      <w:tr w:rsidR="00C9144D" w:rsidTr="00177A08">
        <w:tc>
          <w:tcPr>
            <w:tcW w:w="3652" w:type="dxa"/>
          </w:tcPr>
          <w:p w:rsidR="00C9144D" w:rsidRDefault="00C9144D" w:rsidP="00674B89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Рассмотрена на заседании педагогического совета, протокол № </w:t>
            </w:r>
            <w:r w:rsidR="00674B89">
              <w:rPr>
                <w:b/>
                <w:color w:val="000000" w:themeColor="text1"/>
              </w:rPr>
              <w:t xml:space="preserve">3 </w:t>
            </w:r>
            <w:r>
              <w:rPr>
                <w:b/>
                <w:color w:val="000000" w:themeColor="text1"/>
              </w:rPr>
              <w:t xml:space="preserve">от </w:t>
            </w:r>
            <w:r w:rsidR="00674B89">
              <w:rPr>
                <w:b/>
                <w:color w:val="000000" w:themeColor="text1"/>
              </w:rPr>
              <w:t xml:space="preserve">28.12.2018г </w:t>
            </w:r>
          </w:p>
        </w:tc>
        <w:tc>
          <w:tcPr>
            <w:tcW w:w="3544" w:type="dxa"/>
          </w:tcPr>
          <w:p w:rsidR="00C9144D" w:rsidRDefault="00C9144D" w:rsidP="00674B89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Согласована</w:t>
            </w:r>
            <w:r w:rsidRPr="00C9144D">
              <w:rPr>
                <w:b/>
                <w:color w:val="000000" w:themeColor="text1"/>
              </w:rPr>
              <w:t xml:space="preserve"> на заседании </w:t>
            </w:r>
            <w:r>
              <w:rPr>
                <w:b/>
                <w:color w:val="000000" w:themeColor="text1"/>
              </w:rPr>
              <w:t>Управляющего</w:t>
            </w:r>
            <w:r w:rsidRPr="00C9144D">
              <w:rPr>
                <w:b/>
                <w:color w:val="000000" w:themeColor="text1"/>
              </w:rPr>
              <w:t xml:space="preserve"> совета, протокол №</w:t>
            </w:r>
            <w:r w:rsidR="00FF304B">
              <w:rPr>
                <w:b/>
                <w:color w:val="000000" w:themeColor="text1"/>
              </w:rPr>
              <w:t xml:space="preserve"> </w:t>
            </w:r>
            <w:r w:rsidR="00674B89">
              <w:rPr>
                <w:b/>
                <w:color w:val="000000" w:themeColor="text1"/>
              </w:rPr>
              <w:t xml:space="preserve">6  </w:t>
            </w:r>
            <w:r w:rsidRPr="00C9144D">
              <w:rPr>
                <w:b/>
                <w:color w:val="000000" w:themeColor="text1"/>
              </w:rPr>
              <w:t xml:space="preserve">от </w:t>
            </w:r>
            <w:r w:rsidR="00674B89">
              <w:rPr>
                <w:b/>
                <w:color w:val="000000" w:themeColor="text1"/>
              </w:rPr>
              <w:t>29.12.2018г</w:t>
            </w:r>
          </w:p>
        </w:tc>
        <w:tc>
          <w:tcPr>
            <w:tcW w:w="3969" w:type="dxa"/>
          </w:tcPr>
          <w:p w:rsidR="00C9144D" w:rsidRDefault="00C9144D" w:rsidP="00674B89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  Утверждаю </w:t>
            </w:r>
            <w:r>
              <w:rPr>
                <w:b/>
                <w:color w:val="000000" w:themeColor="text1"/>
              </w:rPr>
              <w:br/>
              <w:t>директор школы</w:t>
            </w:r>
            <w:r w:rsidR="00674B89">
              <w:rPr>
                <w:b/>
                <w:color w:val="000000" w:themeColor="text1"/>
              </w:rPr>
              <w:t xml:space="preserve"> </w:t>
            </w:r>
            <w:r>
              <w:rPr>
                <w:b/>
                <w:color w:val="000000" w:themeColor="text1"/>
              </w:rPr>
              <w:t>________</w:t>
            </w:r>
            <w:r w:rsidR="00177A08">
              <w:rPr>
                <w:b/>
                <w:color w:val="000000" w:themeColor="text1"/>
              </w:rPr>
              <w:t>___</w:t>
            </w:r>
            <w:r>
              <w:rPr>
                <w:b/>
                <w:color w:val="000000" w:themeColor="text1"/>
              </w:rPr>
              <w:t>Г.Ночевка</w:t>
            </w:r>
            <w:r>
              <w:rPr>
                <w:b/>
                <w:color w:val="000000" w:themeColor="text1"/>
              </w:rPr>
              <w:br/>
              <w:t>приказ №</w:t>
            </w:r>
            <w:r w:rsidR="00674B89">
              <w:rPr>
                <w:b/>
                <w:color w:val="000000" w:themeColor="text1"/>
              </w:rPr>
              <w:t xml:space="preserve"> 190 </w:t>
            </w:r>
            <w:r>
              <w:rPr>
                <w:b/>
                <w:color w:val="000000" w:themeColor="text1"/>
              </w:rPr>
              <w:t xml:space="preserve"> от</w:t>
            </w:r>
            <w:r w:rsidR="00674B89">
              <w:rPr>
                <w:b/>
                <w:color w:val="000000" w:themeColor="text1"/>
              </w:rPr>
              <w:t xml:space="preserve"> 29.12.2018г</w:t>
            </w:r>
            <w:r>
              <w:rPr>
                <w:b/>
                <w:color w:val="000000" w:themeColor="text1"/>
              </w:rPr>
              <w:br/>
            </w:r>
          </w:p>
        </w:tc>
      </w:tr>
      <w:tr w:rsidR="00C9144D" w:rsidTr="00177A08">
        <w:tc>
          <w:tcPr>
            <w:tcW w:w="3652" w:type="dxa"/>
          </w:tcPr>
          <w:p w:rsidR="00C9144D" w:rsidRDefault="00C9144D" w:rsidP="007051F5">
            <w:pPr>
              <w:jc w:val="center"/>
              <w:rPr>
                <w:b/>
                <w:color w:val="000000" w:themeColor="text1"/>
              </w:rPr>
            </w:pPr>
            <w:r w:rsidRPr="00C9144D">
              <w:rPr>
                <w:b/>
                <w:color w:val="000000" w:themeColor="text1"/>
              </w:rPr>
              <w:t xml:space="preserve">Рассмотрена на заседании </w:t>
            </w:r>
            <w:r>
              <w:rPr>
                <w:b/>
                <w:color w:val="000000" w:themeColor="text1"/>
              </w:rPr>
              <w:t xml:space="preserve">экспертного </w:t>
            </w:r>
            <w:r w:rsidRPr="00C9144D">
              <w:rPr>
                <w:b/>
                <w:color w:val="000000" w:themeColor="text1"/>
              </w:rPr>
              <w:t>совета, протокол №</w:t>
            </w:r>
            <w:r w:rsidR="007051F5">
              <w:rPr>
                <w:b/>
                <w:color w:val="000000" w:themeColor="text1"/>
              </w:rPr>
              <w:t>1</w:t>
            </w:r>
            <w:r w:rsidRPr="00C9144D">
              <w:rPr>
                <w:b/>
                <w:color w:val="000000" w:themeColor="text1"/>
              </w:rPr>
              <w:t xml:space="preserve"> от</w:t>
            </w:r>
            <w:r w:rsidR="007051F5">
              <w:rPr>
                <w:b/>
                <w:color w:val="000000" w:themeColor="text1"/>
              </w:rPr>
              <w:t xml:space="preserve"> 14.01.2019</w:t>
            </w:r>
          </w:p>
        </w:tc>
        <w:tc>
          <w:tcPr>
            <w:tcW w:w="3544" w:type="dxa"/>
          </w:tcPr>
          <w:p w:rsidR="00C9144D" w:rsidRDefault="00C9144D" w:rsidP="001D56DB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969" w:type="dxa"/>
          </w:tcPr>
          <w:p w:rsidR="00C9144D" w:rsidRDefault="00C9144D" w:rsidP="00C9144D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Согласовано</w:t>
            </w:r>
            <w:r>
              <w:rPr>
                <w:b/>
                <w:color w:val="000000" w:themeColor="text1"/>
              </w:rPr>
              <w:br/>
              <w:t>Начальник управления образования администрации Чернянского</w:t>
            </w:r>
            <w:r w:rsidR="00476499">
              <w:rPr>
                <w:b/>
                <w:color w:val="000000" w:themeColor="text1"/>
              </w:rPr>
              <w:t xml:space="preserve"> района</w:t>
            </w:r>
            <w:r w:rsidR="00476499">
              <w:rPr>
                <w:b/>
                <w:color w:val="000000" w:themeColor="text1"/>
              </w:rPr>
              <w:br/>
              <w:t>____________ Н.Е.Дереча</w:t>
            </w:r>
            <w:bookmarkStart w:id="0" w:name="_GoBack"/>
            <w:bookmarkEnd w:id="0"/>
          </w:p>
        </w:tc>
      </w:tr>
    </w:tbl>
    <w:p w:rsidR="00EE0369" w:rsidRPr="007B2E70" w:rsidRDefault="00B97012" w:rsidP="000C5329">
      <w:pPr>
        <w:rPr>
          <w:b/>
          <w:color w:val="000000" w:themeColor="text1"/>
        </w:rPr>
      </w:pPr>
      <w:r w:rsidRPr="00B97012">
        <w:rPr>
          <w:b/>
          <w:noProof/>
          <w:color w:val="FF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52" o:spid="_x0000_s1027" type="#_x0000_t202" style="position:absolute;margin-left:24.95pt;margin-top:109.65pt;width:527.95pt;height:178.6pt;z-index:-251644928;visibility:visible;mso-wrap-style:none;mso-position-horizontal-relative:margin;mso-position-vertical-relative:text;mso-width-relative:margin;mso-height-relative:margin" wrapcoords="0 0" filled="f" stroked="f">
            <o:lock v:ext="edit" shapetype="t"/>
            <v:textbox style="mso-next-textbox:#WordArt 52;mso-fit-shape-to-text:t">
              <w:txbxContent>
                <w:p w:rsidR="00674B89" w:rsidRPr="008132AD" w:rsidRDefault="00B97012" w:rsidP="008132AD">
                  <w:r>
                    <w:pict>
                      <v:shapetype id="_x0000_t164" coordsize="21600,21600" o:spt="164" adj="6894" path="m0@0c7200@2,14400@2,21600@0m,21600r21600,e">
                        <v:formulas>
                          <v:f eqn="val #0"/>
                          <v:f eqn="prod #0 1 3"/>
                          <v:f eqn="sum 0 0 @1"/>
                          <v:f eqn="prod #0 1 2"/>
                          <v:f eqn="sum @3 10800 0"/>
                          <v:f eqn="sum 21600 0 @1"/>
                        </v:formulas>
                        <v:path textpathok="t" o:connecttype="custom" o:connectlocs="10800,0;0,@4;10800,21600;21600,@4" o:connectangles="270,180,90,0"/>
                        <v:textpath on="t" fitshape="t" xscale="t"/>
                        <v:handles>
                          <v:h position="topLeft,#0" yrange="0,10452"/>
                        </v:handles>
                        <o:lock v:ext="edit" text="t" shapetype="t"/>
                      </v:shapetype>
                      <v:shape id="_x0000_i1027" type="#_x0000_t164" style="width:498.8pt;height:145.55pt" fillcolor="white [3212]" strokecolor="red" strokeweight="1.5pt">
                        <v:shadow on="t" color="#900"/>
                        <v:textpath style="font-family:&quot;Impact&quot;;v-text-kern:t" trim="t" fitpath="t" xscale="f" string="&quot;Школа РОСТА &#10;( развития, образования, социализации,&#10;творчества, активности )&quot;&#10;"/>
                      </v:shape>
                    </w:pict>
                  </w:r>
                </w:p>
              </w:txbxContent>
            </v:textbox>
            <w10:wrap type="tight" anchorx="margin"/>
          </v:shape>
        </w:pict>
      </w:r>
      <w:r w:rsidRPr="00B97012">
        <w:rPr>
          <w:b/>
          <w:noProof/>
          <w:color w:val="000000" w:themeColor="text1"/>
          <w:sz w:val="36"/>
          <w:szCs w:val="36"/>
        </w:rPr>
      </w:r>
      <w:r w:rsidR="008B0221" w:rsidRPr="00B97012">
        <w:rPr>
          <w:b/>
          <w:noProof/>
          <w:color w:val="000000" w:themeColor="text1"/>
          <w:sz w:val="36"/>
          <w:szCs w:val="36"/>
        </w:rPr>
        <w:pict>
          <v:shape id="WordArt 38" o:spid="_x0000_s1056" type="#_x0000_t202" style="width:566.9pt;height:127.9pt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674B89" w:rsidRPr="00DA1A43" w:rsidRDefault="00674B89" w:rsidP="00476499">
                  <w:pPr>
                    <w:pStyle w:val="a4"/>
                    <w:spacing w:before="0" w:beforeAutospacing="0" w:after="0" w:afterAutospacing="0"/>
                    <w:jc w:val="center"/>
                    <w:rPr>
                      <w:color w:val="0000FF"/>
                      <w:sz w:val="36"/>
                      <w:szCs w:val="36"/>
                    </w:rPr>
                  </w:pPr>
                  <w:r>
                    <w:rPr>
                      <w:rFonts w:ascii="Impact" w:hAnsi="Impact"/>
                      <w:color w:val="FFFFFF" w:themeColor="background1"/>
                      <w:sz w:val="28"/>
                      <w:szCs w:val="28"/>
                    </w:rPr>
                    <w:br/>
                  </w:r>
                  <w:r w:rsidRPr="00DA1A43">
                    <w:rPr>
                      <w:rFonts w:ascii="Impact" w:hAnsi="Impact"/>
                      <w:color w:val="0000FF"/>
                      <w:sz w:val="36"/>
                      <w:szCs w:val="36"/>
                    </w:rPr>
                    <w:t xml:space="preserve">ПРОГРАММА  РАЗВИТИЯ </w:t>
                  </w:r>
                </w:p>
                <w:p w:rsidR="00674B89" w:rsidRPr="008132AD" w:rsidRDefault="00674B89" w:rsidP="00476499">
                  <w:pPr>
                    <w:pStyle w:val="a4"/>
                    <w:spacing w:before="0" w:beforeAutospacing="0" w:after="0" w:afterAutospacing="0"/>
                    <w:jc w:val="center"/>
                    <w:rPr>
                      <w:color w:val="0000FF"/>
                    </w:rPr>
                  </w:pPr>
                  <w:r w:rsidRPr="008132AD">
                    <w:rPr>
                      <w:rFonts w:ascii="Impact" w:hAnsi="Impact"/>
                      <w:color w:val="0000FF"/>
                      <w:sz w:val="28"/>
                      <w:szCs w:val="28"/>
                    </w:rPr>
                    <w:t xml:space="preserve">муниципального бюджетного </w:t>
                  </w:r>
                </w:p>
                <w:p w:rsidR="00674B89" w:rsidRPr="008132AD" w:rsidRDefault="00674B89" w:rsidP="00476499">
                  <w:pPr>
                    <w:pStyle w:val="a4"/>
                    <w:spacing w:before="0" w:beforeAutospacing="0" w:after="0" w:afterAutospacing="0"/>
                    <w:jc w:val="center"/>
                    <w:rPr>
                      <w:color w:val="0000FF"/>
                    </w:rPr>
                  </w:pPr>
                  <w:r w:rsidRPr="008132AD">
                    <w:rPr>
                      <w:rFonts w:ascii="Impact" w:hAnsi="Impact"/>
                      <w:color w:val="0000FF"/>
                      <w:sz w:val="28"/>
                      <w:szCs w:val="28"/>
                    </w:rPr>
                    <w:t xml:space="preserve">общеобразовательного учреждения </w:t>
                  </w:r>
                </w:p>
                <w:p w:rsidR="00674B89" w:rsidRPr="008132AD" w:rsidRDefault="00674B89" w:rsidP="00476499">
                  <w:pPr>
                    <w:pStyle w:val="a4"/>
                    <w:spacing w:before="0" w:beforeAutospacing="0" w:after="0" w:afterAutospacing="0"/>
                    <w:jc w:val="center"/>
                    <w:rPr>
                      <w:color w:val="0000FF"/>
                    </w:rPr>
                  </w:pPr>
                  <w:r w:rsidRPr="008132AD">
                    <w:rPr>
                      <w:rFonts w:ascii="Impact" w:hAnsi="Impact"/>
                      <w:color w:val="0000FF"/>
                      <w:sz w:val="28"/>
                      <w:szCs w:val="28"/>
                    </w:rPr>
                    <w:t xml:space="preserve">«Средняя общеобразовательная школа с.Волотово </w:t>
                  </w:r>
                </w:p>
                <w:p w:rsidR="00674B89" w:rsidRPr="008132AD" w:rsidRDefault="00674B89" w:rsidP="00476499">
                  <w:pPr>
                    <w:pStyle w:val="a4"/>
                    <w:spacing w:before="0" w:beforeAutospacing="0" w:after="0" w:afterAutospacing="0"/>
                    <w:jc w:val="center"/>
                    <w:rPr>
                      <w:color w:val="0000FF"/>
                    </w:rPr>
                  </w:pPr>
                  <w:r w:rsidRPr="008132AD">
                    <w:rPr>
                      <w:rFonts w:ascii="Impact" w:hAnsi="Impact"/>
                      <w:color w:val="0000FF"/>
                      <w:sz w:val="28"/>
                      <w:szCs w:val="28"/>
                    </w:rPr>
                    <w:t>Чернянского района Белгородской области»</w:t>
                  </w:r>
                </w:p>
              </w:txbxContent>
            </v:textbox>
            <w10:wrap type="none"/>
            <w10:anchorlock/>
          </v:shape>
        </w:pict>
      </w:r>
    </w:p>
    <w:p w:rsidR="00D82144" w:rsidRPr="007B2E70" w:rsidRDefault="00D82144" w:rsidP="00C9144D">
      <w:pPr>
        <w:rPr>
          <w:b/>
          <w:color w:val="000000" w:themeColor="text1"/>
        </w:rPr>
      </w:pPr>
    </w:p>
    <w:p w:rsidR="00D82144" w:rsidRPr="007B2E70" w:rsidRDefault="00D82144" w:rsidP="001D56DB">
      <w:pPr>
        <w:jc w:val="center"/>
        <w:rPr>
          <w:b/>
          <w:color w:val="FF0000"/>
        </w:rPr>
      </w:pPr>
    </w:p>
    <w:p w:rsidR="00D82144" w:rsidRPr="007B2E70" w:rsidRDefault="00D82144" w:rsidP="001D56DB">
      <w:pPr>
        <w:rPr>
          <w:b/>
          <w:color w:val="FF0000"/>
        </w:rPr>
      </w:pPr>
    </w:p>
    <w:p w:rsidR="00D82144" w:rsidRPr="007B2E70" w:rsidRDefault="00D82144" w:rsidP="001D56DB">
      <w:pPr>
        <w:rPr>
          <w:b/>
          <w:color w:val="FF0000"/>
        </w:rPr>
      </w:pPr>
      <w:r w:rsidRPr="007B2E70">
        <w:rPr>
          <w:b/>
          <w:color w:val="FF0000"/>
        </w:rPr>
        <w:br/>
      </w:r>
    </w:p>
    <w:p w:rsidR="00D82144" w:rsidRPr="007B2E70" w:rsidRDefault="00D82144" w:rsidP="001D56DB">
      <w:pPr>
        <w:jc w:val="center"/>
        <w:rPr>
          <w:b/>
        </w:rPr>
      </w:pPr>
    </w:p>
    <w:p w:rsidR="00D82144" w:rsidRPr="007B2E70" w:rsidRDefault="00D82144" w:rsidP="001D56DB">
      <w:pPr>
        <w:jc w:val="center"/>
        <w:rPr>
          <w:b/>
        </w:rPr>
      </w:pPr>
    </w:p>
    <w:p w:rsidR="00D82144" w:rsidRPr="007B2E70" w:rsidRDefault="00D82144" w:rsidP="001D56DB">
      <w:pPr>
        <w:jc w:val="center"/>
        <w:rPr>
          <w:b/>
        </w:rPr>
      </w:pPr>
    </w:p>
    <w:p w:rsidR="00D82144" w:rsidRPr="007B2E70" w:rsidRDefault="00D82144" w:rsidP="001D56DB">
      <w:pPr>
        <w:jc w:val="center"/>
        <w:rPr>
          <w:b/>
        </w:rPr>
      </w:pPr>
    </w:p>
    <w:p w:rsidR="00D82144" w:rsidRPr="007B2E70" w:rsidRDefault="00D82144" w:rsidP="001D56DB">
      <w:pPr>
        <w:jc w:val="center"/>
        <w:rPr>
          <w:b/>
        </w:rPr>
      </w:pPr>
    </w:p>
    <w:p w:rsidR="00D82144" w:rsidRPr="007B2E70" w:rsidRDefault="00D82144" w:rsidP="001D56DB">
      <w:pPr>
        <w:jc w:val="center"/>
        <w:rPr>
          <w:b/>
        </w:rPr>
      </w:pPr>
    </w:p>
    <w:p w:rsidR="00D82144" w:rsidRPr="007B2E70" w:rsidRDefault="00D82144" w:rsidP="001D56DB">
      <w:pPr>
        <w:jc w:val="center"/>
        <w:rPr>
          <w:b/>
        </w:rPr>
      </w:pPr>
    </w:p>
    <w:p w:rsidR="00D82144" w:rsidRPr="007B2E70" w:rsidRDefault="00D82144" w:rsidP="001D56DB">
      <w:pPr>
        <w:jc w:val="center"/>
        <w:rPr>
          <w:b/>
        </w:rPr>
      </w:pPr>
    </w:p>
    <w:p w:rsidR="00D82144" w:rsidRPr="007B2E70" w:rsidRDefault="00D82144" w:rsidP="001D56DB">
      <w:pPr>
        <w:jc w:val="center"/>
        <w:rPr>
          <w:b/>
        </w:rPr>
      </w:pPr>
    </w:p>
    <w:p w:rsidR="00D82144" w:rsidRPr="007B2E70" w:rsidRDefault="00D82144" w:rsidP="001D56DB">
      <w:pPr>
        <w:jc w:val="center"/>
        <w:rPr>
          <w:b/>
        </w:rPr>
      </w:pPr>
    </w:p>
    <w:p w:rsidR="00D82144" w:rsidRPr="007B2E70" w:rsidRDefault="00D82144" w:rsidP="001D56DB">
      <w:pPr>
        <w:jc w:val="center"/>
        <w:rPr>
          <w:b/>
        </w:rPr>
      </w:pPr>
    </w:p>
    <w:p w:rsidR="00D82144" w:rsidRPr="007B2E70" w:rsidRDefault="00D82144" w:rsidP="001D56DB">
      <w:pPr>
        <w:jc w:val="center"/>
        <w:rPr>
          <w:b/>
        </w:rPr>
      </w:pPr>
      <w:r w:rsidRPr="007B2E70">
        <w:rPr>
          <w:b/>
        </w:rPr>
        <w:br/>
      </w:r>
    </w:p>
    <w:p w:rsidR="00D82144" w:rsidRPr="007B2E70" w:rsidRDefault="00D82144" w:rsidP="001D56DB">
      <w:pPr>
        <w:jc w:val="center"/>
        <w:rPr>
          <w:b/>
        </w:rPr>
      </w:pPr>
    </w:p>
    <w:p w:rsidR="00D82144" w:rsidRPr="007B2E70" w:rsidRDefault="00D82144" w:rsidP="001D56DB">
      <w:pPr>
        <w:jc w:val="center"/>
        <w:rPr>
          <w:b/>
        </w:rPr>
      </w:pPr>
      <w:r w:rsidRPr="007B2E70">
        <w:rPr>
          <w:b/>
        </w:rPr>
        <w:br/>
      </w:r>
      <w:r w:rsidRPr="007B2E70">
        <w:br w:type="page"/>
      </w:r>
      <w:r w:rsidR="007051F5" w:rsidRPr="007051F5">
        <w:lastRenderedPageBreak/>
        <w:t xml:space="preserve"> </w:t>
      </w:r>
      <w:r w:rsidRPr="007B2E70">
        <w:rPr>
          <w:b/>
        </w:rPr>
        <w:t>СОДЕРЖАНИЕ</w:t>
      </w:r>
      <w:r w:rsidRPr="007B2E70">
        <w:rPr>
          <w:b/>
        </w:rPr>
        <w:br/>
      </w:r>
    </w:p>
    <w:tbl>
      <w:tblPr>
        <w:tblW w:w="108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89"/>
        <w:gridCol w:w="953"/>
      </w:tblGrid>
      <w:tr w:rsidR="00D82144" w:rsidRPr="007B2E70" w:rsidTr="008132AD">
        <w:tc>
          <w:tcPr>
            <w:tcW w:w="9889" w:type="dxa"/>
          </w:tcPr>
          <w:p w:rsidR="00D82144" w:rsidRPr="007B2E70" w:rsidRDefault="00D82144" w:rsidP="008132AD">
            <w:r w:rsidRPr="007B2E70">
              <w:rPr>
                <w:i/>
              </w:rPr>
              <w:t>Паспорт программы развития</w:t>
            </w:r>
            <w:r w:rsidRPr="007B2E70">
              <w:t xml:space="preserve">  МБОУ «Средняя общеобразовательная школа с.Волотово Чернянского района Белгородской области» - </w:t>
            </w:r>
            <w:r w:rsidRPr="007B2E70">
              <w:br/>
            </w:r>
            <w:r w:rsidRPr="007B2E70">
              <w:rPr>
                <w:i/>
              </w:rPr>
              <w:t xml:space="preserve">«Школы </w:t>
            </w:r>
            <w:r w:rsidR="001702B2" w:rsidRPr="007B2E70">
              <w:rPr>
                <w:i/>
              </w:rPr>
              <w:t>РОСТА (развития, образования, социализации,</w:t>
            </w:r>
            <w:r w:rsidR="007B2E70" w:rsidRPr="007B2E70">
              <w:rPr>
                <w:i/>
              </w:rPr>
              <w:t xml:space="preserve"> </w:t>
            </w:r>
            <w:r w:rsidR="001702B2" w:rsidRPr="007B2E70">
              <w:rPr>
                <w:i/>
              </w:rPr>
              <w:t>творчества, активности)</w:t>
            </w:r>
            <w:r w:rsidRPr="007B2E70">
              <w:rPr>
                <w:i/>
              </w:rPr>
              <w:t>»</w:t>
            </w:r>
          </w:p>
        </w:tc>
        <w:tc>
          <w:tcPr>
            <w:tcW w:w="953" w:type="dxa"/>
          </w:tcPr>
          <w:p w:rsidR="00D82144" w:rsidRPr="007B2E70" w:rsidRDefault="00D82144" w:rsidP="001D56DB">
            <w:pPr>
              <w:ind w:firstLine="720"/>
            </w:pPr>
            <w:r w:rsidRPr="007B2E70">
              <w:t xml:space="preserve"> стр.3</w:t>
            </w:r>
          </w:p>
        </w:tc>
      </w:tr>
      <w:tr w:rsidR="00D82144" w:rsidRPr="007B2E70" w:rsidTr="008132AD">
        <w:tc>
          <w:tcPr>
            <w:tcW w:w="9889" w:type="dxa"/>
          </w:tcPr>
          <w:p w:rsidR="00D82144" w:rsidRPr="007B2E70" w:rsidRDefault="00D82144" w:rsidP="001D56DB">
            <w:pPr>
              <w:pStyle w:val="-"/>
              <w:tabs>
                <w:tab w:val="clear" w:pos="851"/>
              </w:tabs>
              <w:spacing w:line="240" w:lineRule="auto"/>
              <w:ind w:left="0"/>
              <w:jc w:val="left"/>
              <w:rPr>
                <w:szCs w:val="24"/>
              </w:rPr>
            </w:pPr>
            <w:r w:rsidRPr="007B2E70">
              <w:rPr>
                <w:szCs w:val="24"/>
              </w:rPr>
              <w:t>Раздел 1. Информационная справка МБОУ « СОШ с.Волотово»</w:t>
            </w:r>
          </w:p>
        </w:tc>
        <w:tc>
          <w:tcPr>
            <w:tcW w:w="953" w:type="dxa"/>
          </w:tcPr>
          <w:p w:rsidR="00D82144" w:rsidRPr="007B2E70" w:rsidRDefault="00D82144" w:rsidP="001D56DB">
            <w:r w:rsidRPr="007B2E70">
              <w:t>стр.7</w:t>
            </w:r>
          </w:p>
        </w:tc>
      </w:tr>
      <w:tr w:rsidR="00D82144" w:rsidRPr="007B2E70" w:rsidTr="008132AD">
        <w:tc>
          <w:tcPr>
            <w:tcW w:w="9889" w:type="dxa"/>
          </w:tcPr>
          <w:p w:rsidR="00D82144" w:rsidRPr="007B2E70" w:rsidRDefault="00D82144" w:rsidP="001D56DB">
            <w:pPr>
              <w:pStyle w:val="-"/>
              <w:tabs>
                <w:tab w:val="clear" w:pos="851"/>
              </w:tabs>
              <w:spacing w:line="240" w:lineRule="auto"/>
              <w:ind w:left="0"/>
              <w:jc w:val="left"/>
              <w:rPr>
                <w:szCs w:val="24"/>
              </w:rPr>
            </w:pPr>
            <w:r w:rsidRPr="007B2E70">
              <w:rPr>
                <w:szCs w:val="24"/>
              </w:rPr>
              <w:t xml:space="preserve">Раздел 2. Аналитическое обоснование программы развития </w:t>
            </w:r>
            <w:r w:rsidRPr="007B2E70">
              <w:rPr>
                <w:szCs w:val="24"/>
              </w:rPr>
              <w:br/>
              <w:t>МБОУ «СОШ с.Волотово»</w:t>
            </w:r>
          </w:p>
        </w:tc>
        <w:tc>
          <w:tcPr>
            <w:tcW w:w="953" w:type="dxa"/>
          </w:tcPr>
          <w:p w:rsidR="00D82144" w:rsidRPr="007B2E70" w:rsidRDefault="00D82144" w:rsidP="001D56DB">
            <w:r w:rsidRPr="007B2E70">
              <w:t>стр.14</w:t>
            </w:r>
          </w:p>
        </w:tc>
      </w:tr>
      <w:tr w:rsidR="00D82144" w:rsidRPr="007B2E70" w:rsidTr="008132AD">
        <w:tc>
          <w:tcPr>
            <w:tcW w:w="9889" w:type="dxa"/>
          </w:tcPr>
          <w:p w:rsidR="00D82144" w:rsidRPr="007B2E70" w:rsidRDefault="00D82144" w:rsidP="001D56DB">
            <w:pPr>
              <w:pStyle w:val="-"/>
              <w:tabs>
                <w:tab w:val="clear" w:pos="851"/>
              </w:tabs>
              <w:spacing w:line="240" w:lineRule="auto"/>
              <w:ind w:left="0"/>
              <w:jc w:val="left"/>
              <w:rPr>
                <w:szCs w:val="24"/>
              </w:rPr>
            </w:pPr>
            <w:r w:rsidRPr="007B2E70">
              <w:rPr>
                <w:bCs/>
                <w:szCs w:val="24"/>
              </w:rPr>
              <w:t xml:space="preserve">2.1 Анализ состояния и прогноз тенденций изменения внешней среды и </w:t>
            </w:r>
            <w:r w:rsidRPr="007B2E70">
              <w:rPr>
                <w:szCs w:val="24"/>
              </w:rPr>
              <w:t>социального заказа МБОУ «СОШ с.Волотово»</w:t>
            </w:r>
          </w:p>
        </w:tc>
        <w:tc>
          <w:tcPr>
            <w:tcW w:w="953" w:type="dxa"/>
          </w:tcPr>
          <w:p w:rsidR="00D82144" w:rsidRPr="007B2E70" w:rsidRDefault="00D82144" w:rsidP="001D56DB">
            <w:r w:rsidRPr="007B2E70">
              <w:t>стр.14</w:t>
            </w:r>
          </w:p>
        </w:tc>
      </w:tr>
      <w:tr w:rsidR="00D82144" w:rsidRPr="007B2E70" w:rsidTr="008132AD">
        <w:tc>
          <w:tcPr>
            <w:tcW w:w="9889" w:type="dxa"/>
          </w:tcPr>
          <w:p w:rsidR="00D82144" w:rsidRPr="007B2E70" w:rsidRDefault="00D82144" w:rsidP="001D56DB">
            <w:pPr>
              <w:jc w:val="both"/>
              <w:rPr>
                <w:bCs/>
              </w:rPr>
            </w:pPr>
            <w:r w:rsidRPr="007B2E70">
              <w:rPr>
                <w:bCs/>
              </w:rPr>
              <w:t xml:space="preserve">2.2 Анализ состояния и прогноз тенденций изменения внутренней среды школы </w:t>
            </w:r>
          </w:p>
        </w:tc>
        <w:tc>
          <w:tcPr>
            <w:tcW w:w="953" w:type="dxa"/>
          </w:tcPr>
          <w:p w:rsidR="00D82144" w:rsidRPr="007B2E70" w:rsidRDefault="00D82144" w:rsidP="001D56DB">
            <w:r w:rsidRPr="007B2E70">
              <w:t>стр.16</w:t>
            </w:r>
          </w:p>
        </w:tc>
      </w:tr>
      <w:tr w:rsidR="00D82144" w:rsidRPr="007B2E70" w:rsidTr="008132AD">
        <w:tc>
          <w:tcPr>
            <w:tcW w:w="9889" w:type="dxa"/>
          </w:tcPr>
          <w:p w:rsidR="00D82144" w:rsidRPr="007B2E70" w:rsidRDefault="00D82144" w:rsidP="001D56DB">
            <w:pPr>
              <w:widowControl w:val="0"/>
              <w:jc w:val="both"/>
            </w:pPr>
            <w:r w:rsidRPr="007B2E70">
              <w:t xml:space="preserve">2.3 Анализ проблем школы и их причины </w:t>
            </w:r>
          </w:p>
        </w:tc>
        <w:tc>
          <w:tcPr>
            <w:tcW w:w="953" w:type="dxa"/>
          </w:tcPr>
          <w:p w:rsidR="00D82144" w:rsidRPr="007B2E70" w:rsidRDefault="00D82144" w:rsidP="001D56DB">
            <w:r w:rsidRPr="007B2E70">
              <w:t>стр.26</w:t>
            </w:r>
          </w:p>
        </w:tc>
      </w:tr>
      <w:tr w:rsidR="00D82144" w:rsidRPr="007B2E70" w:rsidTr="008132AD">
        <w:tc>
          <w:tcPr>
            <w:tcW w:w="9889" w:type="dxa"/>
          </w:tcPr>
          <w:p w:rsidR="00D82144" w:rsidRPr="007B2E70" w:rsidRDefault="00D82144" w:rsidP="001D56DB">
            <w:pPr>
              <w:pStyle w:val="-"/>
              <w:tabs>
                <w:tab w:val="clear" w:pos="851"/>
              </w:tabs>
              <w:spacing w:line="240" w:lineRule="auto"/>
              <w:ind w:left="0"/>
              <w:jc w:val="left"/>
              <w:rPr>
                <w:szCs w:val="24"/>
              </w:rPr>
            </w:pPr>
            <w:r w:rsidRPr="007B2E70">
              <w:rPr>
                <w:szCs w:val="24"/>
              </w:rPr>
              <w:t>Раздел 3.Концепция желаемого будущего состояния  МБОУ «СОШ с.Волотово»</w:t>
            </w:r>
          </w:p>
        </w:tc>
        <w:tc>
          <w:tcPr>
            <w:tcW w:w="953" w:type="dxa"/>
          </w:tcPr>
          <w:p w:rsidR="00D82144" w:rsidRPr="007B2E70" w:rsidRDefault="00D82144" w:rsidP="001D56DB">
            <w:r w:rsidRPr="007B2E70">
              <w:t>стр.27</w:t>
            </w:r>
          </w:p>
        </w:tc>
      </w:tr>
      <w:tr w:rsidR="00D82144" w:rsidRPr="007B2E70" w:rsidTr="008132AD">
        <w:tc>
          <w:tcPr>
            <w:tcW w:w="9889" w:type="dxa"/>
          </w:tcPr>
          <w:p w:rsidR="00D82144" w:rsidRPr="007B2E70" w:rsidRDefault="00D82144" w:rsidP="001D56DB">
            <w:pPr>
              <w:pStyle w:val="-"/>
              <w:tabs>
                <w:tab w:val="clear" w:pos="851"/>
              </w:tabs>
              <w:spacing w:line="240" w:lineRule="auto"/>
              <w:ind w:left="0"/>
              <w:jc w:val="left"/>
              <w:rPr>
                <w:szCs w:val="24"/>
              </w:rPr>
            </w:pPr>
            <w:r w:rsidRPr="007B2E70">
              <w:rPr>
                <w:bCs/>
                <w:szCs w:val="24"/>
              </w:rPr>
              <w:t xml:space="preserve">Раздел 4.Стратегия, этапы, цели и задачи перехода к новому состоянию </w:t>
            </w:r>
            <w:r w:rsidRPr="007B2E70">
              <w:rPr>
                <w:szCs w:val="24"/>
              </w:rPr>
              <w:t>МБОУ «СОШ с.Волотово»</w:t>
            </w:r>
          </w:p>
        </w:tc>
        <w:tc>
          <w:tcPr>
            <w:tcW w:w="953" w:type="dxa"/>
          </w:tcPr>
          <w:p w:rsidR="00D82144" w:rsidRPr="007B2E70" w:rsidRDefault="00D82144" w:rsidP="001D56DB">
            <w:r w:rsidRPr="007B2E70">
              <w:t>стр.38</w:t>
            </w:r>
          </w:p>
        </w:tc>
      </w:tr>
      <w:tr w:rsidR="00D82144" w:rsidRPr="007B2E70" w:rsidTr="008132AD">
        <w:tc>
          <w:tcPr>
            <w:tcW w:w="9889" w:type="dxa"/>
          </w:tcPr>
          <w:p w:rsidR="00D82144" w:rsidRPr="007B2E70" w:rsidRDefault="00D82144" w:rsidP="001D56DB">
            <w:pPr>
              <w:pStyle w:val="-"/>
              <w:tabs>
                <w:tab w:val="clear" w:pos="851"/>
              </w:tabs>
              <w:spacing w:line="240" w:lineRule="auto"/>
              <w:ind w:left="0"/>
              <w:jc w:val="left"/>
              <w:rPr>
                <w:szCs w:val="24"/>
              </w:rPr>
            </w:pPr>
            <w:r w:rsidRPr="007B2E70">
              <w:rPr>
                <w:bCs/>
                <w:szCs w:val="24"/>
              </w:rPr>
              <w:t>Раздел 5. М</w:t>
            </w:r>
            <w:r w:rsidRPr="007B2E70">
              <w:rPr>
                <w:szCs w:val="24"/>
              </w:rPr>
              <w:t>еханизмы реализации программы развития МБОУ « СОШ с.Волотово»</w:t>
            </w:r>
          </w:p>
        </w:tc>
        <w:tc>
          <w:tcPr>
            <w:tcW w:w="953" w:type="dxa"/>
          </w:tcPr>
          <w:p w:rsidR="00D82144" w:rsidRPr="007B2E70" w:rsidRDefault="00D82144" w:rsidP="00FF304B">
            <w:r w:rsidRPr="007B2E70">
              <w:t>стр.4</w:t>
            </w:r>
            <w:r w:rsidR="00FF304B">
              <w:t>8</w:t>
            </w:r>
          </w:p>
        </w:tc>
      </w:tr>
      <w:tr w:rsidR="00FF304B" w:rsidRPr="007B2E70" w:rsidTr="008132AD">
        <w:tc>
          <w:tcPr>
            <w:tcW w:w="9889" w:type="dxa"/>
          </w:tcPr>
          <w:p w:rsidR="00FF304B" w:rsidRPr="007B2E70" w:rsidRDefault="00FF304B" w:rsidP="001D56DB">
            <w:pPr>
              <w:pStyle w:val="-"/>
              <w:tabs>
                <w:tab w:val="clear" w:pos="851"/>
              </w:tabs>
              <w:spacing w:line="240" w:lineRule="auto"/>
              <w:ind w:left="0"/>
              <w:jc w:val="left"/>
              <w:rPr>
                <w:bCs/>
                <w:szCs w:val="24"/>
              </w:rPr>
            </w:pPr>
            <w:r w:rsidRPr="00FF304B">
              <w:rPr>
                <w:bCs/>
                <w:szCs w:val="24"/>
              </w:rPr>
              <w:t>Раздел 6. Ресурсное обеспечение программы развития</w:t>
            </w:r>
          </w:p>
        </w:tc>
        <w:tc>
          <w:tcPr>
            <w:tcW w:w="953" w:type="dxa"/>
          </w:tcPr>
          <w:p w:rsidR="00FF304B" w:rsidRPr="007B2E70" w:rsidRDefault="00FF304B" w:rsidP="001D56DB">
            <w:r>
              <w:t>стр.53</w:t>
            </w:r>
          </w:p>
        </w:tc>
      </w:tr>
      <w:tr w:rsidR="00D82144" w:rsidRPr="007B2E70" w:rsidTr="008132AD">
        <w:tc>
          <w:tcPr>
            <w:tcW w:w="9889" w:type="dxa"/>
          </w:tcPr>
          <w:p w:rsidR="00D82144" w:rsidRPr="007B2E70" w:rsidRDefault="00D82144" w:rsidP="00FF304B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B2E70">
              <w:rPr>
                <w:bCs/>
              </w:rPr>
              <w:t>Раздел</w:t>
            </w:r>
            <w:r w:rsidR="00FF304B">
              <w:rPr>
                <w:bCs/>
              </w:rPr>
              <w:t>7</w:t>
            </w:r>
            <w:r w:rsidRPr="007B2E70">
              <w:rPr>
                <w:bCs/>
              </w:rPr>
              <w:t xml:space="preserve">.Ожидаемые конечные результаты реализации программы, целевые индикаторы и показатели ее эффективности   </w:t>
            </w:r>
            <w:r w:rsidRPr="007B2E70">
              <w:rPr>
                <w:bCs/>
              </w:rPr>
              <w:tab/>
            </w:r>
          </w:p>
        </w:tc>
        <w:tc>
          <w:tcPr>
            <w:tcW w:w="953" w:type="dxa"/>
          </w:tcPr>
          <w:p w:rsidR="00D82144" w:rsidRPr="007B2E70" w:rsidRDefault="00D82144" w:rsidP="00FF304B">
            <w:r w:rsidRPr="007B2E70">
              <w:t>стр.5</w:t>
            </w:r>
            <w:r w:rsidR="00FF304B">
              <w:t>5</w:t>
            </w:r>
          </w:p>
        </w:tc>
      </w:tr>
      <w:tr w:rsidR="00D82144" w:rsidRPr="007B2E70" w:rsidTr="008132AD">
        <w:tc>
          <w:tcPr>
            <w:tcW w:w="9889" w:type="dxa"/>
          </w:tcPr>
          <w:p w:rsidR="00D82144" w:rsidRPr="007B2E70" w:rsidRDefault="00FF304B" w:rsidP="001D56DB">
            <w:pPr>
              <w:pStyle w:val="-"/>
              <w:tabs>
                <w:tab w:val="clear" w:pos="851"/>
              </w:tabs>
              <w:spacing w:line="240" w:lineRule="auto"/>
              <w:ind w:left="0"/>
              <w:rPr>
                <w:bCs/>
                <w:szCs w:val="24"/>
              </w:rPr>
            </w:pPr>
            <w:r>
              <w:rPr>
                <w:bCs/>
                <w:szCs w:val="24"/>
              </w:rPr>
              <w:t>7</w:t>
            </w:r>
            <w:r w:rsidR="00D82144" w:rsidRPr="007B2E70">
              <w:rPr>
                <w:bCs/>
                <w:szCs w:val="24"/>
              </w:rPr>
              <w:t>.1. Ожидаемые конечные результаты реализации Программы развития</w:t>
            </w:r>
          </w:p>
        </w:tc>
        <w:tc>
          <w:tcPr>
            <w:tcW w:w="953" w:type="dxa"/>
          </w:tcPr>
          <w:p w:rsidR="00D82144" w:rsidRPr="007B2E70" w:rsidRDefault="00D82144" w:rsidP="00FF304B">
            <w:r w:rsidRPr="007B2E70">
              <w:t>стр.5</w:t>
            </w:r>
            <w:r w:rsidR="00FF304B">
              <w:t>5</w:t>
            </w:r>
          </w:p>
        </w:tc>
      </w:tr>
      <w:tr w:rsidR="00D82144" w:rsidRPr="007B2E70" w:rsidTr="008132AD">
        <w:tc>
          <w:tcPr>
            <w:tcW w:w="9889" w:type="dxa"/>
          </w:tcPr>
          <w:p w:rsidR="00D82144" w:rsidRPr="007B2E70" w:rsidRDefault="00FF304B" w:rsidP="001D56DB">
            <w:pPr>
              <w:jc w:val="both"/>
              <w:rPr>
                <w:bCs/>
              </w:rPr>
            </w:pPr>
            <w:r>
              <w:rPr>
                <w:bCs/>
              </w:rPr>
              <w:t>7</w:t>
            </w:r>
            <w:r w:rsidR="00D82144" w:rsidRPr="007B2E70">
              <w:rPr>
                <w:bCs/>
              </w:rPr>
              <w:t xml:space="preserve">.2. Система целевых индикаторов и показателей, характеризующих ход реализации Программы развития </w:t>
            </w:r>
          </w:p>
        </w:tc>
        <w:tc>
          <w:tcPr>
            <w:tcW w:w="953" w:type="dxa"/>
          </w:tcPr>
          <w:p w:rsidR="00D82144" w:rsidRPr="007B2E70" w:rsidRDefault="00D82144" w:rsidP="004C505E">
            <w:r w:rsidRPr="007B2E70">
              <w:t>стр.</w:t>
            </w:r>
            <w:r w:rsidR="00FF304B">
              <w:t>5</w:t>
            </w:r>
            <w:r w:rsidR="004C505E">
              <w:t>6</w:t>
            </w:r>
          </w:p>
        </w:tc>
      </w:tr>
      <w:tr w:rsidR="00D82144" w:rsidRPr="007B2E70" w:rsidTr="008132AD">
        <w:tc>
          <w:tcPr>
            <w:tcW w:w="9889" w:type="dxa"/>
          </w:tcPr>
          <w:p w:rsidR="00D82144" w:rsidRPr="007B2E70" w:rsidRDefault="00D82144" w:rsidP="001D56DB">
            <w:pPr>
              <w:jc w:val="both"/>
              <w:rPr>
                <w:bCs/>
              </w:rPr>
            </w:pPr>
            <w:r w:rsidRPr="007B2E70">
              <w:rPr>
                <w:bCs/>
              </w:rPr>
              <w:t>Раздел 8. Информационно-аналитическое сопровождение Программы   </w:t>
            </w:r>
          </w:p>
        </w:tc>
        <w:tc>
          <w:tcPr>
            <w:tcW w:w="953" w:type="dxa"/>
          </w:tcPr>
          <w:p w:rsidR="00D82144" w:rsidRPr="007B2E70" w:rsidRDefault="00D82144" w:rsidP="004C505E">
            <w:r w:rsidRPr="007B2E70">
              <w:t>стр.</w:t>
            </w:r>
            <w:r w:rsidR="004C505E">
              <w:t>59</w:t>
            </w:r>
          </w:p>
        </w:tc>
      </w:tr>
    </w:tbl>
    <w:p w:rsidR="00D82144" w:rsidRPr="007B2E70" w:rsidRDefault="00D82144" w:rsidP="001D56DB">
      <w:pPr>
        <w:ind w:firstLine="720"/>
        <w:jc w:val="both"/>
      </w:pPr>
      <w:r w:rsidRPr="007B2E70">
        <w:br/>
      </w:r>
    </w:p>
    <w:p w:rsidR="00D82144" w:rsidRPr="007B2E70" w:rsidRDefault="00D82144" w:rsidP="001D56DB">
      <w:pPr>
        <w:ind w:firstLine="720"/>
        <w:jc w:val="both"/>
      </w:pPr>
    </w:p>
    <w:p w:rsidR="00D82144" w:rsidRPr="007B2E70" w:rsidRDefault="00D82144" w:rsidP="001D56DB">
      <w:pPr>
        <w:ind w:firstLine="720"/>
        <w:jc w:val="both"/>
      </w:pPr>
    </w:p>
    <w:p w:rsidR="00D82144" w:rsidRPr="007B2E70" w:rsidRDefault="00D82144" w:rsidP="001D56DB">
      <w:pPr>
        <w:ind w:firstLine="720"/>
        <w:jc w:val="both"/>
      </w:pPr>
      <w:r w:rsidRPr="007B2E70">
        <w:br/>
      </w:r>
    </w:p>
    <w:p w:rsidR="00D82144" w:rsidRPr="007B2E70" w:rsidRDefault="00D82144" w:rsidP="001D56DB">
      <w:pPr>
        <w:ind w:firstLine="720"/>
        <w:jc w:val="both"/>
      </w:pPr>
    </w:p>
    <w:p w:rsidR="00D82144" w:rsidRPr="007B2E70" w:rsidRDefault="00D82144" w:rsidP="001D56DB">
      <w:pPr>
        <w:ind w:firstLine="720"/>
        <w:jc w:val="both"/>
      </w:pPr>
    </w:p>
    <w:p w:rsidR="00D82144" w:rsidRPr="007B2E70" w:rsidRDefault="00D82144" w:rsidP="001D56DB">
      <w:pPr>
        <w:ind w:firstLine="720"/>
        <w:jc w:val="both"/>
      </w:pPr>
    </w:p>
    <w:p w:rsidR="00D82144" w:rsidRPr="007B2E70" w:rsidRDefault="00D82144" w:rsidP="001D56DB">
      <w:pPr>
        <w:ind w:firstLine="720"/>
        <w:jc w:val="both"/>
      </w:pPr>
      <w:r w:rsidRPr="007B2E70">
        <w:br/>
      </w:r>
    </w:p>
    <w:p w:rsidR="00D82144" w:rsidRPr="007B2E70" w:rsidRDefault="00D82144" w:rsidP="001D56DB">
      <w:pPr>
        <w:ind w:firstLine="720"/>
        <w:jc w:val="both"/>
      </w:pPr>
    </w:p>
    <w:p w:rsidR="00D82144" w:rsidRPr="007B2E70" w:rsidRDefault="004F0E9D" w:rsidP="001D56DB">
      <w:pPr>
        <w:ind w:firstLine="720"/>
        <w:jc w:val="both"/>
      </w:pPr>
      <w:r w:rsidRPr="007B2E70">
        <w:br/>
      </w:r>
    </w:p>
    <w:p w:rsidR="004F0E9D" w:rsidRPr="007B2E70" w:rsidRDefault="004F0E9D" w:rsidP="001D56DB">
      <w:pPr>
        <w:ind w:firstLine="720"/>
        <w:jc w:val="both"/>
      </w:pPr>
    </w:p>
    <w:p w:rsidR="004F0E9D" w:rsidRPr="007B2E70" w:rsidRDefault="004F0E9D" w:rsidP="001D56DB">
      <w:pPr>
        <w:ind w:firstLine="720"/>
        <w:jc w:val="both"/>
      </w:pPr>
    </w:p>
    <w:p w:rsidR="004F0E9D" w:rsidRPr="007B2E70" w:rsidRDefault="004F0E9D" w:rsidP="001D56DB">
      <w:pPr>
        <w:ind w:firstLine="720"/>
        <w:jc w:val="both"/>
      </w:pPr>
    </w:p>
    <w:p w:rsidR="004F0E9D" w:rsidRPr="007B2E70" w:rsidRDefault="004F0E9D" w:rsidP="001D56DB">
      <w:pPr>
        <w:ind w:firstLine="720"/>
        <w:jc w:val="both"/>
      </w:pPr>
    </w:p>
    <w:p w:rsidR="004F0E9D" w:rsidRPr="007B2E70" w:rsidRDefault="004F0E9D" w:rsidP="001D56DB">
      <w:pPr>
        <w:ind w:firstLine="720"/>
        <w:jc w:val="both"/>
      </w:pPr>
    </w:p>
    <w:p w:rsidR="004F0E9D" w:rsidRPr="007B2E70" w:rsidRDefault="004F0E9D" w:rsidP="001D56DB">
      <w:pPr>
        <w:ind w:firstLine="720"/>
        <w:jc w:val="both"/>
      </w:pPr>
    </w:p>
    <w:p w:rsidR="004F0E9D" w:rsidRPr="007B2E70" w:rsidRDefault="004F0E9D" w:rsidP="001D56DB">
      <w:pPr>
        <w:ind w:firstLine="720"/>
        <w:jc w:val="both"/>
      </w:pPr>
    </w:p>
    <w:p w:rsidR="004F0E9D" w:rsidRPr="007B2E70" w:rsidRDefault="004F0E9D" w:rsidP="001D56DB">
      <w:pPr>
        <w:ind w:firstLine="720"/>
        <w:jc w:val="both"/>
      </w:pPr>
    </w:p>
    <w:p w:rsidR="004F0E9D" w:rsidRPr="007B2E70" w:rsidRDefault="004F0E9D" w:rsidP="001D56DB">
      <w:pPr>
        <w:ind w:firstLine="720"/>
        <w:jc w:val="both"/>
      </w:pPr>
    </w:p>
    <w:p w:rsidR="004F0E9D" w:rsidRPr="007B2E70" w:rsidRDefault="004F0E9D" w:rsidP="001D56DB">
      <w:pPr>
        <w:ind w:firstLine="720"/>
        <w:jc w:val="both"/>
      </w:pPr>
    </w:p>
    <w:p w:rsidR="004F0E9D" w:rsidRPr="007B2E70" w:rsidRDefault="004F0E9D" w:rsidP="001D56DB">
      <w:pPr>
        <w:ind w:firstLine="720"/>
        <w:jc w:val="both"/>
      </w:pPr>
    </w:p>
    <w:p w:rsidR="004F0E9D" w:rsidRPr="007B2E70" w:rsidRDefault="004F0E9D" w:rsidP="001D56DB">
      <w:pPr>
        <w:ind w:firstLine="720"/>
        <w:jc w:val="both"/>
      </w:pPr>
    </w:p>
    <w:p w:rsidR="004F0E9D" w:rsidRPr="007B2E70" w:rsidRDefault="004F0E9D" w:rsidP="00987014">
      <w:pPr>
        <w:jc w:val="both"/>
      </w:pPr>
    </w:p>
    <w:p w:rsidR="00D82144" w:rsidRPr="007B2E70" w:rsidRDefault="00D82144" w:rsidP="001D56DB">
      <w:pPr>
        <w:jc w:val="center"/>
      </w:pPr>
      <w:r w:rsidRPr="007B2E70">
        <w:rPr>
          <w:b/>
        </w:rPr>
        <w:lastRenderedPageBreak/>
        <w:t xml:space="preserve">Паспорт программы развития  </w:t>
      </w:r>
      <w:r w:rsidR="00DA1A43">
        <w:rPr>
          <w:b/>
        </w:rPr>
        <w:br/>
      </w:r>
      <w:r w:rsidRPr="007B2E70">
        <w:rPr>
          <w:b/>
        </w:rPr>
        <w:t>муниципального бюджетного общеобразовательного учреждения «Средняя общеобразовательная школа с.Волотово Чернянского района Белгородской области».</w:t>
      </w:r>
    </w:p>
    <w:p w:rsidR="00D82144" w:rsidRPr="007B2E70" w:rsidRDefault="004F0E9D" w:rsidP="001D56DB">
      <w:pPr>
        <w:ind w:firstLine="720"/>
        <w:jc w:val="both"/>
        <w:rPr>
          <w:color w:val="000000"/>
        </w:rPr>
      </w:pPr>
      <w:r w:rsidRPr="007B2E70">
        <w:rPr>
          <w:color w:val="000000"/>
        </w:rPr>
        <w:t xml:space="preserve"> З</w:t>
      </w:r>
      <w:r w:rsidR="00D82144" w:rsidRPr="007B2E70">
        <w:rPr>
          <w:color w:val="000000"/>
        </w:rPr>
        <w:t xml:space="preserve">акон «Об образовании в Российской Федерации», федеральные государственные образовательные стандарты  общего образования, президентская инициатива «Наша новая школа»  обозначили новые требования к современному образованию. </w:t>
      </w:r>
    </w:p>
    <w:p w:rsidR="00D82144" w:rsidRPr="007B2E70" w:rsidRDefault="00D82144" w:rsidP="001D56DB">
      <w:pPr>
        <w:ind w:firstLine="720"/>
        <w:jc w:val="both"/>
        <w:rPr>
          <w:color w:val="000000"/>
        </w:rPr>
      </w:pPr>
      <w:r w:rsidRPr="007B2E70">
        <w:rPr>
          <w:color w:val="000000"/>
        </w:rPr>
        <w:t>Существующие сегодня традиционные для массовой школы модели организации образовательного процесса на различных уровнях общего образования нуждаются в существенной модернизации, поскольку от них в огромной степени зависит целостное обновление содержания образования, получение школьниками нового, адекватного современным требованиям опыта жизни.</w:t>
      </w:r>
    </w:p>
    <w:tbl>
      <w:tblPr>
        <w:tblW w:w="1162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2268"/>
        <w:gridCol w:w="9356"/>
      </w:tblGrid>
      <w:tr w:rsidR="00D82144" w:rsidRPr="007B2E70" w:rsidTr="00DA1A43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8132AD" w:rsidRDefault="00D82144" w:rsidP="001D56DB">
            <w:pPr>
              <w:rPr>
                <w:b/>
              </w:rPr>
            </w:pPr>
            <w:r w:rsidRPr="008132AD">
              <w:rPr>
                <w:b/>
              </w:rPr>
              <w:t xml:space="preserve">Наименование     программы            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8132AD" w:rsidRDefault="00D82144" w:rsidP="001D56DB">
            <w:pPr>
              <w:rPr>
                <w:b/>
              </w:rPr>
            </w:pPr>
            <w:r w:rsidRPr="008132AD">
              <w:rPr>
                <w:b/>
              </w:rPr>
              <w:t xml:space="preserve">Программа  развития </w:t>
            </w:r>
            <w:r w:rsidR="001702B2" w:rsidRPr="008132AD">
              <w:rPr>
                <w:b/>
              </w:rPr>
              <w:t>«Школы РОСТА (развития, образования, социализации,</w:t>
            </w:r>
            <w:r w:rsidR="00DA1A43">
              <w:rPr>
                <w:b/>
              </w:rPr>
              <w:t xml:space="preserve"> </w:t>
            </w:r>
            <w:r w:rsidR="001702B2" w:rsidRPr="008132AD">
              <w:rPr>
                <w:b/>
              </w:rPr>
              <w:t>творчества, активности)»</w:t>
            </w:r>
          </w:p>
        </w:tc>
      </w:tr>
      <w:tr w:rsidR="00D82144" w:rsidRPr="007B2E70" w:rsidTr="00DA1A43">
        <w:trPr>
          <w:trHeight w:val="41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t xml:space="preserve">Нормативно-правовое обеспечение 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shd w:val="clear" w:color="auto" w:fill="FFFFFF"/>
              <w:tabs>
                <w:tab w:val="left" w:pos="1637"/>
              </w:tabs>
            </w:pPr>
            <w:r w:rsidRPr="007B2E70">
              <w:t>- Федеральный  закон от 29.12.2012г. №273 – ФЗ «Об образовании в Российской Федерации»;</w:t>
            </w:r>
            <w:r w:rsidRPr="007B2E70">
              <w:br/>
            </w:r>
            <w:r w:rsidRPr="007B2E70">
              <w:rPr>
                <w:color w:val="000000"/>
              </w:rPr>
              <w:t xml:space="preserve">-Конституция Российской Федерации;   </w:t>
            </w:r>
            <w:r w:rsidRPr="007B2E70">
              <w:rPr>
                <w:color w:val="000000"/>
              </w:rPr>
              <w:br/>
              <w:t>- Конвенция  ООН о правах ребенка;</w:t>
            </w:r>
          </w:p>
          <w:p w:rsidR="00D82144" w:rsidRPr="007B2E70" w:rsidRDefault="00DA1A43" w:rsidP="001D56DB">
            <w:r>
              <w:t>-</w:t>
            </w:r>
            <w:r w:rsidR="00D82144" w:rsidRPr="007B2E70">
              <w:t xml:space="preserve">Концепция долгосрочного социально-экономического развития РФ на период до </w:t>
            </w:r>
            <w:r>
              <w:t>2020г.</w:t>
            </w:r>
          </w:p>
          <w:p w:rsidR="00D82144" w:rsidRPr="007B2E70" w:rsidRDefault="00D82144" w:rsidP="00DA1A43">
            <w:pPr>
              <w:rPr>
                <w:color w:val="000000"/>
              </w:rPr>
            </w:pPr>
            <w:r w:rsidRPr="007B2E70">
              <w:rPr>
                <w:color w:val="000000"/>
              </w:rPr>
              <w:t>-</w:t>
            </w:r>
            <w:r w:rsidRPr="007B2E70">
              <w:t>Федеральная программа развития образования</w:t>
            </w:r>
            <w:r w:rsidR="00DA1A43">
              <w:t xml:space="preserve">; </w:t>
            </w:r>
            <w:r w:rsidRPr="007B2E70">
              <w:br/>
              <w:t xml:space="preserve">-Национальная доктрина образования в </w:t>
            </w:r>
            <w:r w:rsidRPr="007B2E70">
              <w:rPr>
                <w:color w:val="000000"/>
              </w:rPr>
              <w:t>Российской Федерации</w:t>
            </w:r>
            <w:r w:rsidRPr="007B2E70">
              <w:br/>
              <w:t>-</w:t>
            </w:r>
            <w:r w:rsidRPr="007B2E70">
              <w:rPr>
                <w:color w:val="000000"/>
              </w:rPr>
              <w:t>Закон Российской Федерации «Об основах системы профилактики безнадзорности правонарушений несовершеннолетних» (от 24.06.1999 г. №120–ФЗ);</w:t>
            </w:r>
          </w:p>
          <w:p w:rsidR="00D82144" w:rsidRPr="007B2E70" w:rsidRDefault="00D82144" w:rsidP="001D56DB">
            <w:pPr>
              <w:autoSpaceDE w:val="0"/>
              <w:autoSpaceDN w:val="0"/>
              <w:adjustRightInd w:val="0"/>
              <w:ind w:right="29"/>
              <w:rPr>
                <w:bCs/>
                <w:color w:val="000000" w:themeColor="text1"/>
                <w:spacing w:val="32"/>
              </w:rPr>
            </w:pPr>
            <w:r w:rsidRPr="007B2E70">
              <w:rPr>
                <w:color w:val="000000"/>
              </w:rPr>
              <w:t>-Закон Российской Федерации «Об основных гарантиях прав ребенка в Российской Федерации» (от 24.07.1998 г. №124-ФЗ);</w:t>
            </w:r>
            <w:r w:rsidRPr="007B2E70">
              <w:rPr>
                <w:color w:val="000000"/>
              </w:rPr>
              <w:br/>
              <w:t>-</w:t>
            </w:r>
            <w:r w:rsidRPr="007B2E70">
              <w:rPr>
                <w:color w:val="000000" w:themeColor="text1"/>
                <w:shd w:val="clear" w:color="auto" w:fill="FFFFFF"/>
              </w:rPr>
              <w:t xml:space="preserve"> 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</w:t>
            </w:r>
            <w:r w:rsidRPr="007B2E70">
              <w:rPr>
                <w:color w:val="000000" w:themeColor="text1"/>
              </w:rPr>
              <w:t>, утвержденный приказом Министерства образования  РФ 30.08.2013 г. №1015</w:t>
            </w:r>
            <w:r w:rsidRPr="007B2E70">
              <w:rPr>
                <w:color w:val="000000"/>
              </w:rPr>
              <w:br/>
              <w:t>-</w:t>
            </w:r>
            <w:r w:rsidRPr="007B2E70">
              <w:t xml:space="preserve"> Санитарно-эпидемиологические правила и нормативы; </w:t>
            </w:r>
          </w:p>
          <w:p w:rsidR="00D82144" w:rsidRPr="007B2E70" w:rsidRDefault="00D82144" w:rsidP="001D56DB">
            <w:pPr>
              <w:jc w:val="both"/>
              <w:rPr>
                <w:color w:val="000000"/>
              </w:rPr>
            </w:pPr>
            <w:r w:rsidRPr="007B2E70">
              <w:rPr>
                <w:color w:val="000000"/>
              </w:rPr>
              <w:t>-Национальная образовательная инициатива «Наша новая школа»</w:t>
            </w:r>
          </w:p>
          <w:p w:rsidR="00D82144" w:rsidRPr="007B2E70" w:rsidRDefault="00D82144" w:rsidP="001D56DB">
            <w:pPr>
              <w:tabs>
                <w:tab w:val="left" w:pos="47"/>
                <w:tab w:val="left" w:pos="227"/>
              </w:tabs>
              <w:jc w:val="both"/>
            </w:pPr>
            <w:r w:rsidRPr="007B2E70">
              <w:t>-Федеральный компонент государственных образовательных стандартов начального, общего и среднего (полного) общего образования,</w:t>
            </w:r>
          </w:p>
          <w:p w:rsidR="00D82144" w:rsidRPr="007B2E70" w:rsidRDefault="00D82144" w:rsidP="001D56DB">
            <w:pPr>
              <w:tabs>
                <w:tab w:val="left" w:pos="47"/>
                <w:tab w:val="left" w:pos="227"/>
              </w:tabs>
              <w:jc w:val="both"/>
            </w:pPr>
            <w:r w:rsidRPr="007B2E70">
              <w:t>-Нормативные документы, регламентирующие образование в Белгородской области (Постановления правительства Белгородской области</w:t>
            </w:r>
            <w:r w:rsidR="00DA1A43">
              <w:t>,</w:t>
            </w:r>
            <w:r w:rsidRPr="007B2E70">
              <w:t xml:space="preserve">  нормативные документы Департамента образования  Белгородской области);</w:t>
            </w:r>
          </w:p>
          <w:p w:rsidR="00D82144" w:rsidRPr="007B2E70" w:rsidRDefault="00D82144" w:rsidP="001D56DB">
            <w:pPr>
              <w:jc w:val="both"/>
            </w:pPr>
            <w:r w:rsidRPr="007B2E70">
              <w:t>- Устав школы.</w:t>
            </w:r>
          </w:p>
        </w:tc>
      </w:tr>
      <w:tr w:rsidR="00D82144" w:rsidRPr="007B2E70" w:rsidTr="00DA1A43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t>Основание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ind w:firstLine="360"/>
              <w:jc w:val="both"/>
            </w:pPr>
            <w:r w:rsidRPr="007B2E70">
              <w:t>Анализ результатов деятельности коллектива, социального заказа, существующей ситуации в школе.</w:t>
            </w:r>
          </w:p>
        </w:tc>
      </w:tr>
      <w:tr w:rsidR="00D82144" w:rsidRPr="007B2E70" w:rsidTr="00DA1A43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t>Цель программы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987014">
            <w:pPr>
              <w:tabs>
                <w:tab w:val="left" w:pos="3765"/>
              </w:tabs>
              <w:jc w:val="both"/>
              <w:rPr>
                <w:i/>
                <w:highlight w:val="green"/>
              </w:rPr>
            </w:pPr>
            <w:r w:rsidRPr="007B2E70">
              <w:t xml:space="preserve">- </w:t>
            </w:r>
            <w:r w:rsidR="00987014" w:rsidRPr="00987014">
              <w:t>построение   образовательно-воспитательного пространства школы   «Школы-территории РОСТА»</w:t>
            </w:r>
            <w:r w:rsidR="00987014">
              <w:t>,</w:t>
            </w:r>
            <w:r w:rsidR="00987014" w:rsidRPr="00987014">
              <w:t xml:space="preserve"> обеспечивающе</w:t>
            </w:r>
            <w:r w:rsidR="00987014">
              <w:t>й</w:t>
            </w:r>
            <w:r w:rsidR="00987014" w:rsidRPr="00987014">
              <w:t xml:space="preserve"> личностный рост обучающихся, получение обучающимися качественного образования в соответствии с  федеральными государственными образовательными стандартами общего образования, создание комфортных условий для формирования   личности образованной, социально-активной, духовно-нравственной, физически развитой и здоровой, способной реализовать себя в разнообразных видах деятельности   и устойчивую динамику развития </w:t>
            </w:r>
            <w:r w:rsidR="00987014">
              <w:t>образовательной организации</w:t>
            </w:r>
          </w:p>
        </w:tc>
      </w:tr>
      <w:tr w:rsidR="00D82144" w:rsidRPr="007B2E70" w:rsidTr="00DA1A43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t>Задачи программы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snapToGrid w:val="0"/>
              <w:rPr>
                <w:bCs/>
              </w:rPr>
            </w:pPr>
            <w:r w:rsidRPr="007B2E70">
              <w:rPr>
                <w:bCs/>
              </w:rPr>
              <w:t>См. раздел 3. Программы развития</w:t>
            </w:r>
          </w:p>
        </w:tc>
      </w:tr>
      <w:tr w:rsidR="00D82144" w:rsidRPr="007B2E70" w:rsidTr="00DA1A43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t xml:space="preserve">Сроки реализации 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48322F">
            <w:pPr>
              <w:snapToGrid w:val="0"/>
            </w:pPr>
            <w:r w:rsidRPr="007B2E70">
              <w:t>201</w:t>
            </w:r>
            <w:r w:rsidR="0048322F">
              <w:t>9</w:t>
            </w:r>
            <w:r w:rsidRPr="007B2E70">
              <w:t>-20</w:t>
            </w:r>
            <w:r w:rsidR="001702B2" w:rsidRPr="007B2E70">
              <w:t>2</w:t>
            </w:r>
            <w:r w:rsidR="0048322F">
              <w:t>4</w:t>
            </w:r>
            <w:r w:rsidRPr="007B2E70">
              <w:t xml:space="preserve"> гг</w:t>
            </w:r>
          </w:p>
        </w:tc>
      </w:tr>
      <w:tr w:rsidR="00D82144" w:rsidRPr="007B2E70" w:rsidTr="00DA1A43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jc w:val="both"/>
            </w:pPr>
            <w:r w:rsidRPr="007B2E70">
              <w:rPr>
                <w:bCs/>
              </w:rPr>
              <w:t>Сроки и этапы реализации программы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3F611B" w:rsidRDefault="00D82144" w:rsidP="001D56DB">
            <w:r w:rsidRPr="003F611B">
              <w:rPr>
                <w:b/>
                <w:bCs/>
              </w:rPr>
              <w:t>I этап</w:t>
            </w:r>
            <w:r w:rsidR="003F611B" w:rsidRPr="003F611B">
              <w:rPr>
                <w:b/>
              </w:rPr>
              <w:t>:</w:t>
            </w:r>
            <w:r w:rsidR="003F611B" w:rsidRPr="003F611B">
              <w:rPr>
                <w:b/>
              </w:rPr>
              <w:br/>
            </w:r>
            <w:r w:rsidR="00987014" w:rsidRPr="003F611B">
              <w:rPr>
                <w:b/>
                <w:bCs/>
              </w:rPr>
              <w:t>Формирование стратегии и предварительное планирование</w:t>
            </w:r>
            <w:r w:rsidR="0048322F" w:rsidRPr="003F611B">
              <w:rPr>
                <w:b/>
                <w:bCs/>
              </w:rPr>
              <w:t>(01.01.201</w:t>
            </w:r>
            <w:r w:rsidR="0048322F">
              <w:rPr>
                <w:b/>
                <w:bCs/>
              </w:rPr>
              <w:t>9</w:t>
            </w:r>
            <w:r w:rsidR="0048322F" w:rsidRPr="003F611B">
              <w:rPr>
                <w:b/>
                <w:bCs/>
              </w:rPr>
              <w:t>-31.12.201</w:t>
            </w:r>
            <w:r w:rsidR="0048322F">
              <w:rPr>
                <w:b/>
                <w:bCs/>
              </w:rPr>
              <w:t>9</w:t>
            </w:r>
            <w:r w:rsidR="0048322F" w:rsidRPr="003F611B">
              <w:rPr>
                <w:b/>
                <w:bCs/>
              </w:rPr>
              <w:t>)</w:t>
            </w:r>
            <w:r w:rsidRPr="003F611B">
              <w:rPr>
                <w:bCs/>
              </w:rPr>
              <w:t xml:space="preserve">. </w:t>
            </w:r>
          </w:p>
          <w:p w:rsidR="003F611B" w:rsidRPr="003F611B" w:rsidRDefault="003F611B" w:rsidP="003F611B">
            <w:pPr>
              <w:ind w:right="57" w:firstLine="357"/>
              <w:jc w:val="both"/>
              <w:rPr>
                <w:lang w:eastAsia="ar-SA"/>
              </w:rPr>
            </w:pPr>
            <w:r w:rsidRPr="003F611B">
              <w:rPr>
                <w:b/>
                <w:i/>
                <w:u w:val="single"/>
                <w:lang w:eastAsia="ar-SA"/>
              </w:rPr>
              <w:t>Цель:</w:t>
            </w:r>
            <w:r w:rsidRPr="003F611B">
              <w:rPr>
                <w:lang w:eastAsia="ar-SA"/>
              </w:rPr>
              <w:t xml:space="preserve"> проведение аналитической и диагностической работы, разработка  </w:t>
            </w:r>
            <w:r w:rsidRPr="003F611B">
              <w:rPr>
                <w:lang w:eastAsia="ar-SA"/>
              </w:rPr>
              <w:lastRenderedPageBreak/>
              <w:t>финансового плана развития школы, конкретизация плана реализации программы развития.</w:t>
            </w:r>
          </w:p>
          <w:p w:rsidR="003F611B" w:rsidRPr="003F611B" w:rsidRDefault="003F611B" w:rsidP="003F611B">
            <w:pPr>
              <w:tabs>
                <w:tab w:val="left" w:pos="355"/>
              </w:tabs>
              <w:autoSpaceDE w:val="0"/>
              <w:autoSpaceDN w:val="0"/>
              <w:adjustRightInd w:val="0"/>
              <w:ind w:right="57"/>
              <w:rPr>
                <w:b/>
              </w:rPr>
            </w:pPr>
            <w:r w:rsidRPr="003F611B">
              <w:rPr>
                <w:b/>
              </w:rPr>
              <w:t>II этап</w:t>
            </w:r>
            <w:r w:rsidR="0048322F">
              <w:rPr>
                <w:b/>
              </w:rPr>
              <w:t xml:space="preserve"> : </w:t>
            </w:r>
            <w:r w:rsidRPr="003F611B">
              <w:rPr>
                <w:b/>
              </w:rPr>
              <w:t>Практическое развертывание программы и оценивание в</w:t>
            </w:r>
            <w:r w:rsidR="0048322F">
              <w:rPr>
                <w:b/>
              </w:rPr>
              <w:t xml:space="preserve">озможных вариантов ее развития </w:t>
            </w:r>
            <w:r w:rsidRPr="003F611B">
              <w:rPr>
                <w:b/>
              </w:rPr>
              <w:t>(январь 20</w:t>
            </w:r>
            <w:r w:rsidR="0048322F">
              <w:rPr>
                <w:b/>
              </w:rPr>
              <w:t>20</w:t>
            </w:r>
            <w:r w:rsidRPr="003F611B">
              <w:rPr>
                <w:b/>
              </w:rPr>
              <w:t xml:space="preserve"> г.- декабрь 202</w:t>
            </w:r>
            <w:r w:rsidR="0048322F">
              <w:rPr>
                <w:b/>
              </w:rPr>
              <w:t>3</w:t>
            </w:r>
            <w:r w:rsidRPr="003F611B">
              <w:rPr>
                <w:b/>
              </w:rPr>
              <w:t xml:space="preserve"> г.).</w:t>
            </w:r>
          </w:p>
          <w:p w:rsidR="003F611B" w:rsidRPr="003F611B" w:rsidRDefault="003F611B" w:rsidP="003F611B">
            <w:pPr>
              <w:suppressAutoHyphens/>
              <w:autoSpaceDE w:val="0"/>
              <w:ind w:right="57" w:firstLine="357"/>
              <w:jc w:val="both"/>
              <w:rPr>
                <w:lang w:eastAsia="ar-SA"/>
              </w:rPr>
            </w:pPr>
            <w:r w:rsidRPr="003F611B">
              <w:rPr>
                <w:b/>
                <w:i/>
                <w:u w:val="single"/>
                <w:lang w:eastAsia="ar-SA"/>
              </w:rPr>
              <w:t>Цель:</w:t>
            </w:r>
            <w:r w:rsidRPr="003F611B">
              <w:rPr>
                <w:lang w:eastAsia="ar-SA"/>
              </w:rPr>
              <w:t xml:space="preserve"> реализация плана развития, основных целевых программ и инновационных проектов. </w:t>
            </w:r>
          </w:p>
          <w:p w:rsidR="003F611B" w:rsidRPr="003F611B" w:rsidRDefault="003F611B" w:rsidP="0048322F">
            <w:pPr>
              <w:tabs>
                <w:tab w:val="left" w:pos="350"/>
              </w:tabs>
              <w:autoSpaceDE w:val="0"/>
              <w:autoSpaceDN w:val="0"/>
              <w:adjustRightInd w:val="0"/>
              <w:ind w:right="57"/>
              <w:jc w:val="both"/>
              <w:rPr>
                <w:b/>
              </w:rPr>
            </w:pPr>
            <w:r w:rsidRPr="003F611B">
              <w:rPr>
                <w:b/>
              </w:rPr>
              <w:t>III этап: Аналитика эффективности реализации программы в реальной социально-образовательной практике (январь 202</w:t>
            </w:r>
            <w:r w:rsidR="0048322F">
              <w:rPr>
                <w:b/>
              </w:rPr>
              <w:t>4</w:t>
            </w:r>
            <w:r w:rsidRPr="003F611B">
              <w:rPr>
                <w:b/>
              </w:rPr>
              <w:t>г. - декабрь 202</w:t>
            </w:r>
            <w:r w:rsidR="0048322F">
              <w:rPr>
                <w:b/>
              </w:rPr>
              <w:t>4</w:t>
            </w:r>
            <w:r w:rsidRPr="003F611B">
              <w:rPr>
                <w:b/>
              </w:rPr>
              <w:t xml:space="preserve"> г.).</w:t>
            </w:r>
          </w:p>
          <w:p w:rsidR="00D82144" w:rsidRPr="003F611B" w:rsidRDefault="003F611B" w:rsidP="003F611B">
            <w:pPr>
              <w:tabs>
                <w:tab w:val="left" w:pos="350"/>
              </w:tabs>
              <w:autoSpaceDE w:val="0"/>
              <w:autoSpaceDN w:val="0"/>
              <w:adjustRightInd w:val="0"/>
              <w:ind w:right="57" w:firstLine="357"/>
              <w:jc w:val="both"/>
            </w:pPr>
            <w:r w:rsidRPr="003F611B">
              <w:rPr>
                <w:b/>
                <w:i/>
              </w:rPr>
              <w:t>Цель:</w:t>
            </w:r>
            <w:r w:rsidRPr="003F611B">
              <w:t xml:space="preserve"> отслеживание и корректировка результатов реализации Программы, апробация и экспертная оценка деятельности школы по реализации программы развития; подведение итогов реализации Программы, распространение опыта работы, разработка нового стратегического плана развития. </w:t>
            </w:r>
          </w:p>
        </w:tc>
      </w:tr>
      <w:tr w:rsidR="00D82144" w:rsidRPr="007B2E70" w:rsidTr="00DA1A43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widowControl w:val="0"/>
              <w:autoSpaceDE w:val="0"/>
              <w:autoSpaceDN w:val="0"/>
              <w:adjustRightInd w:val="0"/>
              <w:jc w:val="both"/>
            </w:pPr>
            <w:r w:rsidRPr="007B2E70">
              <w:lastRenderedPageBreak/>
              <w:t>Управление реализацией программы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widowControl w:val="0"/>
              <w:autoSpaceDE w:val="0"/>
              <w:autoSpaceDN w:val="0"/>
              <w:adjustRightInd w:val="0"/>
              <w:ind w:firstLine="432"/>
              <w:jc w:val="both"/>
            </w:pPr>
            <w:r w:rsidRPr="007B2E70">
              <w:t>Управление реализацией программы осуществляется директором школы и его заместителями. Основной функцией директора школы является координация усилий всех участников образовательного процесса по созданию организационно-педагогических условий,</w:t>
            </w:r>
            <w:r w:rsidRPr="007B2E70">
              <w:rPr>
                <w:lang w:eastAsia="en-US"/>
              </w:rPr>
              <w:t xml:space="preserve"> </w:t>
            </w:r>
            <w:r w:rsidRPr="007B2E70">
              <w:t>способствующих развитию взаимодействия педагогов, родителей и детей, направленных на формирование высоконравственного, ответственного, творческого, инициативного, компетентного гражданина России</w:t>
            </w:r>
          </w:p>
          <w:p w:rsidR="00D82144" w:rsidRPr="007B2E70" w:rsidRDefault="00D82144" w:rsidP="001D56DB">
            <w:pPr>
              <w:widowControl w:val="0"/>
              <w:autoSpaceDE w:val="0"/>
              <w:autoSpaceDN w:val="0"/>
              <w:adjustRightInd w:val="0"/>
              <w:ind w:firstLine="432"/>
              <w:jc w:val="both"/>
            </w:pPr>
            <w:r w:rsidRPr="007B2E70">
              <w:t>Заместители директора реализуют оперативное управление образовательным процессом и осуществляют мотивационную, информационно-аналитическую, планово-прогностическую, организационную, оценочно-результативную функции.</w:t>
            </w:r>
          </w:p>
        </w:tc>
      </w:tr>
      <w:tr w:rsidR="00D82144" w:rsidRPr="007B2E70" w:rsidTr="00DA1A43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widowControl w:val="0"/>
              <w:autoSpaceDE w:val="0"/>
              <w:autoSpaceDN w:val="0"/>
              <w:adjustRightInd w:val="0"/>
              <w:jc w:val="both"/>
            </w:pPr>
            <w:r w:rsidRPr="007B2E70">
              <w:t>Механизм реализации программы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6D575A" w:rsidP="001D56DB">
            <w:pPr>
              <w:pStyle w:val="af7"/>
              <w:tabs>
                <w:tab w:val="left" w:pos="0"/>
                <w:tab w:val="left" w:pos="540"/>
                <w:tab w:val="left" w:pos="1080"/>
              </w:tabs>
              <w:spacing w:after="0"/>
              <w:ind w:left="0"/>
              <w:jc w:val="both"/>
            </w:pPr>
            <w:r w:rsidRPr="007B2E70">
              <w:t>-</w:t>
            </w:r>
            <w:r w:rsidR="00D82144" w:rsidRPr="007B2E70">
              <w:t>создание координационной группы и подготовка плана ее  работы по управлению Программой;</w:t>
            </w:r>
          </w:p>
          <w:p w:rsidR="00D82144" w:rsidRPr="007B2E70" w:rsidRDefault="00D82144" w:rsidP="001D56DB">
            <w:pPr>
              <w:pStyle w:val="af7"/>
              <w:tabs>
                <w:tab w:val="left" w:pos="0"/>
                <w:tab w:val="left" w:pos="540"/>
                <w:tab w:val="left" w:pos="1080"/>
              </w:tabs>
              <w:spacing w:after="0"/>
              <w:ind w:left="0"/>
              <w:jc w:val="both"/>
            </w:pPr>
            <w:r w:rsidRPr="007B2E70">
              <w:t>-назначение ответственных за реализацию проектов, программ;</w:t>
            </w:r>
          </w:p>
          <w:p w:rsidR="00D82144" w:rsidRPr="007B2E70" w:rsidRDefault="00D82144" w:rsidP="001D56DB">
            <w:pPr>
              <w:pStyle w:val="af7"/>
              <w:tabs>
                <w:tab w:val="left" w:pos="0"/>
                <w:tab w:val="left" w:pos="540"/>
                <w:tab w:val="left" w:pos="1080"/>
              </w:tabs>
              <w:spacing w:after="0"/>
              <w:ind w:left="0"/>
            </w:pPr>
            <w:r w:rsidRPr="007B2E70">
              <w:t>-разработка годовых смет расходов.</w:t>
            </w:r>
            <w:r w:rsidR="006D575A" w:rsidRPr="007B2E70">
              <w:br/>
              <w:t>-</w:t>
            </w:r>
            <w:r w:rsidR="00F52A57" w:rsidRPr="007B2E70">
              <w:t>и</w:t>
            </w:r>
            <w:r w:rsidRPr="007B2E70">
              <w:t>нформационное обеспечение реализации Программы осуществляется путем</w:t>
            </w:r>
          </w:p>
          <w:p w:rsidR="00D82144" w:rsidRPr="007B2E70" w:rsidRDefault="00702357" w:rsidP="001D56DB">
            <w:pPr>
              <w:tabs>
                <w:tab w:val="left" w:pos="0"/>
                <w:tab w:val="left" w:pos="540"/>
                <w:tab w:val="left" w:pos="1080"/>
              </w:tabs>
              <w:jc w:val="both"/>
            </w:pPr>
            <w:r w:rsidRPr="007B2E70">
              <w:t xml:space="preserve"> </w:t>
            </w:r>
            <w:r w:rsidR="00D82144" w:rsidRPr="007B2E70">
              <w:t>информирования общественности в средствах массовой информации, на школьном сайте;</w:t>
            </w:r>
          </w:p>
          <w:p w:rsidR="00D82144" w:rsidRPr="007B2E70" w:rsidRDefault="00D82144" w:rsidP="001D56DB">
            <w:pPr>
              <w:pStyle w:val="33"/>
              <w:tabs>
                <w:tab w:val="left" w:pos="0"/>
                <w:tab w:val="left" w:pos="540"/>
                <w:tab w:val="left" w:pos="1080"/>
              </w:tabs>
              <w:spacing w:after="0"/>
              <w:ind w:left="0"/>
              <w:jc w:val="both"/>
              <w:rPr>
                <w:sz w:val="24"/>
                <w:szCs w:val="24"/>
              </w:rPr>
            </w:pPr>
            <w:r w:rsidRPr="007B2E70">
              <w:rPr>
                <w:sz w:val="24"/>
                <w:szCs w:val="24"/>
              </w:rPr>
              <w:t>-проведения дней открытых дверей;</w:t>
            </w:r>
          </w:p>
          <w:p w:rsidR="00D82144" w:rsidRPr="007B2E70" w:rsidRDefault="00D82144" w:rsidP="001D56DB">
            <w:pPr>
              <w:pStyle w:val="33"/>
              <w:tabs>
                <w:tab w:val="left" w:pos="0"/>
                <w:tab w:val="left" w:pos="540"/>
                <w:tab w:val="left" w:pos="1080"/>
              </w:tabs>
              <w:spacing w:after="0"/>
              <w:ind w:left="0"/>
              <w:jc w:val="both"/>
              <w:rPr>
                <w:sz w:val="24"/>
                <w:szCs w:val="24"/>
              </w:rPr>
            </w:pPr>
            <w:r w:rsidRPr="007B2E70">
              <w:rPr>
                <w:sz w:val="24"/>
                <w:szCs w:val="24"/>
              </w:rPr>
              <w:t>- подготовка ежегодной аналитической информации.</w:t>
            </w:r>
          </w:p>
        </w:tc>
      </w:tr>
      <w:tr w:rsidR="00D82144" w:rsidRPr="007B2E70" w:rsidTr="00DA1A43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widowControl w:val="0"/>
              <w:autoSpaceDE w:val="0"/>
              <w:autoSpaceDN w:val="0"/>
              <w:adjustRightInd w:val="0"/>
              <w:jc w:val="both"/>
            </w:pPr>
            <w:r w:rsidRPr="007B2E70">
              <w:t xml:space="preserve">Целевые индикаторы и показатели 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pStyle w:val="af7"/>
              <w:tabs>
                <w:tab w:val="left" w:pos="0"/>
                <w:tab w:val="left" w:pos="540"/>
                <w:tab w:val="left" w:pos="1080"/>
              </w:tabs>
              <w:spacing w:after="0"/>
              <w:jc w:val="both"/>
            </w:pPr>
            <w:r w:rsidRPr="007B2E70">
              <w:t>См.раздел 7.2 Программы развития</w:t>
            </w:r>
          </w:p>
        </w:tc>
      </w:tr>
      <w:tr w:rsidR="00D82144" w:rsidRPr="007B2E70" w:rsidTr="00DA1A43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t>Контроль за исполнением Программы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t>Учредитель, орган общественного самоуправления, администрация школы, педагогический совет.</w:t>
            </w:r>
            <w:r w:rsidRPr="007B2E70">
              <w:br/>
              <w:t>Формы контроля: педагогический мониторинг, ВШК, оценка результативности реализации образовательной программы</w:t>
            </w:r>
          </w:p>
        </w:tc>
      </w:tr>
      <w:tr w:rsidR="00D82144" w:rsidRPr="007B2E70" w:rsidTr="00DA1A43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rPr>
                <w:bCs/>
              </w:rPr>
              <w:t>Перечень  проектов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A7E" w:rsidRPr="007B2E70" w:rsidRDefault="00EE0A7E" w:rsidP="00EE0A7E">
            <w:r w:rsidRPr="00EE0A7E">
              <w:rPr>
                <w:b/>
                <w:i/>
                <w:sz w:val="23"/>
                <w:szCs w:val="23"/>
              </w:rPr>
              <w:t>Программа развития «Школа РОСТА» будет реализована через выполнение комплекса целевых подпрограмм и проектов</w:t>
            </w:r>
            <w:r>
              <w:rPr>
                <w:b/>
                <w:i/>
                <w:sz w:val="23"/>
                <w:szCs w:val="23"/>
              </w:rPr>
              <w:t>:</w:t>
            </w:r>
            <w:r w:rsidRPr="00EE0A7E">
              <w:rPr>
                <w:b/>
                <w:i/>
                <w:sz w:val="23"/>
                <w:szCs w:val="23"/>
              </w:rPr>
              <w:br/>
            </w:r>
            <w:r w:rsidRPr="00EE0A7E">
              <w:rPr>
                <w:b/>
                <w:sz w:val="23"/>
                <w:szCs w:val="23"/>
              </w:rPr>
              <w:t>Подпрограмма «Школа Развития и Творчества»:</w:t>
            </w:r>
            <w:r>
              <w:rPr>
                <w:sz w:val="23"/>
                <w:szCs w:val="23"/>
              </w:rPr>
              <w:br/>
            </w:r>
            <w:r>
              <w:t>Проект «</w:t>
            </w:r>
            <w:r w:rsidRPr="007B2E70">
              <w:t xml:space="preserve">Талантливым  может быть каждый» </w:t>
            </w:r>
          </w:p>
          <w:p w:rsidR="00EE0A7E" w:rsidRPr="007B2E70" w:rsidRDefault="00EE0A7E" w:rsidP="00EE0A7E">
            <w:pPr>
              <w:pStyle w:val="Default"/>
            </w:pPr>
            <w:r w:rsidRPr="007B2E70">
              <w:t>Проект «</w:t>
            </w:r>
            <w:r>
              <w:t>Педагог-профессионал</w:t>
            </w:r>
            <w:r w:rsidRPr="007B2E70">
              <w:t>»</w:t>
            </w:r>
            <w:r>
              <w:rPr>
                <w:sz w:val="23"/>
                <w:szCs w:val="23"/>
              </w:rPr>
              <w:br/>
            </w:r>
            <w:r w:rsidRPr="007B2E70">
              <w:t>Проект  «Здоровье человека – залог личного успеха»</w:t>
            </w:r>
            <w:r>
              <w:rPr>
                <w:sz w:val="23"/>
                <w:szCs w:val="23"/>
              </w:rPr>
              <w:br/>
            </w:r>
            <w:r>
              <w:rPr>
                <w:b/>
                <w:sz w:val="23"/>
                <w:szCs w:val="23"/>
              </w:rPr>
              <w:br/>
            </w:r>
            <w:r w:rsidRPr="00EE0A7E">
              <w:rPr>
                <w:b/>
                <w:sz w:val="23"/>
                <w:szCs w:val="23"/>
              </w:rPr>
              <w:t>Подпрограмма «Школа Обучения»</w:t>
            </w:r>
            <w:r>
              <w:rPr>
                <w:sz w:val="23"/>
                <w:szCs w:val="23"/>
              </w:rPr>
              <w:br/>
            </w:r>
            <w:r w:rsidRPr="007B2E70">
              <w:t>Проект «</w:t>
            </w:r>
            <w:r>
              <w:t>М</w:t>
            </w:r>
            <w:r w:rsidRPr="007B2E70">
              <w:t>одернизация содержания общего образования</w:t>
            </w:r>
            <w:r>
              <w:t xml:space="preserve"> в условиях реализации ФГОС»</w:t>
            </w:r>
            <w:r w:rsidRPr="007B2E70">
              <w:br/>
              <w:t>Проект «Образованию новое качество»</w:t>
            </w:r>
          </w:p>
          <w:p w:rsidR="00D82144" w:rsidRPr="007B2E70" w:rsidRDefault="00EE0A7E" w:rsidP="00EE0A7E">
            <w:pPr>
              <w:pStyle w:val="Default"/>
            </w:pPr>
            <w:r>
              <w:rPr>
                <w:sz w:val="23"/>
                <w:szCs w:val="23"/>
              </w:rPr>
              <w:br/>
            </w:r>
            <w:r w:rsidRPr="00EE0A7E">
              <w:rPr>
                <w:b/>
                <w:sz w:val="23"/>
                <w:szCs w:val="23"/>
              </w:rPr>
              <w:t>Подпрограмма «Школа Социализации и Со</w:t>
            </w:r>
            <w:r>
              <w:rPr>
                <w:b/>
                <w:sz w:val="23"/>
                <w:szCs w:val="23"/>
              </w:rPr>
              <w:t>трудничества</w:t>
            </w:r>
            <w:r>
              <w:rPr>
                <w:sz w:val="23"/>
                <w:szCs w:val="23"/>
              </w:rPr>
              <w:t>»</w:t>
            </w:r>
            <w:r>
              <w:rPr>
                <w:sz w:val="23"/>
                <w:szCs w:val="23"/>
              </w:rPr>
              <w:br/>
            </w:r>
            <w:r>
              <w:t>Проект «Школа.Семья.Социум»</w:t>
            </w:r>
            <w:r>
              <w:br/>
            </w:r>
            <w:r w:rsidRPr="007B2E70">
              <w:lastRenderedPageBreak/>
              <w:t>Проект  «</w:t>
            </w:r>
            <w:r>
              <w:t>Доброе сердце</w:t>
            </w:r>
            <w:r w:rsidRPr="007B2E70">
              <w:t>»</w:t>
            </w:r>
            <w:r w:rsidRPr="007B2E70">
              <w:br/>
              <w:t>П</w:t>
            </w:r>
            <w:r>
              <w:t>роект  «Растём вместе»</w:t>
            </w:r>
            <w:r>
              <w:rPr>
                <w:sz w:val="23"/>
                <w:szCs w:val="23"/>
              </w:rPr>
              <w:br/>
            </w:r>
            <w:r w:rsidRPr="00EE0A7E">
              <w:rPr>
                <w:b/>
                <w:sz w:val="23"/>
                <w:szCs w:val="23"/>
              </w:rPr>
              <w:t>Подпрограмма «</w:t>
            </w:r>
            <w:r w:rsidR="00E17D3E">
              <w:rPr>
                <w:b/>
                <w:sz w:val="23"/>
                <w:szCs w:val="23"/>
              </w:rPr>
              <w:t xml:space="preserve">Школа </w:t>
            </w:r>
            <w:r w:rsidRPr="00EE0A7E">
              <w:rPr>
                <w:b/>
                <w:sz w:val="23"/>
                <w:szCs w:val="23"/>
              </w:rPr>
              <w:t>Активности(активной гражданской позиции)»</w:t>
            </w:r>
            <w:r>
              <w:rPr>
                <w:sz w:val="23"/>
                <w:szCs w:val="23"/>
              </w:rPr>
              <w:br/>
            </w:r>
            <w:r w:rsidR="00D82144" w:rsidRPr="007B2E70">
              <w:t>Проект « Я-гражданин»</w:t>
            </w:r>
          </w:p>
        </w:tc>
      </w:tr>
      <w:tr w:rsidR="00D82144" w:rsidRPr="007B2E70" w:rsidTr="00DA1A43">
        <w:trPr>
          <w:cantSplit/>
          <w:trHeight w:val="13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snapToGrid w:val="0"/>
              <w:jc w:val="center"/>
            </w:pPr>
            <w:r w:rsidRPr="007B2E70">
              <w:lastRenderedPageBreak/>
              <w:t>Критерии</w:t>
            </w:r>
          </w:p>
          <w:p w:rsidR="00D82144" w:rsidRPr="007B2E70" w:rsidRDefault="00D82144" w:rsidP="001D56DB">
            <w:pPr>
              <w:jc w:val="center"/>
            </w:pPr>
            <w:r w:rsidRPr="007B2E70">
              <w:t>оценки эффективности Программы развития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snapToGrid w:val="0"/>
              <w:jc w:val="both"/>
            </w:pPr>
            <w:r w:rsidRPr="007B2E70">
              <w:rPr>
                <w:i/>
              </w:rPr>
              <w:t>Критерий новизны</w:t>
            </w:r>
            <w:r w:rsidRPr="007B2E70">
              <w:t xml:space="preserve"> – конкурентные преимущества инновационной модели школы. </w:t>
            </w:r>
          </w:p>
          <w:p w:rsidR="00D82144" w:rsidRPr="007B2E70" w:rsidRDefault="00D82144" w:rsidP="001D56DB">
            <w:pPr>
              <w:snapToGrid w:val="0"/>
              <w:jc w:val="both"/>
            </w:pPr>
            <w:r w:rsidRPr="007B2E70">
              <w:rPr>
                <w:i/>
              </w:rPr>
              <w:t>Критерий эффективности организации УВП</w:t>
            </w:r>
            <w:r w:rsidRPr="007B2E70">
              <w:t xml:space="preserve"> – скоординированная работа педагогов, учащихся, родителей, мотивационная основа обучения и воспитания. </w:t>
            </w:r>
          </w:p>
          <w:p w:rsidR="00D82144" w:rsidRPr="007B2E70" w:rsidRDefault="00D82144" w:rsidP="001D56DB">
            <w:pPr>
              <w:snapToGrid w:val="0"/>
              <w:jc w:val="both"/>
            </w:pPr>
            <w:r w:rsidRPr="007B2E70">
              <w:rPr>
                <w:i/>
              </w:rPr>
              <w:t>Критерий действенности педагогического процесса</w:t>
            </w:r>
            <w:r w:rsidRPr="007B2E70">
              <w:t xml:space="preserve"> – демократический характер организационно-управленческой модели на основе сотрудничества всех участников образовательного процесса</w:t>
            </w:r>
          </w:p>
        </w:tc>
      </w:tr>
      <w:tr w:rsidR="00D82144" w:rsidRPr="007B2E70" w:rsidTr="00DA1A43">
        <w:trPr>
          <w:cantSplit/>
          <w:trHeight w:val="59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2144" w:rsidRPr="007B2E70" w:rsidRDefault="00D82144" w:rsidP="001D56DB">
            <w:pPr>
              <w:spacing w:before="60" w:after="75"/>
              <w:ind w:left="60"/>
              <w:jc w:val="both"/>
            </w:pPr>
            <w:r w:rsidRPr="007B2E70">
              <w:rPr>
                <w:bCs/>
              </w:rPr>
              <w:t>Источники финансирования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spacing w:before="60" w:after="75"/>
              <w:ind w:left="60"/>
              <w:jc w:val="both"/>
            </w:pPr>
            <w:r w:rsidRPr="007B2E70">
              <w:t>Финансирование Программы осуществляется за счет муниципального финансирования</w:t>
            </w:r>
          </w:p>
        </w:tc>
      </w:tr>
      <w:tr w:rsidR="00D82144" w:rsidRPr="007B2E70" w:rsidTr="00DA1A43">
        <w:trPr>
          <w:cantSplit/>
          <w:trHeight w:val="47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2144" w:rsidRPr="007B2E70" w:rsidRDefault="00D82144" w:rsidP="001D56DB">
            <w:pPr>
              <w:spacing w:before="60" w:after="75"/>
              <w:ind w:left="60"/>
              <w:jc w:val="both"/>
            </w:pPr>
            <w:r w:rsidRPr="007B2E70">
              <w:rPr>
                <w:bCs/>
              </w:rPr>
              <w:t>Юридический адрес школы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spacing w:before="60" w:after="75"/>
              <w:ind w:left="60"/>
              <w:jc w:val="both"/>
            </w:pPr>
            <w:r w:rsidRPr="007B2E70">
              <w:t>309586, Белгородская область, Чернянский район, с.Волотово, ул.Центральная,д.40</w:t>
            </w:r>
          </w:p>
        </w:tc>
      </w:tr>
      <w:tr w:rsidR="00D82144" w:rsidRPr="007B2E70" w:rsidTr="00DA1A43">
        <w:trPr>
          <w:cantSplit/>
          <w:trHeight w:val="53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2144" w:rsidRPr="007B2E70" w:rsidRDefault="00D82144" w:rsidP="001D56DB">
            <w:pPr>
              <w:spacing w:before="60" w:after="75"/>
              <w:ind w:left="60"/>
              <w:jc w:val="both"/>
            </w:pPr>
            <w:r w:rsidRPr="007B2E70">
              <w:rPr>
                <w:bCs/>
              </w:rPr>
              <w:t>e-mail школы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43" w:rsidRDefault="00B97012" w:rsidP="00DA1A43">
            <w:pPr>
              <w:spacing w:before="60" w:after="75"/>
              <w:ind w:left="60"/>
              <w:jc w:val="both"/>
            </w:pPr>
            <w:hyperlink r:id="rId8" w:history="1">
              <w:r w:rsidR="00DA1A43" w:rsidRPr="00AD6F12">
                <w:rPr>
                  <w:rStyle w:val="ac"/>
                  <w:lang w:val="en-US"/>
                </w:rPr>
                <w:t>shvolotovo@yandex.ru</w:t>
              </w:r>
            </w:hyperlink>
          </w:p>
          <w:p w:rsidR="00DA1A43" w:rsidRPr="00DA1A43" w:rsidRDefault="00DA1A43" w:rsidP="00DA1A43">
            <w:pPr>
              <w:spacing w:before="60" w:after="75"/>
              <w:ind w:left="60"/>
              <w:jc w:val="both"/>
            </w:pPr>
          </w:p>
        </w:tc>
      </w:tr>
    </w:tbl>
    <w:p w:rsidR="00D82144" w:rsidRPr="007B2E70" w:rsidRDefault="00D82144" w:rsidP="001D56DB">
      <w:pPr>
        <w:jc w:val="both"/>
        <w:rPr>
          <w:b/>
        </w:rPr>
      </w:pPr>
    </w:p>
    <w:p w:rsidR="00D82144" w:rsidRPr="007B2E70" w:rsidRDefault="00D82144" w:rsidP="001D56DB">
      <w:pPr>
        <w:jc w:val="both"/>
        <w:rPr>
          <w:b/>
        </w:rPr>
      </w:pPr>
      <w:r w:rsidRPr="007B2E70">
        <w:rPr>
          <w:b/>
        </w:rPr>
        <w:br w:type="page"/>
      </w:r>
      <w:r w:rsidR="006D575A" w:rsidRPr="007B2E70">
        <w:rPr>
          <w:b/>
        </w:rPr>
        <w:lastRenderedPageBreak/>
        <w:t xml:space="preserve">       </w:t>
      </w:r>
      <w:r w:rsidR="00BC7304" w:rsidRPr="007B2E70">
        <w:rPr>
          <w:b/>
        </w:rPr>
        <w:t xml:space="preserve">                  </w:t>
      </w:r>
      <w:r w:rsidRPr="007B2E70">
        <w:rPr>
          <w:b/>
        </w:rPr>
        <w:t>Раздел 1.</w:t>
      </w:r>
      <w:r w:rsidRPr="007B2E70">
        <w:t xml:space="preserve"> </w:t>
      </w:r>
      <w:r w:rsidRPr="007B2E70">
        <w:rPr>
          <w:b/>
        </w:rPr>
        <w:t xml:space="preserve"> Информационная справка МБОУ « СОШ с.Волотово».</w:t>
      </w:r>
    </w:p>
    <w:p w:rsidR="00D82144" w:rsidRPr="007B2E70" w:rsidRDefault="00D82144" w:rsidP="001D56DB">
      <w:pPr>
        <w:ind w:firstLine="357"/>
        <w:jc w:val="both"/>
      </w:pPr>
      <w:r w:rsidRPr="007B2E70">
        <w:rPr>
          <w:u w:val="single"/>
        </w:rPr>
        <w:t>Адрес школы</w:t>
      </w:r>
      <w:r w:rsidRPr="007B2E70">
        <w:t>: Белгородская область, Чернянский район, с.Волотово, ул.Центральная, д.40.</w:t>
      </w:r>
    </w:p>
    <w:p w:rsidR="00D82144" w:rsidRPr="007B2E70" w:rsidRDefault="00D82144" w:rsidP="001D56DB">
      <w:pPr>
        <w:ind w:firstLine="357"/>
        <w:jc w:val="both"/>
      </w:pPr>
      <w:r w:rsidRPr="007B2E70">
        <w:t>Лицензия на право  ведения образовательной деятельности: РО № 032040, регистрационный номер 5175 от 24 февраля 2012 года; свидетельство о государственной аккредитации АА №10102 , регистрационный номер №2251 от 23 декабря 2008 года;</w:t>
      </w:r>
      <w:r w:rsidR="00DC2810" w:rsidRPr="007B2E70">
        <w:t xml:space="preserve"> </w:t>
      </w:r>
      <w:r w:rsidRPr="007B2E70">
        <w:t>Государственная регистрация юридического лица: серия 31№ 002233917, ИНН юридического лица 3119002191.</w:t>
      </w:r>
    </w:p>
    <w:p w:rsidR="00D82144" w:rsidRPr="007B2E70" w:rsidRDefault="00D82144" w:rsidP="001D56DB">
      <w:pPr>
        <w:ind w:firstLine="357"/>
        <w:jc w:val="center"/>
        <w:rPr>
          <w:b/>
          <w:u w:val="single"/>
        </w:rPr>
      </w:pPr>
      <w:r w:rsidRPr="007B2E70">
        <w:rPr>
          <w:b/>
          <w:u w:val="single"/>
        </w:rPr>
        <w:t>История школы:</w:t>
      </w:r>
    </w:p>
    <w:p w:rsidR="00D82144" w:rsidRPr="007B2E70" w:rsidRDefault="00D82144" w:rsidP="001D56DB">
      <w:pPr>
        <w:jc w:val="both"/>
      </w:pPr>
      <w:r w:rsidRPr="007B2E70">
        <w:rPr>
          <w:i/>
          <w:color w:val="000000"/>
        </w:rPr>
        <w:t xml:space="preserve">Дата основания: ноябрь </w:t>
      </w:r>
      <w:smartTag w:uri="urn:schemas-microsoft-com:office:smarttags" w:element="metricconverter">
        <w:smartTagPr>
          <w:attr w:name="ProductID" w:val="1882 г"/>
        </w:smartTagPr>
        <w:r w:rsidRPr="007B2E70">
          <w:rPr>
            <w:i/>
            <w:color w:val="000000"/>
          </w:rPr>
          <w:t>1882 г</w:t>
        </w:r>
      </w:smartTag>
      <w:r w:rsidRPr="007B2E70">
        <w:rPr>
          <w:i/>
          <w:color w:val="000000"/>
        </w:rPr>
        <w:t xml:space="preserve">. </w:t>
      </w:r>
      <w:r w:rsidRPr="007B2E70">
        <w:rPr>
          <w:i/>
          <w:color w:val="000000"/>
        </w:rPr>
        <w:tab/>
      </w:r>
      <w:r w:rsidRPr="007B2E70">
        <w:rPr>
          <w:b/>
          <w:i/>
          <w:color w:val="000000"/>
        </w:rPr>
        <w:t xml:space="preserve">   </w:t>
      </w:r>
      <w:r w:rsidRPr="007B2E70">
        <w:rPr>
          <w:b/>
          <w:i/>
          <w:color w:val="000000"/>
        </w:rPr>
        <w:br/>
      </w:r>
      <w:r w:rsidRPr="007B2E70">
        <w:t>В школе работают 1</w:t>
      </w:r>
      <w:r w:rsidR="0048322F">
        <w:t>7</w:t>
      </w:r>
      <w:r w:rsidRPr="007B2E70">
        <w:t xml:space="preserve"> педагогов. Обучаются 10</w:t>
      </w:r>
      <w:r w:rsidR="0048322F">
        <w:t>8</w:t>
      </w:r>
      <w:r w:rsidRPr="007B2E70">
        <w:t xml:space="preserve"> учащихся; 11 классов-комплектов.</w:t>
      </w:r>
    </w:p>
    <w:p w:rsidR="00D82144" w:rsidRPr="007B2E70" w:rsidRDefault="00D82144" w:rsidP="001D56DB">
      <w:pPr>
        <w:ind w:firstLine="357"/>
        <w:jc w:val="center"/>
        <w:rPr>
          <w:b/>
        </w:rPr>
      </w:pPr>
      <w:r w:rsidRPr="007B2E70">
        <w:rPr>
          <w:b/>
        </w:rPr>
        <w:t>Динамика развития школы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09"/>
        <w:gridCol w:w="8080"/>
      </w:tblGrid>
      <w:tr w:rsidR="00D82144" w:rsidRPr="007B2E70" w:rsidTr="00D82144">
        <w:tc>
          <w:tcPr>
            <w:tcW w:w="1809" w:type="dxa"/>
          </w:tcPr>
          <w:p w:rsidR="00D82144" w:rsidRPr="007B2E70" w:rsidRDefault="00D82144" w:rsidP="001D56DB">
            <w:pPr>
              <w:jc w:val="center"/>
              <w:rPr>
                <w:i/>
              </w:rPr>
            </w:pPr>
            <w:r w:rsidRPr="007B2E70">
              <w:rPr>
                <w:i/>
              </w:rPr>
              <w:t>1882-1918</w:t>
            </w:r>
          </w:p>
        </w:tc>
        <w:tc>
          <w:tcPr>
            <w:tcW w:w="8080" w:type="dxa"/>
          </w:tcPr>
          <w:p w:rsidR="00D82144" w:rsidRPr="007B2E70" w:rsidRDefault="00D82144" w:rsidP="001D56DB">
            <w:pPr>
              <w:jc w:val="center"/>
              <w:rPr>
                <w:i/>
              </w:rPr>
            </w:pPr>
            <w:r w:rsidRPr="007B2E70">
              <w:rPr>
                <w:i/>
              </w:rPr>
              <w:t>Церковно-приходская школа</w:t>
            </w:r>
          </w:p>
        </w:tc>
      </w:tr>
      <w:tr w:rsidR="00D82144" w:rsidRPr="007B2E70" w:rsidTr="00D82144">
        <w:tc>
          <w:tcPr>
            <w:tcW w:w="1809" w:type="dxa"/>
          </w:tcPr>
          <w:p w:rsidR="00D82144" w:rsidRPr="007B2E70" w:rsidRDefault="00D82144" w:rsidP="001D56DB">
            <w:pPr>
              <w:jc w:val="center"/>
              <w:rPr>
                <w:i/>
              </w:rPr>
            </w:pPr>
            <w:r w:rsidRPr="007B2E70">
              <w:rPr>
                <w:i/>
              </w:rPr>
              <w:t>1920</w:t>
            </w:r>
          </w:p>
        </w:tc>
        <w:tc>
          <w:tcPr>
            <w:tcW w:w="8080" w:type="dxa"/>
          </w:tcPr>
          <w:p w:rsidR="00D82144" w:rsidRPr="007B2E70" w:rsidRDefault="00D82144" w:rsidP="001D56DB">
            <w:pPr>
              <w:jc w:val="center"/>
              <w:rPr>
                <w:i/>
              </w:rPr>
            </w:pPr>
            <w:r w:rsidRPr="007B2E70">
              <w:rPr>
                <w:i/>
              </w:rPr>
              <w:t>Открыта начальная школа</w:t>
            </w:r>
          </w:p>
        </w:tc>
      </w:tr>
      <w:tr w:rsidR="00D82144" w:rsidRPr="007B2E70" w:rsidTr="00D82144">
        <w:tc>
          <w:tcPr>
            <w:tcW w:w="1809" w:type="dxa"/>
          </w:tcPr>
          <w:p w:rsidR="00D82144" w:rsidRPr="007B2E70" w:rsidRDefault="00D82144" w:rsidP="001D56DB">
            <w:pPr>
              <w:jc w:val="center"/>
              <w:rPr>
                <w:i/>
              </w:rPr>
            </w:pPr>
            <w:r w:rsidRPr="007B2E70">
              <w:rPr>
                <w:i/>
              </w:rPr>
              <w:t>1931-1956</w:t>
            </w:r>
          </w:p>
        </w:tc>
        <w:tc>
          <w:tcPr>
            <w:tcW w:w="8080" w:type="dxa"/>
          </w:tcPr>
          <w:p w:rsidR="00D82144" w:rsidRPr="007B2E70" w:rsidRDefault="00D82144" w:rsidP="001D56DB">
            <w:pPr>
              <w:jc w:val="center"/>
              <w:rPr>
                <w:i/>
              </w:rPr>
            </w:pPr>
            <w:r w:rsidRPr="007B2E70">
              <w:rPr>
                <w:i/>
              </w:rPr>
              <w:t xml:space="preserve">Волотовская семилетняя школа(дневное обучение); </w:t>
            </w:r>
            <w:r w:rsidRPr="007B2E70">
              <w:rPr>
                <w:i/>
              </w:rPr>
              <w:br/>
              <w:t>Школа рабочей молодежи(вечернее обучение)</w:t>
            </w:r>
          </w:p>
        </w:tc>
      </w:tr>
      <w:tr w:rsidR="00D82144" w:rsidRPr="007B2E70" w:rsidTr="00D82144">
        <w:tc>
          <w:tcPr>
            <w:tcW w:w="1809" w:type="dxa"/>
          </w:tcPr>
          <w:p w:rsidR="00D82144" w:rsidRPr="007B2E70" w:rsidRDefault="00D82144" w:rsidP="001D56DB">
            <w:pPr>
              <w:jc w:val="center"/>
              <w:rPr>
                <w:i/>
              </w:rPr>
            </w:pPr>
            <w:r w:rsidRPr="007B2E70">
              <w:rPr>
                <w:i/>
              </w:rPr>
              <w:t>1954-1979</w:t>
            </w:r>
          </w:p>
        </w:tc>
        <w:tc>
          <w:tcPr>
            <w:tcW w:w="8080" w:type="dxa"/>
          </w:tcPr>
          <w:p w:rsidR="00D82144" w:rsidRPr="007B2E70" w:rsidRDefault="00D82144" w:rsidP="001D56DB">
            <w:pPr>
              <w:jc w:val="center"/>
              <w:rPr>
                <w:i/>
              </w:rPr>
            </w:pPr>
            <w:r w:rsidRPr="007B2E70">
              <w:rPr>
                <w:i/>
              </w:rPr>
              <w:t xml:space="preserve">Волотовская средняя школа </w:t>
            </w:r>
          </w:p>
        </w:tc>
      </w:tr>
      <w:tr w:rsidR="00D82144" w:rsidRPr="007B2E70" w:rsidTr="00D82144">
        <w:tc>
          <w:tcPr>
            <w:tcW w:w="1809" w:type="dxa"/>
          </w:tcPr>
          <w:p w:rsidR="00D82144" w:rsidRPr="007B2E70" w:rsidRDefault="00D82144" w:rsidP="001D56DB">
            <w:pPr>
              <w:jc w:val="center"/>
              <w:rPr>
                <w:i/>
              </w:rPr>
            </w:pPr>
            <w:r w:rsidRPr="007B2E70">
              <w:rPr>
                <w:i/>
              </w:rPr>
              <w:t>1980-2004</w:t>
            </w:r>
          </w:p>
        </w:tc>
        <w:tc>
          <w:tcPr>
            <w:tcW w:w="8080" w:type="dxa"/>
          </w:tcPr>
          <w:p w:rsidR="00D82144" w:rsidRPr="007B2E70" w:rsidRDefault="00D82144" w:rsidP="001D56DB">
            <w:pPr>
              <w:jc w:val="center"/>
              <w:rPr>
                <w:i/>
              </w:rPr>
            </w:pPr>
            <w:r w:rsidRPr="007B2E70">
              <w:rPr>
                <w:i/>
              </w:rPr>
              <w:t>Школа – учебно-воспитательный комплекс</w:t>
            </w:r>
          </w:p>
        </w:tc>
      </w:tr>
      <w:tr w:rsidR="00D82144" w:rsidRPr="007B2E70" w:rsidTr="00D82144">
        <w:tc>
          <w:tcPr>
            <w:tcW w:w="1809" w:type="dxa"/>
          </w:tcPr>
          <w:p w:rsidR="00D82144" w:rsidRPr="007B2E70" w:rsidRDefault="00D82144" w:rsidP="001D56DB">
            <w:pPr>
              <w:jc w:val="center"/>
              <w:rPr>
                <w:i/>
              </w:rPr>
            </w:pPr>
            <w:r w:rsidRPr="007B2E70">
              <w:rPr>
                <w:i/>
              </w:rPr>
              <w:t>2005</w:t>
            </w:r>
          </w:p>
        </w:tc>
        <w:tc>
          <w:tcPr>
            <w:tcW w:w="8080" w:type="dxa"/>
          </w:tcPr>
          <w:p w:rsidR="00D82144" w:rsidRPr="007B2E70" w:rsidRDefault="00D82144" w:rsidP="001D56DB">
            <w:pPr>
              <w:jc w:val="center"/>
              <w:rPr>
                <w:i/>
              </w:rPr>
            </w:pPr>
            <w:r w:rsidRPr="007B2E70">
              <w:rPr>
                <w:i/>
              </w:rPr>
              <w:t>Школа-духовно-просветительский центр</w:t>
            </w:r>
          </w:p>
        </w:tc>
      </w:tr>
      <w:tr w:rsidR="00D82144" w:rsidRPr="007B2E70" w:rsidTr="00D82144">
        <w:tc>
          <w:tcPr>
            <w:tcW w:w="1809" w:type="dxa"/>
          </w:tcPr>
          <w:p w:rsidR="00D82144" w:rsidRPr="007B2E70" w:rsidRDefault="00D82144" w:rsidP="001D56DB">
            <w:pPr>
              <w:jc w:val="center"/>
              <w:rPr>
                <w:i/>
              </w:rPr>
            </w:pPr>
            <w:r w:rsidRPr="007B2E70">
              <w:rPr>
                <w:i/>
              </w:rPr>
              <w:t>2007</w:t>
            </w:r>
          </w:p>
        </w:tc>
        <w:tc>
          <w:tcPr>
            <w:tcW w:w="8080" w:type="dxa"/>
          </w:tcPr>
          <w:p w:rsidR="00D82144" w:rsidRPr="007B2E70" w:rsidRDefault="00D82144" w:rsidP="001D56DB">
            <w:pPr>
              <w:jc w:val="center"/>
              <w:rPr>
                <w:i/>
              </w:rPr>
            </w:pPr>
            <w:r w:rsidRPr="007B2E70">
              <w:rPr>
                <w:i/>
              </w:rPr>
              <w:t>Базовая опорная школа с профильным обучением</w:t>
            </w:r>
          </w:p>
        </w:tc>
      </w:tr>
      <w:tr w:rsidR="00D82144" w:rsidRPr="007B2E70" w:rsidTr="00D82144">
        <w:tc>
          <w:tcPr>
            <w:tcW w:w="1809" w:type="dxa"/>
          </w:tcPr>
          <w:p w:rsidR="00D82144" w:rsidRPr="007B2E70" w:rsidRDefault="00D82144" w:rsidP="001D56DB">
            <w:pPr>
              <w:jc w:val="center"/>
              <w:rPr>
                <w:i/>
              </w:rPr>
            </w:pPr>
            <w:r w:rsidRPr="007B2E70">
              <w:rPr>
                <w:i/>
              </w:rPr>
              <w:t xml:space="preserve">2012 </w:t>
            </w:r>
          </w:p>
        </w:tc>
        <w:tc>
          <w:tcPr>
            <w:tcW w:w="8080" w:type="dxa"/>
          </w:tcPr>
          <w:p w:rsidR="00D82144" w:rsidRPr="007B2E70" w:rsidRDefault="00D82144" w:rsidP="001D56DB">
            <w:pPr>
              <w:jc w:val="center"/>
              <w:rPr>
                <w:i/>
              </w:rPr>
            </w:pPr>
            <w:r w:rsidRPr="007B2E70">
              <w:rPr>
                <w:i/>
              </w:rPr>
              <w:t>В состав школы включены дошкольные группы</w:t>
            </w:r>
          </w:p>
        </w:tc>
      </w:tr>
    </w:tbl>
    <w:p w:rsidR="00D82144" w:rsidRPr="007B2E70" w:rsidRDefault="00D82144" w:rsidP="001D56DB">
      <w:pPr>
        <w:jc w:val="both"/>
        <w:rPr>
          <w:b/>
          <w:u w:val="single"/>
        </w:rPr>
      </w:pPr>
      <w:r w:rsidRPr="007B2E70">
        <w:t xml:space="preserve">                                                          </w:t>
      </w:r>
      <w:r w:rsidRPr="007B2E70">
        <w:rPr>
          <w:b/>
          <w:u w:val="single"/>
        </w:rPr>
        <w:t>Инновации:</w:t>
      </w:r>
    </w:p>
    <w:p w:rsidR="00D82144" w:rsidRPr="007B2E70" w:rsidRDefault="00D82144" w:rsidP="001D56DB">
      <w:pPr>
        <w:jc w:val="both"/>
      </w:pPr>
      <w:r w:rsidRPr="007B2E70">
        <w:rPr>
          <w:u w:val="single"/>
        </w:rPr>
        <w:t>Региональный уровень</w:t>
      </w:r>
      <w:r w:rsidRPr="007B2E70">
        <w:t xml:space="preserve">: </w:t>
      </w:r>
      <w:r w:rsidRPr="007B2E70">
        <w:tab/>
        <w:t>опытно-экспериментальная работа «Школа и семья: формы  взаимодействия» (2007г)</w:t>
      </w:r>
    </w:p>
    <w:p w:rsidR="00D82144" w:rsidRPr="007B2E70" w:rsidRDefault="00D82144" w:rsidP="001D56DB">
      <w:pPr>
        <w:jc w:val="both"/>
      </w:pPr>
      <w:r w:rsidRPr="007B2E70">
        <w:rPr>
          <w:u w:val="single"/>
        </w:rPr>
        <w:t>Муниципальный уровень</w:t>
      </w:r>
      <w:r w:rsidRPr="007B2E70">
        <w:t>: 2007 – 2011 гг. – реализация модели «Сельская профильная школа»</w:t>
      </w:r>
      <w:r w:rsidR="006D575A" w:rsidRPr="007B2E70">
        <w:tab/>
      </w:r>
      <w:r w:rsidR="00DC2810" w:rsidRPr="007B2E70">
        <w:br/>
      </w:r>
      <w:r w:rsidRPr="007B2E70">
        <w:t xml:space="preserve"> </w:t>
      </w:r>
      <w:r w:rsidR="00DC2810" w:rsidRPr="007B2E70">
        <w:rPr>
          <w:u w:val="single"/>
        </w:rPr>
        <w:t>Муниципальный уровень 2016-2017 гг-реализация межведомственного проекта «Здоровый стройный ребенок»</w:t>
      </w:r>
      <w:r w:rsidR="0048322F">
        <w:rPr>
          <w:u w:val="single"/>
        </w:rPr>
        <w:br/>
        <w:t>Муниципальный уровень 2017-2019</w:t>
      </w:r>
      <w:r w:rsidR="00DC2810" w:rsidRPr="007B2E70">
        <w:rPr>
          <w:u w:val="single"/>
        </w:rPr>
        <w:t xml:space="preserve"> гг-реализация межведомственного проекта «Основные правила здоровья»</w:t>
      </w:r>
    </w:p>
    <w:p w:rsidR="00D82144" w:rsidRPr="007B2E70" w:rsidRDefault="00D82144" w:rsidP="001D56DB">
      <w:pPr>
        <w:ind w:firstLine="720"/>
        <w:jc w:val="both"/>
        <w:rPr>
          <w:b/>
          <w:u w:val="single"/>
        </w:rPr>
      </w:pPr>
      <w:r w:rsidRPr="007B2E70">
        <w:rPr>
          <w:b/>
        </w:rPr>
        <w:t xml:space="preserve">  </w:t>
      </w:r>
      <w:r w:rsidRPr="007B2E70">
        <w:rPr>
          <w:b/>
          <w:u w:val="single"/>
        </w:rPr>
        <w:t>Структура образовательной среды, внутренние и внешние связи учебного заведения:</w:t>
      </w:r>
    </w:p>
    <w:p w:rsidR="00D82144" w:rsidRPr="007B2E70" w:rsidRDefault="00D82144" w:rsidP="001D56DB">
      <w:pPr>
        <w:ind w:firstLine="720"/>
        <w:jc w:val="both"/>
      </w:pPr>
      <w:r w:rsidRPr="007B2E70">
        <w:t>В школе сложилась следующая структура общего образования.</w:t>
      </w:r>
    </w:p>
    <w:p w:rsidR="00D82144" w:rsidRPr="007B2E70" w:rsidRDefault="00D82144" w:rsidP="001D56DB">
      <w:pPr>
        <w:ind w:left="720"/>
        <w:jc w:val="both"/>
      </w:pPr>
      <w:r w:rsidRPr="007B2E70">
        <w:t xml:space="preserve">         Дошкольное образование – 7 лет</w:t>
      </w:r>
      <w:r w:rsidRPr="007B2E70">
        <w:rPr>
          <w:color w:val="FF0000"/>
        </w:rPr>
        <w:t xml:space="preserve"> </w:t>
      </w:r>
      <w:r w:rsidRPr="007B2E70">
        <w:rPr>
          <w:color w:val="FF0000"/>
        </w:rPr>
        <w:tab/>
      </w:r>
      <w:r w:rsidRPr="007B2E70">
        <w:br/>
        <w:t xml:space="preserve">         Начальное общее образование– 4 года</w:t>
      </w:r>
    </w:p>
    <w:p w:rsidR="00D82144" w:rsidRPr="007B2E70" w:rsidRDefault="00D82144" w:rsidP="001D56DB">
      <w:pPr>
        <w:jc w:val="both"/>
      </w:pPr>
      <w:r w:rsidRPr="007B2E70">
        <w:t xml:space="preserve">                   </w:t>
      </w:r>
      <w:r w:rsidR="006D575A" w:rsidRPr="007B2E70">
        <w:t xml:space="preserve">    </w:t>
      </w:r>
      <w:r w:rsidRPr="007B2E70">
        <w:t>Основное общее образование – 5 лет</w:t>
      </w:r>
    </w:p>
    <w:p w:rsidR="00D82144" w:rsidRPr="007B2E70" w:rsidRDefault="00D82144" w:rsidP="001D56DB">
      <w:pPr>
        <w:pStyle w:val="ConsPlusNormal"/>
        <w:tabs>
          <w:tab w:val="left" w:pos="506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B2E70">
        <w:rPr>
          <w:rFonts w:ascii="Times New Roman" w:hAnsi="Times New Roman" w:cs="Times New Roman"/>
          <w:sz w:val="24"/>
          <w:szCs w:val="24"/>
        </w:rPr>
        <w:t xml:space="preserve">         Среднее общее образование с профильным обучением – 2 года</w:t>
      </w:r>
    </w:p>
    <w:p w:rsidR="00D82144" w:rsidRPr="007B2E70" w:rsidRDefault="00D82144" w:rsidP="001D56DB">
      <w:pPr>
        <w:pStyle w:val="ConsPlusNormal"/>
        <w:tabs>
          <w:tab w:val="left" w:pos="5068"/>
        </w:tabs>
        <w:ind w:firstLine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7B2E70">
        <w:rPr>
          <w:rFonts w:ascii="Times New Roman" w:hAnsi="Times New Roman" w:cs="Times New Roman"/>
          <w:bCs/>
          <w:sz w:val="24"/>
          <w:szCs w:val="24"/>
        </w:rPr>
        <w:t>Таблица 1</w:t>
      </w:r>
    </w:p>
    <w:tbl>
      <w:tblPr>
        <w:tblW w:w="1057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36"/>
        <w:gridCol w:w="2459"/>
        <w:gridCol w:w="2871"/>
        <w:gridCol w:w="2410"/>
      </w:tblGrid>
      <w:tr w:rsidR="00D82144" w:rsidRPr="007B2E70" w:rsidTr="0048322F">
        <w:tc>
          <w:tcPr>
            <w:tcW w:w="2836" w:type="dxa"/>
          </w:tcPr>
          <w:p w:rsidR="00D82144" w:rsidRPr="007B2E70" w:rsidRDefault="00D82144" w:rsidP="001D56DB">
            <w:pPr>
              <w:rPr>
                <w:b/>
              </w:rPr>
            </w:pPr>
            <w:r w:rsidRPr="007B2E70">
              <w:rPr>
                <w:b/>
              </w:rPr>
              <w:t>Дошкольное образование</w:t>
            </w:r>
          </w:p>
        </w:tc>
        <w:tc>
          <w:tcPr>
            <w:tcW w:w="2459" w:type="dxa"/>
          </w:tcPr>
          <w:p w:rsidR="00D82144" w:rsidRPr="007B2E70" w:rsidRDefault="00D82144" w:rsidP="001D56DB">
            <w:pPr>
              <w:rPr>
                <w:b/>
              </w:rPr>
            </w:pPr>
            <w:r w:rsidRPr="007B2E70">
              <w:rPr>
                <w:b/>
              </w:rPr>
              <w:t>Начальное общее образование</w:t>
            </w:r>
          </w:p>
        </w:tc>
        <w:tc>
          <w:tcPr>
            <w:tcW w:w="2871" w:type="dxa"/>
          </w:tcPr>
          <w:p w:rsidR="00D82144" w:rsidRPr="007B2E70" w:rsidRDefault="00D82144" w:rsidP="001D56DB">
            <w:pPr>
              <w:rPr>
                <w:b/>
              </w:rPr>
            </w:pPr>
            <w:r w:rsidRPr="007B2E70">
              <w:rPr>
                <w:b/>
              </w:rPr>
              <w:t>Основное общее образование</w:t>
            </w:r>
          </w:p>
        </w:tc>
        <w:tc>
          <w:tcPr>
            <w:tcW w:w="2410" w:type="dxa"/>
          </w:tcPr>
          <w:p w:rsidR="00D82144" w:rsidRPr="007B2E70" w:rsidRDefault="00D82144" w:rsidP="001D56DB">
            <w:pPr>
              <w:rPr>
                <w:b/>
              </w:rPr>
            </w:pPr>
            <w:r w:rsidRPr="007B2E70">
              <w:rPr>
                <w:b/>
              </w:rPr>
              <w:t xml:space="preserve">Среднее общее образование </w:t>
            </w:r>
            <w:r w:rsidR="006D575A" w:rsidRPr="007B2E70">
              <w:rPr>
                <w:b/>
              </w:rPr>
              <w:t xml:space="preserve"> </w:t>
            </w:r>
          </w:p>
        </w:tc>
      </w:tr>
      <w:tr w:rsidR="00D82144" w:rsidRPr="007B2E70" w:rsidTr="0048322F">
        <w:tc>
          <w:tcPr>
            <w:tcW w:w="2836" w:type="dxa"/>
          </w:tcPr>
          <w:p w:rsidR="00D82144" w:rsidRPr="007B2E70" w:rsidRDefault="00D82144" w:rsidP="001D56DB">
            <w:pPr>
              <w:jc w:val="both"/>
            </w:pPr>
            <w:r w:rsidRPr="007B2E70">
              <w:t>Реализация программы «От рождения до школы»</w:t>
            </w:r>
            <w:r w:rsidRPr="007B2E70">
              <w:rPr>
                <w:color w:val="000000"/>
                <w:shd w:val="clear" w:color="auto" w:fill="FFFFFF"/>
              </w:rPr>
              <w:t xml:space="preserve"> под редакцией Н.Е. Вераксы и др.</w:t>
            </w:r>
          </w:p>
        </w:tc>
        <w:tc>
          <w:tcPr>
            <w:tcW w:w="2459" w:type="dxa"/>
          </w:tcPr>
          <w:p w:rsidR="00D82144" w:rsidRPr="007B2E70" w:rsidRDefault="00D82144" w:rsidP="001D56DB">
            <w:pPr>
              <w:jc w:val="both"/>
            </w:pPr>
            <w:r w:rsidRPr="007B2E70">
              <w:t>Обучение по дидактической  системе</w:t>
            </w:r>
            <w:r w:rsidR="006D575A" w:rsidRPr="007B2E70">
              <w:t xml:space="preserve"> </w:t>
            </w:r>
            <w:r w:rsidRPr="007B2E70">
              <w:t xml:space="preserve">«Начальная школа XXI века» </w:t>
            </w:r>
          </w:p>
          <w:p w:rsidR="00D82144" w:rsidRPr="007B2E70" w:rsidRDefault="00D82144" w:rsidP="001D56DB">
            <w:pPr>
              <w:jc w:val="both"/>
            </w:pPr>
          </w:p>
        </w:tc>
        <w:tc>
          <w:tcPr>
            <w:tcW w:w="2871" w:type="dxa"/>
          </w:tcPr>
          <w:p w:rsidR="00D82144" w:rsidRPr="007B2E70" w:rsidRDefault="00D82144" w:rsidP="001D56DB">
            <w:pPr>
              <w:jc w:val="both"/>
            </w:pPr>
            <w:r w:rsidRPr="007B2E70">
              <w:t xml:space="preserve">-Базовый уровень </w:t>
            </w:r>
          </w:p>
          <w:p w:rsidR="00D82144" w:rsidRPr="007B2E70" w:rsidRDefault="00D82144" w:rsidP="001D56DB">
            <w:pPr>
              <w:jc w:val="both"/>
            </w:pPr>
            <w:r w:rsidRPr="007B2E70">
              <w:t xml:space="preserve">-Предпрофильная подготовка </w:t>
            </w:r>
            <w:r w:rsidR="006D575A" w:rsidRPr="007B2E70">
              <w:t xml:space="preserve"> </w:t>
            </w:r>
          </w:p>
        </w:tc>
        <w:tc>
          <w:tcPr>
            <w:tcW w:w="2410" w:type="dxa"/>
          </w:tcPr>
          <w:p w:rsidR="00D82144" w:rsidRPr="007B2E70" w:rsidRDefault="006D575A" w:rsidP="001D56DB">
            <w:pPr>
              <w:jc w:val="both"/>
            </w:pPr>
            <w:r w:rsidRPr="007B2E70">
              <w:t xml:space="preserve"> Универсальный профиль</w:t>
            </w:r>
          </w:p>
        </w:tc>
      </w:tr>
    </w:tbl>
    <w:p w:rsidR="00D82144" w:rsidRPr="007B2E70" w:rsidRDefault="00D82144" w:rsidP="001D56DB">
      <w:pPr>
        <w:jc w:val="both"/>
        <w:rPr>
          <w:bCs/>
          <w:iCs/>
        </w:rPr>
      </w:pPr>
      <w:r w:rsidRPr="007B2E70">
        <w:rPr>
          <w:bCs/>
          <w:iCs/>
        </w:rPr>
        <w:tab/>
        <w:t xml:space="preserve">С 2008 года школа функционирует как базовая опорная </w:t>
      </w:r>
      <w:r w:rsidR="00DC2810" w:rsidRPr="007B2E70">
        <w:rPr>
          <w:bCs/>
          <w:iCs/>
        </w:rPr>
        <w:t xml:space="preserve"> </w:t>
      </w:r>
      <w:r w:rsidRPr="007B2E70">
        <w:rPr>
          <w:bCs/>
          <w:iCs/>
        </w:rPr>
        <w:t xml:space="preserve"> школа.</w:t>
      </w:r>
    </w:p>
    <w:p w:rsidR="00D82144" w:rsidRPr="007B2E70" w:rsidRDefault="00D82144" w:rsidP="001D56DB">
      <w:pPr>
        <w:jc w:val="center"/>
        <w:rPr>
          <w:b/>
          <w:bCs/>
          <w:iCs/>
        </w:rPr>
      </w:pPr>
      <w:r w:rsidRPr="007B2E70">
        <w:rPr>
          <w:b/>
          <w:bCs/>
          <w:iCs/>
        </w:rPr>
        <w:t>Образовательный округ  школы</w:t>
      </w:r>
    </w:p>
    <w:p w:rsidR="00D82144" w:rsidRPr="007B2E70" w:rsidRDefault="00D82144" w:rsidP="001D56DB">
      <w:pPr>
        <w:jc w:val="center"/>
        <w:rPr>
          <w:b/>
          <w:bCs/>
          <w:iCs/>
        </w:rPr>
      </w:pPr>
      <w:r w:rsidRPr="007B2E70">
        <w:rPr>
          <w:b/>
          <w:noProof/>
        </w:rPr>
        <w:lastRenderedPageBreak/>
        <w:drawing>
          <wp:inline distT="0" distB="0" distL="0" distR="0">
            <wp:extent cx="5276335" cy="1951853"/>
            <wp:effectExtent l="0" t="19050" r="0" b="29347"/>
            <wp:docPr id="3" name="Схе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D82144" w:rsidRPr="007B2E70" w:rsidRDefault="008B2B26" w:rsidP="001D56DB">
      <w:pPr>
        <w:jc w:val="center"/>
        <w:rPr>
          <w:b/>
          <w:u w:val="single"/>
        </w:rPr>
      </w:pPr>
      <w:r w:rsidRPr="007B2E70">
        <w:rPr>
          <w:b/>
          <w:u w:val="single"/>
        </w:rPr>
        <w:br/>
      </w:r>
      <w:r w:rsidR="00D82144" w:rsidRPr="007B2E70">
        <w:rPr>
          <w:b/>
          <w:u w:val="single"/>
        </w:rPr>
        <w:t>На базе школы функционируют: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5245"/>
      </w:tblGrid>
      <w:tr w:rsidR="0048322F" w:rsidRPr="007B2E70" w:rsidTr="00D82144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22F" w:rsidRPr="007B2E70" w:rsidRDefault="000704F1" w:rsidP="000704F1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С 1971 года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22F" w:rsidRPr="007B2E70" w:rsidRDefault="000704F1" w:rsidP="000704F1">
            <w:pPr>
              <w:rPr>
                <w:bCs/>
                <w:iCs/>
              </w:rPr>
            </w:pPr>
            <w:r>
              <w:rPr>
                <w:bCs/>
                <w:iCs/>
              </w:rPr>
              <w:t xml:space="preserve">Школьный краеведческий музей </w:t>
            </w:r>
          </w:p>
        </w:tc>
      </w:tr>
      <w:tr w:rsidR="00D82144" w:rsidRPr="007B2E70" w:rsidTr="00D82144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jc w:val="center"/>
              <w:rPr>
                <w:bCs/>
                <w:iCs/>
              </w:rPr>
            </w:pPr>
            <w:r w:rsidRPr="007B2E70">
              <w:rPr>
                <w:bCs/>
                <w:iCs/>
              </w:rPr>
              <w:t>С 2008 года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Научное общество учащихся  «Открытие»</w:t>
            </w:r>
          </w:p>
        </w:tc>
      </w:tr>
      <w:tr w:rsidR="00D82144" w:rsidRPr="007B2E70" w:rsidTr="00D82144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jc w:val="center"/>
              <w:rPr>
                <w:bCs/>
                <w:iCs/>
              </w:rPr>
            </w:pPr>
            <w:r w:rsidRPr="007B2E70">
              <w:rPr>
                <w:bCs/>
                <w:iCs/>
              </w:rPr>
              <w:t>С 2005 года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 xml:space="preserve">Военно-патриотический клуб « Сыны России»   </w:t>
            </w:r>
          </w:p>
        </w:tc>
      </w:tr>
      <w:tr w:rsidR="008B2B26" w:rsidRPr="007B2E70" w:rsidTr="00D82144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B26" w:rsidRPr="007B2E70" w:rsidRDefault="008B2B26" w:rsidP="004F313D">
            <w:pPr>
              <w:jc w:val="center"/>
              <w:rPr>
                <w:bCs/>
                <w:iCs/>
              </w:rPr>
            </w:pPr>
            <w:r w:rsidRPr="007B2E70">
              <w:rPr>
                <w:bCs/>
                <w:iCs/>
              </w:rPr>
              <w:t>С 201</w:t>
            </w:r>
            <w:r w:rsidR="004F313D" w:rsidRPr="007B2E70">
              <w:rPr>
                <w:bCs/>
                <w:iCs/>
              </w:rPr>
              <w:t>5</w:t>
            </w:r>
            <w:r w:rsidRPr="007B2E70">
              <w:rPr>
                <w:bCs/>
                <w:iCs/>
              </w:rPr>
              <w:t xml:space="preserve"> года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B26" w:rsidRPr="007B2E70" w:rsidRDefault="008B2B26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Школьный спортивный клуб «Надежда России»</w:t>
            </w:r>
          </w:p>
        </w:tc>
      </w:tr>
    </w:tbl>
    <w:p w:rsidR="00D82144" w:rsidRPr="007B2E70" w:rsidRDefault="00D82144" w:rsidP="001D56DB">
      <w:pPr>
        <w:pStyle w:val="aa"/>
        <w:rPr>
          <w:bCs/>
          <w:iCs/>
          <w:szCs w:val="24"/>
        </w:rPr>
      </w:pPr>
      <w:r w:rsidRPr="007B2E70">
        <w:rPr>
          <w:szCs w:val="24"/>
        </w:rPr>
        <w:t xml:space="preserve"> </w:t>
      </w:r>
      <w:r w:rsidRPr="007B2E70">
        <w:rPr>
          <w:szCs w:val="24"/>
        </w:rPr>
        <w:tab/>
        <w:t xml:space="preserve">В школьную методическую службу входят </w:t>
      </w:r>
      <w:r w:rsidR="008B2B26" w:rsidRPr="007B2E70">
        <w:rPr>
          <w:szCs w:val="24"/>
        </w:rPr>
        <w:t>проблемные творческие группы и</w:t>
      </w:r>
      <w:r w:rsidRPr="007B2E70">
        <w:rPr>
          <w:szCs w:val="24"/>
        </w:rPr>
        <w:t xml:space="preserve"> </w:t>
      </w:r>
      <w:r w:rsidR="008B2B26" w:rsidRPr="007B2E70">
        <w:rPr>
          <w:szCs w:val="24"/>
        </w:rPr>
        <w:t xml:space="preserve"> </w:t>
      </w:r>
      <w:r w:rsidRPr="007B2E70">
        <w:rPr>
          <w:szCs w:val="24"/>
        </w:rPr>
        <w:t>межшкольн</w:t>
      </w:r>
      <w:r w:rsidR="008B2B26" w:rsidRPr="007B2E70">
        <w:rPr>
          <w:szCs w:val="24"/>
        </w:rPr>
        <w:t>ое</w:t>
      </w:r>
      <w:r w:rsidRPr="007B2E70">
        <w:rPr>
          <w:szCs w:val="24"/>
        </w:rPr>
        <w:t xml:space="preserve"> методическ</w:t>
      </w:r>
      <w:r w:rsidR="008B2B26" w:rsidRPr="007B2E70">
        <w:rPr>
          <w:szCs w:val="24"/>
        </w:rPr>
        <w:t>ое</w:t>
      </w:r>
      <w:r w:rsidRPr="007B2E70">
        <w:rPr>
          <w:szCs w:val="24"/>
        </w:rPr>
        <w:t xml:space="preserve"> объединени</w:t>
      </w:r>
      <w:r w:rsidR="008B2B26" w:rsidRPr="007B2E70">
        <w:rPr>
          <w:szCs w:val="24"/>
        </w:rPr>
        <w:t>е</w:t>
      </w:r>
      <w:r w:rsidRPr="007B2E70">
        <w:rPr>
          <w:szCs w:val="24"/>
        </w:rPr>
        <w:t xml:space="preserve"> классных руководителей. </w:t>
      </w:r>
      <w:r w:rsidRPr="007B2E70">
        <w:rPr>
          <w:szCs w:val="24"/>
        </w:rPr>
        <w:tab/>
      </w:r>
    </w:p>
    <w:p w:rsidR="00D82144" w:rsidRPr="007B2E70" w:rsidRDefault="00D82144" w:rsidP="001D56DB">
      <w:pPr>
        <w:pStyle w:val="aa"/>
        <w:rPr>
          <w:szCs w:val="24"/>
        </w:rPr>
      </w:pPr>
      <w:r w:rsidRPr="007B2E70">
        <w:rPr>
          <w:szCs w:val="24"/>
        </w:rPr>
        <w:t xml:space="preserve"> </w:t>
      </w:r>
      <w:r w:rsidRPr="007B2E70">
        <w:rPr>
          <w:szCs w:val="24"/>
        </w:rPr>
        <w:tab/>
        <w:t xml:space="preserve">Каждое  </w:t>
      </w:r>
      <w:r w:rsidR="008B2B26" w:rsidRPr="007B2E70">
        <w:rPr>
          <w:szCs w:val="24"/>
        </w:rPr>
        <w:t>объединение</w:t>
      </w:r>
      <w:r w:rsidRPr="007B2E70">
        <w:rPr>
          <w:szCs w:val="24"/>
        </w:rPr>
        <w:t xml:space="preserve"> работает над актуальной проблемой,  связанной с методической темой школы, района и в своей деятельности, прежде всего, ориентируется на организацию непрерывной адресной помощи учителю в межкурсовой период. </w:t>
      </w:r>
    </w:p>
    <w:p w:rsidR="00D82144" w:rsidRPr="007B2E70" w:rsidRDefault="00D82144" w:rsidP="001D56DB">
      <w:pPr>
        <w:pStyle w:val="aa"/>
        <w:ind w:firstLine="540"/>
        <w:rPr>
          <w:szCs w:val="24"/>
        </w:rPr>
      </w:pPr>
      <w:r w:rsidRPr="007B2E70">
        <w:rPr>
          <w:szCs w:val="24"/>
        </w:rPr>
        <w:t xml:space="preserve">Структурно-функциональная модель методической службы  предусматривает   особенности сетевого взаимодействия. </w:t>
      </w:r>
    </w:p>
    <w:p w:rsidR="00D82144" w:rsidRPr="007B2E70" w:rsidRDefault="00D82144" w:rsidP="001D56DB">
      <w:pPr>
        <w:tabs>
          <w:tab w:val="left" w:pos="720"/>
        </w:tabs>
        <w:ind w:firstLine="720"/>
        <w:jc w:val="both"/>
        <w:rPr>
          <w:b/>
          <w:bCs/>
        </w:rPr>
      </w:pPr>
      <w:r w:rsidRPr="007B2E70">
        <w:t>В условиях модернизации, в соответствие с приоритетными направлениями образования, МБОУ «СОШ с.Волотово» перешла  из режима функционирования в режим развития. Инновационные процессы в школе отражают реализацию педагогических условий эффективности образовательного процесса. В школе реализуется Программа развития школы, основн</w:t>
      </w:r>
      <w:r w:rsidR="008B2B26" w:rsidRPr="007B2E70">
        <w:t>ые</w:t>
      </w:r>
      <w:r w:rsidRPr="007B2E70">
        <w:t xml:space="preserve">  образовательн</w:t>
      </w:r>
      <w:r w:rsidR="008B2B26" w:rsidRPr="007B2E70">
        <w:t>ые</w:t>
      </w:r>
      <w:r w:rsidRPr="007B2E70">
        <w:t xml:space="preserve">  программ</w:t>
      </w:r>
      <w:r w:rsidR="008B2B26" w:rsidRPr="007B2E70">
        <w:t>ы</w:t>
      </w:r>
      <w:r w:rsidRPr="007B2E70">
        <w:t xml:space="preserve"> (с учетом федеральных государственных образовательных стандартов), комплексно-целевые программы  методической работы , подготовки к итоговой аттестации выпускников</w:t>
      </w:r>
      <w:r w:rsidR="008B2B26" w:rsidRPr="007B2E70">
        <w:t>, портфель школьных проектов</w:t>
      </w:r>
    </w:p>
    <w:p w:rsidR="00D82144" w:rsidRPr="007B2E70" w:rsidRDefault="00D82144" w:rsidP="001D56DB">
      <w:pPr>
        <w:tabs>
          <w:tab w:val="left" w:pos="720"/>
        </w:tabs>
        <w:ind w:firstLine="720"/>
        <w:jc w:val="both"/>
      </w:pPr>
      <w:r w:rsidRPr="007B2E70">
        <w:t>В результате</w:t>
      </w:r>
      <w:r w:rsidRPr="007B2E70">
        <w:rPr>
          <w:b/>
          <w:bCs/>
        </w:rPr>
        <w:t xml:space="preserve"> </w:t>
      </w:r>
      <w:r w:rsidRPr="007B2E70">
        <w:t>реализации   основных задач, наблюдается повышение уровня здоровья детей, стабильное  качество знаний учащихся. Ежегодно от 60 до 80%  выпускников поступают в высшие учебные заведения, в том числе и на бюджетные места. При выборе ВУЗов выпускники приоритет отдают   образовательным учреждениям  Белгородской области. Современные условия требуют профессионалов-учителей. Особую значимость в связи с этим приобретает  проблема  повышения</w:t>
      </w:r>
      <w:r w:rsidRPr="007B2E70">
        <w:rPr>
          <w:b/>
          <w:bCs/>
        </w:rPr>
        <w:t xml:space="preserve">  </w:t>
      </w:r>
      <w:r w:rsidRPr="007B2E70">
        <w:t xml:space="preserve">профессиональной компетентности педагогов, а в том числе путем непрерывной методической работы и рассмотрения методических вопросов на разных уровнях : </w:t>
      </w:r>
    </w:p>
    <w:p w:rsidR="00D82144" w:rsidRPr="007B2E70" w:rsidRDefault="00D82144" w:rsidP="001E2266">
      <w:pPr>
        <w:numPr>
          <w:ilvl w:val="0"/>
          <w:numId w:val="3"/>
        </w:numPr>
        <w:ind w:left="0" w:firstLine="720"/>
        <w:jc w:val="both"/>
      </w:pPr>
      <w:r w:rsidRPr="007B2E70">
        <w:t>педагогический совет</w:t>
      </w:r>
    </w:p>
    <w:p w:rsidR="00D82144" w:rsidRPr="007B2E70" w:rsidRDefault="00D82144" w:rsidP="001E2266">
      <w:pPr>
        <w:numPr>
          <w:ilvl w:val="0"/>
          <w:numId w:val="3"/>
        </w:numPr>
        <w:ind w:left="0" w:firstLine="720"/>
        <w:jc w:val="both"/>
      </w:pPr>
      <w:r w:rsidRPr="007B2E70">
        <w:t>методический совет школы</w:t>
      </w:r>
    </w:p>
    <w:p w:rsidR="00D82144" w:rsidRPr="007B2E70" w:rsidRDefault="00D82144" w:rsidP="001E2266">
      <w:pPr>
        <w:numPr>
          <w:ilvl w:val="0"/>
          <w:numId w:val="3"/>
        </w:numPr>
        <w:ind w:left="0" w:firstLine="720"/>
        <w:jc w:val="both"/>
      </w:pPr>
      <w:r w:rsidRPr="007B2E70">
        <w:t>межшкольные методические объединения</w:t>
      </w:r>
    </w:p>
    <w:p w:rsidR="008B2B26" w:rsidRPr="007B2E70" w:rsidRDefault="008B2B26" w:rsidP="001E2266">
      <w:pPr>
        <w:numPr>
          <w:ilvl w:val="0"/>
          <w:numId w:val="3"/>
        </w:numPr>
        <w:ind w:left="0" w:firstLine="720"/>
        <w:jc w:val="both"/>
      </w:pPr>
      <w:r w:rsidRPr="007B2E70">
        <w:t>проблемные творческие группы</w:t>
      </w:r>
    </w:p>
    <w:p w:rsidR="00D82144" w:rsidRPr="007B2E70" w:rsidRDefault="00D82144" w:rsidP="001E2266">
      <w:pPr>
        <w:numPr>
          <w:ilvl w:val="0"/>
          <w:numId w:val="3"/>
        </w:numPr>
        <w:ind w:left="0" w:firstLine="720"/>
        <w:jc w:val="both"/>
      </w:pPr>
      <w:r w:rsidRPr="007B2E70">
        <w:t>административные совещания</w:t>
      </w:r>
    </w:p>
    <w:p w:rsidR="00D82144" w:rsidRPr="007B2E70" w:rsidRDefault="00D82144" w:rsidP="001E2266">
      <w:pPr>
        <w:numPr>
          <w:ilvl w:val="0"/>
          <w:numId w:val="3"/>
        </w:numPr>
        <w:ind w:left="0" w:firstLine="720"/>
        <w:jc w:val="both"/>
      </w:pPr>
      <w:r w:rsidRPr="007B2E70">
        <w:t>межшкольная научно-практическая конференция.</w:t>
      </w:r>
    </w:p>
    <w:p w:rsidR="00D82144" w:rsidRPr="007B2E70" w:rsidRDefault="00D82144" w:rsidP="001D56DB">
      <w:pPr>
        <w:ind w:firstLine="720"/>
        <w:jc w:val="both"/>
      </w:pPr>
      <w:r w:rsidRPr="007B2E70">
        <w:t xml:space="preserve">Работая в режиме  сетевой организации методической работы, все школы округа получили  более полное обеспечение информационной поддержки образовательного процесса, научной, инновационной и методической работы; в каждой из школ повысилась  эффективность использования методических и других ресурсов; расширились  возможности  для повышения квалификации педагогических кадров в соответствии с потребностями развивающейся системы образования; </w:t>
      </w:r>
      <w:r w:rsidRPr="007B2E70">
        <w:lastRenderedPageBreak/>
        <w:t>произошло объединение усилий и возможностей общеобразовательных учреждений для внедрения современных технологий.</w:t>
      </w:r>
    </w:p>
    <w:p w:rsidR="00D82144" w:rsidRPr="007B2E70" w:rsidRDefault="00D82144" w:rsidP="001D56DB">
      <w:pPr>
        <w:shd w:val="clear" w:color="auto" w:fill="FFFFFF"/>
        <w:autoSpaceDE w:val="0"/>
        <w:autoSpaceDN w:val="0"/>
        <w:adjustRightInd w:val="0"/>
        <w:ind w:firstLine="720"/>
        <w:jc w:val="both"/>
      </w:pPr>
      <w:r w:rsidRPr="007B2E70">
        <w:t xml:space="preserve"> Работа над единой методической темой «</w:t>
      </w:r>
      <w:r w:rsidR="000B6113" w:rsidRPr="007B2E70">
        <w:t>Профессиональная компетенция педагога как условие повышения качества образования и сохранения здоровья обучающихся</w:t>
      </w:r>
      <w:r w:rsidRPr="007B2E70">
        <w:t>»  позволяет педагогам направить свой профессионализм    и творческий потенциал на решение задач современного образования.</w:t>
      </w:r>
    </w:p>
    <w:p w:rsidR="00D82144" w:rsidRPr="007B2E70" w:rsidRDefault="00D82144" w:rsidP="001D56DB">
      <w:pPr>
        <w:shd w:val="clear" w:color="auto" w:fill="FFFFFF"/>
        <w:autoSpaceDE w:val="0"/>
        <w:autoSpaceDN w:val="0"/>
        <w:adjustRightInd w:val="0"/>
        <w:ind w:firstLine="720"/>
        <w:jc w:val="both"/>
      </w:pPr>
      <w:r w:rsidRPr="007B2E70">
        <w:t>Для успешного функционирования сетевой организации создана единая нормативно-правовая база, единая информационная сеть. Проблема, которую предстоит решить: создание единой системы мониторинга качества образования, создание общего каталога библиотечно-информационных фондов.</w:t>
      </w:r>
    </w:p>
    <w:p w:rsidR="00D82144" w:rsidRPr="007B2E70" w:rsidRDefault="00D82144" w:rsidP="001D56DB">
      <w:pPr>
        <w:pStyle w:val="21"/>
        <w:spacing w:after="0" w:line="240" w:lineRule="auto"/>
        <w:ind w:firstLine="720"/>
        <w:jc w:val="both"/>
      </w:pPr>
      <w:r w:rsidRPr="007B2E70">
        <w:t xml:space="preserve"> В школе сложилась своя система воспитательной работы, направленная на</w:t>
      </w:r>
      <w:r w:rsidRPr="007B2E70">
        <w:rPr>
          <w:b/>
          <w:bCs/>
          <w:spacing w:val="1"/>
        </w:rPr>
        <w:t xml:space="preserve"> гармонизацию  взаимоотношений  между субъектами воспитательной деятельности</w:t>
      </w:r>
      <w:r w:rsidRPr="007B2E70">
        <w:rPr>
          <w:b/>
          <w:bCs/>
        </w:rPr>
        <w:t xml:space="preserve"> </w:t>
      </w:r>
      <w:r w:rsidRPr="007B2E70">
        <w:rPr>
          <w:b/>
          <w:bCs/>
          <w:spacing w:val="-1"/>
        </w:rPr>
        <w:t xml:space="preserve"> в процессе </w:t>
      </w:r>
      <w:r w:rsidRPr="007B2E70">
        <w:t>формирования и укрепления школьных традиций, которые являются объединяющим началом для детей, педагогов и родителей ,  и как правило, являются ключевыми делами школы, проводятся по методике КТД.</w:t>
      </w:r>
    </w:p>
    <w:p w:rsidR="00D82144" w:rsidRPr="007B2E70" w:rsidRDefault="00D82144" w:rsidP="001D56DB">
      <w:pPr>
        <w:pStyle w:val="21"/>
        <w:spacing w:after="0" w:line="240" w:lineRule="auto"/>
        <w:ind w:firstLine="720"/>
        <w:jc w:val="both"/>
        <w:rPr>
          <w:b/>
        </w:rPr>
      </w:pPr>
      <w:r w:rsidRPr="007B2E70">
        <w:t xml:space="preserve"> Традиции школы  </w:t>
      </w:r>
      <w:r w:rsidRPr="007B2E70">
        <w:rPr>
          <w:spacing w:val="3"/>
        </w:rPr>
        <w:t xml:space="preserve">ориентированы на сотрудничество и сотворчество всех участников образовательного процесса и   </w:t>
      </w:r>
      <w:r w:rsidRPr="007B2E70">
        <w:rPr>
          <w:spacing w:val="2"/>
        </w:rPr>
        <w:t>развитие внешних связей на принципах социального партнерства:</w:t>
      </w:r>
    </w:p>
    <w:p w:rsidR="00D82144" w:rsidRPr="007B2E70" w:rsidRDefault="00D82144" w:rsidP="001D56DB">
      <w:pPr>
        <w:jc w:val="both"/>
      </w:pPr>
      <w:r w:rsidRPr="007B2E70">
        <w:rPr>
          <w:b/>
        </w:rPr>
        <w:t xml:space="preserve">-традиции познавательного характера </w:t>
      </w:r>
      <w:r w:rsidRPr="007B2E70">
        <w:t>(Праздник знаний, различные формы уроков, конкурсы, предметные недели, интеллектуальные игры  и т.д.);</w:t>
      </w:r>
    </w:p>
    <w:p w:rsidR="00D82144" w:rsidRPr="007B2E70" w:rsidRDefault="00D82144" w:rsidP="001D56DB">
      <w:pPr>
        <w:jc w:val="both"/>
      </w:pPr>
      <w:r w:rsidRPr="007B2E70">
        <w:rPr>
          <w:b/>
        </w:rPr>
        <w:t>-традиции патриотического воспитания</w:t>
      </w:r>
      <w:r w:rsidRPr="007B2E70">
        <w:t>, связанные с формированием гражданской активности, воспитанием любви к Отечеству (работа клуба «Сыны России»,Месячник военно-патриотического воспитания в школе, «Посвящение в члены клуба «Сыны России», мероприятия, посвященные Дням воинский славы России, экскурсии по родному краю и т.д.);</w:t>
      </w:r>
    </w:p>
    <w:p w:rsidR="00D82144" w:rsidRPr="007B2E70" w:rsidRDefault="00D82144" w:rsidP="001D56DB">
      <w:pPr>
        <w:jc w:val="both"/>
      </w:pPr>
      <w:r w:rsidRPr="007B2E70">
        <w:rPr>
          <w:b/>
        </w:rPr>
        <w:t>-спортивно-оздоровительные традиции</w:t>
      </w:r>
      <w:r w:rsidRPr="007B2E70">
        <w:t>(</w:t>
      </w:r>
      <w:r w:rsidR="000B6113" w:rsidRPr="007B2E70">
        <w:t xml:space="preserve">  посвящение в члены школьного спортивного клуба «Надежда России», праздник ГТО,</w:t>
      </w:r>
      <w:r w:rsidRPr="007B2E70">
        <w:t>«Дни здоровья», «Веселые старты», «Вперед, мальчишки!», праздник « О, спорт, ты -жизнь!»);</w:t>
      </w:r>
    </w:p>
    <w:p w:rsidR="00D82144" w:rsidRPr="007B2E70" w:rsidRDefault="00D82144" w:rsidP="001D56DB">
      <w:pPr>
        <w:pStyle w:val="21"/>
        <w:spacing w:after="0" w:line="240" w:lineRule="auto"/>
        <w:jc w:val="both"/>
      </w:pPr>
      <w:r w:rsidRPr="007B2E70">
        <w:rPr>
          <w:b/>
        </w:rPr>
        <w:t>-традиции, носящие трудовую ориентацию</w:t>
      </w:r>
      <w:r w:rsidRPr="007B2E70">
        <w:t>(«Трудовой десант», акция «Сделаем село красивым»);</w:t>
      </w:r>
    </w:p>
    <w:p w:rsidR="00D82144" w:rsidRPr="007B2E70" w:rsidRDefault="00D82144" w:rsidP="001D56DB">
      <w:pPr>
        <w:pStyle w:val="21"/>
        <w:spacing w:after="0" w:line="240" w:lineRule="auto"/>
        <w:jc w:val="both"/>
      </w:pPr>
      <w:r w:rsidRPr="007B2E70">
        <w:rPr>
          <w:b/>
        </w:rPr>
        <w:t>-традиции экологического воспитания</w:t>
      </w:r>
      <w:r w:rsidRPr="007B2E70">
        <w:rPr>
          <w:u w:val="single"/>
        </w:rPr>
        <w:t>(</w:t>
      </w:r>
      <w:r w:rsidRPr="007B2E70">
        <w:t xml:space="preserve">«Дни птиц», «Экологические десанты», экологическая тропа «Сохраним нашу землю голубой и зеленой»);  </w:t>
      </w:r>
    </w:p>
    <w:p w:rsidR="00D82144" w:rsidRPr="007B2E70" w:rsidRDefault="00D82144" w:rsidP="001D56DB">
      <w:pPr>
        <w:pStyle w:val="21"/>
        <w:spacing w:after="0" w:line="240" w:lineRule="auto"/>
        <w:jc w:val="both"/>
      </w:pPr>
      <w:r w:rsidRPr="007B2E70">
        <w:rPr>
          <w:b/>
        </w:rPr>
        <w:t>-традиции школьного коллектива (</w:t>
      </w:r>
      <w:r w:rsidRPr="007B2E70">
        <w:t>«Посвящение в первоклассники», передача Факела Выпускника школы, Последний звонок, Выпускной бал, День самоуправл</w:t>
      </w:r>
      <w:r w:rsidR="006D575A" w:rsidRPr="007B2E70">
        <w:t xml:space="preserve">ения, День рождения школы); </w:t>
      </w:r>
      <w:r w:rsidR="006D575A" w:rsidRPr="007B2E70">
        <w:tab/>
      </w:r>
      <w:r w:rsidR="006D575A" w:rsidRPr="007B2E70">
        <w:br/>
        <w:t xml:space="preserve"> </w:t>
      </w:r>
      <w:r w:rsidRPr="007B2E70">
        <w:t>-</w:t>
      </w:r>
      <w:r w:rsidRPr="007B2E70">
        <w:rPr>
          <w:b/>
        </w:rPr>
        <w:t>традиционна связь со всеми учреждениями села</w:t>
      </w:r>
      <w:r w:rsidRPr="007B2E70">
        <w:t>.(«Выпускной», «Новый год», «8-е Марта», «Последний звонок», ярмарка «Егорьев День»).</w:t>
      </w:r>
      <w:r w:rsidRPr="007B2E70">
        <w:tab/>
        <w:t xml:space="preserve"> </w:t>
      </w:r>
    </w:p>
    <w:p w:rsidR="00D82144" w:rsidRPr="007B2E70" w:rsidRDefault="00D82144" w:rsidP="001D56DB">
      <w:pPr>
        <w:pStyle w:val="21"/>
        <w:spacing w:after="0" w:line="240" w:lineRule="auto"/>
        <w:ind w:firstLine="720"/>
        <w:jc w:val="both"/>
      </w:pPr>
      <w:r w:rsidRPr="007B2E70">
        <w:t xml:space="preserve">Воспитательное пространство МБОУ « СОШ с. Волотово» помогает учащимся лучше осознать себя как личность, оценить свои творческие способности, развивать их, непрерывно вступая во взаимодействие с педагогами, родителями, социумом, примерить различные социальные роли. </w:t>
      </w:r>
    </w:p>
    <w:p w:rsidR="00D82144" w:rsidRPr="007B2E70" w:rsidRDefault="00D82144" w:rsidP="001D56DB">
      <w:pPr>
        <w:pStyle w:val="21"/>
        <w:spacing w:after="0" w:line="240" w:lineRule="auto"/>
        <w:ind w:firstLine="720"/>
        <w:jc w:val="both"/>
        <w:rPr>
          <w:b/>
        </w:rPr>
      </w:pPr>
      <w:r w:rsidRPr="007B2E70">
        <w:t xml:space="preserve"> Огромное значение придается детскому объединению, имеющему разновозрастной состав и осуществляющему руководство коллективной работой учащихся на принципах самоуправления.</w:t>
      </w:r>
    </w:p>
    <w:p w:rsidR="00D82144" w:rsidRPr="007B2E70" w:rsidRDefault="00D82144" w:rsidP="001D56DB">
      <w:pPr>
        <w:ind w:firstLine="720"/>
        <w:jc w:val="both"/>
      </w:pPr>
      <w:r w:rsidRPr="007B2E70">
        <w:t>В течение всего периода организации обучения учащимся предоставляются услуги дополнительного образования , в соответствии с лицензией, по программам художественно-эстетической, физкультурно-спортивной,    технической,    культурологической направленностей.</w:t>
      </w:r>
    </w:p>
    <w:p w:rsidR="00D82144" w:rsidRPr="007B2E70" w:rsidRDefault="00D82144" w:rsidP="000704F1">
      <w:pPr>
        <w:ind w:firstLine="720"/>
        <w:jc w:val="both"/>
      </w:pPr>
      <w:r w:rsidRPr="007B2E70">
        <w:t>Занятость  во второй половине дня дополнительным образованием и  целенаправленная профилактическая  работа способствуют предупреждению правонарушений среди подростков.  Активно работает Совет старшеклассников, который анализирует каждый случай проявления недостойного поведения, пропусков занятий обучающимися.</w:t>
      </w:r>
      <w:r w:rsidRPr="007B2E70">
        <w:tab/>
        <w:t xml:space="preserve"> </w:t>
      </w:r>
      <w:r w:rsidR="003A68EF" w:rsidRPr="007B2E70">
        <w:rPr>
          <w:b/>
        </w:rPr>
        <w:br/>
      </w:r>
      <w:r w:rsidRPr="007B2E70">
        <w:rPr>
          <w:b/>
        </w:rPr>
        <w:t xml:space="preserve">Дополнительные </w:t>
      </w:r>
      <w:r w:rsidR="003A68EF" w:rsidRPr="007B2E70">
        <w:t xml:space="preserve">общеразвивающие </w:t>
      </w:r>
      <w:r w:rsidRPr="007B2E70">
        <w:t>образовательные программы</w:t>
      </w:r>
      <w:r w:rsidR="003A68EF" w:rsidRPr="007B2E70">
        <w:t xml:space="preserve"> реализуются в соответствии с ФГОС за счет внеурочной деятельности </w:t>
      </w:r>
      <w:r w:rsidR="003A68EF" w:rsidRPr="007B2E70">
        <w:rPr>
          <w:color w:val="FF0000"/>
        </w:rPr>
        <w:t xml:space="preserve">  </w:t>
      </w:r>
      <w:r w:rsidR="003A68EF" w:rsidRPr="007B2E70">
        <w:t xml:space="preserve">запросов и потребностей детей и родителей(законных представителей) и возможностей школы. </w:t>
      </w:r>
      <w:r w:rsidR="003A68EF" w:rsidRPr="007B2E70">
        <w:tab/>
      </w:r>
      <w:r w:rsidR="003A68EF" w:rsidRPr="007B2E70">
        <w:br/>
        <w:t xml:space="preserve"> </w:t>
      </w:r>
      <w:r w:rsidR="003A68EF" w:rsidRPr="007B2E70">
        <w:tab/>
      </w:r>
      <w:r w:rsidRPr="007B2E70">
        <w:t xml:space="preserve">За  последние 3 года </w:t>
      </w:r>
      <w:r w:rsidR="009C0D7C" w:rsidRPr="007B2E70">
        <w:t xml:space="preserve"> </w:t>
      </w:r>
      <w:r w:rsidRPr="007B2E70">
        <w:t>7</w:t>
      </w:r>
      <w:r w:rsidR="009C0D7C" w:rsidRPr="007B2E70">
        <w:t>0</w:t>
      </w:r>
      <w:r w:rsidRPr="007B2E70">
        <w:t xml:space="preserve">% выпускников поступили  в ВУЗы, из них более 50% </w:t>
      </w:r>
      <w:r w:rsidR="009C0D7C" w:rsidRPr="007B2E70">
        <w:t>сельскохозяйственного направления</w:t>
      </w:r>
      <w:r w:rsidRPr="007B2E70">
        <w:t>.</w:t>
      </w:r>
    </w:p>
    <w:p w:rsidR="00D82144" w:rsidRPr="007B2E70" w:rsidRDefault="000704F1" w:rsidP="001D56DB">
      <w:pPr>
        <w:pStyle w:val="ConsPlusNormal"/>
        <w:tabs>
          <w:tab w:val="left" w:pos="5068"/>
        </w:tabs>
        <w:ind w:firstLine="0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br/>
      </w:r>
      <w:r w:rsidR="00D82144" w:rsidRPr="007B2E70">
        <w:rPr>
          <w:rFonts w:ascii="Times New Roman" w:hAnsi="Times New Roman" w:cs="Times New Roman"/>
          <w:bCs/>
          <w:sz w:val="24"/>
          <w:szCs w:val="24"/>
        </w:rPr>
        <w:t>Таблица 2</w:t>
      </w:r>
    </w:p>
    <w:p w:rsidR="00D82144" w:rsidRPr="007B2E70" w:rsidRDefault="00D82144" w:rsidP="001D56DB">
      <w:pPr>
        <w:ind w:firstLine="720"/>
        <w:jc w:val="center"/>
        <w:rPr>
          <w:b/>
          <w:i/>
        </w:rPr>
      </w:pPr>
      <w:r w:rsidRPr="007B2E70">
        <w:rPr>
          <w:b/>
          <w:i/>
        </w:rPr>
        <w:t>Количественный  состав  учащихся</w:t>
      </w:r>
    </w:p>
    <w:tbl>
      <w:tblPr>
        <w:tblStyle w:val="af3"/>
        <w:tblW w:w="10509" w:type="dxa"/>
        <w:tblLayout w:type="fixed"/>
        <w:tblLook w:val="01E0"/>
      </w:tblPr>
      <w:tblGrid>
        <w:gridCol w:w="709"/>
        <w:gridCol w:w="3935"/>
        <w:gridCol w:w="2269"/>
        <w:gridCol w:w="2127"/>
        <w:gridCol w:w="1469"/>
      </w:tblGrid>
      <w:tr w:rsidR="00D82144" w:rsidRPr="007B2E70" w:rsidTr="006D575A">
        <w:trPr>
          <w:trHeight w:val="517"/>
        </w:trPr>
        <w:tc>
          <w:tcPr>
            <w:tcW w:w="709" w:type="dxa"/>
          </w:tcPr>
          <w:p w:rsidR="00D82144" w:rsidRPr="007B2E70" w:rsidRDefault="00D82144" w:rsidP="001D56DB">
            <w:pPr>
              <w:ind w:hanging="108"/>
              <w:jc w:val="center"/>
            </w:pPr>
            <w:r w:rsidRPr="007B2E70">
              <w:rPr>
                <w:b/>
                <w:bCs/>
              </w:rPr>
              <w:t>№</w:t>
            </w:r>
            <w:r w:rsidRPr="007B2E70">
              <w:rPr>
                <w:b/>
                <w:bCs/>
                <w:i/>
              </w:rPr>
              <w:t>п\п</w:t>
            </w:r>
          </w:p>
        </w:tc>
        <w:tc>
          <w:tcPr>
            <w:tcW w:w="3935" w:type="dxa"/>
          </w:tcPr>
          <w:p w:rsidR="00D82144" w:rsidRPr="007B2E70" w:rsidRDefault="00D82144" w:rsidP="001D56DB">
            <w:pPr>
              <w:ind w:hanging="108"/>
              <w:rPr>
                <w:b/>
                <w:bCs/>
              </w:rPr>
            </w:pPr>
            <w:r w:rsidRPr="007B2E70">
              <w:rPr>
                <w:b/>
                <w:bCs/>
              </w:rPr>
              <w:t>Основные показатели</w:t>
            </w:r>
          </w:p>
        </w:tc>
        <w:tc>
          <w:tcPr>
            <w:tcW w:w="2269" w:type="dxa"/>
          </w:tcPr>
          <w:p w:rsidR="00D82144" w:rsidRPr="007B2E70" w:rsidRDefault="00D82144" w:rsidP="001D56DB">
            <w:pPr>
              <w:ind w:hanging="108"/>
              <w:jc w:val="center"/>
              <w:rPr>
                <w:b/>
                <w:bCs/>
              </w:rPr>
            </w:pPr>
            <w:r w:rsidRPr="007B2E70">
              <w:rPr>
                <w:b/>
                <w:bCs/>
              </w:rPr>
              <w:t>201</w:t>
            </w:r>
            <w:r w:rsidR="00B4457E" w:rsidRPr="007B2E70">
              <w:rPr>
                <w:b/>
                <w:bCs/>
              </w:rPr>
              <w:t>5</w:t>
            </w:r>
            <w:r w:rsidRPr="007B2E70">
              <w:rPr>
                <w:b/>
                <w:bCs/>
              </w:rPr>
              <w:t>-201</w:t>
            </w:r>
            <w:r w:rsidR="00B4457E" w:rsidRPr="007B2E70">
              <w:rPr>
                <w:b/>
                <w:bCs/>
              </w:rPr>
              <w:t>6</w:t>
            </w:r>
          </w:p>
          <w:p w:rsidR="00D82144" w:rsidRPr="007B2E70" w:rsidRDefault="00D82144" w:rsidP="001D56DB">
            <w:pPr>
              <w:ind w:hanging="108"/>
              <w:jc w:val="center"/>
              <w:rPr>
                <w:b/>
                <w:bCs/>
              </w:rPr>
            </w:pPr>
            <w:r w:rsidRPr="007B2E70">
              <w:rPr>
                <w:b/>
                <w:bCs/>
              </w:rPr>
              <w:t xml:space="preserve">учебный год </w:t>
            </w:r>
          </w:p>
        </w:tc>
        <w:tc>
          <w:tcPr>
            <w:tcW w:w="2127" w:type="dxa"/>
          </w:tcPr>
          <w:p w:rsidR="00D82144" w:rsidRPr="007B2E70" w:rsidRDefault="00D82144" w:rsidP="001D56DB">
            <w:pPr>
              <w:ind w:hanging="108"/>
              <w:jc w:val="center"/>
              <w:rPr>
                <w:b/>
                <w:bCs/>
              </w:rPr>
            </w:pPr>
            <w:r w:rsidRPr="007B2E70">
              <w:rPr>
                <w:b/>
                <w:bCs/>
              </w:rPr>
              <w:t>201</w:t>
            </w:r>
            <w:r w:rsidR="003A68EF" w:rsidRPr="007B2E70">
              <w:rPr>
                <w:b/>
                <w:bCs/>
              </w:rPr>
              <w:t>6</w:t>
            </w:r>
            <w:r w:rsidRPr="007B2E70">
              <w:rPr>
                <w:b/>
                <w:bCs/>
              </w:rPr>
              <w:t>-201</w:t>
            </w:r>
            <w:r w:rsidR="003A68EF" w:rsidRPr="007B2E70">
              <w:rPr>
                <w:b/>
                <w:bCs/>
              </w:rPr>
              <w:t>7</w:t>
            </w:r>
          </w:p>
          <w:p w:rsidR="00D82144" w:rsidRPr="007B2E70" w:rsidRDefault="00D82144" w:rsidP="001D56DB">
            <w:pPr>
              <w:ind w:hanging="108"/>
              <w:jc w:val="center"/>
              <w:rPr>
                <w:b/>
                <w:bCs/>
              </w:rPr>
            </w:pPr>
            <w:r w:rsidRPr="007B2E70">
              <w:rPr>
                <w:b/>
                <w:bCs/>
              </w:rPr>
              <w:t xml:space="preserve">учебный год </w:t>
            </w:r>
          </w:p>
        </w:tc>
        <w:tc>
          <w:tcPr>
            <w:tcW w:w="1469" w:type="dxa"/>
          </w:tcPr>
          <w:p w:rsidR="00D82144" w:rsidRPr="007B2E70" w:rsidRDefault="00D82144" w:rsidP="001D56DB">
            <w:pPr>
              <w:ind w:hanging="108"/>
              <w:jc w:val="center"/>
              <w:rPr>
                <w:b/>
                <w:bCs/>
              </w:rPr>
            </w:pPr>
            <w:r w:rsidRPr="007B2E70">
              <w:rPr>
                <w:b/>
                <w:bCs/>
              </w:rPr>
              <w:t>201</w:t>
            </w:r>
            <w:r w:rsidR="003A68EF" w:rsidRPr="007B2E70">
              <w:rPr>
                <w:b/>
                <w:bCs/>
              </w:rPr>
              <w:t>7</w:t>
            </w:r>
            <w:r w:rsidRPr="007B2E70">
              <w:rPr>
                <w:b/>
                <w:bCs/>
              </w:rPr>
              <w:t>-201</w:t>
            </w:r>
            <w:r w:rsidR="003A68EF" w:rsidRPr="007B2E70">
              <w:rPr>
                <w:b/>
                <w:bCs/>
              </w:rPr>
              <w:t>8</w:t>
            </w:r>
          </w:p>
          <w:p w:rsidR="00D82144" w:rsidRPr="007B2E70" w:rsidRDefault="00D82144" w:rsidP="001D56DB">
            <w:pPr>
              <w:ind w:hanging="108"/>
              <w:jc w:val="center"/>
              <w:rPr>
                <w:b/>
                <w:bCs/>
              </w:rPr>
            </w:pPr>
            <w:r w:rsidRPr="007B2E70">
              <w:rPr>
                <w:b/>
                <w:bCs/>
              </w:rPr>
              <w:t xml:space="preserve">учебный год </w:t>
            </w:r>
          </w:p>
        </w:tc>
      </w:tr>
      <w:tr w:rsidR="00D82144" w:rsidRPr="007B2E70" w:rsidTr="006D575A">
        <w:trPr>
          <w:trHeight w:val="244"/>
        </w:trPr>
        <w:tc>
          <w:tcPr>
            <w:tcW w:w="709" w:type="dxa"/>
          </w:tcPr>
          <w:p w:rsidR="00D82144" w:rsidRPr="007B2E70" w:rsidRDefault="00D82144" w:rsidP="001E2266">
            <w:pPr>
              <w:numPr>
                <w:ilvl w:val="0"/>
                <w:numId w:val="2"/>
              </w:numPr>
              <w:ind w:left="0" w:hanging="108"/>
              <w:jc w:val="center"/>
              <w:rPr>
                <w:b/>
                <w:bCs/>
              </w:rPr>
            </w:pPr>
          </w:p>
        </w:tc>
        <w:tc>
          <w:tcPr>
            <w:tcW w:w="3935" w:type="dxa"/>
          </w:tcPr>
          <w:p w:rsidR="00D82144" w:rsidRPr="007B2E70" w:rsidRDefault="00D82144" w:rsidP="001D56DB">
            <w:pPr>
              <w:ind w:hanging="108"/>
              <w:rPr>
                <w:bCs/>
              </w:rPr>
            </w:pPr>
            <w:r w:rsidRPr="007B2E70">
              <w:rPr>
                <w:bCs/>
              </w:rPr>
              <w:t>Общее количество обучающихся</w:t>
            </w:r>
          </w:p>
        </w:tc>
        <w:tc>
          <w:tcPr>
            <w:tcW w:w="2269" w:type="dxa"/>
          </w:tcPr>
          <w:p w:rsidR="00D82144" w:rsidRPr="007B2E70" w:rsidRDefault="003A68EF" w:rsidP="001D56DB">
            <w:pPr>
              <w:ind w:hanging="108"/>
              <w:jc w:val="center"/>
              <w:rPr>
                <w:b/>
                <w:bCs/>
              </w:rPr>
            </w:pPr>
            <w:r w:rsidRPr="007B2E70">
              <w:rPr>
                <w:b/>
                <w:bCs/>
              </w:rPr>
              <w:t>95</w:t>
            </w:r>
          </w:p>
        </w:tc>
        <w:tc>
          <w:tcPr>
            <w:tcW w:w="2127" w:type="dxa"/>
          </w:tcPr>
          <w:p w:rsidR="00D82144" w:rsidRPr="007B2E70" w:rsidRDefault="003A68EF" w:rsidP="001D56DB">
            <w:pPr>
              <w:ind w:hanging="108"/>
              <w:jc w:val="center"/>
              <w:rPr>
                <w:b/>
                <w:bCs/>
              </w:rPr>
            </w:pPr>
            <w:r w:rsidRPr="007B2E70">
              <w:rPr>
                <w:b/>
                <w:bCs/>
              </w:rPr>
              <w:t>105</w:t>
            </w:r>
          </w:p>
        </w:tc>
        <w:tc>
          <w:tcPr>
            <w:tcW w:w="1469" w:type="dxa"/>
          </w:tcPr>
          <w:p w:rsidR="00D82144" w:rsidRPr="007B2E70" w:rsidRDefault="003A68EF" w:rsidP="001D56DB">
            <w:pPr>
              <w:ind w:hanging="108"/>
              <w:jc w:val="center"/>
              <w:rPr>
                <w:b/>
                <w:bCs/>
              </w:rPr>
            </w:pPr>
            <w:r w:rsidRPr="007B2E70">
              <w:rPr>
                <w:b/>
                <w:bCs/>
              </w:rPr>
              <w:t>108</w:t>
            </w:r>
          </w:p>
        </w:tc>
      </w:tr>
      <w:tr w:rsidR="00D82144" w:rsidRPr="007B2E70" w:rsidTr="006D575A">
        <w:trPr>
          <w:trHeight w:val="275"/>
        </w:trPr>
        <w:tc>
          <w:tcPr>
            <w:tcW w:w="709" w:type="dxa"/>
          </w:tcPr>
          <w:p w:rsidR="00D82144" w:rsidRPr="007B2E70" w:rsidRDefault="00D82144" w:rsidP="001E2266">
            <w:pPr>
              <w:numPr>
                <w:ilvl w:val="0"/>
                <w:numId w:val="2"/>
              </w:numPr>
              <w:ind w:left="0" w:hanging="108"/>
              <w:jc w:val="center"/>
              <w:rPr>
                <w:bCs/>
              </w:rPr>
            </w:pPr>
          </w:p>
        </w:tc>
        <w:tc>
          <w:tcPr>
            <w:tcW w:w="3935" w:type="dxa"/>
          </w:tcPr>
          <w:p w:rsidR="00D82144" w:rsidRPr="007B2E70" w:rsidRDefault="00D82144" w:rsidP="001D56DB">
            <w:pPr>
              <w:ind w:hanging="108"/>
              <w:rPr>
                <w:bCs/>
              </w:rPr>
            </w:pPr>
            <w:r w:rsidRPr="007B2E70">
              <w:t xml:space="preserve">Средняя наполняемость классов </w:t>
            </w:r>
          </w:p>
        </w:tc>
        <w:tc>
          <w:tcPr>
            <w:tcW w:w="2269" w:type="dxa"/>
          </w:tcPr>
          <w:p w:rsidR="00D82144" w:rsidRPr="007B2E70" w:rsidRDefault="00D82144" w:rsidP="001D56DB">
            <w:pPr>
              <w:ind w:hanging="108"/>
              <w:jc w:val="center"/>
              <w:rPr>
                <w:b/>
                <w:bCs/>
              </w:rPr>
            </w:pPr>
            <w:r w:rsidRPr="007B2E70">
              <w:rPr>
                <w:b/>
                <w:bCs/>
              </w:rPr>
              <w:t>9,3</w:t>
            </w:r>
            <w:r w:rsidR="00B4457E" w:rsidRPr="007B2E70">
              <w:rPr>
                <w:b/>
                <w:bCs/>
              </w:rPr>
              <w:t>5</w:t>
            </w:r>
          </w:p>
        </w:tc>
        <w:tc>
          <w:tcPr>
            <w:tcW w:w="2127" w:type="dxa"/>
          </w:tcPr>
          <w:p w:rsidR="00D82144" w:rsidRPr="007B2E70" w:rsidRDefault="004F0E9D" w:rsidP="001D56DB">
            <w:pPr>
              <w:ind w:hanging="108"/>
              <w:jc w:val="center"/>
              <w:rPr>
                <w:b/>
                <w:bCs/>
              </w:rPr>
            </w:pPr>
            <w:r w:rsidRPr="007B2E70">
              <w:rPr>
                <w:b/>
                <w:bCs/>
              </w:rPr>
              <w:t>9</w:t>
            </w:r>
            <w:r w:rsidR="00D82144" w:rsidRPr="007B2E70">
              <w:rPr>
                <w:b/>
                <w:bCs/>
              </w:rPr>
              <w:t>,</w:t>
            </w:r>
            <w:r w:rsidRPr="007B2E70">
              <w:rPr>
                <w:b/>
                <w:bCs/>
              </w:rPr>
              <w:t>6</w:t>
            </w:r>
          </w:p>
        </w:tc>
        <w:tc>
          <w:tcPr>
            <w:tcW w:w="1469" w:type="dxa"/>
          </w:tcPr>
          <w:p w:rsidR="00D82144" w:rsidRPr="007B2E70" w:rsidRDefault="004F0E9D" w:rsidP="00B4457E">
            <w:pPr>
              <w:ind w:hanging="108"/>
              <w:jc w:val="center"/>
              <w:rPr>
                <w:b/>
                <w:bCs/>
              </w:rPr>
            </w:pPr>
            <w:r w:rsidRPr="007B2E70">
              <w:rPr>
                <w:b/>
                <w:bCs/>
              </w:rPr>
              <w:t>9</w:t>
            </w:r>
            <w:r w:rsidR="00D82144" w:rsidRPr="007B2E70">
              <w:rPr>
                <w:b/>
                <w:bCs/>
              </w:rPr>
              <w:t>,</w:t>
            </w:r>
            <w:r w:rsidR="00B4457E" w:rsidRPr="007B2E70">
              <w:rPr>
                <w:b/>
                <w:bCs/>
              </w:rPr>
              <w:t>8</w:t>
            </w:r>
          </w:p>
        </w:tc>
      </w:tr>
      <w:tr w:rsidR="00D82144" w:rsidRPr="007B2E70" w:rsidTr="006D575A">
        <w:trPr>
          <w:trHeight w:val="686"/>
        </w:trPr>
        <w:tc>
          <w:tcPr>
            <w:tcW w:w="709" w:type="dxa"/>
          </w:tcPr>
          <w:p w:rsidR="00D82144" w:rsidRPr="007B2E70" w:rsidRDefault="00D82144" w:rsidP="001E2266">
            <w:pPr>
              <w:numPr>
                <w:ilvl w:val="0"/>
                <w:numId w:val="2"/>
              </w:numPr>
              <w:ind w:left="0" w:hanging="108"/>
              <w:jc w:val="center"/>
              <w:rPr>
                <w:bCs/>
              </w:rPr>
            </w:pPr>
          </w:p>
        </w:tc>
        <w:tc>
          <w:tcPr>
            <w:tcW w:w="3935" w:type="dxa"/>
          </w:tcPr>
          <w:p w:rsidR="00D82144" w:rsidRPr="007B2E70" w:rsidRDefault="009C0D7C" w:rsidP="001D56DB">
            <w:pPr>
              <w:ind w:left="-108"/>
            </w:pPr>
            <w:r w:rsidRPr="007B2E70">
              <w:t xml:space="preserve">Организация сетевого </w:t>
            </w:r>
            <w:r w:rsidR="00D82144" w:rsidRPr="007B2E70">
              <w:t>взаимодействия при  организации профильного и предпрофильного обучения.</w:t>
            </w:r>
          </w:p>
          <w:p w:rsidR="00D82144" w:rsidRPr="007B2E70" w:rsidRDefault="009C0D7C" w:rsidP="001D56DB">
            <w:pPr>
              <w:ind w:hanging="108"/>
              <w:rPr>
                <w:bCs/>
              </w:rPr>
            </w:pPr>
            <w:r w:rsidRPr="007B2E70">
              <w:t xml:space="preserve"> </w:t>
            </w:r>
          </w:p>
        </w:tc>
        <w:tc>
          <w:tcPr>
            <w:tcW w:w="5865" w:type="dxa"/>
            <w:gridSpan w:val="3"/>
          </w:tcPr>
          <w:p w:rsidR="00D82144" w:rsidRPr="007B2E70" w:rsidRDefault="00D82144" w:rsidP="00B4457E">
            <w:pPr>
              <w:pStyle w:val="a4"/>
              <w:spacing w:before="0" w:beforeAutospacing="0" w:after="0" w:afterAutospacing="0"/>
              <w:ind w:hanging="108"/>
              <w:jc w:val="both"/>
            </w:pPr>
            <w:r w:rsidRPr="007B2E70">
              <w:t xml:space="preserve">      Школа базовая опорная. В образовательный округ входят МБО</w:t>
            </w:r>
            <w:r w:rsidR="00244471" w:rsidRPr="007B2E70">
              <w:t>У «ООШ с.Лубяное-Первое», МБОУ«</w:t>
            </w:r>
            <w:r w:rsidRPr="007B2E70">
              <w:t>ООШ с.Новоречье». В связи с тем, что в состав округа входят образовательные учреждения основного общего образования предпрофильная подготовка осуществляется на базе данных школ</w:t>
            </w:r>
            <w:r w:rsidR="00B4457E" w:rsidRPr="007B2E70">
              <w:t xml:space="preserve">  в рамках проведения классных часов </w:t>
            </w:r>
            <w:r w:rsidRPr="007B2E70">
              <w:t xml:space="preserve">.        </w:t>
            </w:r>
          </w:p>
        </w:tc>
      </w:tr>
    </w:tbl>
    <w:p w:rsidR="00D82144" w:rsidRPr="007B2E70" w:rsidRDefault="00B4457E" w:rsidP="001D56DB">
      <w:r w:rsidRPr="007B2E70">
        <w:rPr>
          <w:b/>
          <w:i/>
        </w:rPr>
        <w:t>На уровне среднего общего образования реализуется универсальный профиль</w:t>
      </w:r>
      <w:r w:rsidR="00D82144" w:rsidRPr="007B2E70">
        <w:rPr>
          <w:b/>
          <w:i/>
        </w:rPr>
        <w:t xml:space="preserve">                                                   </w:t>
      </w:r>
      <w:r w:rsidR="00D82144" w:rsidRPr="007B2E70">
        <w:rPr>
          <w:b/>
        </w:rPr>
        <w:t xml:space="preserve">Режим </w:t>
      </w:r>
      <w:r w:rsidR="006D575A" w:rsidRPr="007B2E70">
        <w:rPr>
          <w:b/>
        </w:rPr>
        <w:t xml:space="preserve"> </w:t>
      </w:r>
      <w:r w:rsidR="00D82144" w:rsidRPr="007B2E70">
        <w:rPr>
          <w:b/>
        </w:rPr>
        <w:t>работы</w:t>
      </w:r>
      <w:r w:rsidR="006D575A" w:rsidRPr="007B2E70">
        <w:rPr>
          <w:b/>
        </w:rPr>
        <w:t xml:space="preserve"> </w:t>
      </w:r>
      <w:r w:rsidR="00D82144" w:rsidRPr="007B2E70">
        <w:rPr>
          <w:b/>
        </w:rPr>
        <w:t xml:space="preserve"> школы:</w:t>
      </w:r>
    </w:p>
    <w:p w:rsidR="00D82144" w:rsidRPr="007B2E70" w:rsidRDefault="00D82144" w:rsidP="001D56DB">
      <w:pPr>
        <w:ind w:firstLine="357"/>
        <w:jc w:val="both"/>
      </w:pPr>
      <w:r w:rsidRPr="007B2E70">
        <w:t>Начало занятий  - 8.30, уроки по 45 минут во 2-11 классах</w:t>
      </w:r>
      <w:r w:rsidR="00244471" w:rsidRPr="007B2E70">
        <w:t>,</w:t>
      </w:r>
      <w:r w:rsidR="00B4457E" w:rsidRPr="007B2E70">
        <w:t xml:space="preserve"> </w:t>
      </w:r>
      <w:r w:rsidR="00244471" w:rsidRPr="007B2E70">
        <w:t>в январе-мае</w:t>
      </w:r>
      <w:r w:rsidRPr="007B2E70">
        <w:t xml:space="preserve"> в 1 классе</w:t>
      </w:r>
      <w:r w:rsidR="00244471" w:rsidRPr="007B2E70">
        <w:t>;</w:t>
      </w:r>
      <w:r w:rsidRPr="007B2E70">
        <w:t xml:space="preserve">35 минут в сентябре-декабре в 1 классе. Пятидневная рабочая неделя в </w:t>
      </w:r>
      <w:r w:rsidR="004F0E9D" w:rsidRPr="007B2E70">
        <w:t>1-11</w:t>
      </w:r>
      <w:r w:rsidRPr="007B2E70">
        <w:t xml:space="preserve"> класс</w:t>
      </w:r>
      <w:r w:rsidR="004F0E9D" w:rsidRPr="007B2E70">
        <w:t>ах</w:t>
      </w:r>
      <w:r w:rsidRPr="007B2E70">
        <w:t xml:space="preserve"> </w:t>
      </w:r>
      <w:r w:rsidR="004F0E9D" w:rsidRPr="007B2E70">
        <w:t xml:space="preserve"> </w:t>
      </w:r>
      <w:r w:rsidRPr="007B2E70">
        <w:t xml:space="preserve">. </w:t>
      </w:r>
      <w:r w:rsidRPr="007B2E70">
        <w:tab/>
        <w:t xml:space="preserve">Вторая половина дня – индивидуальные консультации для учащихся и родителей, </w:t>
      </w:r>
      <w:r w:rsidR="00244471" w:rsidRPr="007B2E70">
        <w:t>внеурочная деятельность</w:t>
      </w:r>
      <w:r w:rsidRPr="007B2E70">
        <w:t>, работа</w:t>
      </w:r>
      <w:r w:rsidR="00244471" w:rsidRPr="007B2E70">
        <w:t xml:space="preserve"> творческих объединений(</w:t>
      </w:r>
      <w:r w:rsidRPr="007B2E70">
        <w:t xml:space="preserve"> кружков, секций, клубов</w:t>
      </w:r>
      <w:r w:rsidR="001D1F33" w:rsidRPr="007B2E70">
        <w:t>)</w:t>
      </w:r>
      <w:r w:rsidRPr="007B2E70">
        <w:t>, общешкольные и внеклассные мероприятия, творческие дела.</w:t>
      </w:r>
    </w:p>
    <w:p w:rsidR="00D82144" w:rsidRPr="007B2E70" w:rsidRDefault="00D82144" w:rsidP="001D56DB">
      <w:pPr>
        <w:pStyle w:val="ConsPlusNormal"/>
        <w:tabs>
          <w:tab w:val="left" w:pos="5068"/>
        </w:tabs>
        <w:ind w:firstLine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7B2E70">
        <w:rPr>
          <w:rFonts w:ascii="Times New Roman" w:hAnsi="Times New Roman" w:cs="Times New Roman"/>
          <w:bCs/>
          <w:sz w:val="24"/>
          <w:szCs w:val="24"/>
        </w:rPr>
        <w:t>Таблица 3</w:t>
      </w:r>
    </w:p>
    <w:p w:rsidR="00D82144" w:rsidRPr="007B2E70" w:rsidRDefault="00D82144" w:rsidP="001D56DB">
      <w:pPr>
        <w:ind w:firstLine="357"/>
        <w:jc w:val="center"/>
      </w:pPr>
      <w:r w:rsidRPr="007B2E70">
        <w:rPr>
          <w:b/>
        </w:rPr>
        <w:t>Социально-педагогический паспорт школы.</w:t>
      </w:r>
    </w:p>
    <w:tbl>
      <w:tblPr>
        <w:tblW w:w="1010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20"/>
        <w:gridCol w:w="2183"/>
      </w:tblGrid>
      <w:tr w:rsidR="00D82144" w:rsidRPr="007B2E70" w:rsidTr="00D82144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jc w:val="center"/>
              <w:rPr>
                <w:b/>
              </w:rPr>
            </w:pPr>
            <w:r w:rsidRPr="007B2E70">
              <w:rPr>
                <w:b/>
              </w:rPr>
              <w:t>Показатели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B4457E">
            <w:pPr>
              <w:jc w:val="center"/>
              <w:rPr>
                <w:b/>
              </w:rPr>
            </w:pPr>
            <w:r w:rsidRPr="007B2E70">
              <w:rPr>
                <w:b/>
              </w:rPr>
              <w:t xml:space="preserve"> 201</w:t>
            </w:r>
            <w:r w:rsidR="00B4457E" w:rsidRPr="007B2E70">
              <w:rPr>
                <w:b/>
              </w:rPr>
              <w:t>7</w:t>
            </w:r>
            <w:r w:rsidRPr="007B2E70">
              <w:rPr>
                <w:b/>
              </w:rPr>
              <w:t>-201</w:t>
            </w:r>
            <w:r w:rsidR="00B4457E" w:rsidRPr="007B2E70">
              <w:rPr>
                <w:b/>
              </w:rPr>
              <w:t>8</w:t>
            </w:r>
            <w:r w:rsidRPr="007B2E70">
              <w:rPr>
                <w:b/>
              </w:rPr>
              <w:t xml:space="preserve"> учебный год</w:t>
            </w:r>
          </w:p>
        </w:tc>
      </w:tr>
      <w:tr w:rsidR="00D82144" w:rsidRPr="007B2E70" w:rsidTr="00D82144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t>учащихся в школе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B4457E" w:rsidP="001D56DB">
            <w:pPr>
              <w:jc w:val="center"/>
            </w:pPr>
            <w:r w:rsidRPr="007B2E70">
              <w:t>108</w:t>
            </w:r>
          </w:p>
        </w:tc>
      </w:tr>
      <w:tr w:rsidR="00D82144" w:rsidRPr="007B2E70" w:rsidTr="00D82144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t>педагогических работников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jc w:val="center"/>
            </w:pPr>
            <w:r w:rsidRPr="007B2E70">
              <w:t>1</w:t>
            </w:r>
            <w:r w:rsidR="004F0E9D" w:rsidRPr="007B2E70">
              <w:t>5</w:t>
            </w:r>
          </w:p>
        </w:tc>
      </w:tr>
      <w:tr w:rsidR="00D82144" w:rsidRPr="007B2E70" w:rsidTr="00D82144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t>семей с детьми инвалидами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B4457E" w:rsidP="001D56DB">
            <w:pPr>
              <w:jc w:val="center"/>
            </w:pPr>
            <w:r w:rsidRPr="007B2E70">
              <w:t>2</w:t>
            </w:r>
          </w:p>
        </w:tc>
      </w:tr>
      <w:tr w:rsidR="00D82144" w:rsidRPr="007B2E70" w:rsidTr="00D82144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t xml:space="preserve">опекунских семей 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4F0E9D" w:rsidP="001D56DB">
            <w:pPr>
              <w:jc w:val="center"/>
            </w:pPr>
            <w:r w:rsidRPr="007B2E70">
              <w:t>1</w:t>
            </w:r>
          </w:p>
        </w:tc>
      </w:tr>
      <w:tr w:rsidR="00D82144" w:rsidRPr="007B2E70" w:rsidTr="00D82144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t>детей из многодетных семей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B4457E">
            <w:pPr>
              <w:jc w:val="center"/>
            </w:pPr>
            <w:r w:rsidRPr="007B2E70">
              <w:t>2</w:t>
            </w:r>
            <w:r w:rsidR="00B4457E" w:rsidRPr="007B2E70">
              <w:t>2</w:t>
            </w:r>
          </w:p>
        </w:tc>
      </w:tr>
      <w:tr w:rsidR="00D82144" w:rsidRPr="007B2E70" w:rsidTr="00D82144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t>детей из неполных семей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B4457E" w:rsidP="001D56DB">
            <w:pPr>
              <w:jc w:val="center"/>
            </w:pPr>
            <w:r w:rsidRPr="007B2E70">
              <w:t>3</w:t>
            </w:r>
            <w:r w:rsidR="00D82144" w:rsidRPr="007B2E70">
              <w:t>8</w:t>
            </w:r>
          </w:p>
        </w:tc>
      </w:tr>
      <w:tr w:rsidR="00D82144" w:rsidRPr="007B2E70" w:rsidTr="00D82144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t>семей ликвидаторов ЧАЭС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jc w:val="center"/>
            </w:pPr>
            <w:r w:rsidRPr="007B2E70">
              <w:t>0</w:t>
            </w:r>
          </w:p>
        </w:tc>
      </w:tr>
      <w:tr w:rsidR="00D82144" w:rsidRPr="007B2E70" w:rsidTr="00D82144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t>детей из семей вынужденных переселенцев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jc w:val="center"/>
            </w:pPr>
            <w:r w:rsidRPr="007B2E70">
              <w:t>0</w:t>
            </w:r>
          </w:p>
        </w:tc>
      </w:tr>
      <w:tr w:rsidR="00D82144" w:rsidRPr="007B2E70" w:rsidTr="00D82144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t>семей группы риска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jc w:val="center"/>
            </w:pPr>
            <w:r w:rsidRPr="007B2E70">
              <w:t>1</w:t>
            </w:r>
          </w:p>
        </w:tc>
      </w:tr>
      <w:tr w:rsidR="00D82144" w:rsidRPr="007B2E70" w:rsidTr="00D82144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t>детей, состоящих на учёте в ОДН РОВД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4F0E9D" w:rsidP="001D56DB">
            <w:pPr>
              <w:jc w:val="center"/>
            </w:pPr>
            <w:r w:rsidRPr="007B2E70">
              <w:t>1</w:t>
            </w:r>
          </w:p>
        </w:tc>
      </w:tr>
      <w:tr w:rsidR="00D82144" w:rsidRPr="007B2E70" w:rsidTr="00D82144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t>детей, состоящих на ВШУ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jc w:val="center"/>
            </w:pPr>
            <w:r w:rsidRPr="007B2E70">
              <w:t>0</w:t>
            </w:r>
          </w:p>
        </w:tc>
      </w:tr>
    </w:tbl>
    <w:p w:rsidR="00D82144" w:rsidRPr="007B2E70" w:rsidRDefault="00D82144" w:rsidP="001D56DB">
      <w:pPr>
        <w:pStyle w:val="ConsPlusNormal"/>
        <w:tabs>
          <w:tab w:val="left" w:pos="5068"/>
        </w:tabs>
        <w:ind w:firstLine="0"/>
        <w:rPr>
          <w:rFonts w:ascii="Times New Roman" w:hAnsi="Times New Roman" w:cs="Times New Roman"/>
          <w:bCs/>
          <w:sz w:val="24"/>
          <w:szCs w:val="24"/>
        </w:rPr>
      </w:pPr>
      <w:r w:rsidRPr="007B2E7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Pr="007B2E70">
        <w:rPr>
          <w:rFonts w:ascii="Times New Roman" w:hAnsi="Times New Roman" w:cs="Times New Roman"/>
          <w:bCs/>
          <w:sz w:val="24"/>
          <w:szCs w:val="24"/>
        </w:rPr>
        <w:t>Таблица 4</w:t>
      </w:r>
    </w:p>
    <w:p w:rsidR="00D82144" w:rsidRPr="007B2E70" w:rsidRDefault="00D82144" w:rsidP="001D56DB">
      <w:pPr>
        <w:jc w:val="center"/>
        <w:rPr>
          <w:b/>
        </w:rPr>
      </w:pPr>
      <w:r w:rsidRPr="007B2E70">
        <w:rPr>
          <w:b/>
        </w:rPr>
        <w:t>Численность и характеристика контингента педагогов</w:t>
      </w:r>
    </w:p>
    <w:p w:rsidR="00D82144" w:rsidRPr="007B2E70" w:rsidRDefault="00D82144" w:rsidP="001D56DB">
      <w:pPr>
        <w:jc w:val="center"/>
        <w:rPr>
          <w:b/>
        </w:rPr>
      </w:pPr>
      <w:r w:rsidRPr="007B2E70">
        <w:rPr>
          <w:b/>
        </w:rPr>
        <w:t>Характеристика учителей по категориям</w:t>
      </w:r>
    </w:p>
    <w:tbl>
      <w:tblPr>
        <w:tblW w:w="10103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29"/>
        <w:gridCol w:w="3274"/>
      </w:tblGrid>
      <w:tr w:rsidR="00D82144" w:rsidRPr="007B2E70" w:rsidTr="00D82144"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144" w:rsidRPr="007B2E70" w:rsidRDefault="00D82144" w:rsidP="001D56DB">
            <w:pPr>
              <w:jc w:val="center"/>
              <w:rPr>
                <w:b/>
              </w:rPr>
            </w:pPr>
            <w:r w:rsidRPr="007B2E70">
              <w:rPr>
                <w:b/>
              </w:rPr>
              <w:t>Образование и категория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144" w:rsidRPr="007B2E70" w:rsidRDefault="00D82144" w:rsidP="001D56DB">
            <w:pPr>
              <w:jc w:val="center"/>
              <w:rPr>
                <w:b/>
              </w:rPr>
            </w:pPr>
            <w:r w:rsidRPr="007B2E70">
              <w:rPr>
                <w:b/>
              </w:rPr>
              <w:t>Кол-во учителей</w:t>
            </w:r>
          </w:p>
        </w:tc>
      </w:tr>
      <w:tr w:rsidR="00D82144" w:rsidRPr="007B2E70" w:rsidTr="00D82144">
        <w:trPr>
          <w:trHeight w:val="273"/>
        </w:trPr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144" w:rsidRPr="007B2E70" w:rsidRDefault="00D82144" w:rsidP="001D56DB">
            <w:pPr>
              <w:jc w:val="both"/>
            </w:pPr>
            <w:r w:rsidRPr="007B2E70">
              <w:t xml:space="preserve">1. Высшее образование 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144" w:rsidRPr="007B2E70" w:rsidRDefault="00D82144" w:rsidP="001D56DB">
            <w:pPr>
              <w:jc w:val="center"/>
              <w:rPr>
                <w:b/>
              </w:rPr>
            </w:pPr>
            <w:r w:rsidRPr="007B2E70">
              <w:rPr>
                <w:b/>
              </w:rPr>
              <w:t>1</w:t>
            </w:r>
            <w:r w:rsidR="004F0E9D" w:rsidRPr="007B2E70">
              <w:rPr>
                <w:b/>
              </w:rPr>
              <w:t>5</w:t>
            </w:r>
          </w:p>
        </w:tc>
      </w:tr>
      <w:tr w:rsidR="00D82144" w:rsidRPr="007B2E70" w:rsidTr="00D82144"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144" w:rsidRPr="007B2E70" w:rsidRDefault="00D82144" w:rsidP="001D56DB">
            <w:pPr>
              <w:jc w:val="both"/>
            </w:pPr>
            <w:r w:rsidRPr="007B2E70">
              <w:t>2. Средне специальное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144" w:rsidRPr="007B2E70" w:rsidRDefault="00D82144" w:rsidP="001D56DB">
            <w:pPr>
              <w:jc w:val="center"/>
              <w:rPr>
                <w:b/>
              </w:rPr>
            </w:pPr>
            <w:r w:rsidRPr="007B2E70">
              <w:rPr>
                <w:b/>
              </w:rPr>
              <w:t>2</w:t>
            </w:r>
          </w:p>
        </w:tc>
      </w:tr>
      <w:tr w:rsidR="00D82144" w:rsidRPr="007B2E70" w:rsidTr="00D82144"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144" w:rsidRPr="007B2E70" w:rsidRDefault="00D82144" w:rsidP="001D56DB">
            <w:pPr>
              <w:jc w:val="both"/>
            </w:pPr>
            <w:r w:rsidRPr="007B2E70">
              <w:t>4. Высшая категория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144" w:rsidRPr="007B2E70" w:rsidRDefault="004F0E9D" w:rsidP="001D56DB">
            <w:pPr>
              <w:jc w:val="center"/>
              <w:rPr>
                <w:b/>
              </w:rPr>
            </w:pPr>
            <w:r w:rsidRPr="007B2E70">
              <w:rPr>
                <w:b/>
              </w:rPr>
              <w:t>2</w:t>
            </w:r>
          </w:p>
        </w:tc>
      </w:tr>
      <w:tr w:rsidR="00D82144" w:rsidRPr="007B2E70" w:rsidTr="00D82144"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144" w:rsidRPr="007B2E70" w:rsidRDefault="00D82144" w:rsidP="001D56DB">
            <w:pPr>
              <w:jc w:val="both"/>
            </w:pPr>
            <w:r w:rsidRPr="007B2E70">
              <w:t>5. Первая категория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144" w:rsidRPr="007B2E70" w:rsidRDefault="000704F1" w:rsidP="000704F1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D82144" w:rsidRPr="007B2E70" w:rsidTr="00D82144"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144" w:rsidRPr="007B2E70" w:rsidRDefault="00D82144" w:rsidP="001D56DB">
            <w:pPr>
              <w:jc w:val="both"/>
            </w:pPr>
            <w:r w:rsidRPr="007B2E70">
              <w:t>6.  Без категории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144" w:rsidRPr="007B2E70" w:rsidRDefault="000704F1" w:rsidP="001D56DB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D82144" w:rsidRPr="007B2E70" w:rsidTr="00D82144"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144" w:rsidRPr="007B2E70" w:rsidRDefault="00D82144" w:rsidP="001D56DB">
            <w:pPr>
              <w:jc w:val="both"/>
            </w:pPr>
            <w:r w:rsidRPr="007B2E70">
              <w:t>7. Почетное звание:</w:t>
            </w:r>
          </w:p>
          <w:p w:rsidR="00D82144" w:rsidRPr="007B2E70" w:rsidRDefault="00D82144" w:rsidP="001D56DB">
            <w:pPr>
              <w:jc w:val="both"/>
            </w:pPr>
            <w:r w:rsidRPr="007B2E70">
              <w:t xml:space="preserve"> а) «Отличник просвещения»</w:t>
            </w:r>
          </w:p>
          <w:p w:rsidR="00D82144" w:rsidRPr="007B2E70" w:rsidRDefault="00D82144" w:rsidP="001D56DB">
            <w:pPr>
              <w:jc w:val="both"/>
            </w:pPr>
            <w:r w:rsidRPr="007B2E70">
              <w:t xml:space="preserve"> б)«Заслуженный учитель РФ»</w:t>
            </w:r>
          </w:p>
          <w:p w:rsidR="00D82144" w:rsidRPr="007B2E70" w:rsidRDefault="00D82144" w:rsidP="001D56DB">
            <w:pPr>
              <w:jc w:val="both"/>
            </w:pPr>
            <w:r w:rsidRPr="007B2E70">
              <w:t xml:space="preserve"> в) «Почетный работник общего образования РФ»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144" w:rsidRPr="007B2E70" w:rsidRDefault="00D82144" w:rsidP="001D56DB">
            <w:pPr>
              <w:jc w:val="center"/>
              <w:rPr>
                <w:b/>
              </w:rPr>
            </w:pPr>
          </w:p>
          <w:p w:rsidR="00D82144" w:rsidRPr="007B2E70" w:rsidRDefault="00D82144" w:rsidP="001D56DB">
            <w:pPr>
              <w:jc w:val="center"/>
              <w:rPr>
                <w:b/>
              </w:rPr>
            </w:pPr>
            <w:r w:rsidRPr="007B2E70">
              <w:rPr>
                <w:b/>
              </w:rPr>
              <w:t>-</w:t>
            </w:r>
          </w:p>
          <w:p w:rsidR="00D82144" w:rsidRPr="007B2E70" w:rsidRDefault="00D82144" w:rsidP="001D56DB">
            <w:pPr>
              <w:jc w:val="center"/>
              <w:rPr>
                <w:b/>
              </w:rPr>
            </w:pPr>
            <w:r w:rsidRPr="007B2E70">
              <w:rPr>
                <w:b/>
              </w:rPr>
              <w:t>-</w:t>
            </w:r>
          </w:p>
          <w:p w:rsidR="00D82144" w:rsidRPr="007B2E70" w:rsidRDefault="004F0E9D" w:rsidP="001D56DB">
            <w:pPr>
              <w:jc w:val="center"/>
              <w:rPr>
                <w:b/>
              </w:rPr>
            </w:pPr>
            <w:r w:rsidRPr="007B2E70">
              <w:rPr>
                <w:b/>
              </w:rPr>
              <w:t>2</w:t>
            </w:r>
          </w:p>
        </w:tc>
      </w:tr>
    </w:tbl>
    <w:p w:rsidR="00D82144" w:rsidRPr="007B2E70" w:rsidRDefault="00D82144" w:rsidP="001D56DB">
      <w:pPr>
        <w:ind w:firstLine="357"/>
        <w:jc w:val="both"/>
      </w:pPr>
      <w:r w:rsidRPr="007B2E70">
        <w:rPr>
          <w:b/>
        </w:rPr>
        <w:lastRenderedPageBreak/>
        <w:t xml:space="preserve">             В МБОУ «СОШ с.Волотово»  преподают</w:t>
      </w:r>
      <w:r w:rsidRPr="007B2E70">
        <w:t>:</w:t>
      </w:r>
    </w:p>
    <w:p w:rsidR="00D82144" w:rsidRPr="007B2E70" w:rsidRDefault="00D82144" w:rsidP="001D56DB">
      <w:pPr>
        <w:jc w:val="both"/>
      </w:pPr>
      <w:r w:rsidRPr="007B2E70">
        <w:t>-лауреаты районных конкурсов профессионального мастерства – 8 (44 % от общего числа педагогов);</w:t>
      </w:r>
    </w:p>
    <w:p w:rsidR="00D82144" w:rsidRPr="007B2E70" w:rsidRDefault="00D82144" w:rsidP="001D56DB">
      <w:pPr>
        <w:jc w:val="both"/>
      </w:pPr>
      <w:r w:rsidRPr="007B2E70">
        <w:t>-лауреаты, дипломанты областных конкурсов  – 2 (11% от общего числа педагогов);</w:t>
      </w:r>
    </w:p>
    <w:p w:rsidR="00D82144" w:rsidRPr="007B2E70" w:rsidRDefault="00D82144" w:rsidP="001D56DB">
      <w:pPr>
        <w:jc w:val="both"/>
      </w:pPr>
      <w:r w:rsidRPr="007B2E70">
        <w:t>-Дипломант Всероссийского конкурса « Растим патриотов России»-1(5,5%)</w:t>
      </w:r>
    </w:p>
    <w:p w:rsidR="00D82144" w:rsidRPr="007B2E70" w:rsidRDefault="00D82144" w:rsidP="001D56DB">
      <w:pPr>
        <w:tabs>
          <w:tab w:val="left" w:pos="360"/>
        </w:tabs>
        <w:jc w:val="both"/>
      </w:pPr>
      <w:r w:rsidRPr="007B2E70">
        <w:t>-Дипломант областного конкурса «Лучший урок по электробезопасности» -1(5,5%)</w:t>
      </w:r>
      <w:r w:rsidR="00B4457E" w:rsidRPr="007B2E70">
        <w:t xml:space="preserve"> </w:t>
      </w:r>
      <w:r w:rsidR="00B4457E" w:rsidRPr="007B2E70">
        <w:tab/>
      </w:r>
      <w:r w:rsidR="00B4457E" w:rsidRPr="007B2E70">
        <w:br/>
        <w:t xml:space="preserve">-победитель Всероссийского конкурса методических разработок организации  </w:t>
      </w:r>
      <w:r w:rsidRPr="007B2E70">
        <w:t>.</w:t>
      </w:r>
    </w:p>
    <w:p w:rsidR="00D82144" w:rsidRPr="007B2E70" w:rsidRDefault="00D82144" w:rsidP="001D56DB">
      <w:pPr>
        <w:tabs>
          <w:tab w:val="left" w:pos="360"/>
        </w:tabs>
        <w:ind w:firstLine="720"/>
        <w:jc w:val="both"/>
        <w:rPr>
          <w:b/>
        </w:rPr>
      </w:pPr>
      <w:r w:rsidRPr="007B2E70">
        <w:rPr>
          <w:b/>
        </w:rPr>
        <w:t xml:space="preserve"> Характеристика программно–методического обеспечения школы.</w:t>
      </w:r>
    </w:p>
    <w:p w:rsidR="00D82144" w:rsidRPr="007B2E70" w:rsidRDefault="00D82144" w:rsidP="001D56DB">
      <w:pPr>
        <w:tabs>
          <w:tab w:val="left" w:pos="360"/>
        </w:tabs>
        <w:ind w:firstLine="720"/>
        <w:jc w:val="both"/>
        <w:rPr>
          <w:i/>
          <w:u w:val="single"/>
        </w:rPr>
      </w:pPr>
      <w:r w:rsidRPr="007B2E70">
        <w:rPr>
          <w:i/>
          <w:u w:val="single"/>
        </w:rPr>
        <w:t xml:space="preserve">Уровень дошкольного образования: </w:t>
      </w:r>
    </w:p>
    <w:p w:rsidR="00D82144" w:rsidRPr="007B2E70" w:rsidRDefault="00D82144" w:rsidP="00905001">
      <w:pPr>
        <w:tabs>
          <w:tab w:val="left" w:pos="360"/>
        </w:tabs>
        <w:jc w:val="both"/>
      </w:pPr>
      <w:r w:rsidRPr="007B2E70">
        <w:t>-программа « От рождения до школы», авт.Веракса</w:t>
      </w:r>
    </w:p>
    <w:p w:rsidR="00D82144" w:rsidRPr="007B2E70" w:rsidRDefault="00D82144" w:rsidP="001D56DB">
      <w:pPr>
        <w:tabs>
          <w:tab w:val="left" w:pos="360"/>
        </w:tabs>
        <w:ind w:firstLine="720"/>
        <w:jc w:val="both"/>
        <w:rPr>
          <w:b/>
        </w:rPr>
      </w:pPr>
      <w:r w:rsidRPr="007B2E70">
        <w:rPr>
          <w:i/>
          <w:u w:val="single"/>
        </w:rPr>
        <w:t>Уровень начального общего образования:</w:t>
      </w:r>
    </w:p>
    <w:p w:rsidR="00D82144" w:rsidRPr="007B2E70" w:rsidRDefault="00D82144" w:rsidP="00905001">
      <w:pPr>
        <w:jc w:val="both"/>
      </w:pPr>
      <w:r w:rsidRPr="007B2E70">
        <w:t xml:space="preserve">- УМК « Начальная школа ХХ1 века» под ред. Виноградовой Н.Ф., </w:t>
      </w:r>
    </w:p>
    <w:p w:rsidR="00D82144" w:rsidRPr="007B2E70" w:rsidRDefault="00D82144" w:rsidP="001D56DB">
      <w:pPr>
        <w:ind w:firstLine="720"/>
        <w:jc w:val="both"/>
        <w:rPr>
          <w:i/>
          <w:u w:val="single"/>
        </w:rPr>
      </w:pPr>
      <w:r w:rsidRPr="007B2E70">
        <w:rPr>
          <w:i/>
          <w:u w:val="single"/>
        </w:rPr>
        <w:t>Уровень основного общего образования:</w:t>
      </w:r>
    </w:p>
    <w:p w:rsidR="00D82144" w:rsidRPr="007B2E70" w:rsidRDefault="00D82144" w:rsidP="00905001">
      <w:pPr>
        <w:jc w:val="both"/>
      </w:pPr>
      <w:r w:rsidRPr="007B2E70">
        <w:t>Выполнение базового уровня учебного плана обеспечивается программами, рекомендованными Министерством образования и науки РФ.</w:t>
      </w:r>
    </w:p>
    <w:p w:rsidR="00D82144" w:rsidRPr="007B2E70" w:rsidRDefault="00D82144" w:rsidP="001D56DB">
      <w:pPr>
        <w:ind w:firstLine="720"/>
        <w:jc w:val="both"/>
        <w:rPr>
          <w:i/>
          <w:u w:val="single"/>
        </w:rPr>
      </w:pPr>
      <w:r w:rsidRPr="007B2E70">
        <w:rPr>
          <w:i/>
          <w:u w:val="single"/>
        </w:rPr>
        <w:t>Уровень среднего общего образования:</w:t>
      </w:r>
    </w:p>
    <w:p w:rsidR="00D82144" w:rsidRPr="007B2E70" w:rsidRDefault="00D82144" w:rsidP="00905001">
      <w:pPr>
        <w:jc w:val="both"/>
      </w:pPr>
      <w:r w:rsidRPr="007B2E70">
        <w:t xml:space="preserve">Учитывая социальный заказ учеников своей и близлежащих школ, их родителей, сформирован  </w:t>
      </w:r>
      <w:r w:rsidR="00905001" w:rsidRPr="007B2E70">
        <w:t xml:space="preserve">универсальный </w:t>
      </w:r>
      <w:r w:rsidRPr="007B2E70">
        <w:t xml:space="preserve"> профиль обучения. Выполнение базового уровня учебного плана обеспечивается программами, рекомендованными Министерством образования и науки РФ. </w:t>
      </w:r>
    </w:p>
    <w:p w:rsidR="00D82144" w:rsidRPr="007B2E70" w:rsidRDefault="00D82144" w:rsidP="001D56DB">
      <w:pPr>
        <w:ind w:firstLine="720"/>
        <w:jc w:val="both"/>
        <w:rPr>
          <w:b/>
        </w:rPr>
      </w:pPr>
      <w:r w:rsidRPr="007B2E70">
        <w:rPr>
          <w:b/>
        </w:rPr>
        <w:t xml:space="preserve">  Состояние ресурсной и технологической базы школы. </w:t>
      </w:r>
    </w:p>
    <w:p w:rsidR="00D82144" w:rsidRPr="007B2E70" w:rsidRDefault="00D82144" w:rsidP="001D56DB">
      <w:pPr>
        <w:ind w:firstLine="720"/>
        <w:jc w:val="both"/>
      </w:pPr>
      <w:r w:rsidRPr="007B2E70">
        <w:t>Оснащенность учебно – материальной</w:t>
      </w:r>
      <w:r w:rsidRPr="007B2E70">
        <w:rPr>
          <w:b/>
          <w:bCs/>
        </w:rPr>
        <w:t xml:space="preserve"> </w:t>
      </w:r>
      <w:r w:rsidRPr="007B2E70">
        <w:t xml:space="preserve">базы школы в целом  соответствует современным требованиям образования. Школа расположена в типовом 2 – этажном здании, в 2008 году произведен капитальный ремонт основного здания, в 2013 году сдана в эксплуатацию пристройка.  </w:t>
      </w:r>
    </w:p>
    <w:p w:rsidR="00D82144" w:rsidRPr="007B2E70" w:rsidRDefault="00D82144" w:rsidP="001D56DB">
      <w:pPr>
        <w:ind w:firstLine="720"/>
        <w:jc w:val="both"/>
      </w:pPr>
      <w:r w:rsidRPr="007B2E70">
        <w:t>Общее количество учебных кабинетов для проведения занятий обучающихся - 14,компьютерных классов –1,спортивных  залов – 2, мастерская    комбинированного типа-1, современный актовый зал, школьный музей.</w:t>
      </w:r>
    </w:p>
    <w:p w:rsidR="00D82144" w:rsidRPr="007B2E70" w:rsidRDefault="00D82144" w:rsidP="001D56DB">
      <w:pPr>
        <w:ind w:firstLine="720"/>
        <w:jc w:val="both"/>
      </w:pPr>
      <w:r w:rsidRPr="007B2E70">
        <w:t xml:space="preserve">Кабинеты физики, химии, биологии, русского языка и литературы, математики, начальных классов полностью оснащены современным оборудованием в рамках реализации ПНП «Образование». Кроме этого в школе функционируют: столовая, оснащенная современным технологическим оборудованием; актовый зал, школьный музей. </w:t>
      </w:r>
    </w:p>
    <w:p w:rsidR="00D82144" w:rsidRPr="007B2E70" w:rsidRDefault="00D82144" w:rsidP="001D56DB">
      <w:pPr>
        <w:ind w:firstLine="720"/>
        <w:jc w:val="both"/>
        <w:rPr>
          <w:color w:val="000000"/>
        </w:rPr>
      </w:pPr>
      <w:r w:rsidRPr="007B2E70">
        <w:t>Школа оснащена  мультимедийной техникой, в том числе:</w:t>
      </w:r>
      <w:r w:rsidRPr="007B2E70">
        <w:rPr>
          <w:color w:val="000000"/>
        </w:rPr>
        <w:t xml:space="preserve"> </w:t>
      </w:r>
    </w:p>
    <w:p w:rsidR="00D82144" w:rsidRPr="007B2E70" w:rsidRDefault="00D82144" w:rsidP="001D56DB">
      <w:pPr>
        <w:ind w:firstLine="720"/>
        <w:jc w:val="both"/>
        <w:rPr>
          <w:color w:val="000000"/>
        </w:rPr>
      </w:pPr>
      <w:r w:rsidRPr="007B2E70">
        <w:rPr>
          <w:color w:val="000000"/>
        </w:rPr>
        <w:t xml:space="preserve">- ноутбуки – </w:t>
      </w:r>
      <w:r w:rsidR="001D1F33" w:rsidRPr="007B2E70">
        <w:rPr>
          <w:color w:val="000000"/>
        </w:rPr>
        <w:t>7</w:t>
      </w:r>
      <w:r w:rsidRPr="007B2E70">
        <w:rPr>
          <w:color w:val="000000"/>
        </w:rPr>
        <w:t>шт.( в т.ч. 4 в учебных кабинетах);</w:t>
      </w:r>
    </w:p>
    <w:p w:rsidR="00D82144" w:rsidRPr="007B2E70" w:rsidRDefault="00D82144" w:rsidP="001D56DB">
      <w:pPr>
        <w:ind w:firstLine="720"/>
        <w:jc w:val="both"/>
        <w:rPr>
          <w:color w:val="000000"/>
        </w:rPr>
      </w:pPr>
      <w:r w:rsidRPr="007B2E70">
        <w:rPr>
          <w:color w:val="000000"/>
        </w:rPr>
        <w:t>- проектор – 1</w:t>
      </w:r>
      <w:r w:rsidR="001D1F33" w:rsidRPr="007B2E70">
        <w:rPr>
          <w:color w:val="000000"/>
        </w:rPr>
        <w:t>3</w:t>
      </w:r>
      <w:r w:rsidRPr="007B2E70">
        <w:rPr>
          <w:color w:val="000000"/>
        </w:rPr>
        <w:t xml:space="preserve"> шт.;</w:t>
      </w:r>
    </w:p>
    <w:p w:rsidR="00D82144" w:rsidRPr="007B2E70" w:rsidRDefault="00D82144" w:rsidP="001D56DB">
      <w:pPr>
        <w:ind w:firstLine="720"/>
        <w:jc w:val="both"/>
        <w:rPr>
          <w:color w:val="000000"/>
        </w:rPr>
      </w:pPr>
      <w:r w:rsidRPr="007B2E70">
        <w:rPr>
          <w:color w:val="000000"/>
        </w:rPr>
        <w:t>- принтер лазерный – 6шт.;</w:t>
      </w:r>
    </w:p>
    <w:p w:rsidR="00D82144" w:rsidRPr="007B2E70" w:rsidRDefault="00D82144" w:rsidP="001D56DB">
      <w:pPr>
        <w:ind w:firstLine="720"/>
        <w:jc w:val="both"/>
        <w:rPr>
          <w:color w:val="000000"/>
        </w:rPr>
      </w:pPr>
      <w:r w:rsidRPr="007B2E70">
        <w:rPr>
          <w:color w:val="000000"/>
        </w:rPr>
        <w:t>- многофункциональное устройство-</w:t>
      </w:r>
      <w:r w:rsidR="001D1F33" w:rsidRPr="007B2E70">
        <w:rPr>
          <w:color w:val="000000"/>
        </w:rPr>
        <w:t>4</w:t>
      </w:r>
      <w:r w:rsidRPr="007B2E70">
        <w:rPr>
          <w:color w:val="000000"/>
        </w:rPr>
        <w:t>шт;</w:t>
      </w:r>
    </w:p>
    <w:p w:rsidR="00D82144" w:rsidRPr="007B2E70" w:rsidRDefault="00D82144" w:rsidP="001D56DB">
      <w:pPr>
        <w:ind w:firstLine="720"/>
        <w:jc w:val="both"/>
        <w:rPr>
          <w:color w:val="000000"/>
        </w:rPr>
      </w:pPr>
      <w:r w:rsidRPr="007B2E70">
        <w:rPr>
          <w:color w:val="000000"/>
        </w:rPr>
        <w:t>-копировальный аппарат-1шт;</w:t>
      </w:r>
    </w:p>
    <w:p w:rsidR="00D82144" w:rsidRPr="007B2E70" w:rsidRDefault="00D82144" w:rsidP="001D56DB">
      <w:pPr>
        <w:ind w:firstLine="720"/>
        <w:jc w:val="both"/>
        <w:rPr>
          <w:color w:val="000000"/>
        </w:rPr>
      </w:pPr>
      <w:r w:rsidRPr="007B2E70">
        <w:rPr>
          <w:color w:val="000000"/>
        </w:rPr>
        <w:t>-сканер-1шт;</w:t>
      </w:r>
    </w:p>
    <w:p w:rsidR="00D82144" w:rsidRPr="007B2E70" w:rsidRDefault="00D82144" w:rsidP="001D56DB">
      <w:pPr>
        <w:ind w:firstLine="720"/>
        <w:jc w:val="both"/>
        <w:rPr>
          <w:color w:val="000000"/>
        </w:rPr>
      </w:pPr>
      <w:r w:rsidRPr="007B2E70">
        <w:rPr>
          <w:color w:val="000000"/>
        </w:rPr>
        <w:t>- экран   – 14 шт;</w:t>
      </w:r>
    </w:p>
    <w:p w:rsidR="00D82144" w:rsidRPr="007B2E70" w:rsidRDefault="00D82144" w:rsidP="001D56DB">
      <w:pPr>
        <w:ind w:firstLine="720"/>
        <w:jc w:val="both"/>
        <w:rPr>
          <w:color w:val="000000"/>
        </w:rPr>
      </w:pPr>
      <w:r w:rsidRPr="007B2E70">
        <w:rPr>
          <w:color w:val="000000"/>
        </w:rPr>
        <w:t>-компьютер – 2</w:t>
      </w:r>
      <w:r w:rsidR="001D1F33" w:rsidRPr="007B2E70">
        <w:rPr>
          <w:color w:val="000000"/>
        </w:rPr>
        <w:t>3</w:t>
      </w:r>
      <w:r w:rsidRPr="007B2E70">
        <w:rPr>
          <w:color w:val="000000"/>
        </w:rPr>
        <w:t xml:space="preserve"> шт.( в т.ч. </w:t>
      </w:r>
      <w:r w:rsidR="001D1F33" w:rsidRPr="007B2E70">
        <w:rPr>
          <w:color w:val="000000"/>
        </w:rPr>
        <w:t>20</w:t>
      </w:r>
      <w:r w:rsidRPr="007B2E70">
        <w:rPr>
          <w:color w:val="000000"/>
        </w:rPr>
        <w:t xml:space="preserve"> в учебных кабинетах);</w:t>
      </w:r>
    </w:p>
    <w:p w:rsidR="00D82144" w:rsidRPr="007B2E70" w:rsidRDefault="00D82144" w:rsidP="001D56DB">
      <w:pPr>
        <w:ind w:firstLine="720"/>
        <w:jc w:val="both"/>
        <w:rPr>
          <w:color w:val="000000"/>
        </w:rPr>
      </w:pPr>
      <w:r w:rsidRPr="007B2E70">
        <w:rPr>
          <w:color w:val="000000"/>
        </w:rPr>
        <w:t>- интерактивная доска-2шт;</w:t>
      </w:r>
    </w:p>
    <w:p w:rsidR="00D82144" w:rsidRPr="007B2E70" w:rsidRDefault="00D82144" w:rsidP="001D56DB">
      <w:pPr>
        <w:ind w:firstLine="720"/>
        <w:jc w:val="both"/>
        <w:rPr>
          <w:color w:val="000000"/>
        </w:rPr>
      </w:pPr>
      <w:r w:rsidRPr="007B2E70">
        <w:rPr>
          <w:color w:val="000000"/>
        </w:rPr>
        <w:t>- телевизор-1шт;</w:t>
      </w:r>
    </w:p>
    <w:p w:rsidR="00D82144" w:rsidRPr="007B2E70" w:rsidRDefault="00D82144" w:rsidP="001D56DB">
      <w:pPr>
        <w:ind w:firstLine="720"/>
        <w:jc w:val="both"/>
        <w:rPr>
          <w:color w:val="000000"/>
        </w:rPr>
      </w:pPr>
      <w:r w:rsidRPr="007B2E70">
        <w:rPr>
          <w:color w:val="000000"/>
        </w:rPr>
        <w:t>- факс-1шт;</w:t>
      </w:r>
    </w:p>
    <w:p w:rsidR="00D82144" w:rsidRPr="007B2E70" w:rsidRDefault="00D82144" w:rsidP="001D56DB">
      <w:pPr>
        <w:ind w:firstLine="720"/>
        <w:jc w:val="both"/>
      </w:pPr>
      <w:r w:rsidRPr="007B2E70">
        <w:rPr>
          <w:color w:val="000000"/>
        </w:rPr>
        <w:t>-</w:t>
      </w:r>
      <w:r w:rsidRPr="007B2E70">
        <w:t xml:space="preserve"> цифровой фотоаппарат-1шт;</w:t>
      </w:r>
    </w:p>
    <w:p w:rsidR="00D82144" w:rsidRPr="007B2E70" w:rsidRDefault="00D82144" w:rsidP="001D56DB">
      <w:pPr>
        <w:ind w:firstLine="720"/>
        <w:jc w:val="both"/>
        <w:rPr>
          <w:color w:val="000000"/>
        </w:rPr>
      </w:pPr>
      <w:r w:rsidRPr="007B2E70">
        <w:t>- видеокамера-1шт;</w:t>
      </w:r>
    </w:p>
    <w:p w:rsidR="00D82144" w:rsidRPr="007B2E70" w:rsidRDefault="00D82144" w:rsidP="001D56DB">
      <w:pPr>
        <w:ind w:firstLine="720"/>
        <w:jc w:val="both"/>
        <w:rPr>
          <w:color w:val="000000"/>
        </w:rPr>
      </w:pPr>
      <w:r w:rsidRPr="007B2E70">
        <w:rPr>
          <w:color w:val="000000"/>
        </w:rPr>
        <w:t xml:space="preserve">- школа имеет  доступ в Интернет; </w:t>
      </w:r>
      <w:r w:rsidR="001D1F33" w:rsidRPr="007B2E70">
        <w:rPr>
          <w:color w:val="000000"/>
        </w:rPr>
        <w:t>имеется контент-</w:t>
      </w:r>
      <w:r w:rsidRPr="007B2E70">
        <w:rPr>
          <w:color w:val="000000"/>
        </w:rPr>
        <w:t xml:space="preserve"> фильтры.</w:t>
      </w:r>
    </w:p>
    <w:p w:rsidR="00D82144" w:rsidRPr="007B2E70" w:rsidRDefault="00D82144" w:rsidP="001D56DB">
      <w:pPr>
        <w:ind w:firstLine="720"/>
        <w:jc w:val="both"/>
      </w:pPr>
      <w:r w:rsidRPr="007B2E70">
        <w:t>В школе создана локальная сеть, объединяющая компьютерный класс, учебные кабинеты и административные кабинеты. Активно функционирует библиотечно-информационный  центр.</w:t>
      </w:r>
    </w:p>
    <w:p w:rsidR="00B80694" w:rsidRPr="000704F1" w:rsidRDefault="00D82144" w:rsidP="000704F1">
      <w:pPr>
        <w:ind w:firstLine="720"/>
        <w:jc w:val="both"/>
      </w:pPr>
      <w:r w:rsidRPr="007B2E70">
        <w:t>Книжный фонд библиотеки, фонд методической литературы по предметам, достаточен и постоянно обновляется. Общий фонд библиотеки составляют 1</w:t>
      </w:r>
      <w:r w:rsidR="001D1F33" w:rsidRPr="007B2E70">
        <w:t>0096</w:t>
      </w:r>
      <w:r w:rsidRPr="007B2E70">
        <w:t xml:space="preserve"> экземпляров, из них: учебная литература - </w:t>
      </w:r>
      <w:r w:rsidR="001D1F33" w:rsidRPr="007B2E70">
        <w:t>1911</w:t>
      </w:r>
      <w:r w:rsidRPr="007B2E70">
        <w:t xml:space="preserve">, художественная литература - </w:t>
      </w:r>
      <w:r w:rsidR="001D1F33" w:rsidRPr="007B2E70">
        <w:t>7955</w:t>
      </w:r>
      <w:r w:rsidRPr="007B2E70">
        <w:t xml:space="preserve">, справочная литература - </w:t>
      </w:r>
      <w:r w:rsidR="001D1F33" w:rsidRPr="007B2E70">
        <w:t>61</w:t>
      </w:r>
      <w:r w:rsidRPr="007B2E70">
        <w:t xml:space="preserve">, периодическая литература, методическая литература- 320,электронные 148 комплектов мультимедийных учебников. </w:t>
      </w:r>
      <w:r w:rsidRPr="007B2E70">
        <w:lastRenderedPageBreak/>
        <w:tab/>
      </w:r>
      <w:r w:rsidR="00B80694" w:rsidRPr="007B2E70">
        <w:rPr>
          <w:b/>
        </w:rPr>
        <w:br/>
      </w:r>
      <w:r w:rsidR="0090469D" w:rsidRPr="007B2E70">
        <w:rPr>
          <w:rFonts w:eastAsiaTheme="minorHAnsi"/>
          <w:b/>
          <w:bCs/>
          <w:lang w:eastAsia="en-US"/>
        </w:rPr>
        <w:t xml:space="preserve">               </w:t>
      </w:r>
      <w:r w:rsidR="00B80694" w:rsidRPr="007B2E70">
        <w:rPr>
          <w:rFonts w:eastAsiaTheme="minorHAnsi"/>
          <w:b/>
          <w:bCs/>
          <w:lang w:eastAsia="en-US"/>
        </w:rPr>
        <w:t>Раздел 2. Аналитико-прогностическое обоснование Программы</w:t>
      </w:r>
      <w:r w:rsidR="00905001" w:rsidRPr="007B2E70">
        <w:rPr>
          <w:rFonts w:eastAsiaTheme="minorHAnsi"/>
          <w:b/>
          <w:bCs/>
          <w:lang w:eastAsia="en-US"/>
        </w:rPr>
        <w:t>.</w:t>
      </w:r>
      <w:r w:rsidR="00B80694" w:rsidRPr="007B2E70">
        <w:rPr>
          <w:rFonts w:eastAsiaTheme="minorHAnsi"/>
          <w:b/>
          <w:bCs/>
          <w:lang w:eastAsia="en-US"/>
        </w:rPr>
        <w:t xml:space="preserve"> </w:t>
      </w:r>
    </w:p>
    <w:p w:rsidR="00B80694" w:rsidRPr="007B2E70" w:rsidRDefault="00905001" w:rsidP="001D56DB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B2E70">
        <w:rPr>
          <w:rFonts w:eastAsiaTheme="minorHAnsi"/>
          <w:b/>
          <w:bCs/>
          <w:color w:val="000000"/>
          <w:lang w:eastAsia="en-US"/>
        </w:rPr>
        <w:t xml:space="preserve">            </w:t>
      </w:r>
      <w:r w:rsidR="00B80694" w:rsidRPr="007B2E70">
        <w:rPr>
          <w:rFonts w:eastAsiaTheme="minorHAnsi"/>
          <w:b/>
          <w:bCs/>
          <w:color w:val="000000"/>
          <w:lang w:eastAsia="en-US"/>
        </w:rPr>
        <w:t>2.1. Анализ состояния и прогноз тенденций изменения внешней среды</w:t>
      </w:r>
      <w:r w:rsidRPr="007B2E70">
        <w:rPr>
          <w:rFonts w:eastAsiaTheme="minorHAnsi"/>
          <w:b/>
          <w:bCs/>
          <w:color w:val="000000"/>
          <w:lang w:eastAsia="en-US"/>
        </w:rPr>
        <w:t>.</w:t>
      </w:r>
      <w:r w:rsidR="00B80694" w:rsidRPr="007B2E70">
        <w:rPr>
          <w:rFonts w:eastAsiaTheme="minorHAnsi"/>
          <w:b/>
          <w:bCs/>
          <w:color w:val="000000"/>
          <w:lang w:eastAsia="en-US"/>
        </w:rPr>
        <w:t xml:space="preserve"> </w:t>
      </w:r>
    </w:p>
    <w:p w:rsidR="00B80694" w:rsidRPr="007B2E70" w:rsidRDefault="00B80694" w:rsidP="001D56DB">
      <w:pPr>
        <w:ind w:firstLine="540"/>
        <w:jc w:val="both"/>
      </w:pPr>
      <w:r w:rsidRPr="007B2E70">
        <w:rPr>
          <w:rFonts w:eastAsiaTheme="minorHAnsi"/>
          <w:lang w:eastAsia="en-US"/>
        </w:rPr>
        <w:t>Развитие образовательного учреждения определяется рядом факторов изменения внешней среды на федеральном, региональном и муниципальном уровнях.</w:t>
      </w:r>
      <w:r w:rsidR="000704F1">
        <w:rPr>
          <w:rFonts w:eastAsiaTheme="minorHAnsi"/>
          <w:lang w:eastAsia="en-US"/>
        </w:rPr>
        <w:tab/>
      </w:r>
      <w:r w:rsidRPr="007B2E70">
        <w:br/>
      </w:r>
      <w:r w:rsidR="00D82144" w:rsidRPr="007B2E70">
        <w:tab/>
      </w:r>
      <w:r w:rsidRPr="007B2E70">
        <w:rPr>
          <w:bCs/>
          <w:i/>
          <w:iCs/>
        </w:rPr>
        <w:t xml:space="preserve">Федеральный уровень </w:t>
      </w:r>
      <w:r w:rsidRPr="007B2E70">
        <w:rPr>
          <w:bCs/>
          <w:i/>
          <w:iCs/>
        </w:rPr>
        <w:tab/>
        <w:t xml:space="preserve"> </w:t>
      </w:r>
      <w:r w:rsidRPr="007B2E70">
        <w:rPr>
          <w:bCs/>
          <w:i/>
          <w:iCs/>
        </w:rPr>
        <w:br/>
      </w:r>
      <w:r w:rsidRPr="007B2E70">
        <w:t xml:space="preserve">Основные направления деятельности МБОУ «СОШ </w:t>
      </w:r>
      <w:r w:rsidR="0090469D" w:rsidRPr="007B2E70">
        <w:t>с.Волотово</w:t>
      </w:r>
      <w:r w:rsidRPr="007B2E70">
        <w:t>» должны развиваться согласно стратегическими приоритетами в сфере образования, определенными в таких нормативных правовых документах, как Федеральная целевая программа развития образования на 2016</w:t>
      </w:r>
      <w:r w:rsidR="00905001" w:rsidRPr="007B2E70">
        <w:t xml:space="preserve"> </w:t>
      </w:r>
      <w:r w:rsidRPr="007B2E70">
        <w:t>-</w:t>
      </w:r>
      <w:r w:rsidR="00905001" w:rsidRPr="007B2E70">
        <w:t xml:space="preserve"> </w:t>
      </w:r>
      <w:r w:rsidRPr="007B2E70">
        <w:t xml:space="preserve">2020 годы, приоритетных проектах и др. Прежде всего, необходимо отметить такое требование современной концепции управления, как актуализация проектно-целевого подхода, согласно которому управление и развитие организации сферы образования осуществляется исключительно посредством участия в проектах разного уровня и их инициирования. Механизмы формирования образовательной среды школы определены с учетом основных тенденций и потребностей развития региональной и муниципальной системы образования в условиях реализации новой государственной образовательной политики, основными ориентирами которой являются: </w:t>
      </w:r>
    </w:p>
    <w:p w:rsidR="00B80694" w:rsidRPr="007B2E70" w:rsidRDefault="00B80694" w:rsidP="001D56DB">
      <w:pPr>
        <w:ind w:firstLine="539"/>
        <w:jc w:val="both"/>
      </w:pPr>
      <w:r w:rsidRPr="007B2E70">
        <w:t xml:space="preserve">формирование российской идентичности через создание условий для сохранения, приумножения культурных и духовных ценностей; </w:t>
      </w:r>
    </w:p>
    <w:p w:rsidR="00B80694" w:rsidRPr="007B2E70" w:rsidRDefault="00B80694" w:rsidP="001D56DB">
      <w:pPr>
        <w:ind w:firstLine="539"/>
        <w:jc w:val="both"/>
      </w:pPr>
      <w:r w:rsidRPr="007B2E70">
        <w:t xml:space="preserve">обеспечение условий развития каждого человека; </w:t>
      </w:r>
    </w:p>
    <w:p w:rsidR="00B80694" w:rsidRPr="007B2E70" w:rsidRDefault="00B80694" w:rsidP="001D56DB">
      <w:pPr>
        <w:ind w:firstLine="539"/>
        <w:jc w:val="both"/>
      </w:pPr>
      <w:r w:rsidRPr="007B2E70">
        <w:t xml:space="preserve">понимание зависимости изменения качества человеческого ресурса от изменения качества образования; </w:t>
      </w:r>
    </w:p>
    <w:p w:rsidR="00B80694" w:rsidRPr="007B2E70" w:rsidRDefault="00B80694" w:rsidP="001D56DB">
      <w:pPr>
        <w:ind w:firstLine="539"/>
        <w:jc w:val="both"/>
      </w:pPr>
      <w:r w:rsidRPr="007B2E70">
        <w:t xml:space="preserve">обеспечение открытости и доступности образовательных услуг. </w:t>
      </w:r>
    </w:p>
    <w:p w:rsidR="00B80694" w:rsidRPr="007B2E70" w:rsidRDefault="00B80694" w:rsidP="001D56DB">
      <w:pPr>
        <w:ind w:firstLine="539"/>
        <w:jc w:val="both"/>
      </w:pPr>
      <w:r w:rsidRPr="007B2E70">
        <w:t xml:space="preserve">Указанные приоритеты заложены в стратегических ориентирах, обозначенных Президентом Российской Федерации – в концепции «5И»: Институты - Информация - Инновации - Инфраструктура - Инвестиции в Федеральной целевой программе развития образования на 2016-2020 годы . В Федеральной целевой программе развития образования на 2016-2020 гг. в качестве стратегического приоритета определена задача по формированию востребованной системы оценки качества образования и образовательных результатов. Необходимо отметить потребность в методической и курсовой подготовке педагогических работников к профессиональной деятельности по федеральным государственным образовательным стандартам. В качестве приоритетов развития сферы образования необходимо выделить такие направления, как реализация Концепции математического образования, Историко-культурного стандарта, Стратегии развития воспитания в Российской Федерации на период до 2025 года (распоряжение Правительства Российской Федерации от 29 мая 2015г. </w:t>
      </w:r>
      <w:r w:rsidR="0090469D" w:rsidRPr="007B2E70">
        <w:t>№</w:t>
      </w:r>
      <w:r w:rsidRPr="007B2E70">
        <w:t xml:space="preserve">996-р), Концепции развития дополнительного образования детей (распоряжение Правительства РФ от 04.09.2014 </w:t>
      </w:r>
      <w:r w:rsidR="0090469D" w:rsidRPr="007B2E70">
        <w:t>№</w:t>
      </w:r>
      <w:r w:rsidRPr="007B2E70">
        <w:t xml:space="preserve"> 1726-р). </w:t>
      </w:r>
    </w:p>
    <w:p w:rsidR="00B80694" w:rsidRPr="007B2E70" w:rsidRDefault="00B80694" w:rsidP="001D56DB">
      <w:pPr>
        <w:ind w:firstLine="539"/>
        <w:jc w:val="both"/>
      </w:pPr>
      <w:r w:rsidRPr="007B2E70">
        <w:t>С целью дальнейшего совершенствования государственной политики в области физической культуры и спорта, создания эффективной системы физического</w:t>
      </w:r>
      <w:r w:rsidRPr="007B2E70">
        <w:rPr>
          <w:rFonts w:eastAsiaTheme="minorHAnsi"/>
          <w:lang w:eastAsia="en-US"/>
        </w:rPr>
        <w:t xml:space="preserve"> </w:t>
      </w:r>
      <w:r w:rsidRPr="007B2E70">
        <w:t xml:space="preserve">воспитания, направленной на развитие человеческого потенциала и укрепление здоровья населения введен в действие Всероссийский физкультурно-спортивный комплекс «Готов к труду и обороне (ГТО)» (приказ Министерства спорта Российской Федерации от 8 июля 2014 года </w:t>
      </w:r>
      <w:r w:rsidR="0090469D" w:rsidRPr="007B2E70">
        <w:t>№</w:t>
      </w:r>
      <w:r w:rsidRPr="007B2E70">
        <w:t xml:space="preserve"> 575). </w:t>
      </w:r>
      <w:r w:rsidR="00D04B4B" w:rsidRPr="007B2E70">
        <w:tab/>
      </w:r>
      <w:r w:rsidR="00D04B4B" w:rsidRPr="007B2E70">
        <w:br/>
      </w:r>
      <w:r w:rsidR="0090469D" w:rsidRPr="007B2E70">
        <w:rPr>
          <w:bCs/>
          <w:i/>
          <w:iCs/>
        </w:rPr>
        <w:t xml:space="preserve">                             </w:t>
      </w:r>
      <w:r w:rsidRPr="007B2E70">
        <w:rPr>
          <w:bCs/>
          <w:i/>
          <w:iCs/>
        </w:rPr>
        <w:t>Региональный уровень</w:t>
      </w:r>
      <w:r w:rsidR="00D04B4B" w:rsidRPr="007B2E70">
        <w:rPr>
          <w:bCs/>
          <w:i/>
          <w:iCs/>
        </w:rPr>
        <w:t xml:space="preserve"> </w:t>
      </w:r>
      <w:r w:rsidR="00D04B4B" w:rsidRPr="007B2E70">
        <w:rPr>
          <w:bCs/>
          <w:i/>
          <w:iCs/>
        </w:rPr>
        <w:tab/>
      </w:r>
      <w:r w:rsidRPr="007B2E70">
        <w:rPr>
          <w:bCs/>
          <w:i/>
          <w:iCs/>
        </w:rPr>
        <w:t xml:space="preserve"> </w:t>
      </w:r>
      <w:r w:rsidR="00D04B4B" w:rsidRPr="007B2E70">
        <w:rPr>
          <w:bCs/>
          <w:i/>
          <w:iCs/>
        </w:rPr>
        <w:br/>
      </w:r>
      <w:r w:rsidRPr="007B2E70">
        <w:t xml:space="preserve">Приоритетные направления развития сферы образования региона отражены в положениях </w:t>
      </w:r>
      <w:r w:rsidR="0090469D" w:rsidRPr="007B2E70">
        <w:t>г</w:t>
      </w:r>
      <w:r w:rsidRPr="007B2E70">
        <w:t xml:space="preserve">осударственной программы Белгородской области «Развитие образования Белгородской области на 2014 – 2020 г.» Акцентируется внимание на формировании региональной системы оценки качества образования. Значимыми региональными приоритетами являются: </w:t>
      </w:r>
    </w:p>
    <w:p w:rsidR="00B80694" w:rsidRPr="007B2E70" w:rsidRDefault="00B80694" w:rsidP="001D56DB">
      <w:pPr>
        <w:ind w:firstLine="539"/>
        <w:jc w:val="both"/>
      </w:pPr>
      <w:r w:rsidRPr="007B2E70">
        <w:t xml:space="preserve">развитие инфраструктуры дополнительного образования детей, </w:t>
      </w:r>
    </w:p>
    <w:p w:rsidR="00B80694" w:rsidRPr="007B2E70" w:rsidRDefault="00B80694" w:rsidP="001D56DB">
      <w:pPr>
        <w:ind w:firstLine="539"/>
        <w:jc w:val="both"/>
      </w:pPr>
      <w:r w:rsidRPr="007B2E70">
        <w:t xml:space="preserve">консолидация усилий социальных институтов в воспитании детей и подростков с учетом региональных особенностей, </w:t>
      </w:r>
    </w:p>
    <w:p w:rsidR="00B80694" w:rsidRPr="007B2E70" w:rsidRDefault="00B80694" w:rsidP="001D56DB">
      <w:pPr>
        <w:ind w:firstLine="539"/>
        <w:jc w:val="both"/>
      </w:pPr>
      <w:r w:rsidRPr="007B2E70">
        <w:t xml:space="preserve">укрепление здоровья субъектов образовательных отношений, продвижение ценностей здорового образа жизни. </w:t>
      </w:r>
    </w:p>
    <w:p w:rsidR="00D04B4B" w:rsidRPr="007B2E70" w:rsidRDefault="00B80694" w:rsidP="001D56DB">
      <w:pPr>
        <w:ind w:firstLine="539"/>
        <w:jc w:val="both"/>
      </w:pPr>
      <w:r w:rsidRPr="007B2E70">
        <w:lastRenderedPageBreak/>
        <w:t xml:space="preserve">На основании решения регионального координационного совета по вопросам формирования и функционирования инновационной структуры в сфере образования департамента образования Белгородской области </w:t>
      </w:r>
      <w:r w:rsidR="00D04B4B" w:rsidRPr="007B2E70">
        <w:t xml:space="preserve"> </w:t>
      </w:r>
      <w:r w:rsidRPr="007B2E70">
        <w:t xml:space="preserve"> приоритетными направлениями развития сферы образования являются: </w:t>
      </w:r>
    </w:p>
    <w:p w:rsidR="00B80694" w:rsidRPr="007B2E70" w:rsidRDefault="00B80694" w:rsidP="00905001">
      <w:pPr>
        <w:jc w:val="both"/>
      </w:pPr>
      <w:r w:rsidRPr="007B2E70">
        <w:t xml:space="preserve">1. Повышение эффективности качества образования: </w:t>
      </w:r>
    </w:p>
    <w:p w:rsidR="00B80694" w:rsidRPr="007B2E70" w:rsidRDefault="00B80694" w:rsidP="001D56DB">
      <w:pPr>
        <w:ind w:firstLine="539"/>
        <w:jc w:val="both"/>
      </w:pPr>
      <w:r w:rsidRPr="007B2E70">
        <w:t xml:space="preserve">внедрение новых образовательных технологий; </w:t>
      </w:r>
    </w:p>
    <w:p w:rsidR="00B80694" w:rsidRPr="007B2E70" w:rsidRDefault="00B80694" w:rsidP="001D56DB">
      <w:pPr>
        <w:ind w:firstLine="539"/>
        <w:jc w:val="both"/>
      </w:pPr>
      <w:r w:rsidRPr="007B2E70">
        <w:t xml:space="preserve">обновление содержания образования; </w:t>
      </w:r>
    </w:p>
    <w:p w:rsidR="00B80694" w:rsidRPr="007B2E70" w:rsidRDefault="00B80694" w:rsidP="001D56DB">
      <w:pPr>
        <w:ind w:firstLine="539"/>
        <w:jc w:val="both"/>
      </w:pPr>
      <w:r w:rsidRPr="007B2E70">
        <w:t xml:space="preserve">совершенствование инфраструктуры образовательной организации; </w:t>
      </w:r>
    </w:p>
    <w:p w:rsidR="00B80694" w:rsidRPr="007B2E70" w:rsidRDefault="00B80694" w:rsidP="001D56DB">
      <w:pPr>
        <w:ind w:firstLine="539"/>
        <w:jc w:val="both"/>
      </w:pPr>
      <w:r w:rsidRPr="007B2E70">
        <w:t xml:space="preserve">создание условий эффективного внедрения федеральных государственных образовательных стандартов дошкольного и общего образования, образования обучающихся с ограниченными возможностями здоровья. </w:t>
      </w:r>
    </w:p>
    <w:p w:rsidR="00B80694" w:rsidRPr="007B2E70" w:rsidRDefault="00B80694" w:rsidP="00724A86">
      <w:pPr>
        <w:jc w:val="both"/>
      </w:pPr>
      <w:r w:rsidRPr="007B2E70">
        <w:t xml:space="preserve">1.2. Обеспечение профессионального роста педагогов: </w:t>
      </w:r>
    </w:p>
    <w:p w:rsidR="00B80694" w:rsidRPr="007B2E70" w:rsidRDefault="00B80694" w:rsidP="001D56DB">
      <w:pPr>
        <w:ind w:firstLine="539"/>
        <w:jc w:val="both"/>
      </w:pPr>
      <w:r w:rsidRPr="007B2E70">
        <w:t xml:space="preserve">изменение содержания и форм методического обеспечения профессионального роста педагогов; </w:t>
      </w:r>
    </w:p>
    <w:p w:rsidR="00B80694" w:rsidRPr="007B2E70" w:rsidRDefault="00B80694" w:rsidP="001D56DB">
      <w:pPr>
        <w:ind w:firstLine="539"/>
        <w:jc w:val="both"/>
      </w:pPr>
      <w:r w:rsidRPr="007B2E70">
        <w:t xml:space="preserve">внедрение новых форм мотивации профессионального роста; </w:t>
      </w:r>
    </w:p>
    <w:p w:rsidR="00B80694" w:rsidRPr="007B2E70" w:rsidRDefault="00B80694" w:rsidP="001D56DB">
      <w:pPr>
        <w:ind w:firstLine="539"/>
        <w:jc w:val="both"/>
      </w:pPr>
      <w:r w:rsidRPr="007B2E70">
        <w:t xml:space="preserve">развитие профессионально-педагогической компетентности современного педагога. </w:t>
      </w:r>
    </w:p>
    <w:p w:rsidR="00B80694" w:rsidRPr="007B2E70" w:rsidRDefault="00B80694" w:rsidP="00724A86">
      <w:pPr>
        <w:jc w:val="both"/>
      </w:pPr>
      <w:r w:rsidRPr="007B2E70">
        <w:t xml:space="preserve">1.3. Консолидация усилий социальных институтов в воспитании детей и подростков с учетом региональных особенностей: </w:t>
      </w:r>
    </w:p>
    <w:p w:rsidR="00B80694" w:rsidRPr="007B2E70" w:rsidRDefault="00B80694" w:rsidP="001D56DB">
      <w:pPr>
        <w:ind w:firstLine="539"/>
        <w:jc w:val="both"/>
      </w:pPr>
      <w:r w:rsidRPr="007B2E70">
        <w:t xml:space="preserve">внедрение новых педагогических моделей, обеспечивающих развитие мотивации и способностей подрастающего поколения в познании, творчестве, труде и спорте; </w:t>
      </w:r>
    </w:p>
    <w:p w:rsidR="00B80694" w:rsidRPr="007B2E70" w:rsidRDefault="00B80694" w:rsidP="001D56DB">
      <w:pPr>
        <w:ind w:firstLine="539"/>
        <w:jc w:val="both"/>
      </w:pPr>
      <w:r w:rsidRPr="007B2E70">
        <w:t xml:space="preserve">разработка и реализация педагогических систем, технологий, направленных на воспитание национальной идентичности, гражданственности, патриотизма и любви к малой Родине у детей и молодежи; </w:t>
      </w:r>
    </w:p>
    <w:p w:rsidR="00D04B4B" w:rsidRPr="007B2E70" w:rsidRDefault="00B80694" w:rsidP="001D56DB">
      <w:pPr>
        <w:ind w:firstLine="539"/>
        <w:jc w:val="both"/>
      </w:pPr>
      <w:r w:rsidRPr="007B2E70">
        <w:t xml:space="preserve">разработка и внедрение новых механизмов и инструментов вовлечения молодежи в активную социально значимую деятельность, направленную на </w:t>
      </w:r>
      <w:r w:rsidR="00D04B4B" w:rsidRPr="007B2E70">
        <w:t xml:space="preserve">социокультурное развитие и профессиональную самореализацию подрастающего поколения; </w:t>
      </w:r>
    </w:p>
    <w:p w:rsidR="00D04B4B" w:rsidRPr="007B2E70" w:rsidRDefault="00D04B4B" w:rsidP="001D56DB">
      <w:pPr>
        <w:ind w:firstLine="539"/>
        <w:jc w:val="both"/>
      </w:pPr>
      <w:r w:rsidRPr="007B2E70">
        <w:t xml:space="preserve">профилактика аддитивного поведения детей и молодежи; </w:t>
      </w:r>
    </w:p>
    <w:p w:rsidR="00D04B4B" w:rsidRPr="007B2E70" w:rsidRDefault="00D04B4B" w:rsidP="001D56DB">
      <w:pPr>
        <w:ind w:firstLine="539"/>
        <w:jc w:val="both"/>
      </w:pPr>
      <w:r w:rsidRPr="007B2E70">
        <w:t xml:space="preserve">формирование культуры питания и двигательной активности подрастающего поколения; </w:t>
      </w:r>
    </w:p>
    <w:p w:rsidR="00D04B4B" w:rsidRPr="007B2E70" w:rsidRDefault="00D04B4B" w:rsidP="001D56DB">
      <w:pPr>
        <w:ind w:firstLine="539"/>
        <w:jc w:val="both"/>
      </w:pPr>
      <w:r w:rsidRPr="007B2E70">
        <w:t xml:space="preserve">внедрение новых форм, методов работы, технологий, направленных на продвижение ценностей здорового образа жизни. </w:t>
      </w:r>
    </w:p>
    <w:p w:rsidR="00BD2C64" w:rsidRPr="007B2E70" w:rsidRDefault="0090469D" w:rsidP="001D56DB">
      <w:pPr>
        <w:autoSpaceDE w:val="0"/>
        <w:snapToGrid w:val="0"/>
        <w:ind w:right="-1"/>
      </w:pPr>
      <w:r w:rsidRPr="007B2E70">
        <w:t xml:space="preserve">                           </w:t>
      </w:r>
      <w:r w:rsidR="00D04B4B" w:rsidRPr="007B2E70">
        <w:rPr>
          <w:i/>
        </w:rPr>
        <w:t>Муниципальный уровень</w:t>
      </w:r>
      <w:r w:rsidR="00D04B4B" w:rsidRPr="007B2E70">
        <w:br/>
      </w:r>
      <w:r w:rsidRPr="007B2E70">
        <w:t xml:space="preserve"> </w:t>
      </w:r>
      <w:r w:rsidRPr="007B2E70">
        <w:tab/>
      </w:r>
      <w:r w:rsidR="00BD2C64" w:rsidRPr="007B2E70">
        <w:t>М</w:t>
      </w:r>
      <w:r w:rsidR="00D04B4B" w:rsidRPr="007B2E70">
        <w:t>униципальн</w:t>
      </w:r>
      <w:r w:rsidR="00BD2C64" w:rsidRPr="007B2E70">
        <w:t>ая</w:t>
      </w:r>
      <w:r w:rsidR="00D04B4B" w:rsidRPr="007B2E70">
        <w:t xml:space="preserve"> программ</w:t>
      </w:r>
      <w:r w:rsidR="00BD2C64" w:rsidRPr="007B2E70">
        <w:t>а</w:t>
      </w:r>
      <w:r w:rsidR="00D04B4B" w:rsidRPr="007B2E70">
        <w:t>«Развитие образования Чернянского района Белгородской области на  2015 – 2020 годы»</w:t>
      </w:r>
      <w:r w:rsidR="00724A86" w:rsidRPr="007B2E70">
        <w:t xml:space="preserve"> </w:t>
      </w:r>
      <w:r w:rsidR="00BD2C64" w:rsidRPr="007B2E70">
        <w:rPr>
          <w:rFonts w:eastAsiaTheme="minorHAnsi"/>
          <w:lang w:eastAsia="en-US"/>
        </w:rPr>
        <w:t xml:space="preserve">выделяет следующие приоритетные направления: </w:t>
      </w:r>
      <w:r w:rsidR="00BD2C64" w:rsidRPr="007B2E70">
        <w:rPr>
          <w:rFonts w:eastAsiaTheme="minorHAnsi"/>
          <w:lang w:eastAsia="en-US"/>
        </w:rPr>
        <w:br/>
      </w:r>
      <w:r w:rsidR="00BD2C64" w:rsidRPr="007B2E70">
        <w:t>-обеспечение доступности качественного дошкольного образования  ;</w:t>
      </w:r>
    </w:p>
    <w:p w:rsidR="00BD2C64" w:rsidRPr="007B2E70" w:rsidRDefault="00BD2C64" w:rsidP="001D56DB">
      <w:pPr>
        <w:tabs>
          <w:tab w:val="left" w:pos="993"/>
        </w:tabs>
        <w:suppressAutoHyphens/>
        <w:ind w:right="-1"/>
        <w:jc w:val="both"/>
      </w:pPr>
      <w:r w:rsidRPr="007B2E70">
        <w:t>-повышение доступности качественного общего образования, соответствующего современным требованиям общества;</w:t>
      </w:r>
    </w:p>
    <w:p w:rsidR="00BD2C64" w:rsidRPr="007B2E70" w:rsidRDefault="00BD2C64" w:rsidP="001D56DB">
      <w:pPr>
        <w:tabs>
          <w:tab w:val="left" w:pos="993"/>
        </w:tabs>
        <w:suppressAutoHyphens/>
        <w:ind w:right="-1"/>
        <w:jc w:val="both"/>
      </w:pPr>
      <w:r w:rsidRPr="007B2E70">
        <w:t>-развитие системы воспитания и дополнительного образования;</w:t>
      </w:r>
    </w:p>
    <w:p w:rsidR="00BD2C64" w:rsidRPr="007B2E70" w:rsidRDefault="00BD2C64" w:rsidP="001D56DB">
      <w:pPr>
        <w:tabs>
          <w:tab w:val="left" w:pos="993"/>
        </w:tabs>
        <w:suppressAutoHyphens/>
        <w:ind w:right="-1"/>
        <w:jc w:val="both"/>
      </w:pPr>
      <w:r w:rsidRPr="007B2E70">
        <w:t>-создание условий для полноценного и безопасного отдыха и оздоровления учащихся  общеобразовательных организаций;</w:t>
      </w:r>
    </w:p>
    <w:p w:rsidR="00BD2C64" w:rsidRPr="007B2E70" w:rsidRDefault="00BD2C64" w:rsidP="001D56DB">
      <w:pPr>
        <w:pStyle w:val="ConsPlusNormal"/>
        <w:tabs>
          <w:tab w:val="left" w:pos="993"/>
        </w:tabs>
        <w:suppressAutoHyphens/>
        <w:autoSpaceDN/>
        <w:adjustRightInd/>
        <w:ind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7B2E70">
        <w:rPr>
          <w:rFonts w:ascii="Times New Roman" w:hAnsi="Times New Roman" w:cs="Times New Roman"/>
          <w:sz w:val="24"/>
          <w:szCs w:val="24"/>
        </w:rPr>
        <w:t xml:space="preserve">-обеспечение соответствия квалификации педагогических и руководящих работников образовательных организаций меняющимся условиям профессиональной деятельности и социальной среды; </w:t>
      </w:r>
    </w:p>
    <w:p w:rsidR="00B80694" w:rsidRPr="007B2E70" w:rsidRDefault="006D57E0" w:rsidP="001D56D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B2E70">
        <w:rPr>
          <w:rFonts w:eastAsiaTheme="minorHAnsi"/>
          <w:bCs/>
          <w:lang w:eastAsia="en-US"/>
        </w:rPr>
        <w:t xml:space="preserve"> </w:t>
      </w:r>
      <w:r w:rsidR="00BD2C64" w:rsidRPr="007B2E70">
        <w:rPr>
          <w:rFonts w:eastAsiaTheme="minorHAnsi"/>
          <w:bCs/>
          <w:lang w:eastAsia="en-US"/>
        </w:rPr>
        <w:t xml:space="preserve"> </w:t>
      </w:r>
      <w:r w:rsidR="0090469D" w:rsidRPr="007B2E70">
        <w:rPr>
          <w:rFonts w:eastAsiaTheme="minorHAnsi"/>
          <w:bCs/>
          <w:lang w:eastAsia="en-US"/>
        </w:rPr>
        <w:t xml:space="preserve">        </w:t>
      </w:r>
    </w:p>
    <w:p w:rsidR="00D82144" w:rsidRPr="007B2E70" w:rsidRDefault="0090469D" w:rsidP="001D56D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B2E70">
        <w:t xml:space="preserve"> </w:t>
      </w:r>
      <w:r w:rsidRPr="007B2E70">
        <w:tab/>
      </w:r>
      <w:r w:rsidR="006D57E0" w:rsidRPr="007B2E70">
        <w:t>Развитие образовательного учреждения определяется рядом факторов изменения</w:t>
      </w:r>
      <w:r w:rsidRPr="007B2E70">
        <w:t>,</w:t>
      </w:r>
      <w:r w:rsidR="006D57E0" w:rsidRPr="007B2E70">
        <w:t xml:space="preserve"> как внешней среды,</w:t>
      </w:r>
      <w:r w:rsidR="001873D8" w:rsidRPr="007B2E70">
        <w:t xml:space="preserve"> </w:t>
      </w:r>
      <w:r w:rsidR="006D57E0" w:rsidRPr="007B2E70">
        <w:t>так и внутренней среды.</w:t>
      </w:r>
      <w:r w:rsidRPr="007B2E70">
        <w:t xml:space="preserve"> </w:t>
      </w:r>
      <w:r w:rsidRPr="007B2E70">
        <w:tab/>
      </w:r>
      <w:r w:rsidRPr="007B2E70">
        <w:rPr>
          <w:rFonts w:eastAsiaTheme="minorHAnsi"/>
          <w:bCs/>
          <w:lang w:eastAsia="en-US"/>
        </w:rPr>
        <w:t xml:space="preserve"> </w:t>
      </w:r>
      <w:r w:rsidRPr="007B2E70">
        <w:rPr>
          <w:rFonts w:eastAsiaTheme="minorHAnsi"/>
          <w:bCs/>
          <w:lang w:eastAsia="en-US"/>
        </w:rPr>
        <w:br/>
        <w:t xml:space="preserve"> </w:t>
      </w:r>
      <w:r w:rsidRPr="007B2E70">
        <w:rPr>
          <w:rFonts w:eastAsiaTheme="minorHAnsi"/>
          <w:bCs/>
          <w:lang w:eastAsia="en-US"/>
        </w:rPr>
        <w:tab/>
        <w:t>Результаты маркетинговых исследований образовательных потребностей родителей и обучающихся показывают, что</w:t>
      </w:r>
      <w:r w:rsidRPr="007B2E70">
        <w:rPr>
          <w:rFonts w:eastAsiaTheme="minorHAnsi"/>
          <w:lang w:eastAsia="en-US"/>
        </w:rPr>
        <w:t xml:space="preserve"> в решении многих проблем в деятельности педагогического и ученического коллектива за последние годы достигнуты немалые положительные результаты. Это обеспечивает  повышение авторитета школы среди родителей и обучающихся, способствует формированию имиджа школы и стойкого позитивного отношения к деятельности педагогического коллектива и подтверждается данными социологических исследований:</w:t>
      </w:r>
      <w:r w:rsidRPr="007B2E70">
        <w:t xml:space="preserve"> 85% родителей отметили высокий уровень организации учебного процесса, 91% выразили удовлетворение по созданию </w:t>
      </w:r>
      <w:r w:rsidRPr="007B2E70">
        <w:lastRenderedPageBreak/>
        <w:t xml:space="preserve">здоровьесберегающей среды, 100% отмечают высокий уровень оснащенности и инфраструктуры школы .  </w:t>
      </w:r>
      <w:r w:rsidRPr="007B2E70">
        <w:tab/>
      </w:r>
      <w:r w:rsidRPr="007B2E70">
        <w:rPr>
          <w:rFonts w:eastAsiaTheme="minorHAnsi"/>
          <w:lang w:eastAsia="en-US"/>
        </w:rPr>
        <w:t xml:space="preserve">   </w:t>
      </w:r>
      <w:r w:rsidR="00D82144" w:rsidRPr="007B2E70">
        <w:br/>
        <w:t xml:space="preserve"> </w:t>
      </w:r>
      <w:r w:rsidR="00D82144" w:rsidRPr="007B2E70">
        <w:tab/>
      </w:r>
      <w:r w:rsidR="001873D8" w:rsidRPr="007B2E70">
        <w:t>Поэтому при</w:t>
      </w:r>
      <w:r w:rsidR="00D82144" w:rsidRPr="007B2E70">
        <w:t xml:space="preserve"> разработк</w:t>
      </w:r>
      <w:r w:rsidR="001873D8" w:rsidRPr="007B2E70">
        <w:t>е</w:t>
      </w:r>
      <w:r w:rsidR="00D82144" w:rsidRPr="007B2E70">
        <w:t xml:space="preserve"> данной Программы развития </w:t>
      </w:r>
      <w:r w:rsidR="001873D8" w:rsidRPr="007B2E70">
        <w:t>учитывался</w:t>
      </w:r>
      <w:r w:rsidR="00D82144" w:rsidRPr="007B2E70">
        <w:t xml:space="preserve"> анализ как внешних, так и внутренних факторов.</w:t>
      </w:r>
    </w:p>
    <w:p w:rsidR="00D82144" w:rsidRPr="007B2E70" w:rsidRDefault="00D82144" w:rsidP="001D56DB">
      <w:pPr>
        <w:ind w:firstLine="540"/>
        <w:jc w:val="both"/>
        <w:rPr>
          <w:b/>
          <w:bCs/>
        </w:rPr>
      </w:pPr>
      <w:r w:rsidRPr="007B2E70">
        <w:rPr>
          <w:b/>
          <w:bCs/>
        </w:rPr>
        <w:t xml:space="preserve">2.1 Анализ состояния и прогноз тенденций изменения внешней среды и </w:t>
      </w:r>
      <w:r w:rsidRPr="007B2E70">
        <w:rPr>
          <w:b/>
        </w:rPr>
        <w:t xml:space="preserve">социального заказа </w:t>
      </w:r>
      <w:r w:rsidRPr="007B2E70">
        <w:rPr>
          <w:b/>
          <w:bCs/>
        </w:rPr>
        <w:t>образовательного учреждения</w:t>
      </w:r>
    </w:p>
    <w:p w:rsidR="00D82144" w:rsidRPr="007B2E70" w:rsidRDefault="00D82144" w:rsidP="001D56DB">
      <w:pPr>
        <w:pStyle w:val="afb"/>
        <w:spacing w:line="240" w:lineRule="auto"/>
        <w:ind w:firstLine="709"/>
        <w:rPr>
          <w:szCs w:val="24"/>
        </w:rPr>
      </w:pPr>
      <w:r w:rsidRPr="007B2E70">
        <w:rPr>
          <w:szCs w:val="24"/>
        </w:rPr>
        <w:t>Была</w:t>
      </w:r>
      <w:r w:rsidR="0090469D" w:rsidRPr="007B2E70">
        <w:rPr>
          <w:szCs w:val="24"/>
        </w:rPr>
        <w:t xml:space="preserve"> </w:t>
      </w:r>
      <w:r w:rsidRPr="007B2E70">
        <w:rPr>
          <w:szCs w:val="24"/>
        </w:rPr>
        <w:t xml:space="preserve"> проделана работа по анализу демографической и общей экономической ситуации, проанализированы факторы, оказывающие существенное влияние на качество обучения, а именно:</w:t>
      </w:r>
    </w:p>
    <w:p w:rsidR="00D82144" w:rsidRPr="007B2E70" w:rsidRDefault="001D1F33" w:rsidP="001D56DB">
      <w:pPr>
        <w:jc w:val="both"/>
      </w:pPr>
      <w:r w:rsidRPr="007B2E70">
        <w:t xml:space="preserve">    </w:t>
      </w:r>
      <w:r w:rsidR="00D82144" w:rsidRPr="007B2E70">
        <w:t>1. Социальный  заказ общества  на  высокий  уровень  качества  знаний, удовлетворение  разносторонних  культурных  и  духовных  потребностей, сохранение  здоровья  детей.</w:t>
      </w:r>
    </w:p>
    <w:p w:rsidR="00D82144" w:rsidRPr="007B2E70" w:rsidRDefault="00D82144" w:rsidP="001D56DB">
      <w:pPr>
        <w:pStyle w:val="-"/>
        <w:tabs>
          <w:tab w:val="clear" w:pos="851"/>
        </w:tabs>
        <w:spacing w:line="240" w:lineRule="auto"/>
        <w:ind w:left="0"/>
        <w:rPr>
          <w:szCs w:val="24"/>
        </w:rPr>
      </w:pPr>
      <w:r w:rsidRPr="007B2E70">
        <w:rPr>
          <w:szCs w:val="24"/>
        </w:rPr>
        <w:t xml:space="preserve">      2. Изменение демографической ситуации, которая привела к значительному сокращению количества детей подросткового возраста. </w:t>
      </w:r>
    </w:p>
    <w:p w:rsidR="00D82144" w:rsidRPr="007B2E70" w:rsidRDefault="00D82144" w:rsidP="001D56DB">
      <w:pPr>
        <w:pStyle w:val="-"/>
        <w:tabs>
          <w:tab w:val="clear" w:pos="851"/>
        </w:tabs>
        <w:spacing w:line="240" w:lineRule="auto"/>
        <w:ind w:left="0"/>
        <w:rPr>
          <w:szCs w:val="24"/>
        </w:rPr>
      </w:pPr>
      <w:r w:rsidRPr="007B2E70">
        <w:rPr>
          <w:szCs w:val="24"/>
        </w:rPr>
        <w:t xml:space="preserve">       3. Образование определяется спецификой уклада жизни сельского округа и района. </w:t>
      </w:r>
    </w:p>
    <w:p w:rsidR="00D82144" w:rsidRPr="007B2E70" w:rsidRDefault="00D82144" w:rsidP="001D56DB">
      <w:pPr>
        <w:jc w:val="both"/>
      </w:pPr>
      <w:r w:rsidRPr="007B2E70">
        <w:t xml:space="preserve">      4. Новые социально-экономические условия, приоритеты развивающей парадигмы образования, анализ социального заказа рынка труда, семей учащихся. </w:t>
      </w:r>
    </w:p>
    <w:p w:rsidR="00D82144" w:rsidRPr="007B2E70" w:rsidRDefault="00D82144" w:rsidP="001D56DB">
      <w:pPr>
        <w:jc w:val="both"/>
      </w:pPr>
      <w:r w:rsidRPr="007B2E70">
        <w:t xml:space="preserve">      5. Развитие социального партнерства и внимание общественности. </w:t>
      </w:r>
    </w:p>
    <w:p w:rsidR="00D82144" w:rsidRPr="007B2E70" w:rsidRDefault="00D82144" w:rsidP="001D56DB">
      <w:pPr>
        <w:jc w:val="both"/>
      </w:pPr>
      <w:r w:rsidRPr="007B2E70">
        <w:t xml:space="preserve">      6.Вынужденная изолированность  сельских школьников и усиленная потребность в социальных </w:t>
      </w:r>
      <w:r w:rsidRPr="007B2E70">
        <w:rPr>
          <w:spacing w:val="-20"/>
        </w:rPr>
        <w:t>связях для успешной социализации в со</w:t>
      </w:r>
      <w:r w:rsidRPr="007B2E70">
        <w:t>временном мире.</w:t>
      </w:r>
    </w:p>
    <w:p w:rsidR="00D82144" w:rsidRPr="007B2E70" w:rsidRDefault="00D82144" w:rsidP="001D56DB">
      <w:pPr>
        <w:ind w:firstLine="539"/>
        <w:jc w:val="both"/>
      </w:pPr>
      <w:r w:rsidRPr="007B2E70">
        <w:t xml:space="preserve">7.Родители связывают перспективы ребенка с уровнем полученного образования, имея в виду не столько знания, сколько поведенческие модели, умение работать в проблемном поле, принимать ответственные решения, навыки успешного проживания в различных видах социума ; готовы сотрудничать и взаимодействовать со школой потому, что озабочены средой обитания собственного ребенка; </w:t>
      </w:r>
      <w:r w:rsidR="0090469D" w:rsidRPr="007B2E70">
        <w:t xml:space="preserve">отдельные родители </w:t>
      </w:r>
      <w:r w:rsidRPr="007B2E70">
        <w:t>начинают воспринимать образование как инвестиционную сферу, перспективу ресурсных вложений в своего ребенка.</w:t>
      </w:r>
      <w:r w:rsidR="000704F1">
        <w:tab/>
      </w:r>
      <w:r w:rsidRPr="007B2E70">
        <w:tab/>
      </w:r>
      <w:r w:rsidRPr="007B2E70">
        <w:rPr>
          <w:color w:val="000000"/>
        </w:rPr>
        <w:br/>
      </w:r>
      <w:r w:rsidR="00B97012" w:rsidRPr="00B97012">
        <w:rPr>
          <w:noProof/>
          <w:u w:val="single"/>
        </w:rPr>
      </w:r>
      <w:r w:rsidR="00B97012" w:rsidRPr="00B97012">
        <w:rPr>
          <w:noProof/>
          <w:u w:val="single"/>
        </w:rPr>
        <w:pict>
          <v:group id="Полотно 2" o:spid="_x0000_s1028" editas="canvas" style="width:563.75pt;height:342.15pt;mso-position-horizontal-relative:char;mso-position-vertical-relative:line" coordorigin=",6902" coordsize="71596,4345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top:6902;width:71596;height:43453;visibility:visible" filled="t">
              <v:fill r:id="rId13" o:title="" opacity="39977f" recolor="t" rotate="t" o:detectmouseclick="t" type="frame"/>
              <v:path o:connecttype="none"/>
            </v:shape>
            <v:roundrect id="AutoShape 4" o:spid="_x0000_s1030" style="position:absolute;left:45475;top:15472;width:18598;height:6013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" fillcolor="#cfc">
              <v:fill color2="lime" focusposition=".5,.5" focussize="" focus="100%" type="gradientRadial"/>
              <v:shadow on="t" opacity=".5" offset="6pt,-6pt"/>
              <v:textbox>
                <w:txbxContent>
                  <w:p w:rsidR="00674B89" w:rsidRPr="0022392F" w:rsidRDefault="00674B89" w:rsidP="00D82144">
                    <w:pPr>
                      <w:rPr>
                        <w:b/>
                        <w:sz w:val="22"/>
                        <w:szCs w:val="22"/>
                      </w:rPr>
                    </w:pPr>
                    <w:r w:rsidRPr="0022392F">
                      <w:rPr>
                        <w:b/>
                        <w:sz w:val="22"/>
                        <w:szCs w:val="22"/>
                      </w:rPr>
                      <w:t>Администрация</w:t>
                    </w:r>
                    <w:r w:rsidRPr="0022392F">
                      <w:rPr>
                        <w:b/>
                        <w:sz w:val="22"/>
                        <w:szCs w:val="22"/>
                      </w:rPr>
                      <w:br/>
                      <w:t>Волотовского сельского</w:t>
                    </w:r>
                    <w:r>
                      <w:rPr>
                        <w:b/>
                        <w:sz w:val="22"/>
                        <w:szCs w:val="22"/>
                      </w:rPr>
                      <w:br/>
                    </w:r>
                    <w:r w:rsidRPr="0022392F">
                      <w:rPr>
                        <w:b/>
                        <w:sz w:val="22"/>
                        <w:szCs w:val="22"/>
                      </w:rPr>
                      <w:t xml:space="preserve"> поселения</w:t>
                    </w:r>
                  </w:p>
                </w:txbxContent>
              </v:textbox>
            </v:roundrect>
            <v:roundrect id="AutoShape 5" o:spid="_x0000_s1031" style="position:absolute;left:47177;top:20942;width:17266;height:6432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" fillcolor="#cfc">
              <v:fill color2="lime" focusposition=".5,.5" focussize="" focus="100%" type="gradientRadial"/>
              <v:shadow on="t" opacity=".5" offset="6pt,-6pt"/>
              <v:textbox>
                <w:txbxContent>
                  <w:p w:rsidR="00674B89" w:rsidRPr="00A37412" w:rsidRDefault="00674B89" w:rsidP="00D82144">
                    <w:pPr>
                      <w:rPr>
                        <w:b/>
                      </w:rPr>
                    </w:pPr>
                    <w:r w:rsidRPr="00A37412">
                      <w:rPr>
                        <w:b/>
                      </w:rPr>
                      <w:t>Депутаты земского собрания, районного Совета</w:t>
                    </w:r>
                  </w:p>
                </w:txbxContent>
              </v:textbox>
            </v:roundrect>
            <v:roundrect id="AutoShape 6" o:spid="_x0000_s1032" style="position:absolute;left:1233;top:21904;width:15621;height:5964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" fillcolor="#cfc">
              <v:fill color2="lime" focusposition=".5,.5" focussize="" focus="100%" type="gradientRadial"/>
              <v:shadow on="t" opacity=".5" offset="-6pt,-6pt"/>
              <v:textbox>
                <w:txbxContent>
                  <w:p w:rsidR="00674B89" w:rsidRPr="00A37412" w:rsidRDefault="00674B89" w:rsidP="00D82144">
                    <w:pPr>
                      <w:rPr>
                        <w:b/>
                      </w:rPr>
                    </w:pPr>
                    <w:r w:rsidRPr="00A37412">
                      <w:rPr>
                        <w:b/>
                      </w:rPr>
                      <w:t xml:space="preserve">ОАО </w:t>
                    </w:r>
                    <w:r w:rsidRPr="00A37412">
                      <w:rPr>
                        <w:b/>
                      </w:rPr>
                      <w:br/>
                      <w:t xml:space="preserve">« </w:t>
                    </w:r>
                    <w:r>
                      <w:rPr>
                        <w:b/>
                      </w:rPr>
                      <w:t>РусАгроИнвест</w:t>
                    </w:r>
                    <w:r w:rsidRPr="00A37412">
                      <w:rPr>
                        <w:b/>
                      </w:rPr>
                      <w:t>»</w:t>
                    </w:r>
                  </w:p>
                </w:txbxContent>
              </v:textbox>
            </v:roundrect>
            <v:roundrect id="AutoShape 7" o:spid="_x0000_s1033" style="position:absolute;left:1077;top:27440;width:13681;height:5857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" fillcolor="#cfc">
              <v:fill color2="lime" focusposition=".5,.5" focussize="" focus="100%" type="gradientRadial"/>
              <v:shadow on="t" opacity=".5" offset="-6pt,-6pt"/>
              <v:textbox>
                <w:txbxContent>
                  <w:p w:rsidR="00674B89" w:rsidRPr="00A37412" w:rsidRDefault="00674B89" w:rsidP="00D82144">
                    <w:pPr>
                      <w:rPr>
                        <w:b/>
                      </w:rPr>
                    </w:pPr>
                    <w:r w:rsidRPr="00A37412">
                      <w:rPr>
                        <w:b/>
                      </w:rPr>
                      <w:t>Общественные организации</w:t>
                    </w:r>
                  </w:p>
                </w:txbxContent>
              </v:textbox>
            </v:roundrect>
            <v:roundrect id="AutoShape 8" o:spid="_x0000_s1034" style="position:absolute;left:51723;top:27053;width:12966;height:4952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" fillcolor="#cfc">
              <v:fill color2="lime" focusposition=".5,.5" focussize="" focus="100%" type="gradientRadial"/>
              <v:shadow on="t" opacity=".5" offset="6pt,-6pt"/>
              <v:textbox>
                <w:txbxContent>
                  <w:p w:rsidR="00674B89" w:rsidRPr="00A37412" w:rsidRDefault="00674B89" w:rsidP="00D82144">
                    <w:pPr>
                      <w:rPr>
                        <w:b/>
                      </w:rPr>
                    </w:pPr>
                    <w:r w:rsidRPr="00A37412">
                      <w:rPr>
                        <w:b/>
                      </w:rPr>
                      <w:t>Дом культуры</w:t>
                    </w:r>
                  </w:p>
                </w:txbxContent>
              </v:textbox>
            </v:roundrect>
            <v:roundrect id="AutoShape 9" o:spid="_x0000_s1035" style="position:absolute;left:1677;top:32573;width:15967;height:7329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" fillcolor="#cfc">
              <v:fill color2="lime" focusposition=".5,.5" focussize="" focus="100%" type="gradientRadial"/>
              <v:shadow on="t" opacity=".5" offset="-6pt,-6pt"/>
              <v:textbox>
                <w:txbxContent>
                  <w:p w:rsidR="00674B89" w:rsidRPr="00A37412" w:rsidRDefault="00674B89" w:rsidP="00D82144">
                    <w:pPr>
                      <w:rPr>
                        <w:b/>
                      </w:rPr>
                    </w:pPr>
                    <w:r w:rsidRPr="00A37412">
                      <w:rPr>
                        <w:b/>
                      </w:rPr>
                      <w:t>Учреждения дополнительного образования</w:t>
                    </w:r>
                  </w:p>
                </w:txbxContent>
              </v:textbox>
            </v:roundrect>
            <v:roundrect id="AutoShape 10" o:spid="_x0000_s1036" style="position:absolute;left:5845;top:39268;width:15959;height:4491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" fillcolor="#cfc">
              <v:fill color2="lime" focusposition=".5,.5" focussize="" focus="100%" type="gradientRadial"/>
              <v:shadow on="t" opacity=".5" offset="-6pt,-6pt"/>
              <v:textbox>
                <w:txbxContent>
                  <w:p w:rsidR="00674B89" w:rsidRPr="00A37412" w:rsidRDefault="00674B89" w:rsidP="00D82144">
                    <w:pPr>
                      <w:rPr>
                        <w:b/>
                      </w:rPr>
                    </w:pPr>
                    <w:r w:rsidRPr="00A37412">
                      <w:rPr>
                        <w:b/>
                      </w:rPr>
                      <w:t>Родительская общественность</w:t>
                    </w:r>
                  </w:p>
                </w:txbxContent>
              </v:textbox>
            </v:roundrect>
            <v:roundrect id="AutoShape 11" o:spid="_x0000_s1037" style="position:absolute;left:49068;top:31388;width:15621;height:6819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" fillcolor="#cfc">
              <v:fill color2="lime" focusposition=".5,.5" focussize="" focus="100%" type="gradientRadial"/>
              <v:shadow on="t" opacity=".5" offset="6pt,-6pt"/>
              <v:textbox>
                <w:txbxContent>
                  <w:p w:rsidR="00674B89" w:rsidRPr="00A37412" w:rsidRDefault="00674B89" w:rsidP="00D82144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Сельская модельная </w:t>
                    </w:r>
                    <w:r w:rsidRPr="00A37412">
                      <w:rPr>
                        <w:b/>
                      </w:rPr>
                      <w:t>библиотека</w:t>
                    </w:r>
                  </w:p>
                </w:txbxContent>
              </v:textbox>
            </v:roundrect>
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<v:stroke joinstyle="miter"/>
              <v:formulas>
                <v:f eqn="sum 10800 0 #0"/>
                <v:f eqn="prod @0 30274 32768"/>
                <v:f eqn="prod @0 12540 32768"/>
                <v:f eqn="sum @1 10800 0"/>
                <v:f eqn="sum @2 10800 0"/>
                <v:f eqn="sum 10800 0 @1"/>
                <v:f eqn="sum 10800 0 @2"/>
                <v:f eqn="prod @0 23170 32768"/>
                <v:f eqn="sum @7 10800 0"/>
                <v:f eqn="sum 10800 0 @7"/>
                <v:f eqn="prod @5 3 4"/>
                <v:f eqn="prod @6 3 4"/>
                <v:f eqn="sum @10 791 0"/>
                <v:f eqn="sum @11 791 0"/>
                <v:f eqn="sum @11 2700 0"/>
                <v:f eqn="sum 21600 0 @10"/>
                <v:f eqn="sum 21600 0 @12"/>
                <v:f eqn="sum 21600 0 @13"/>
                <v:f eqn="sum 21600 0 @14"/>
                <v:f eqn="val #0"/>
                <v:f eqn="sum 21600 0 #0"/>
              </v:formulas>
              <v:path o:connecttype="rect" textboxrect="@9,@9,@8,@8"/>
              <v:handles>
                <v:h position="#0,center" xrange="2700,10125"/>
              </v:handles>
            </v:shapetype>
            <v:shape id="AutoShape 12" o:spid="_x0000_s1038" type="#_x0000_t183" style="position:absolute;left:11724;top:16837;width:41463;height:274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" fillcolor="red">
              <v:fill color2="yellow" rotate="t" focusposition=".5,.5" focussize="" focus="100%" type="gradientRadial">
                <o:fill v:ext="view" type="gradientCenter"/>
              </v:fill>
              <v:textbox>
                <w:txbxContent>
                  <w:p w:rsidR="00674B89" w:rsidRPr="0022392F" w:rsidRDefault="00674B89" w:rsidP="00D82144">
                    <w:pPr>
                      <w:jc w:val="center"/>
                      <w:rPr>
                        <w:b/>
                        <w:i/>
                      </w:rPr>
                    </w:pPr>
                    <w:r w:rsidRPr="0022392F">
                      <w:rPr>
                        <w:b/>
                        <w:i/>
                      </w:rPr>
                      <w:t>МБОУ«СОШ с.Волотово»-духовно-просветительский центр</w:t>
                    </w:r>
                  </w:p>
                </w:txbxContent>
              </v:textbox>
            </v:shape>
            <v:roundrect id="AutoShape 13" o:spid="_x0000_s1039" style="position:absolute;left:44685;top:38824;width:20004;height:4689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" fillcolor="#cfc">
              <v:fill color2="lime" focusposition=".5,.5" focussize="" focus="100%" type="gradientRadial"/>
              <v:shadow on="t" opacity=".5" offset="6pt,-6pt"/>
              <v:textbox>
                <w:txbxContent>
                  <w:p w:rsidR="00674B89" w:rsidRPr="00A37412" w:rsidRDefault="00674B89" w:rsidP="00D82144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Офис семейного врача в с.Волотово</w:t>
                    </w:r>
                  </w:p>
                </w:txbxContent>
              </v:textbox>
            </v:roundrect>
            <v:roundrect id="AutoShape 14" o:spid="_x0000_s1040" style="position:absolute;left:2705;top:17734;width:16830;height:4343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" fillcolor="#cfc">
              <v:fill color2="lime" focusposition=".5,.5" focussize="" focus="100%" type="gradientRadial"/>
              <v:shadow on="t" opacity=".5" offset="-6pt,-6pt"/>
              <v:textbox>
                <w:txbxContent>
                  <w:p w:rsidR="00674B89" w:rsidRPr="00A37412" w:rsidRDefault="00674B89" w:rsidP="00D82144">
                    <w:pPr>
                      <w:rPr>
                        <w:b/>
                      </w:rPr>
                    </w:pPr>
                    <w:r w:rsidRPr="00A37412">
                      <w:rPr>
                        <w:b/>
                      </w:rPr>
                      <w:t>Управляющий совет</w:t>
                    </w:r>
                  </w:p>
                </w:txbxContent>
              </v:textbox>
            </v:roundrect>
            <v:roundrect id="AutoShape 23" o:spid="_x0000_s1041" style="position:absolute;left:24772;top:42410;width:20201;height:427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">
              <v:fill color2="#92d050" rotate="t" focusposition=".5,.5" focussize="" focus="100%" type="gradientRadial"/>
              <v:textbox>
                <w:txbxContent>
                  <w:p w:rsidR="00674B89" w:rsidRPr="00AC5D9E" w:rsidRDefault="00674B89" w:rsidP="00AC5D9E">
                    <w:pPr>
                      <w:pStyle w:val="af7"/>
                      <w:tabs>
                        <w:tab w:val="num" w:pos="0"/>
                      </w:tabs>
                      <w:spacing w:after="0"/>
                      <w:ind w:left="0" w:firstLine="720"/>
                      <w:jc w:val="both"/>
                      <w:rPr>
                        <w:b/>
                        <w:sz w:val="20"/>
                        <w:szCs w:val="20"/>
                      </w:rPr>
                    </w:pPr>
                    <w:r w:rsidRPr="00AC5D9E">
                      <w:rPr>
                        <w:b/>
                        <w:sz w:val="20"/>
                        <w:szCs w:val="20"/>
                      </w:rPr>
                      <w:t xml:space="preserve">Чернянский агромеханический техникум </w:t>
                    </w:r>
                  </w:p>
                  <w:p w:rsidR="00674B89" w:rsidRDefault="00674B89"/>
                </w:txbxContent>
              </v:textbox>
            </v:roundrect>
            <w10:wrap type="none"/>
            <w10:anchorlock/>
          </v:group>
        </w:pict>
      </w:r>
    </w:p>
    <w:p w:rsidR="00D82144" w:rsidRPr="007B2E70" w:rsidRDefault="00D82144" w:rsidP="001D56DB">
      <w:pPr>
        <w:widowControl w:val="0"/>
        <w:autoSpaceDE w:val="0"/>
        <w:autoSpaceDN w:val="0"/>
        <w:adjustRightInd w:val="0"/>
        <w:ind w:right="-20"/>
        <w:jc w:val="both"/>
        <w:rPr>
          <w:bCs/>
          <w:color w:val="000000"/>
        </w:rPr>
      </w:pPr>
      <w:r w:rsidRPr="007B2E70">
        <w:rPr>
          <w:b/>
          <w:bCs/>
          <w:color w:val="000000"/>
        </w:rPr>
        <w:t xml:space="preserve">                                                          Рис. 1. </w:t>
      </w:r>
      <w:r w:rsidRPr="007B2E70">
        <w:rPr>
          <w:bCs/>
          <w:color w:val="000000"/>
        </w:rPr>
        <w:t xml:space="preserve">Социокультурная среда школы </w:t>
      </w:r>
      <w:r w:rsidRPr="007B2E70">
        <w:rPr>
          <w:bCs/>
          <w:color w:val="000000"/>
        </w:rPr>
        <w:tab/>
      </w:r>
      <w:r w:rsidRPr="007B2E70">
        <w:rPr>
          <w:bCs/>
          <w:color w:val="000000"/>
        </w:rPr>
        <w:br/>
      </w:r>
      <w:r w:rsidRPr="007B2E70">
        <w:rPr>
          <w:bCs/>
          <w:color w:val="000000"/>
        </w:rPr>
        <w:lastRenderedPageBreak/>
        <w:tab/>
      </w:r>
      <w:r w:rsidRPr="007B2E70">
        <w:t xml:space="preserve">Положительными результатами взаимодействия с </w:t>
      </w:r>
      <w:r w:rsidR="0090469D" w:rsidRPr="007B2E70">
        <w:t>социумом</w:t>
      </w:r>
      <w:r w:rsidRPr="007B2E70">
        <w:t xml:space="preserve"> (рис. 1) можно считать:</w:t>
      </w:r>
    </w:p>
    <w:p w:rsidR="00D82144" w:rsidRPr="007B2E70" w:rsidRDefault="00D82144" w:rsidP="001D56DB">
      <w:pPr>
        <w:pStyle w:val="af6"/>
        <w:ind w:left="0" w:firstLine="540"/>
      </w:pPr>
      <w:r w:rsidRPr="007B2E70">
        <w:t>- достижение понимания заинтересованными лицами целей и задач школы, представлений об идеальном образовательном результате;</w:t>
      </w:r>
    </w:p>
    <w:p w:rsidR="00D82144" w:rsidRPr="007B2E70" w:rsidRDefault="00D82144" w:rsidP="001D56DB">
      <w:pPr>
        <w:pStyle w:val="af6"/>
        <w:ind w:left="0" w:firstLine="540"/>
      </w:pPr>
      <w:r w:rsidRPr="007B2E70">
        <w:t>- взаимодействие школы с семьей учащегося, работа с родителями;</w:t>
      </w:r>
    </w:p>
    <w:p w:rsidR="00D82144" w:rsidRPr="007B2E70" w:rsidRDefault="00D82144" w:rsidP="001D56DB">
      <w:pPr>
        <w:pStyle w:val="af6"/>
        <w:ind w:left="0" w:firstLine="540"/>
      </w:pPr>
      <w:r w:rsidRPr="007B2E70">
        <w:t>- совершенствование нормативно-правового регулирования работы школы;</w:t>
      </w:r>
    </w:p>
    <w:p w:rsidR="00D82144" w:rsidRPr="007B2E70" w:rsidRDefault="00D82144" w:rsidP="001D56DB">
      <w:pPr>
        <w:pStyle w:val="af6"/>
        <w:ind w:left="0" w:firstLine="540"/>
      </w:pPr>
      <w:r w:rsidRPr="007B2E70">
        <w:t>-действующую модель государственно – общественного управления образовательным учреждением;</w:t>
      </w:r>
    </w:p>
    <w:p w:rsidR="00D82144" w:rsidRPr="007B2E70" w:rsidRDefault="00D82144" w:rsidP="001D56DB">
      <w:pPr>
        <w:pStyle w:val="af6"/>
        <w:ind w:left="0" w:firstLine="540"/>
      </w:pPr>
      <w:r w:rsidRPr="007B2E70">
        <w:t>- значительное расширение условий для творческого развития учащихся, подразумевающие становление духовной  личности, ее интеллекта, воли, эмоций, творческих дарований;</w:t>
      </w:r>
    </w:p>
    <w:p w:rsidR="00D82144" w:rsidRPr="007B2E70" w:rsidRDefault="00D82144" w:rsidP="001D56DB">
      <w:pPr>
        <w:tabs>
          <w:tab w:val="num" w:pos="0"/>
        </w:tabs>
        <w:ind w:firstLine="540"/>
        <w:jc w:val="both"/>
      </w:pPr>
      <w:r w:rsidRPr="007B2E70">
        <w:t>-умение работать с различными категориями детей, создание условий для развития их личностного роста в условиях сельской школы и социума;</w:t>
      </w:r>
    </w:p>
    <w:p w:rsidR="00D82144" w:rsidRPr="007B2E70" w:rsidRDefault="00D82144" w:rsidP="001D56DB">
      <w:pPr>
        <w:ind w:firstLine="540"/>
        <w:jc w:val="both"/>
      </w:pPr>
      <w:r w:rsidRPr="007B2E70">
        <w:t>-  духовно-нравственное и патриотическое воспитание;</w:t>
      </w:r>
    </w:p>
    <w:p w:rsidR="00D82144" w:rsidRPr="007B2E70" w:rsidRDefault="00D82144" w:rsidP="001D56DB">
      <w:pPr>
        <w:pStyle w:val="af6"/>
        <w:ind w:left="0" w:firstLine="540"/>
      </w:pPr>
      <w:r w:rsidRPr="007B2E70">
        <w:t>- достижение понимания заинтересованными лицами целей и задач школы, представлений об идеальном образовательном результате;</w:t>
      </w:r>
    </w:p>
    <w:p w:rsidR="00D82144" w:rsidRPr="007B2E70" w:rsidRDefault="00D82144" w:rsidP="001D56DB">
      <w:pPr>
        <w:pStyle w:val="af6"/>
        <w:ind w:left="0" w:firstLine="540"/>
      </w:pPr>
      <w:r w:rsidRPr="007B2E70">
        <w:t>- взаимодействие школы с семьей учащегося, работа с родителями;</w:t>
      </w:r>
    </w:p>
    <w:p w:rsidR="00D82144" w:rsidRPr="007B2E70" w:rsidRDefault="00D82144" w:rsidP="001D56DB">
      <w:pPr>
        <w:pStyle w:val="af6"/>
        <w:ind w:left="0" w:firstLine="540"/>
      </w:pPr>
      <w:r w:rsidRPr="007B2E70">
        <w:t>- усилия всего социума направлены на сохранение здоровья учащихся, на приобщение их к здоровому образу жизни;</w:t>
      </w:r>
    </w:p>
    <w:p w:rsidR="00D82144" w:rsidRPr="007B2E70" w:rsidRDefault="00D82144" w:rsidP="001D56DB">
      <w:pPr>
        <w:pStyle w:val="a4"/>
        <w:tabs>
          <w:tab w:val="num" w:pos="0"/>
        </w:tabs>
        <w:spacing w:before="0" w:beforeAutospacing="0" w:after="0" w:afterAutospacing="0"/>
        <w:ind w:firstLine="540"/>
        <w:jc w:val="both"/>
      </w:pPr>
      <w:r w:rsidRPr="007B2E70">
        <w:t>-достаточно высокую теоретическую и технологическую подготовка педагогов;</w:t>
      </w:r>
    </w:p>
    <w:p w:rsidR="00D82144" w:rsidRPr="007B2E70" w:rsidRDefault="00D82144" w:rsidP="001D56DB">
      <w:pPr>
        <w:pStyle w:val="af6"/>
        <w:ind w:left="0" w:firstLine="540"/>
      </w:pPr>
      <w:r w:rsidRPr="007B2E70">
        <w:t>-эффективную работу Управляющего   совета;</w:t>
      </w:r>
    </w:p>
    <w:p w:rsidR="00D82144" w:rsidRPr="007B2E70" w:rsidRDefault="00D82144" w:rsidP="001D56DB">
      <w:pPr>
        <w:pStyle w:val="af6"/>
        <w:ind w:left="0" w:firstLine="540"/>
      </w:pPr>
      <w:r w:rsidRPr="007B2E70">
        <w:t xml:space="preserve">-создание базы для профильного обучения; </w:t>
      </w:r>
    </w:p>
    <w:p w:rsidR="00D82144" w:rsidRPr="007B2E70" w:rsidRDefault="00D82144" w:rsidP="001D56DB">
      <w:pPr>
        <w:pStyle w:val="af6"/>
        <w:ind w:left="0" w:firstLine="540"/>
      </w:pPr>
      <w:r w:rsidRPr="007B2E70">
        <w:t xml:space="preserve">-организованное сетевое взаимодействие по методической работе с образовательными учреждениями округа; </w:t>
      </w:r>
    </w:p>
    <w:p w:rsidR="00D82144" w:rsidRPr="007B2E70" w:rsidRDefault="00D82144" w:rsidP="001D56DB">
      <w:pPr>
        <w:pStyle w:val="af6"/>
        <w:ind w:left="0" w:firstLine="540"/>
      </w:pPr>
      <w:r w:rsidRPr="007B2E70">
        <w:t>- осуществление дополнительного образования и внеурочной деятельности.</w:t>
      </w:r>
    </w:p>
    <w:p w:rsidR="00D82144" w:rsidRPr="007B2E70" w:rsidRDefault="00D82144" w:rsidP="001D56DB">
      <w:pPr>
        <w:pStyle w:val="af6"/>
        <w:ind w:left="0" w:firstLine="540"/>
      </w:pPr>
      <w:r w:rsidRPr="007B2E70">
        <w:t>- формирование положительного общественного мнения среди жителей села о реализации воспитательной системы школы и др.</w:t>
      </w:r>
    </w:p>
    <w:p w:rsidR="00D82144" w:rsidRPr="007B2E70" w:rsidRDefault="00D82144" w:rsidP="001D56DB">
      <w:pPr>
        <w:shd w:val="clear" w:color="auto" w:fill="FFFFFF"/>
        <w:ind w:firstLine="540"/>
        <w:jc w:val="both"/>
      </w:pPr>
      <w:r w:rsidRPr="007B2E70">
        <w:t xml:space="preserve">Таким образом, внешняя среда школы позволяет создать благоприятные условия для формирования единой образовательной среды и использованию потенциала данных учреждений для осуществления процессов воспитания, обучения, образования, самовоспитания и самореализации личности учащегося. </w:t>
      </w:r>
    </w:p>
    <w:p w:rsidR="00D82144" w:rsidRPr="007B2E70" w:rsidRDefault="00D82144" w:rsidP="001D56DB">
      <w:pPr>
        <w:pStyle w:val="a4"/>
        <w:widowControl w:val="0"/>
        <w:adjustRightInd w:val="0"/>
        <w:spacing w:before="0" w:beforeAutospacing="0" w:after="0" w:afterAutospacing="0"/>
        <w:ind w:right="57" w:firstLine="540"/>
        <w:rPr>
          <w:b/>
          <w:bCs/>
          <w:u w:val="single"/>
        </w:rPr>
      </w:pPr>
      <w:r w:rsidRPr="007B2E70">
        <w:rPr>
          <w:b/>
          <w:bCs/>
          <w:u w:val="single"/>
        </w:rPr>
        <w:t>Социальный заказ на образовательные услуги</w:t>
      </w:r>
    </w:p>
    <w:p w:rsidR="00D82144" w:rsidRPr="007B2E70" w:rsidRDefault="00D82144" w:rsidP="001D56DB">
      <w:pPr>
        <w:pStyle w:val="a4"/>
        <w:widowControl w:val="0"/>
        <w:adjustRightInd w:val="0"/>
        <w:spacing w:before="0" w:beforeAutospacing="0" w:after="0" w:afterAutospacing="0"/>
        <w:ind w:right="57" w:firstLine="540"/>
        <w:jc w:val="both"/>
      </w:pPr>
      <w:r w:rsidRPr="007B2E70">
        <w:t>Социальный заказ мы понимаем как спрогнозированный комплекс общих требований общества к школьнику ко времени окончания им школы.</w:t>
      </w:r>
    </w:p>
    <w:p w:rsidR="00D82144" w:rsidRPr="007B2E70" w:rsidRDefault="00D82144" w:rsidP="001D56DB">
      <w:pPr>
        <w:pStyle w:val="a4"/>
        <w:widowControl w:val="0"/>
        <w:adjustRightInd w:val="0"/>
        <w:spacing w:before="0" w:beforeAutospacing="0" w:after="0" w:afterAutospacing="0"/>
        <w:ind w:right="57" w:firstLine="540"/>
        <w:jc w:val="both"/>
      </w:pPr>
      <w:r w:rsidRPr="007B2E70">
        <w:t>Изучая социальные ожидания по отношению к школе, мы выделили субъекты, участвующие в формировании социального заказа нашему образовательному учреждению. Это:</w:t>
      </w:r>
    </w:p>
    <w:p w:rsidR="00D82144" w:rsidRPr="007B2E70" w:rsidRDefault="00D82144" w:rsidP="001D56DB">
      <w:pPr>
        <w:pStyle w:val="a4"/>
        <w:widowControl w:val="0"/>
        <w:adjustRightInd w:val="0"/>
        <w:spacing w:before="0" w:beforeAutospacing="0" w:after="0" w:afterAutospacing="0"/>
        <w:ind w:right="57"/>
        <w:jc w:val="both"/>
      </w:pPr>
      <w:r w:rsidRPr="007B2E70">
        <w:rPr>
          <w:b/>
          <w:bCs/>
        </w:rPr>
        <w:t>•</w:t>
      </w:r>
      <w:r w:rsidRPr="007B2E70">
        <w:t>государство (Россия, Белгородская область, которые формулируют свой заказ в виде документов, определяющих государственную политику в области образования) и муниципалитет;</w:t>
      </w:r>
    </w:p>
    <w:p w:rsidR="00D82144" w:rsidRPr="007B2E70" w:rsidRDefault="00D82144" w:rsidP="001D56DB">
      <w:pPr>
        <w:pStyle w:val="a4"/>
        <w:widowControl w:val="0"/>
        <w:adjustRightInd w:val="0"/>
        <w:spacing w:before="0" w:beforeAutospacing="0" w:after="0" w:afterAutospacing="0"/>
        <w:ind w:right="57"/>
        <w:jc w:val="both"/>
      </w:pPr>
      <w:r w:rsidRPr="007B2E70">
        <w:rPr>
          <w:b/>
          <w:bCs/>
        </w:rPr>
        <w:t xml:space="preserve">• </w:t>
      </w:r>
      <w:r w:rsidRPr="007B2E70">
        <w:t>учащиеся;</w:t>
      </w:r>
    </w:p>
    <w:p w:rsidR="00D82144" w:rsidRPr="007B2E70" w:rsidRDefault="00D82144" w:rsidP="001D56DB">
      <w:pPr>
        <w:pStyle w:val="a4"/>
        <w:widowControl w:val="0"/>
        <w:adjustRightInd w:val="0"/>
        <w:spacing w:before="0" w:beforeAutospacing="0" w:after="0" w:afterAutospacing="0"/>
        <w:ind w:right="57"/>
        <w:jc w:val="both"/>
      </w:pPr>
      <w:r w:rsidRPr="007B2E70">
        <w:rPr>
          <w:b/>
          <w:bCs/>
        </w:rPr>
        <w:t xml:space="preserve">• </w:t>
      </w:r>
      <w:r w:rsidRPr="007B2E70">
        <w:t>их родители;</w:t>
      </w:r>
    </w:p>
    <w:p w:rsidR="00D82144" w:rsidRPr="007B2E70" w:rsidRDefault="00D82144" w:rsidP="001D56DB">
      <w:pPr>
        <w:pStyle w:val="a4"/>
        <w:widowControl w:val="0"/>
        <w:adjustRightInd w:val="0"/>
        <w:spacing w:before="0" w:beforeAutospacing="0" w:after="0" w:afterAutospacing="0"/>
        <w:ind w:right="57"/>
        <w:jc w:val="both"/>
      </w:pPr>
      <w:r w:rsidRPr="007B2E70">
        <w:rPr>
          <w:b/>
          <w:bCs/>
        </w:rPr>
        <w:t xml:space="preserve">• </w:t>
      </w:r>
      <w:r w:rsidRPr="007B2E70">
        <w:t>педагогическое сообщество.</w:t>
      </w:r>
    </w:p>
    <w:p w:rsidR="00D82144" w:rsidRPr="007B2E70" w:rsidRDefault="00D82144" w:rsidP="001D56DB">
      <w:pPr>
        <w:pStyle w:val="a4"/>
        <w:widowControl w:val="0"/>
        <w:adjustRightInd w:val="0"/>
        <w:spacing w:before="0" w:beforeAutospacing="0" w:after="0" w:afterAutospacing="0"/>
        <w:ind w:right="57" w:firstLine="540"/>
        <w:jc w:val="both"/>
      </w:pPr>
      <w:r w:rsidRPr="007B2E70">
        <w:rPr>
          <w:b/>
          <w:bCs/>
        </w:rPr>
        <w:t xml:space="preserve">С </w:t>
      </w:r>
      <w:r w:rsidRPr="007B2E70">
        <w:t>точки зрения государства к числу приоритетов совершенствования школьного образования относятся следующие направления</w:t>
      </w:r>
      <w:r w:rsidRPr="007B2E70">
        <w:rPr>
          <w:i/>
          <w:iCs/>
        </w:rPr>
        <w:t>:</w:t>
      </w:r>
    </w:p>
    <w:p w:rsidR="00D82144" w:rsidRPr="007B2E70" w:rsidRDefault="00D82144" w:rsidP="001D56DB">
      <w:pPr>
        <w:pStyle w:val="a4"/>
        <w:widowControl w:val="0"/>
        <w:adjustRightInd w:val="0"/>
        <w:spacing w:before="0" w:beforeAutospacing="0" w:after="0" w:afterAutospacing="0"/>
        <w:ind w:right="57" w:firstLine="540"/>
        <w:jc w:val="both"/>
      </w:pPr>
      <w:r w:rsidRPr="007B2E70">
        <w:rPr>
          <w:b/>
          <w:bCs/>
        </w:rPr>
        <w:t xml:space="preserve">• </w:t>
      </w:r>
      <w:r w:rsidRPr="007B2E70">
        <w:t>оптимизация образовательного процесса с целью сохранения физического, психического и духовно-нравственного здоровья обучающихся;</w:t>
      </w:r>
    </w:p>
    <w:p w:rsidR="00D82144" w:rsidRPr="007B2E70" w:rsidRDefault="00D82144" w:rsidP="001D56DB">
      <w:pPr>
        <w:pStyle w:val="a4"/>
        <w:widowControl w:val="0"/>
        <w:adjustRightInd w:val="0"/>
        <w:spacing w:before="0" w:beforeAutospacing="0" w:after="0" w:afterAutospacing="0"/>
        <w:ind w:right="57" w:firstLine="540"/>
        <w:jc w:val="both"/>
      </w:pPr>
      <w:r w:rsidRPr="007B2E70">
        <w:rPr>
          <w:b/>
          <w:bCs/>
        </w:rPr>
        <w:t xml:space="preserve">• </w:t>
      </w:r>
      <w:r w:rsidRPr="007B2E70">
        <w:t>усиление роли социально-гуманитарного цикла дисциплин, способствующих формированию духовности и активной гражданской позиции личности;</w:t>
      </w:r>
    </w:p>
    <w:p w:rsidR="00D82144" w:rsidRPr="007B2E70" w:rsidRDefault="00D82144" w:rsidP="001D56DB">
      <w:pPr>
        <w:pStyle w:val="a4"/>
        <w:widowControl w:val="0"/>
        <w:adjustRightInd w:val="0"/>
        <w:spacing w:before="0" w:beforeAutospacing="0" w:after="0" w:afterAutospacing="0"/>
        <w:ind w:right="57" w:firstLine="540"/>
        <w:jc w:val="both"/>
      </w:pPr>
      <w:r w:rsidRPr="007B2E70">
        <w:rPr>
          <w:b/>
          <w:bCs/>
        </w:rPr>
        <w:t xml:space="preserve">• </w:t>
      </w:r>
      <w:r w:rsidRPr="007B2E70">
        <w:t xml:space="preserve">обеспечение условий для развития и становления личности каждого ребенка, проявления и реализации потенциальных возможностей каждого </w:t>
      </w:r>
      <w:r w:rsidR="00AC5D9E" w:rsidRPr="007B2E70">
        <w:t>обучающегося(включая дошкольника)</w:t>
      </w:r>
      <w:r w:rsidRPr="007B2E70">
        <w:t>;</w:t>
      </w:r>
    </w:p>
    <w:p w:rsidR="00D82144" w:rsidRPr="007B2E70" w:rsidRDefault="00D82144" w:rsidP="001D56DB">
      <w:pPr>
        <w:pStyle w:val="a4"/>
        <w:widowControl w:val="0"/>
        <w:adjustRightInd w:val="0"/>
        <w:spacing w:before="0" w:beforeAutospacing="0" w:after="0" w:afterAutospacing="0"/>
        <w:ind w:right="57" w:firstLine="540"/>
        <w:jc w:val="both"/>
      </w:pPr>
      <w:r w:rsidRPr="007B2E70">
        <w:rPr>
          <w:b/>
          <w:bCs/>
        </w:rPr>
        <w:t xml:space="preserve">• </w:t>
      </w:r>
      <w:r w:rsidRPr="007B2E70">
        <w:t xml:space="preserve">совершенствование системы оценивания учебных достижений учащихся на всех </w:t>
      </w:r>
      <w:r w:rsidR="00AC5D9E" w:rsidRPr="007B2E70">
        <w:t>уровнях</w:t>
      </w:r>
      <w:r w:rsidRPr="007B2E70">
        <w:t xml:space="preserve"> об</w:t>
      </w:r>
      <w:r w:rsidR="00AC5D9E" w:rsidRPr="007B2E70">
        <w:t>разования</w:t>
      </w:r>
      <w:r w:rsidRPr="007B2E70">
        <w:t xml:space="preserve"> </w:t>
      </w:r>
    </w:p>
    <w:p w:rsidR="00D82144" w:rsidRPr="007B2E70" w:rsidRDefault="00D82144" w:rsidP="001D56DB">
      <w:pPr>
        <w:pStyle w:val="a4"/>
        <w:widowControl w:val="0"/>
        <w:adjustRightInd w:val="0"/>
        <w:spacing w:before="0" w:beforeAutospacing="0" w:after="0" w:afterAutospacing="0"/>
        <w:ind w:right="57" w:firstLine="540"/>
        <w:jc w:val="both"/>
      </w:pPr>
      <w:r w:rsidRPr="007B2E70">
        <w:rPr>
          <w:b/>
          <w:bCs/>
        </w:rPr>
        <w:t xml:space="preserve">• </w:t>
      </w:r>
      <w:r w:rsidRPr="007B2E70">
        <w:t xml:space="preserve">информатизация образовательной практики, формирование функциональной информационной </w:t>
      </w:r>
      <w:r w:rsidRPr="007B2E70">
        <w:lastRenderedPageBreak/>
        <w:t>грамотности выпускников как основы информационной культуры личности.</w:t>
      </w:r>
    </w:p>
    <w:p w:rsidR="00D82144" w:rsidRPr="007B2E70" w:rsidRDefault="00D82144" w:rsidP="001D56DB">
      <w:pPr>
        <w:ind w:firstLine="720"/>
        <w:jc w:val="both"/>
      </w:pPr>
      <w:r w:rsidRPr="007B2E70">
        <w:t xml:space="preserve">В определении заказа школе большую роль играют требования, предъявляемые обучающимися  и родителями к качеству образования (вариативности обучения).МБОУ « СОШ с.Волотово»  ориентирована на обучение и воспитание учащихся, а также развитие их физиологических, психологических, интеллектуальных особенностей, образовательных потребностей, с учетом их возможностей, личностных склонностей, способностей. Это достигается путём создания  благоприятных условий для общеобразовательного, умственного, нравственного и физического развития каждого </w:t>
      </w:r>
      <w:r w:rsidR="00AC5D9E" w:rsidRPr="007B2E70">
        <w:t>обучающегося</w:t>
      </w:r>
      <w:r w:rsidRPr="007B2E70">
        <w:t xml:space="preserve"> на всех </w:t>
      </w:r>
      <w:r w:rsidR="00AC5D9E" w:rsidRPr="007B2E70">
        <w:t>уровнях</w:t>
      </w:r>
      <w:r w:rsidRPr="007B2E70">
        <w:t xml:space="preserve"> образования</w:t>
      </w:r>
      <w:r w:rsidR="00AC5D9E" w:rsidRPr="007B2E70">
        <w:t>, включая дошкольное</w:t>
      </w:r>
      <w:r w:rsidR="000704F1">
        <w:t>.</w:t>
      </w:r>
      <w:r w:rsidRPr="007B2E70">
        <w:tab/>
        <w:t xml:space="preserve"> </w:t>
      </w:r>
    </w:p>
    <w:p w:rsidR="00D82144" w:rsidRPr="007B2E70" w:rsidRDefault="00D82144" w:rsidP="001D56DB">
      <w:pPr>
        <w:ind w:firstLine="720"/>
        <w:jc w:val="both"/>
      </w:pPr>
      <w:r w:rsidRPr="007B2E70">
        <w:t xml:space="preserve">Социальный заказ, который выполняет </w:t>
      </w:r>
      <w:r w:rsidR="00AC5D9E" w:rsidRPr="007B2E70">
        <w:t>образовательная организация</w:t>
      </w:r>
      <w:r w:rsidRPr="007B2E70">
        <w:t xml:space="preserve"> в последние годы, сформулирован на основе законодательных актов федерального и регионального уровней и социокультурных факторов, контингента учащихся и их родителей. </w:t>
      </w:r>
      <w:r w:rsidR="00AC5D9E" w:rsidRPr="007B2E70">
        <w:t xml:space="preserve">  </w:t>
      </w:r>
    </w:p>
    <w:p w:rsidR="00D82144" w:rsidRPr="007B2E70" w:rsidRDefault="00D82144" w:rsidP="001D56DB">
      <w:pPr>
        <w:pStyle w:val="af7"/>
        <w:tabs>
          <w:tab w:val="num" w:pos="0"/>
        </w:tabs>
        <w:spacing w:after="0"/>
        <w:ind w:left="0" w:firstLine="720"/>
        <w:jc w:val="both"/>
      </w:pPr>
      <w:r w:rsidRPr="007B2E70">
        <w:t>Существует запрос родителей и учащихся на получение професси</w:t>
      </w:r>
      <w:r w:rsidR="00AC5D9E" w:rsidRPr="007B2E70">
        <w:t>ональной подготовки</w:t>
      </w:r>
      <w:r w:rsidRPr="007B2E70">
        <w:t xml:space="preserve"> </w:t>
      </w:r>
      <w:r w:rsidR="00AC5D9E" w:rsidRPr="007B2E70">
        <w:t xml:space="preserve"> </w:t>
      </w:r>
      <w:r w:rsidRPr="007B2E70">
        <w:t xml:space="preserve">. Данная образовательная услуга предоставляется старшеклассникам  на базе ресурсного центра </w:t>
      </w:r>
      <w:r w:rsidR="00AC5D9E" w:rsidRPr="007B2E70">
        <w:t>Чернянского агромеханического техникума</w:t>
      </w:r>
    </w:p>
    <w:p w:rsidR="00D82144" w:rsidRPr="007B2E70" w:rsidRDefault="00D82144" w:rsidP="001D56DB">
      <w:pPr>
        <w:tabs>
          <w:tab w:val="num" w:pos="0"/>
        </w:tabs>
        <w:ind w:firstLine="720"/>
        <w:jc w:val="both"/>
      </w:pPr>
      <w:r w:rsidRPr="007B2E70">
        <w:t xml:space="preserve">  Основу социальной базы семей, чьи дети посещают школу, составляют родители среднего уровня образования(57%) и обеспеченности, представители рабочих специальностей. Контингент учащихся сложный, т.к. много неполных и социально незащищённых семей, в которых родители не принимают участия в процессе образования детей, семей с низким материальным уровнем . Показателем риска является  почти 41% родителей, не имеющих постоянной работы или являющихся пенсионерами.  </w:t>
      </w:r>
      <w:r w:rsidRPr="007B2E70">
        <w:tab/>
      </w:r>
    </w:p>
    <w:p w:rsidR="00D82144" w:rsidRPr="007B2E70" w:rsidRDefault="00D82144" w:rsidP="001D56DB">
      <w:pPr>
        <w:pStyle w:val="21"/>
        <w:spacing w:after="0" w:line="240" w:lineRule="auto"/>
        <w:ind w:right="57" w:firstLine="540"/>
        <w:jc w:val="both"/>
      </w:pPr>
      <w:r w:rsidRPr="007B2E70">
        <w:t xml:space="preserve"> Анкетирование родителей, учащихся и учителей позволило сформулировать обобщенный социальный заказ школе.</w:t>
      </w:r>
    </w:p>
    <w:p w:rsidR="00D82144" w:rsidRPr="000704F1" w:rsidRDefault="00D4522A" w:rsidP="000704F1">
      <w:pPr>
        <w:autoSpaceDE w:val="0"/>
        <w:autoSpaceDN w:val="0"/>
        <w:adjustRightInd w:val="0"/>
        <w:ind w:right="57" w:firstLine="540"/>
        <w:rPr>
          <w:b/>
          <w:iCs/>
        </w:rPr>
      </w:pPr>
      <w:r w:rsidRPr="007B2E70">
        <w:rPr>
          <w:b/>
          <w:iCs/>
        </w:rPr>
        <w:t>1</w:t>
      </w:r>
      <w:r w:rsidR="00D82144" w:rsidRPr="007B2E70">
        <w:rPr>
          <w:b/>
          <w:iCs/>
        </w:rPr>
        <w:t>. Кто должен учить?</w:t>
      </w:r>
      <w:r w:rsidR="00D82144" w:rsidRPr="007B2E70">
        <w:t>В школе должны работать творческие педагоги, способные обеспечить необходимый уровень качества знаний в условиях образовательного комфорта</w:t>
      </w:r>
    </w:p>
    <w:p w:rsidR="00D82144" w:rsidRPr="007B2E70" w:rsidRDefault="00D4522A" w:rsidP="000704F1">
      <w:pPr>
        <w:autoSpaceDE w:val="0"/>
        <w:autoSpaceDN w:val="0"/>
        <w:adjustRightInd w:val="0"/>
        <w:ind w:right="57" w:firstLine="540"/>
        <w:rPr>
          <w:b/>
          <w:iCs/>
        </w:rPr>
      </w:pPr>
      <w:r w:rsidRPr="007B2E70">
        <w:rPr>
          <w:b/>
          <w:iCs/>
        </w:rPr>
        <w:t>2</w:t>
      </w:r>
      <w:r w:rsidR="00D82144" w:rsidRPr="007B2E70">
        <w:rPr>
          <w:b/>
          <w:iCs/>
        </w:rPr>
        <w:t>. Кто должен учиться?</w:t>
      </w:r>
      <w:r w:rsidR="00D82144" w:rsidRPr="007B2E70">
        <w:t xml:space="preserve">Все учащиеся, не имеющие медицинских противопоказаний к учебным занятиям.  </w:t>
      </w:r>
    </w:p>
    <w:p w:rsidR="00D82144" w:rsidRPr="007B2E70" w:rsidRDefault="00D4522A" w:rsidP="001D56DB">
      <w:pPr>
        <w:autoSpaceDE w:val="0"/>
        <w:autoSpaceDN w:val="0"/>
        <w:adjustRightInd w:val="0"/>
        <w:ind w:right="57" w:firstLine="540"/>
        <w:jc w:val="both"/>
        <w:rPr>
          <w:b/>
          <w:iCs/>
        </w:rPr>
      </w:pPr>
      <w:r w:rsidRPr="007B2E70">
        <w:rPr>
          <w:b/>
          <w:iCs/>
        </w:rPr>
        <w:t>3</w:t>
      </w:r>
      <w:r w:rsidR="00D82144" w:rsidRPr="007B2E70">
        <w:rPr>
          <w:b/>
          <w:iCs/>
        </w:rPr>
        <w:t>.</w:t>
      </w:r>
      <w:r w:rsidR="00D82144" w:rsidRPr="007B2E70">
        <w:rPr>
          <w:iCs/>
        </w:rPr>
        <w:t xml:space="preserve"> </w:t>
      </w:r>
      <w:r w:rsidR="00D82144" w:rsidRPr="007B2E70">
        <w:rPr>
          <w:b/>
          <w:iCs/>
        </w:rPr>
        <w:t>Чему и с какими результатами школа должна учить?</w:t>
      </w:r>
    </w:p>
    <w:p w:rsidR="00D82144" w:rsidRPr="007B2E70" w:rsidRDefault="00D82144" w:rsidP="001D56DB">
      <w:pPr>
        <w:autoSpaceDE w:val="0"/>
        <w:autoSpaceDN w:val="0"/>
        <w:adjustRightInd w:val="0"/>
        <w:ind w:right="57"/>
        <w:jc w:val="both"/>
      </w:pPr>
      <w:r w:rsidRPr="007B2E70">
        <w:t>Школа должна:</w:t>
      </w:r>
    </w:p>
    <w:p w:rsidR="00D82144" w:rsidRPr="007B2E70" w:rsidRDefault="00D82144" w:rsidP="001D56DB">
      <w:pPr>
        <w:autoSpaceDE w:val="0"/>
        <w:autoSpaceDN w:val="0"/>
        <w:adjustRightInd w:val="0"/>
        <w:ind w:right="57"/>
        <w:jc w:val="both"/>
      </w:pPr>
      <w:r w:rsidRPr="007B2E70">
        <w:t>- на должном уровне обеспечить получение  основного общего образования:  универсального, комплексного, мировоззренческого;</w:t>
      </w:r>
    </w:p>
    <w:p w:rsidR="00D82144" w:rsidRPr="007B2E70" w:rsidRDefault="00D82144" w:rsidP="001D56DB">
      <w:pPr>
        <w:autoSpaceDE w:val="0"/>
        <w:autoSpaceDN w:val="0"/>
        <w:adjustRightInd w:val="0"/>
        <w:ind w:right="57"/>
        <w:jc w:val="both"/>
      </w:pPr>
      <w:r w:rsidRPr="007B2E70">
        <w:t>-организовать поиск и разработку нового содержания развивающего образования, форм и методов его реализации;</w:t>
      </w:r>
    </w:p>
    <w:p w:rsidR="00D82144" w:rsidRPr="007B2E70" w:rsidRDefault="00D82144" w:rsidP="001D56DB">
      <w:pPr>
        <w:autoSpaceDE w:val="0"/>
        <w:autoSpaceDN w:val="0"/>
        <w:adjustRightInd w:val="0"/>
        <w:ind w:right="57"/>
        <w:jc w:val="both"/>
      </w:pPr>
      <w:r w:rsidRPr="007B2E70">
        <w:t>- достигнуть необходимого и достаточного уровней качества обучения по всем   предметам;</w:t>
      </w:r>
    </w:p>
    <w:p w:rsidR="00D82144" w:rsidRPr="007B2E70" w:rsidRDefault="00D82144" w:rsidP="001D56DB">
      <w:pPr>
        <w:autoSpaceDE w:val="0"/>
        <w:autoSpaceDN w:val="0"/>
        <w:adjustRightInd w:val="0"/>
        <w:ind w:right="57"/>
        <w:jc w:val="both"/>
      </w:pPr>
      <w:r w:rsidRPr="007B2E70">
        <w:t>- сформировать мотив к образованию, самообразованию;</w:t>
      </w:r>
    </w:p>
    <w:p w:rsidR="00D82144" w:rsidRPr="007B2E70" w:rsidRDefault="00D82144" w:rsidP="001D56DB">
      <w:pPr>
        <w:autoSpaceDE w:val="0"/>
        <w:autoSpaceDN w:val="0"/>
        <w:adjustRightInd w:val="0"/>
        <w:ind w:right="57"/>
        <w:jc w:val="both"/>
      </w:pPr>
      <w:r w:rsidRPr="007B2E70">
        <w:t xml:space="preserve">-сформировать у учащихся готовность к </w:t>
      </w:r>
      <w:r w:rsidR="00D4522A" w:rsidRPr="007B2E70">
        <w:t>проектной,</w:t>
      </w:r>
      <w:r w:rsidR="00964CC1">
        <w:t xml:space="preserve"> </w:t>
      </w:r>
      <w:r w:rsidRPr="007B2E70">
        <w:t>исследовательской работе, к дальнейшему обучению в средних общеобразовательных школах,  ССУЗах и  ВУЗах.</w:t>
      </w:r>
    </w:p>
    <w:p w:rsidR="00D82144" w:rsidRPr="007B2E70" w:rsidRDefault="00D4522A" w:rsidP="001D56DB">
      <w:pPr>
        <w:autoSpaceDE w:val="0"/>
        <w:autoSpaceDN w:val="0"/>
        <w:adjustRightInd w:val="0"/>
        <w:ind w:right="57" w:firstLine="540"/>
        <w:jc w:val="both"/>
        <w:rPr>
          <w:b/>
          <w:iCs/>
        </w:rPr>
      </w:pPr>
      <w:r w:rsidRPr="007B2E70">
        <w:rPr>
          <w:b/>
          <w:iCs/>
        </w:rPr>
        <w:t>4</w:t>
      </w:r>
      <w:r w:rsidR="00D82144" w:rsidRPr="007B2E70">
        <w:rPr>
          <w:b/>
          <w:iCs/>
        </w:rPr>
        <w:t>. Каковы должны быть условия учёбы и работы?</w:t>
      </w:r>
    </w:p>
    <w:p w:rsidR="00D82144" w:rsidRPr="007B2E70" w:rsidRDefault="00D82144" w:rsidP="001D56DB">
      <w:pPr>
        <w:autoSpaceDE w:val="0"/>
        <w:autoSpaceDN w:val="0"/>
        <w:adjustRightInd w:val="0"/>
        <w:ind w:right="57"/>
      </w:pPr>
      <w:r w:rsidRPr="007B2E70">
        <w:t>-  в школе должны быть порядок, дисциплина, уют</w:t>
      </w:r>
      <w:r w:rsidR="00D4522A" w:rsidRPr="007B2E70">
        <w:t>,</w:t>
      </w:r>
      <w:r w:rsidR="0090469D" w:rsidRPr="007B2E70">
        <w:t xml:space="preserve"> </w:t>
      </w:r>
      <w:r w:rsidR="00D4522A" w:rsidRPr="007B2E70">
        <w:t>взаимоуважение</w:t>
      </w:r>
      <w:r w:rsidRPr="007B2E70">
        <w:t>;</w:t>
      </w:r>
    </w:p>
    <w:p w:rsidR="00D82144" w:rsidRPr="007B2E70" w:rsidRDefault="00D82144" w:rsidP="001D56DB">
      <w:pPr>
        <w:autoSpaceDE w:val="0"/>
        <w:autoSpaceDN w:val="0"/>
        <w:adjustRightInd w:val="0"/>
        <w:ind w:right="57"/>
      </w:pPr>
      <w:r w:rsidRPr="007B2E70">
        <w:t xml:space="preserve">-  оптимальная организация </w:t>
      </w:r>
      <w:r w:rsidR="00D4522A" w:rsidRPr="007B2E70">
        <w:t>образовательной деятельности</w:t>
      </w:r>
      <w:r w:rsidRPr="007B2E70">
        <w:t>,  создающая условия для самореализации всех  участников   образовательного процесса;</w:t>
      </w:r>
    </w:p>
    <w:p w:rsidR="00D82144" w:rsidRPr="007B2E70" w:rsidRDefault="00D82144" w:rsidP="001D56DB">
      <w:pPr>
        <w:autoSpaceDE w:val="0"/>
        <w:autoSpaceDN w:val="0"/>
        <w:adjustRightInd w:val="0"/>
        <w:ind w:right="57"/>
      </w:pPr>
      <w:r w:rsidRPr="007B2E70">
        <w:t>-  горячее питание;</w:t>
      </w:r>
    </w:p>
    <w:p w:rsidR="00D82144" w:rsidRPr="007B2E70" w:rsidRDefault="00D82144" w:rsidP="001D56DB">
      <w:pPr>
        <w:autoSpaceDE w:val="0"/>
        <w:autoSpaceDN w:val="0"/>
        <w:adjustRightInd w:val="0"/>
        <w:ind w:right="57"/>
      </w:pPr>
      <w:r w:rsidRPr="007B2E70">
        <w:t>-  хорошая материальная база;</w:t>
      </w:r>
    </w:p>
    <w:p w:rsidR="00D82144" w:rsidRPr="007B2E70" w:rsidRDefault="00D82144" w:rsidP="001D56DB">
      <w:pPr>
        <w:autoSpaceDE w:val="0"/>
        <w:autoSpaceDN w:val="0"/>
        <w:adjustRightInd w:val="0"/>
        <w:ind w:right="57"/>
      </w:pPr>
      <w:r w:rsidRPr="007B2E70">
        <w:t>- система материального и морального стимулирования.</w:t>
      </w:r>
    </w:p>
    <w:p w:rsidR="00D82144" w:rsidRPr="007B2E70" w:rsidRDefault="00D82144" w:rsidP="005C4B21">
      <w:pPr>
        <w:pStyle w:val="af6"/>
        <w:ind w:left="0"/>
      </w:pPr>
      <w:r w:rsidRPr="007B2E70">
        <w:t>Анализ перечисленных выше направлений показывает, что они являются актуальными и востребованными участниками образовательного процесса нашей школы , которые видят свое образовательное  учреждение как открытое информационное образовательное пространство, в котором созданы условия для личностного роста всех субъектов образовательного процесса.</w:t>
      </w:r>
      <w:r w:rsidR="000200E0" w:rsidRPr="007B2E70">
        <w:tab/>
      </w:r>
      <w:r w:rsidR="004F0E9D" w:rsidRPr="007B2E70">
        <w:t xml:space="preserve"> </w:t>
      </w:r>
      <w:r w:rsidR="00AE17F0" w:rsidRPr="007B2E70">
        <w:tab/>
      </w:r>
    </w:p>
    <w:p w:rsidR="00D82144" w:rsidRPr="007B2E70" w:rsidRDefault="00964CC1" w:rsidP="001D56DB">
      <w:pPr>
        <w:ind w:firstLine="540"/>
        <w:jc w:val="both"/>
        <w:rPr>
          <w:b/>
          <w:bCs/>
        </w:rPr>
      </w:pPr>
      <w:r>
        <w:rPr>
          <w:b/>
          <w:bCs/>
        </w:rPr>
        <w:lastRenderedPageBreak/>
        <w:br/>
      </w:r>
      <w:r w:rsidR="00D82144" w:rsidRPr="007B2E70">
        <w:rPr>
          <w:b/>
          <w:bCs/>
        </w:rPr>
        <w:t xml:space="preserve">2.2 Анализ состояния и прогноз тенденций изменения внутренней среды школы </w:t>
      </w:r>
    </w:p>
    <w:p w:rsidR="00D82144" w:rsidRPr="007B2E70" w:rsidRDefault="0090469D" w:rsidP="001D56DB">
      <w:pPr>
        <w:pStyle w:val="Default"/>
        <w:jc w:val="center"/>
        <w:rPr>
          <w:b/>
          <w:bCs/>
        </w:rPr>
      </w:pPr>
      <w:r w:rsidRPr="007B2E70">
        <w:rPr>
          <w:b/>
          <w:bCs/>
        </w:rPr>
        <w:br/>
      </w:r>
      <w:r w:rsidR="00D82144" w:rsidRPr="007B2E70">
        <w:rPr>
          <w:b/>
          <w:bCs/>
        </w:rPr>
        <w:t xml:space="preserve">SWOT-анализ </w:t>
      </w:r>
    </w:p>
    <w:p w:rsidR="00D82144" w:rsidRPr="007B2E70" w:rsidRDefault="00D82144" w:rsidP="001D56DB">
      <w:pPr>
        <w:pStyle w:val="Default"/>
        <w:jc w:val="center"/>
        <w:rPr>
          <w:b/>
        </w:rPr>
      </w:pPr>
      <w:r w:rsidRPr="007B2E70">
        <w:rPr>
          <w:b/>
        </w:rPr>
        <w:t>оценки уровня развития школы и ее готовности к реализации задач современного образования</w:t>
      </w:r>
    </w:p>
    <w:p w:rsidR="00D82144" w:rsidRPr="007B2E70" w:rsidRDefault="00D82144" w:rsidP="001D56DB">
      <w:pPr>
        <w:pStyle w:val="ConsPlusNormal"/>
        <w:tabs>
          <w:tab w:val="left" w:pos="5068"/>
        </w:tabs>
        <w:ind w:firstLine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7B2E70">
        <w:rPr>
          <w:rFonts w:ascii="Times New Roman" w:hAnsi="Times New Roman" w:cs="Times New Roman"/>
          <w:bCs/>
          <w:sz w:val="24"/>
          <w:szCs w:val="24"/>
        </w:rPr>
        <w:t>Таблица 5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88"/>
        <w:gridCol w:w="5193"/>
      </w:tblGrid>
      <w:tr w:rsidR="00443661" w:rsidRPr="007B2E70" w:rsidTr="000704F1">
        <w:trPr>
          <w:trHeight w:val="1694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661" w:rsidRPr="00964CC1" w:rsidRDefault="00443661" w:rsidP="007B2E70">
            <w:pPr>
              <w:pStyle w:val="Default"/>
              <w:ind w:firstLine="180"/>
              <w:jc w:val="center"/>
              <w:rPr>
                <w:b/>
                <w:i/>
                <w:iCs/>
                <w:sz w:val="20"/>
                <w:szCs w:val="20"/>
              </w:rPr>
            </w:pPr>
            <w:r w:rsidRPr="00964CC1">
              <w:rPr>
                <w:b/>
                <w:i/>
                <w:iCs/>
                <w:sz w:val="20"/>
                <w:szCs w:val="20"/>
              </w:rPr>
              <w:t xml:space="preserve">Сильные стороны </w:t>
            </w:r>
            <w:r w:rsidRPr="00964CC1">
              <w:rPr>
                <w:b/>
                <w:i/>
                <w:iCs/>
                <w:sz w:val="20"/>
                <w:szCs w:val="20"/>
              </w:rPr>
              <w:br/>
              <w:t>(внутренние факторы)</w:t>
            </w:r>
          </w:p>
          <w:p w:rsidR="00443661" w:rsidRPr="00964CC1" w:rsidRDefault="00443661" w:rsidP="001E2266">
            <w:pPr>
              <w:pStyle w:val="Default"/>
              <w:numPr>
                <w:ilvl w:val="0"/>
                <w:numId w:val="6"/>
              </w:numPr>
              <w:ind w:left="470" w:hanging="357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Стабильность педагогического коллектива.</w:t>
            </w:r>
          </w:p>
          <w:p w:rsidR="00443661" w:rsidRPr="00964CC1" w:rsidRDefault="00443661" w:rsidP="001E2266">
            <w:pPr>
              <w:pStyle w:val="Default"/>
              <w:numPr>
                <w:ilvl w:val="0"/>
                <w:numId w:val="6"/>
              </w:numPr>
              <w:ind w:left="470" w:hanging="357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Педагогический коллектив прошел ИКТ подготовку.</w:t>
            </w:r>
          </w:p>
          <w:p w:rsidR="00443661" w:rsidRPr="00964CC1" w:rsidRDefault="00443661" w:rsidP="001E2266">
            <w:pPr>
              <w:pStyle w:val="Default"/>
              <w:numPr>
                <w:ilvl w:val="0"/>
                <w:numId w:val="6"/>
              </w:numPr>
              <w:ind w:left="470" w:hanging="357"/>
              <w:jc w:val="both"/>
              <w:rPr>
                <w:sz w:val="20"/>
                <w:szCs w:val="20"/>
              </w:rPr>
            </w:pPr>
            <w:r w:rsidRPr="00964CC1">
              <w:rPr>
                <w:iCs/>
                <w:sz w:val="20"/>
                <w:szCs w:val="20"/>
              </w:rPr>
              <w:t xml:space="preserve">Опыт работы по созданию здоровьесберегающей среды в школе. </w:t>
            </w:r>
          </w:p>
          <w:p w:rsidR="00443661" w:rsidRPr="00964CC1" w:rsidRDefault="00443661" w:rsidP="001E2266">
            <w:pPr>
              <w:pStyle w:val="Default"/>
              <w:numPr>
                <w:ilvl w:val="0"/>
                <w:numId w:val="6"/>
              </w:numPr>
              <w:ind w:left="470" w:hanging="357"/>
              <w:jc w:val="both"/>
              <w:rPr>
                <w:sz w:val="20"/>
                <w:szCs w:val="20"/>
              </w:rPr>
            </w:pPr>
            <w:r w:rsidRPr="00964CC1">
              <w:rPr>
                <w:iCs/>
                <w:sz w:val="20"/>
                <w:szCs w:val="20"/>
              </w:rPr>
              <w:t xml:space="preserve">Опыт включения учащихся в проектно-исследовательскую деятельность экологической направленности. </w:t>
            </w:r>
          </w:p>
          <w:p w:rsidR="00443661" w:rsidRPr="00964CC1" w:rsidRDefault="00443661" w:rsidP="001E2266">
            <w:pPr>
              <w:pStyle w:val="Default"/>
              <w:numPr>
                <w:ilvl w:val="0"/>
                <w:numId w:val="6"/>
              </w:numPr>
              <w:ind w:left="470" w:hanging="357"/>
              <w:jc w:val="both"/>
              <w:rPr>
                <w:sz w:val="20"/>
                <w:szCs w:val="20"/>
              </w:rPr>
            </w:pPr>
            <w:r w:rsidRPr="00964CC1">
              <w:rPr>
                <w:iCs/>
                <w:sz w:val="20"/>
                <w:szCs w:val="20"/>
              </w:rPr>
              <w:t xml:space="preserve">Наличие концепции воспитательной работы. </w:t>
            </w:r>
          </w:p>
          <w:p w:rsidR="00443661" w:rsidRPr="00964CC1" w:rsidRDefault="00443661" w:rsidP="001E2266">
            <w:pPr>
              <w:pStyle w:val="Default"/>
              <w:numPr>
                <w:ilvl w:val="0"/>
                <w:numId w:val="6"/>
              </w:numPr>
              <w:ind w:left="470" w:hanging="357"/>
              <w:jc w:val="both"/>
              <w:rPr>
                <w:sz w:val="20"/>
                <w:szCs w:val="20"/>
              </w:rPr>
            </w:pPr>
            <w:r w:rsidRPr="00964CC1">
              <w:rPr>
                <w:iCs/>
                <w:sz w:val="20"/>
                <w:szCs w:val="20"/>
              </w:rPr>
              <w:t xml:space="preserve">Поддержка деятельности учреждения родительской общественностью. </w:t>
            </w:r>
          </w:p>
          <w:p w:rsidR="00443661" w:rsidRPr="00964CC1" w:rsidRDefault="00443661" w:rsidP="001E2266">
            <w:pPr>
              <w:pStyle w:val="Default"/>
              <w:numPr>
                <w:ilvl w:val="0"/>
                <w:numId w:val="6"/>
              </w:numPr>
              <w:ind w:left="470" w:hanging="357"/>
              <w:jc w:val="both"/>
              <w:rPr>
                <w:sz w:val="20"/>
                <w:szCs w:val="20"/>
              </w:rPr>
            </w:pPr>
            <w:r w:rsidRPr="00964CC1">
              <w:rPr>
                <w:iCs/>
                <w:sz w:val="20"/>
                <w:szCs w:val="20"/>
              </w:rPr>
              <w:t xml:space="preserve">Наличие высококвалифицированных педагогов начальной, основной и средней школы, обеспечивающих освоение образовательных программ. </w:t>
            </w:r>
          </w:p>
          <w:p w:rsidR="00443661" w:rsidRPr="00964CC1" w:rsidRDefault="00443661" w:rsidP="001E2266">
            <w:pPr>
              <w:pStyle w:val="Default"/>
              <w:numPr>
                <w:ilvl w:val="0"/>
                <w:numId w:val="6"/>
              </w:numPr>
              <w:ind w:left="470" w:hanging="357"/>
              <w:jc w:val="both"/>
              <w:rPr>
                <w:sz w:val="20"/>
                <w:szCs w:val="20"/>
              </w:rPr>
            </w:pPr>
            <w:r w:rsidRPr="00964CC1">
              <w:rPr>
                <w:iCs/>
                <w:sz w:val="20"/>
                <w:szCs w:val="20"/>
              </w:rPr>
              <w:t>Т</w:t>
            </w:r>
            <w:r w:rsidRPr="00964CC1">
              <w:rPr>
                <w:sz w:val="20"/>
                <w:szCs w:val="20"/>
              </w:rPr>
              <w:t>ворческий потенциал педагогического коллектива, наличие сложившегося ядра коллектива единомышленников.</w:t>
            </w:r>
          </w:p>
          <w:p w:rsidR="00443661" w:rsidRPr="00964CC1" w:rsidRDefault="00443661" w:rsidP="001E2266">
            <w:pPr>
              <w:pStyle w:val="Default"/>
              <w:numPr>
                <w:ilvl w:val="0"/>
                <w:numId w:val="6"/>
              </w:numPr>
              <w:ind w:left="470" w:hanging="357"/>
              <w:jc w:val="both"/>
              <w:rPr>
                <w:sz w:val="20"/>
                <w:szCs w:val="20"/>
              </w:rPr>
            </w:pPr>
            <w:r w:rsidRPr="00964CC1">
              <w:rPr>
                <w:iCs/>
                <w:sz w:val="20"/>
                <w:szCs w:val="20"/>
              </w:rPr>
              <w:t>Д</w:t>
            </w:r>
            <w:r w:rsidRPr="00964CC1">
              <w:rPr>
                <w:sz w:val="20"/>
                <w:szCs w:val="20"/>
              </w:rPr>
              <w:t>оброжелательный психологический микроклимат и энтузиазм в коллективе.</w:t>
            </w:r>
          </w:p>
          <w:p w:rsidR="00443661" w:rsidRPr="00964CC1" w:rsidRDefault="00443661" w:rsidP="001E2266">
            <w:pPr>
              <w:pStyle w:val="Default"/>
              <w:numPr>
                <w:ilvl w:val="0"/>
                <w:numId w:val="6"/>
              </w:numPr>
              <w:ind w:left="470" w:hanging="357"/>
              <w:jc w:val="both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Система методической работы.</w:t>
            </w:r>
          </w:p>
          <w:p w:rsidR="00443661" w:rsidRPr="00964CC1" w:rsidRDefault="00443661" w:rsidP="001E2266">
            <w:pPr>
              <w:pStyle w:val="Default"/>
              <w:numPr>
                <w:ilvl w:val="0"/>
                <w:numId w:val="6"/>
              </w:numPr>
              <w:ind w:left="470" w:hanging="357"/>
              <w:jc w:val="both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Внеклассная и внеурочная работа по предметам;</w:t>
            </w:r>
          </w:p>
          <w:p w:rsidR="00443661" w:rsidRPr="00964CC1" w:rsidRDefault="00443661" w:rsidP="001E2266">
            <w:pPr>
              <w:pStyle w:val="Default"/>
              <w:numPr>
                <w:ilvl w:val="0"/>
                <w:numId w:val="6"/>
              </w:numPr>
              <w:ind w:left="470" w:hanging="357"/>
              <w:jc w:val="both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Школа ориентирована на личностно- ориентированный процесс обучения в большей степени, чем на результативность.</w:t>
            </w:r>
          </w:p>
          <w:p w:rsidR="00443661" w:rsidRPr="00964CC1" w:rsidRDefault="00443661" w:rsidP="001E2266">
            <w:pPr>
              <w:pStyle w:val="Default"/>
              <w:numPr>
                <w:ilvl w:val="0"/>
                <w:numId w:val="6"/>
              </w:numPr>
              <w:ind w:left="470" w:hanging="357"/>
              <w:jc w:val="both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Высокая доля учителей высшей и первой категорий.</w:t>
            </w:r>
          </w:p>
          <w:p w:rsidR="00443661" w:rsidRPr="00964CC1" w:rsidRDefault="00443661" w:rsidP="001E2266">
            <w:pPr>
              <w:pStyle w:val="Default"/>
              <w:numPr>
                <w:ilvl w:val="0"/>
                <w:numId w:val="6"/>
              </w:numPr>
              <w:ind w:left="470" w:hanging="357"/>
              <w:jc w:val="both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 xml:space="preserve">Материально-техническая база построена с точки зрения комфортности и безопасности образовательной среды. </w:t>
            </w:r>
          </w:p>
          <w:p w:rsidR="00443661" w:rsidRPr="00964CC1" w:rsidRDefault="00443661" w:rsidP="00443661">
            <w:pPr>
              <w:pStyle w:val="Default"/>
              <w:ind w:left="470"/>
              <w:jc w:val="both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 xml:space="preserve">  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661" w:rsidRPr="00964CC1" w:rsidRDefault="00443661" w:rsidP="007B2E70">
            <w:pPr>
              <w:pStyle w:val="Default"/>
              <w:ind w:firstLine="180"/>
              <w:jc w:val="center"/>
              <w:rPr>
                <w:b/>
                <w:i/>
                <w:color w:val="auto"/>
                <w:sz w:val="20"/>
                <w:szCs w:val="20"/>
              </w:rPr>
            </w:pPr>
            <w:r w:rsidRPr="00964CC1">
              <w:rPr>
                <w:b/>
                <w:i/>
                <w:color w:val="auto"/>
                <w:sz w:val="20"/>
                <w:szCs w:val="20"/>
              </w:rPr>
              <w:t xml:space="preserve">Слабые стороны </w:t>
            </w:r>
            <w:r w:rsidRPr="00964CC1">
              <w:rPr>
                <w:b/>
                <w:i/>
                <w:color w:val="auto"/>
                <w:sz w:val="20"/>
                <w:szCs w:val="20"/>
              </w:rPr>
              <w:br/>
              <w:t>(внутренние факторы)</w:t>
            </w:r>
          </w:p>
          <w:p w:rsidR="00443661" w:rsidRPr="00964CC1" w:rsidRDefault="00443661" w:rsidP="001E2266">
            <w:pPr>
              <w:pStyle w:val="Default"/>
              <w:numPr>
                <w:ilvl w:val="0"/>
                <w:numId w:val="5"/>
              </w:numPr>
              <w:ind w:left="470" w:hanging="357"/>
              <w:jc w:val="both"/>
              <w:textAlignment w:val="top"/>
              <w:rPr>
                <w:sz w:val="20"/>
                <w:szCs w:val="20"/>
              </w:rPr>
            </w:pPr>
            <w:r w:rsidRPr="00964CC1">
              <w:rPr>
                <w:iCs/>
                <w:sz w:val="20"/>
                <w:szCs w:val="20"/>
              </w:rPr>
              <w:t>Низкая мотивация педагогов на участие в инновационной деятельности.</w:t>
            </w:r>
            <w:r w:rsidRPr="00964CC1">
              <w:rPr>
                <w:sz w:val="20"/>
                <w:szCs w:val="20"/>
              </w:rPr>
              <w:t xml:space="preserve"> </w:t>
            </w:r>
          </w:p>
          <w:p w:rsidR="00443661" w:rsidRPr="00964CC1" w:rsidRDefault="00443661" w:rsidP="001E2266">
            <w:pPr>
              <w:pStyle w:val="Default"/>
              <w:numPr>
                <w:ilvl w:val="0"/>
                <w:numId w:val="5"/>
              </w:numPr>
              <w:ind w:left="470" w:hanging="357"/>
              <w:jc w:val="both"/>
              <w:textAlignment w:val="top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Старение коллектива.</w:t>
            </w:r>
          </w:p>
          <w:p w:rsidR="00443661" w:rsidRPr="00964CC1" w:rsidRDefault="00443661" w:rsidP="001E2266">
            <w:pPr>
              <w:pStyle w:val="af6"/>
              <w:widowControl/>
              <w:numPr>
                <w:ilvl w:val="0"/>
                <w:numId w:val="5"/>
              </w:numPr>
              <w:shd w:val="clear" w:color="auto" w:fill="auto"/>
              <w:tabs>
                <w:tab w:val="clear" w:pos="0"/>
              </w:tabs>
              <w:ind w:left="470" w:hanging="357"/>
              <w:textAlignment w:val="top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Недостаточная активность и неумение отдельных педагогов представить обобщение своего опыта.</w:t>
            </w:r>
          </w:p>
          <w:p w:rsidR="00443661" w:rsidRPr="00964CC1" w:rsidRDefault="00443661" w:rsidP="001E2266">
            <w:pPr>
              <w:pStyle w:val="af6"/>
              <w:widowControl/>
              <w:numPr>
                <w:ilvl w:val="0"/>
                <w:numId w:val="5"/>
              </w:numPr>
              <w:shd w:val="clear" w:color="auto" w:fill="auto"/>
              <w:tabs>
                <w:tab w:val="clear" w:pos="0"/>
              </w:tabs>
              <w:ind w:left="470" w:hanging="357"/>
              <w:textAlignment w:val="top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 xml:space="preserve">Настороженное отношение родителей к переходу на ФГОС и </w:t>
            </w:r>
            <w:r w:rsidRPr="00964CC1">
              <w:rPr>
                <w:color w:val="000000"/>
                <w:sz w:val="20"/>
                <w:szCs w:val="20"/>
              </w:rPr>
              <w:t>инновационной активности школы.</w:t>
            </w:r>
          </w:p>
          <w:p w:rsidR="00443661" w:rsidRPr="00964CC1" w:rsidRDefault="00443661" w:rsidP="001E2266">
            <w:pPr>
              <w:pStyle w:val="af6"/>
              <w:widowControl/>
              <w:numPr>
                <w:ilvl w:val="0"/>
                <w:numId w:val="5"/>
              </w:numPr>
              <w:shd w:val="clear" w:color="auto" w:fill="auto"/>
              <w:tabs>
                <w:tab w:val="clear" w:pos="0"/>
              </w:tabs>
              <w:ind w:left="470" w:hanging="357"/>
              <w:textAlignment w:val="top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 xml:space="preserve">Дополнительная нагрузка на педагогический коллектив </w:t>
            </w:r>
          </w:p>
          <w:p w:rsidR="00443661" w:rsidRPr="00964CC1" w:rsidRDefault="00443661" w:rsidP="001E2266">
            <w:pPr>
              <w:pStyle w:val="af6"/>
              <w:widowControl/>
              <w:numPr>
                <w:ilvl w:val="0"/>
                <w:numId w:val="5"/>
              </w:numPr>
              <w:shd w:val="clear" w:color="auto" w:fill="auto"/>
              <w:tabs>
                <w:tab w:val="clear" w:pos="0"/>
              </w:tabs>
              <w:autoSpaceDE w:val="0"/>
              <w:autoSpaceDN w:val="0"/>
              <w:adjustRightInd w:val="0"/>
              <w:ind w:left="470" w:hanging="357"/>
              <w:rPr>
                <w:color w:val="000000"/>
                <w:sz w:val="20"/>
                <w:szCs w:val="20"/>
              </w:rPr>
            </w:pPr>
            <w:r w:rsidRPr="00964CC1">
              <w:rPr>
                <w:color w:val="000000"/>
                <w:sz w:val="20"/>
                <w:szCs w:val="20"/>
              </w:rPr>
              <w:t>Снижение интеллектуального уровня и творческой активности учащихся;</w:t>
            </w:r>
          </w:p>
          <w:p w:rsidR="00443661" w:rsidRPr="00964CC1" w:rsidRDefault="00443661" w:rsidP="001E2266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470" w:hanging="357"/>
              <w:jc w:val="both"/>
              <w:rPr>
                <w:color w:val="000000"/>
                <w:sz w:val="20"/>
                <w:szCs w:val="20"/>
              </w:rPr>
            </w:pPr>
            <w:r w:rsidRPr="00964CC1">
              <w:rPr>
                <w:color w:val="000000"/>
                <w:sz w:val="20"/>
                <w:szCs w:val="20"/>
              </w:rPr>
              <w:t>Самоустранение родителей от воспитания своих детей, перекладывание все только на школу.</w:t>
            </w:r>
          </w:p>
          <w:p w:rsidR="00443661" w:rsidRPr="00964CC1" w:rsidRDefault="00443661" w:rsidP="001E2266">
            <w:pPr>
              <w:pStyle w:val="211"/>
              <w:numPr>
                <w:ilvl w:val="0"/>
                <w:numId w:val="5"/>
              </w:numPr>
              <w:tabs>
                <w:tab w:val="left" w:pos="284"/>
              </w:tabs>
              <w:ind w:left="470" w:hanging="357"/>
              <w:rPr>
                <w:sz w:val="20"/>
              </w:rPr>
            </w:pPr>
            <w:r w:rsidRPr="00964CC1">
              <w:rPr>
                <w:sz w:val="20"/>
              </w:rPr>
              <w:t xml:space="preserve">преобладание традиционного опыта организации образовательного процесса, что сдерживает переход на требования ФГОС по обеспечению предметных, метапредметных и личностных результатов образования. </w:t>
            </w:r>
          </w:p>
          <w:p w:rsidR="00443661" w:rsidRPr="00964CC1" w:rsidRDefault="00443661" w:rsidP="001E2266">
            <w:pPr>
              <w:pStyle w:val="211"/>
              <w:numPr>
                <w:ilvl w:val="0"/>
                <w:numId w:val="5"/>
              </w:numPr>
              <w:tabs>
                <w:tab w:val="left" w:pos="284"/>
              </w:tabs>
              <w:ind w:left="470" w:hanging="357"/>
              <w:rPr>
                <w:sz w:val="20"/>
              </w:rPr>
            </w:pPr>
            <w:r w:rsidRPr="00964CC1">
              <w:rPr>
                <w:bCs/>
                <w:color w:val="000000"/>
                <w:sz w:val="20"/>
              </w:rPr>
              <w:t>недостаточное количество победителей и призеров олимпиад по предметам.</w:t>
            </w:r>
          </w:p>
          <w:p w:rsidR="00443661" w:rsidRPr="00964CC1" w:rsidRDefault="00443661" w:rsidP="001E2266">
            <w:pPr>
              <w:pStyle w:val="211"/>
              <w:numPr>
                <w:ilvl w:val="0"/>
                <w:numId w:val="5"/>
              </w:numPr>
              <w:tabs>
                <w:tab w:val="left" w:pos="284"/>
              </w:tabs>
              <w:ind w:left="470" w:hanging="357"/>
              <w:rPr>
                <w:sz w:val="20"/>
              </w:rPr>
            </w:pPr>
            <w:r w:rsidRPr="00964CC1">
              <w:rPr>
                <w:sz w:val="20"/>
              </w:rPr>
              <w:t>недостаточная сформированность в работе с одаренными детьми, а также по выявлению талантливой молодежи;</w:t>
            </w:r>
          </w:p>
          <w:p w:rsidR="00443661" w:rsidRPr="00964CC1" w:rsidRDefault="00443661" w:rsidP="001E2266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470" w:hanging="357"/>
              <w:jc w:val="both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 xml:space="preserve">недостаточная развитость сетевых форм взаимовыгодного, открытого взаимодействия образовательных учреждений района. </w:t>
            </w:r>
          </w:p>
          <w:p w:rsidR="00443661" w:rsidRPr="00964CC1" w:rsidRDefault="00443661" w:rsidP="001E2266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470" w:hanging="357"/>
              <w:jc w:val="both"/>
              <w:rPr>
                <w:color w:val="000000"/>
                <w:sz w:val="20"/>
                <w:szCs w:val="20"/>
              </w:rPr>
            </w:pPr>
            <w:r w:rsidRPr="00964CC1">
              <w:rPr>
                <w:color w:val="000000"/>
                <w:sz w:val="20"/>
                <w:szCs w:val="20"/>
              </w:rPr>
              <w:t>Отсутствие профильного и углубленного обучения</w:t>
            </w:r>
          </w:p>
          <w:p w:rsidR="00443661" w:rsidRPr="00964CC1" w:rsidRDefault="00443661" w:rsidP="001E2266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470" w:hanging="357"/>
              <w:jc w:val="both"/>
              <w:rPr>
                <w:color w:val="000000"/>
                <w:sz w:val="20"/>
                <w:szCs w:val="20"/>
              </w:rPr>
            </w:pPr>
            <w:r w:rsidRPr="00964CC1">
              <w:rPr>
                <w:color w:val="000000"/>
                <w:sz w:val="20"/>
                <w:szCs w:val="20"/>
              </w:rPr>
              <w:t xml:space="preserve">Материальная база школы </w:t>
            </w:r>
            <w:r w:rsidR="00A05E41" w:rsidRPr="00964CC1">
              <w:rPr>
                <w:color w:val="000000"/>
                <w:sz w:val="20"/>
                <w:szCs w:val="20"/>
              </w:rPr>
              <w:t>требует обновления</w:t>
            </w:r>
          </w:p>
        </w:tc>
      </w:tr>
      <w:tr w:rsidR="00443661" w:rsidRPr="007B2E70" w:rsidTr="000704F1">
        <w:trPr>
          <w:trHeight w:val="276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661" w:rsidRPr="00964CC1" w:rsidRDefault="00443661" w:rsidP="007B2E70">
            <w:pPr>
              <w:pStyle w:val="Default"/>
              <w:jc w:val="center"/>
              <w:rPr>
                <w:b/>
                <w:i/>
                <w:sz w:val="20"/>
                <w:szCs w:val="20"/>
              </w:rPr>
            </w:pPr>
            <w:r w:rsidRPr="00964CC1">
              <w:rPr>
                <w:b/>
                <w:i/>
                <w:sz w:val="20"/>
                <w:szCs w:val="20"/>
              </w:rPr>
              <w:t xml:space="preserve">Риски </w:t>
            </w:r>
            <w:r w:rsidRPr="00964CC1">
              <w:rPr>
                <w:b/>
                <w:i/>
                <w:sz w:val="20"/>
                <w:szCs w:val="20"/>
              </w:rPr>
              <w:br/>
              <w:t>(внешние факторы)</w:t>
            </w:r>
          </w:p>
          <w:p w:rsidR="00443661" w:rsidRPr="00964CC1" w:rsidRDefault="00443661" w:rsidP="007B2E70">
            <w:pPr>
              <w:pStyle w:val="Default"/>
              <w:jc w:val="both"/>
              <w:rPr>
                <w:sz w:val="20"/>
                <w:szCs w:val="20"/>
              </w:rPr>
            </w:pPr>
            <w:r w:rsidRPr="00964CC1">
              <w:rPr>
                <w:iCs/>
                <w:sz w:val="20"/>
                <w:szCs w:val="20"/>
              </w:rPr>
              <w:t xml:space="preserve">1.Снижение статуса учителя, внедрение педагогики услуг, потребительской позиции по отношению к школе детей и родителей.  </w:t>
            </w:r>
          </w:p>
          <w:p w:rsidR="00443661" w:rsidRPr="00964CC1" w:rsidRDefault="00443661" w:rsidP="007B2E70">
            <w:pPr>
              <w:pStyle w:val="Default"/>
              <w:jc w:val="both"/>
              <w:rPr>
                <w:sz w:val="20"/>
                <w:szCs w:val="20"/>
              </w:rPr>
            </w:pPr>
            <w:r w:rsidRPr="00964CC1">
              <w:rPr>
                <w:iCs/>
                <w:sz w:val="20"/>
                <w:szCs w:val="20"/>
              </w:rPr>
              <w:t xml:space="preserve">2.Недостаточное государственное финансирование образования, что сужает возможность стимулирования высокого качества педагогической работы. </w:t>
            </w:r>
          </w:p>
          <w:p w:rsidR="00443661" w:rsidRPr="00964CC1" w:rsidRDefault="00443661" w:rsidP="007B2E70">
            <w:pPr>
              <w:pStyle w:val="Default"/>
              <w:jc w:val="both"/>
              <w:rPr>
                <w:sz w:val="20"/>
                <w:szCs w:val="20"/>
              </w:rPr>
            </w:pPr>
            <w:r w:rsidRPr="00964CC1">
              <w:rPr>
                <w:iCs/>
                <w:sz w:val="20"/>
                <w:szCs w:val="20"/>
              </w:rPr>
              <w:t xml:space="preserve">3.Рост числа неблагополучных семей, низкая ответственность большинства родителей за воспитание и образование детей. </w:t>
            </w:r>
          </w:p>
          <w:p w:rsidR="00443661" w:rsidRPr="00964CC1" w:rsidRDefault="00443661" w:rsidP="007B2E70">
            <w:pPr>
              <w:pStyle w:val="Default"/>
              <w:jc w:val="both"/>
              <w:rPr>
                <w:sz w:val="20"/>
                <w:szCs w:val="20"/>
              </w:rPr>
            </w:pPr>
            <w:r w:rsidRPr="00964CC1">
              <w:rPr>
                <w:iCs/>
                <w:sz w:val="20"/>
                <w:szCs w:val="20"/>
              </w:rPr>
              <w:t xml:space="preserve">4. Падение уровня традиционной духовно-нравственной культуры молодежи. </w:t>
            </w:r>
          </w:p>
          <w:p w:rsidR="00443661" w:rsidRPr="00964CC1" w:rsidRDefault="00443661" w:rsidP="007B2E70">
            <w:pPr>
              <w:pStyle w:val="Default"/>
              <w:jc w:val="both"/>
              <w:rPr>
                <w:sz w:val="20"/>
                <w:szCs w:val="20"/>
              </w:rPr>
            </w:pPr>
            <w:r w:rsidRPr="00964CC1">
              <w:rPr>
                <w:iCs/>
                <w:sz w:val="20"/>
                <w:szCs w:val="20"/>
              </w:rPr>
              <w:t xml:space="preserve">5. Современные методы аттестации учащихся (в т.ч. ЕГЭ, ГИА) не в полной мере сочетаются с задачами личностного развития учащихся. </w:t>
            </w:r>
          </w:p>
          <w:p w:rsidR="00443661" w:rsidRPr="00964CC1" w:rsidRDefault="00443661" w:rsidP="007B2E70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661" w:rsidRPr="00964CC1" w:rsidRDefault="00443661" w:rsidP="007B2E70">
            <w:pPr>
              <w:pStyle w:val="Default"/>
              <w:jc w:val="center"/>
              <w:rPr>
                <w:b/>
                <w:i/>
                <w:sz w:val="20"/>
                <w:szCs w:val="20"/>
              </w:rPr>
            </w:pPr>
            <w:r w:rsidRPr="00964CC1">
              <w:rPr>
                <w:b/>
                <w:i/>
                <w:sz w:val="20"/>
                <w:szCs w:val="20"/>
              </w:rPr>
              <w:t xml:space="preserve">Возможности </w:t>
            </w:r>
            <w:r w:rsidRPr="00964CC1">
              <w:rPr>
                <w:b/>
                <w:i/>
                <w:sz w:val="20"/>
                <w:szCs w:val="20"/>
              </w:rPr>
              <w:br/>
              <w:t>(внешние факторы)</w:t>
            </w:r>
          </w:p>
          <w:p w:rsidR="00443661" w:rsidRPr="00964CC1" w:rsidRDefault="00443661" w:rsidP="007B2E70">
            <w:pPr>
              <w:pStyle w:val="Default"/>
              <w:jc w:val="both"/>
              <w:rPr>
                <w:sz w:val="20"/>
                <w:szCs w:val="20"/>
              </w:rPr>
            </w:pPr>
            <w:r w:rsidRPr="00964CC1">
              <w:rPr>
                <w:iCs/>
                <w:sz w:val="20"/>
                <w:szCs w:val="20"/>
              </w:rPr>
              <w:t xml:space="preserve">1.Сотрудничество с муниципалитетом, округом, работа школы в режиме базовой опорной школы. </w:t>
            </w:r>
          </w:p>
          <w:p w:rsidR="00443661" w:rsidRPr="00964CC1" w:rsidRDefault="00443661" w:rsidP="007B2E70">
            <w:pPr>
              <w:pStyle w:val="Default"/>
              <w:rPr>
                <w:sz w:val="20"/>
                <w:szCs w:val="20"/>
              </w:rPr>
            </w:pPr>
            <w:r w:rsidRPr="00964CC1">
              <w:rPr>
                <w:iCs/>
                <w:sz w:val="20"/>
                <w:szCs w:val="20"/>
              </w:rPr>
              <w:t xml:space="preserve">2.Возможности духовно-просветительского центра для учебной и воспитательной работы. </w:t>
            </w:r>
          </w:p>
          <w:p w:rsidR="00443661" w:rsidRPr="00964CC1" w:rsidRDefault="00443661" w:rsidP="007B2E70">
            <w:pPr>
              <w:pStyle w:val="Default"/>
              <w:jc w:val="both"/>
              <w:rPr>
                <w:sz w:val="20"/>
                <w:szCs w:val="20"/>
              </w:rPr>
            </w:pPr>
            <w:r w:rsidRPr="00964CC1">
              <w:rPr>
                <w:iCs/>
                <w:sz w:val="20"/>
                <w:szCs w:val="20"/>
              </w:rPr>
              <w:t xml:space="preserve">3.Наличие системы повышения квалификации педагогических кадров, научно-методическая помощь, позволяющая осваивать современные научно-педагогические подходы к образовательному процессу. </w:t>
            </w:r>
          </w:p>
          <w:p w:rsidR="00443661" w:rsidRPr="00964CC1" w:rsidRDefault="00443661" w:rsidP="007B2E70">
            <w:pPr>
              <w:pStyle w:val="Default"/>
              <w:jc w:val="both"/>
              <w:rPr>
                <w:sz w:val="20"/>
                <w:szCs w:val="20"/>
              </w:rPr>
            </w:pPr>
            <w:r w:rsidRPr="00964CC1">
              <w:rPr>
                <w:iCs/>
                <w:sz w:val="20"/>
                <w:szCs w:val="20"/>
              </w:rPr>
              <w:t>4.Материально-техническое состояние школы, способствующее внедрению инновационных проектов.</w:t>
            </w:r>
          </w:p>
          <w:p w:rsidR="00443661" w:rsidRPr="00964CC1" w:rsidRDefault="00443661" w:rsidP="007B2E70">
            <w:pPr>
              <w:pStyle w:val="Default"/>
              <w:jc w:val="both"/>
              <w:rPr>
                <w:sz w:val="20"/>
                <w:szCs w:val="20"/>
              </w:rPr>
            </w:pPr>
            <w:r w:rsidRPr="00964CC1">
              <w:rPr>
                <w:iCs/>
                <w:sz w:val="20"/>
                <w:szCs w:val="20"/>
              </w:rPr>
              <w:t>5.</w:t>
            </w:r>
            <w:r w:rsidRPr="00964CC1">
              <w:rPr>
                <w:sz w:val="20"/>
                <w:szCs w:val="20"/>
              </w:rPr>
              <w:t>Использование информационных технологий как дополнения личностного общения учителя и ребенка, школы и родителей, сдерживает развитие самостоятельности ребенка в информационной среде.</w:t>
            </w:r>
          </w:p>
          <w:p w:rsidR="00443661" w:rsidRPr="00964CC1" w:rsidRDefault="00443661" w:rsidP="007B2E70">
            <w:pPr>
              <w:pStyle w:val="Default"/>
              <w:jc w:val="both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 xml:space="preserve">6.Созданные условия ориентированы, прежде всего, на организацию жизнедеятельности и достижение результатов. </w:t>
            </w:r>
          </w:p>
        </w:tc>
      </w:tr>
    </w:tbl>
    <w:p w:rsidR="000C2995" w:rsidRPr="007B2E70" w:rsidRDefault="000C2995" w:rsidP="001D56DB">
      <w:pPr>
        <w:ind w:firstLine="539"/>
        <w:jc w:val="both"/>
      </w:pPr>
      <w:r w:rsidRPr="007B2E70">
        <w:t>Формирование особой образовательно-воспитательной среды школьного образования</w:t>
      </w:r>
      <w:r w:rsidR="00964CC1">
        <w:t>,</w:t>
      </w:r>
      <w:r w:rsidRPr="007B2E70">
        <w:t xml:space="preserve"> в условиях реализации федеральных государственных образовательных стандартов</w:t>
      </w:r>
      <w:r w:rsidR="00964CC1">
        <w:t>,</w:t>
      </w:r>
      <w:r w:rsidRPr="007B2E70">
        <w:t xml:space="preserve">  отражает возросшие потребности местного социума. На современном этапе востребованы успешные люди, </w:t>
      </w:r>
      <w:r w:rsidRPr="007B2E70">
        <w:lastRenderedPageBreak/>
        <w:t>которые не просто имеют набор определѐнных знаний, умений и навыков, а готовы эти знания применять на практике в изменившихся жизненных условиях, поэтому основным результатом деятельности образовательного учреждения должны стать сформировавшиеся личности</w:t>
      </w:r>
      <w:r w:rsidR="00964CC1">
        <w:t>,</w:t>
      </w:r>
      <w:r w:rsidRPr="007B2E70">
        <w:t xml:space="preserve"> с набором  ключевых компетенций</w:t>
      </w:r>
      <w:r w:rsidR="00964CC1">
        <w:t xml:space="preserve"> </w:t>
      </w:r>
      <w:r w:rsidRPr="007B2E70">
        <w:t xml:space="preserve"> в интеллектуальной, информационно-коммуникативной, гражданско-правовой и других сферах жизни. </w:t>
      </w:r>
      <w:r w:rsidRPr="007B2E70">
        <w:tab/>
        <w:t xml:space="preserve"> </w:t>
      </w:r>
      <w:r w:rsidRPr="007B2E70">
        <w:br/>
        <w:t xml:space="preserve">     Программа развития опирается на существующий социальный заказ: </w:t>
      </w:r>
    </w:p>
    <w:p w:rsidR="000C2995" w:rsidRPr="007B2E70" w:rsidRDefault="000C2995" w:rsidP="001D56DB">
      <w:pPr>
        <w:ind w:firstLine="539"/>
        <w:jc w:val="both"/>
      </w:pPr>
      <w:r w:rsidRPr="007B2E70">
        <w:t xml:space="preserve">на обеспечение преемственности, доступности, обязательности качества и эффективности образования; </w:t>
      </w:r>
    </w:p>
    <w:p w:rsidR="000C2995" w:rsidRPr="007B2E70" w:rsidRDefault="000C2995" w:rsidP="001D56DB">
      <w:pPr>
        <w:ind w:firstLine="539"/>
        <w:jc w:val="both"/>
      </w:pPr>
      <w:r w:rsidRPr="007B2E70">
        <w:t xml:space="preserve">на формирование предметных, межпредметных и личностных компетеностей; </w:t>
      </w:r>
    </w:p>
    <w:p w:rsidR="000C2995" w:rsidRPr="007B2E70" w:rsidRDefault="000C2995" w:rsidP="001D56DB">
      <w:pPr>
        <w:ind w:firstLine="539"/>
        <w:jc w:val="both"/>
      </w:pPr>
      <w:r w:rsidRPr="007B2E70">
        <w:t xml:space="preserve">на соблюдение принципов партнёрства, целостности социального психолого-педагогического взаимодействия школы и семьи; </w:t>
      </w:r>
    </w:p>
    <w:p w:rsidR="00D82144" w:rsidRPr="007B2E70" w:rsidRDefault="000C2995" w:rsidP="000704F1">
      <w:pPr>
        <w:ind w:firstLine="539"/>
        <w:jc w:val="both"/>
      </w:pPr>
      <w:r w:rsidRPr="007B2E70">
        <w:t xml:space="preserve">на общественное мнение (педагогов, родителей, учащихся) о необходимости активного применения здоровьесберегающих, информационно коммуникационных технологий, в том числе Интернет-ресурсов, с целью повышения значимости школы как системы организованной передачи молодому поколению духовной культуры общества. </w:t>
      </w:r>
    </w:p>
    <w:p w:rsidR="00D82144" w:rsidRPr="007B2E70" w:rsidRDefault="00D82144" w:rsidP="001D56DB">
      <w:pPr>
        <w:ind w:firstLine="720"/>
        <w:jc w:val="both"/>
      </w:pPr>
      <w:r w:rsidRPr="007B2E70">
        <w:rPr>
          <w:b/>
        </w:rPr>
        <w:t>Сильные стороны по качеству образовательной деятельности школы.</w:t>
      </w:r>
    </w:p>
    <w:p w:rsidR="00D82144" w:rsidRPr="007B2E70" w:rsidRDefault="00D82144" w:rsidP="001D56DB">
      <w:pPr>
        <w:rPr>
          <w:b/>
          <w:u w:val="single"/>
        </w:rPr>
      </w:pPr>
      <w:r w:rsidRPr="007B2E70">
        <w:rPr>
          <w:b/>
          <w:u w:val="single"/>
        </w:rPr>
        <w:t>1. Здоровье учащихся</w:t>
      </w:r>
    </w:p>
    <w:p w:rsidR="00D82144" w:rsidRPr="007B2E70" w:rsidRDefault="00D82144" w:rsidP="001D56DB">
      <w:pPr>
        <w:shd w:val="clear" w:color="auto" w:fill="FFFFFF"/>
        <w:ind w:firstLine="720"/>
        <w:jc w:val="both"/>
        <w:rPr>
          <w:spacing w:val="-10"/>
        </w:rPr>
      </w:pPr>
      <w:r w:rsidRPr="007B2E70">
        <w:rPr>
          <w:spacing w:val="-10"/>
        </w:rPr>
        <w:t xml:space="preserve">Планирование физкультурно-оздоровительной работы в школе основано на мониторинге физического здоровья обучающихся. В МБОУ « СОШ с.Волотово» проводится целенаправленная работа по изучению уровня физического здоровья, динамике развития физических качеств обучающихся, пропуска занятий, результативности участия в спортивных соревнованиях предупреждению переутомления  учащихся, созданию благоприятного психологического комфорта в школе. </w:t>
      </w:r>
    </w:p>
    <w:p w:rsidR="00D82144" w:rsidRPr="007B2E70" w:rsidRDefault="00D82144" w:rsidP="001D56DB">
      <w:pPr>
        <w:shd w:val="clear" w:color="auto" w:fill="FFFFFF"/>
        <w:ind w:firstLine="720"/>
        <w:jc w:val="both"/>
      </w:pPr>
      <w:r w:rsidRPr="007B2E70">
        <w:t xml:space="preserve">В школе реализуется программа </w:t>
      </w:r>
      <w:r w:rsidR="00A3060F" w:rsidRPr="007B2E70">
        <w:t>формирования культуры здорового и безопасного образа жизни</w:t>
      </w:r>
      <w:r w:rsidRPr="007B2E70">
        <w:t xml:space="preserve">. С  целью  пропаганды  физического  здоровья  и  активного  отдыха в  школе  проводятся  Дни  здоровья, школьная  спартакиада,  учащиеся    принимают  участие  в районной  спартакиаде  школьников. Появились школьные спортивные традиции:  Школьный легкоатлетический кросс, турнир по баскетболу «Золотая осень», проведение спортивных  праздников  с  родителями  и  другие.  Санитарно-гигиенические  условия  в  школе  соответствуют  нормам. </w:t>
      </w:r>
    </w:p>
    <w:p w:rsidR="00D82144" w:rsidRPr="007B2E70" w:rsidRDefault="00D82144" w:rsidP="001D56DB">
      <w:pPr>
        <w:ind w:firstLine="720"/>
        <w:jc w:val="both"/>
      </w:pPr>
      <w:r w:rsidRPr="007B2E70">
        <w:t>Для  снижения  влияния  учебной  нагрузки  на  здоровье  детей  расписание  уроков,  распределение нагрузки по дням соответствует в целом требованиям  СанП</w:t>
      </w:r>
      <w:r w:rsidR="00A3060F" w:rsidRPr="007B2E70">
        <w:t>и</w:t>
      </w:r>
      <w:r w:rsidRPr="007B2E70">
        <w:t>На. Укреплению здоровья школьников способствует оздоровление и отдых школьников в каникулярное время. Ежегодно  100% учащихся школы охвачены отдыхом в школьных лагерях «Родничок»  и «</w:t>
      </w:r>
      <w:r w:rsidR="00964CC1">
        <w:t>Планета детства</w:t>
      </w:r>
      <w:r w:rsidRPr="007B2E70">
        <w:t>» (в т.ч в период осенних и весенних каникул-50%, в период летних каникул-100%).</w:t>
      </w:r>
    </w:p>
    <w:p w:rsidR="00A05E41" w:rsidRPr="007B2E70" w:rsidRDefault="00D82144" w:rsidP="00A05E41">
      <w:pPr>
        <w:pStyle w:val="Default"/>
        <w:jc w:val="both"/>
      </w:pPr>
      <w:r w:rsidRPr="007B2E70">
        <w:t xml:space="preserve">  Анализ  распределения  учащихся  по  группам  здоровья  показывает,  что стабилен процент  учащихся,  отнесенных  к  основной группе.</w:t>
      </w:r>
      <w:r w:rsidR="00964CC1">
        <w:tab/>
      </w:r>
      <w:r w:rsidR="00564AC8" w:rsidRPr="007B2E70">
        <w:t xml:space="preserve"> </w:t>
      </w:r>
      <w:r w:rsidR="00A05E41" w:rsidRPr="007B2E70">
        <w:br/>
        <w:t xml:space="preserve">  </w:t>
      </w:r>
      <w:r w:rsidR="00A05E41" w:rsidRPr="007B2E70">
        <w:tab/>
        <w:t xml:space="preserve">Анализ состояния здоровья учащихся  МБОУ «СОШ с.Волотово» за 3 года показывает, что состояние здоровья стабильно, случаев травматизма не зафиксировано. </w:t>
      </w:r>
      <w:r w:rsidR="00A05E41" w:rsidRPr="007B2E70">
        <w:tab/>
        <w:t xml:space="preserve">  </w:t>
      </w:r>
    </w:p>
    <w:p w:rsidR="00A05E41" w:rsidRPr="007B2E70" w:rsidRDefault="00A05E41" w:rsidP="00A05E41">
      <w:pPr>
        <w:pStyle w:val="Default"/>
        <w:jc w:val="center"/>
        <w:rPr>
          <w:color w:val="auto"/>
        </w:rPr>
      </w:pPr>
      <w:r w:rsidRPr="007B2E70">
        <w:rPr>
          <w:b/>
          <w:bCs/>
          <w:color w:val="auto"/>
        </w:rPr>
        <w:t xml:space="preserve">Сведения о состоянии здоровья и </w:t>
      </w:r>
      <w:r w:rsidR="000704F1">
        <w:rPr>
          <w:b/>
          <w:bCs/>
          <w:color w:val="auto"/>
        </w:rPr>
        <w:t xml:space="preserve">уровне травматизма </w:t>
      </w:r>
      <w:r w:rsidRPr="007B2E70">
        <w:rPr>
          <w:b/>
          <w:bCs/>
          <w:color w:val="auto"/>
        </w:rPr>
        <w:t xml:space="preserve">МБОУ « СОШ с.Волотово»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3"/>
        <w:gridCol w:w="4856"/>
        <w:gridCol w:w="1582"/>
        <w:gridCol w:w="1560"/>
        <w:gridCol w:w="1420"/>
      </w:tblGrid>
      <w:tr w:rsidR="00A05E41" w:rsidRPr="007B2E70" w:rsidTr="007B2E70">
        <w:trPr>
          <w:trHeight w:val="4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E41" w:rsidRPr="00964CC1" w:rsidRDefault="00A05E41" w:rsidP="007B2E70">
            <w:pPr>
              <w:pStyle w:val="Default"/>
              <w:spacing w:line="276" w:lineRule="auto"/>
              <w:rPr>
                <w:sz w:val="20"/>
                <w:szCs w:val="20"/>
              </w:rPr>
            </w:pPr>
            <w:r w:rsidRPr="00964CC1">
              <w:rPr>
                <w:b/>
                <w:bCs/>
                <w:sz w:val="20"/>
                <w:szCs w:val="20"/>
              </w:rPr>
              <w:t xml:space="preserve">№ п\п 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E41" w:rsidRPr="00964CC1" w:rsidRDefault="00A05E41" w:rsidP="007B2E70">
            <w:pPr>
              <w:pStyle w:val="Default"/>
              <w:spacing w:line="276" w:lineRule="auto"/>
              <w:rPr>
                <w:sz w:val="20"/>
                <w:szCs w:val="20"/>
              </w:rPr>
            </w:pPr>
            <w:r w:rsidRPr="00964CC1">
              <w:rPr>
                <w:b/>
                <w:bCs/>
                <w:sz w:val="20"/>
                <w:szCs w:val="20"/>
              </w:rPr>
              <w:t xml:space="preserve">Основные показатели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E41" w:rsidRPr="00964CC1" w:rsidRDefault="00A05E41" w:rsidP="007B2E70">
            <w:pPr>
              <w:pStyle w:val="Default"/>
              <w:spacing w:line="276" w:lineRule="auto"/>
              <w:rPr>
                <w:sz w:val="20"/>
                <w:szCs w:val="20"/>
              </w:rPr>
            </w:pPr>
            <w:r w:rsidRPr="00964CC1">
              <w:rPr>
                <w:b/>
                <w:bCs/>
                <w:sz w:val="20"/>
                <w:szCs w:val="20"/>
              </w:rPr>
              <w:t xml:space="preserve">2015-2016  учебный год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E41" w:rsidRPr="00964CC1" w:rsidRDefault="00A05E41" w:rsidP="007B2E70">
            <w:pPr>
              <w:pStyle w:val="Default"/>
              <w:spacing w:line="276" w:lineRule="auto"/>
              <w:rPr>
                <w:sz w:val="20"/>
                <w:szCs w:val="20"/>
              </w:rPr>
            </w:pPr>
            <w:r w:rsidRPr="00964CC1">
              <w:rPr>
                <w:b/>
                <w:bCs/>
                <w:sz w:val="20"/>
                <w:szCs w:val="20"/>
              </w:rPr>
              <w:t xml:space="preserve">2016-2017 учебный год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E41" w:rsidRPr="00964CC1" w:rsidRDefault="00A05E41" w:rsidP="007B2E70">
            <w:pPr>
              <w:pStyle w:val="Default"/>
              <w:spacing w:line="276" w:lineRule="auto"/>
              <w:rPr>
                <w:sz w:val="20"/>
                <w:szCs w:val="20"/>
              </w:rPr>
            </w:pPr>
            <w:r w:rsidRPr="00964CC1">
              <w:rPr>
                <w:b/>
                <w:bCs/>
                <w:sz w:val="20"/>
                <w:szCs w:val="20"/>
              </w:rPr>
              <w:t xml:space="preserve">2017-2018 учебный год </w:t>
            </w:r>
          </w:p>
        </w:tc>
      </w:tr>
      <w:tr w:rsidR="00A05E41" w:rsidRPr="007B2E70" w:rsidTr="007B2E70">
        <w:trPr>
          <w:trHeight w:val="4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E41" w:rsidRPr="00964CC1" w:rsidRDefault="00A05E41" w:rsidP="007B2E70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964CC1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E41" w:rsidRPr="00964CC1" w:rsidRDefault="00A05E41" w:rsidP="007B2E70">
            <w:pPr>
              <w:pStyle w:val="Default"/>
              <w:spacing w:line="276" w:lineRule="auto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 xml:space="preserve">Наличие в образовательном учреждении системы индивидуального мониторинга здоровья учащихся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E41" w:rsidRPr="00964CC1" w:rsidRDefault="00A05E41" w:rsidP="007B2E70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964CC1">
              <w:rPr>
                <w:b/>
                <w:bCs/>
                <w:sz w:val="20"/>
                <w:szCs w:val="20"/>
              </w:rPr>
              <w:t>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E41" w:rsidRPr="00964CC1" w:rsidRDefault="00A05E41" w:rsidP="007B2E70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964CC1">
              <w:rPr>
                <w:b/>
                <w:bCs/>
                <w:sz w:val="20"/>
                <w:szCs w:val="20"/>
              </w:rPr>
              <w:t>да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E41" w:rsidRPr="00964CC1" w:rsidRDefault="00A05E41" w:rsidP="007B2E70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964CC1">
              <w:rPr>
                <w:b/>
                <w:bCs/>
                <w:sz w:val="20"/>
                <w:szCs w:val="20"/>
              </w:rPr>
              <w:t>да</w:t>
            </w:r>
          </w:p>
        </w:tc>
      </w:tr>
      <w:tr w:rsidR="00A05E41" w:rsidRPr="007B2E70" w:rsidTr="007B2E70">
        <w:trPr>
          <w:trHeight w:val="4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E41" w:rsidRPr="00964CC1" w:rsidRDefault="00A05E41" w:rsidP="007B2E70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964CC1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E41" w:rsidRPr="00964CC1" w:rsidRDefault="00A05E41" w:rsidP="007B2E70">
            <w:pPr>
              <w:pStyle w:val="Default"/>
              <w:spacing w:line="276" w:lineRule="auto"/>
              <w:rPr>
                <w:color w:val="auto"/>
                <w:sz w:val="20"/>
                <w:szCs w:val="20"/>
              </w:rPr>
            </w:pPr>
            <w:r w:rsidRPr="00964CC1">
              <w:rPr>
                <w:color w:val="auto"/>
                <w:sz w:val="20"/>
                <w:szCs w:val="20"/>
              </w:rPr>
              <w:t xml:space="preserve">Количество учащихся, отнесенных к I и II группам здоровья (чел., в % от общего кол-ва учащихся)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E41" w:rsidRPr="00964CC1" w:rsidRDefault="00A05E41" w:rsidP="007B2E70">
            <w:pPr>
              <w:pStyle w:val="Default"/>
              <w:spacing w:line="276" w:lineRule="auto"/>
              <w:rPr>
                <w:b/>
                <w:bCs/>
                <w:color w:val="auto"/>
                <w:sz w:val="20"/>
                <w:szCs w:val="20"/>
              </w:rPr>
            </w:pPr>
            <w:r w:rsidRPr="00964CC1">
              <w:rPr>
                <w:b/>
                <w:bCs/>
                <w:color w:val="auto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E41" w:rsidRPr="00964CC1" w:rsidRDefault="00A05E41" w:rsidP="007B2E70">
            <w:pPr>
              <w:pStyle w:val="Default"/>
              <w:spacing w:line="276" w:lineRule="auto"/>
              <w:rPr>
                <w:b/>
                <w:bCs/>
                <w:color w:val="auto"/>
                <w:sz w:val="20"/>
                <w:szCs w:val="20"/>
              </w:rPr>
            </w:pPr>
            <w:r w:rsidRPr="00964CC1">
              <w:rPr>
                <w:b/>
                <w:bCs/>
                <w:color w:val="auto"/>
                <w:sz w:val="20"/>
                <w:szCs w:val="20"/>
              </w:rPr>
              <w:t>98%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E41" w:rsidRPr="00964CC1" w:rsidRDefault="00A05E41" w:rsidP="007B2E70">
            <w:pPr>
              <w:pStyle w:val="Default"/>
              <w:spacing w:line="276" w:lineRule="auto"/>
              <w:rPr>
                <w:b/>
                <w:bCs/>
                <w:color w:val="auto"/>
                <w:sz w:val="20"/>
                <w:szCs w:val="20"/>
              </w:rPr>
            </w:pPr>
            <w:r w:rsidRPr="00964CC1">
              <w:rPr>
                <w:b/>
                <w:bCs/>
                <w:color w:val="auto"/>
                <w:sz w:val="20"/>
                <w:szCs w:val="20"/>
              </w:rPr>
              <w:t>99%</w:t>
            </w:r>
          </w:p>
        </w:tc>
      </w:tr>
      <w:tr w:rsidR="00A05E41" w:rsidRPr="007B2E70" w:rsidTr="007B2E70">
        <w:trPr>
          <w:trHeight w:val="4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E41" w:rsidRPr="00964CC1" w:rsidRDefault="00A05E41" w:rsidP="007B2E70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964CC1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E41" w:rsidRPr="00964CC1" w:rsidRDefault="00A05E41" w:rsidP="007B2E70">
            <w:pPr>
              <w:pStyle w:val="Default"/>
              <w:spacing w:line="276" w:lineRule="auto"/>
              <w:rPr>
                <w:color w:val="auto"/>
                <w:sz w:val="20"/>
                <w:szCs w:val="20"/>
              </w:rPr>
            </w:pPr>
            <w:r w:rsidRPr="00964CC1">
              <w:rPr>
                <w:color w:val="auto"/>
                <w:sz w:val="20"/>
                <w:szCs w:val="20"/>
              </w:rPr>
              <w:t xml:space="preserve">Количество учащихся, имеющих хронические заболевания (чел., в % от общего кол-ва учащихся)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E41" w:rsidRPr="00964CC1" w:rsidRDefault="00A05E41" w:rsidP="007B2E70">
            <w:pPr>
              <w:pStyle w:val="Default"/>
              <w:spacing w:line="276" w:lineRule="auto"/>
              <w:rPr>
                <w:b/>
                <w:bCs/>
                <w:color w:val="auto"/>
                <w:sz w:val="20"/>
                <w:szCs w:val="20"/>
              </w:rPr>
            </w:pPr>
            <w:r w:rsidRPr="00964CC1">
              <w:rPr>
                <w:b/>
                <w:bCs/>
                <w:color w:val="auto"/>
                <w:sz w:val="20"/>
                <w:szCs w:val="20"/>
              </w:rPr>
              <w:t>44%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E41" w:rsidRPr="00964CC1" w:rsidRDefault="00A05E41" w:rsidP="007B2E70">
            <w:pPr>
              <w:pStyle w:val="Default"/>
              <w:spacing w:line="276" w:lineRule="auto"/>
              <w:rPr>
                <w:b/>
                <w:bCs/>
                <w:color w:val="auto"/>
                <w:sz w:val="20"/>
                <w:szCs w:val="20"/>
              </w:rPr>
            </w:pPr>
            <w:r w:rsidRPr="00964CC1">
              <w:rPr>
                <w:b/>
                <w:bCs/>
                <w:color w:val="auto"/>
                <w:sz w:val="20"/>
                <w:szCs w:val="20"/>
              </w:rPr>
              <w:t>39%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E41" w:rsidRPr="00964CC1" w:rsidRDefault="00A05E41" w:rsidP="007B2E70">
            <w:pPr>
              <w:pStyle w:val="Default"/>
              <w:spacing w:line="276" w:lineRule="auto"/>
              <w:rPr>
                <w:b/>
                <w:bCs/>
                <w:color w:val="auto"/>
                <w:sz w:val="20"/>
                <w:szCs w:val="20"/>
              </w:rPr>
            </w:pPr>
            <w:r w:rsidRPr="00964CC1">
              <w:rPr>
                <w:b/>
                <w:bCs/>
                <w:color w:val="auto"/>
                <w:sz w:val="20"/>
                <w:szCs w:val="20"/>
              </w:rPr>
              <w:t>37%</w:t>
            </w:r>
          </w:p>
        </w:tc>
      </w:tr>
      <w:tr w:rsidR="00A05E41" w:rsidRPr="007B2E70" w:rsidTr="007B2E70">
        <w:trPr>
          <w:trHeight w:val="4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E41" w:rsidRPr="00964CC1" w:rsidRDefault="00A05E41" w:rsidP="007B2E70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964CC1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E41" w:rsidRPr="00964CC1" w:rsidRDefault="00A05E41" w:rsidP="007B2E70">
            <w:pPr>
              <w:pStyle w:val="Default"/>
              <w:spacing w:line="276" w:lineRule="auto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 xml:space="preserve">Количество учащихся, получивших травмы в урочное время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E41" w:rsidRPr="00964CC1" w:rsidRDefault="00A05E41" w:rsidP="007B2E70">
            <w:pPr>
              <w:rPr>
                <w:sz w:val="20"/>
                <w:szCs w:val="20"/>
              </w:rPr>
            </w:pPr>
            <w:r w:rsidRPr="00964CC1">
              <w:rPr>
                <w:b/>
                <w:bCs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E41" w:rsidRPr="00964CC1" w:rsidRDefault="00A05E41" w:rsidP="007B2E70">
            <w:pPr>
              <w:rPr>
                <w:sz w:val="20"/>
                <w:szCs w:val="20"/>
              </w:rPr>
            </w:pPr>
            <w:r w:rsidRPr="00964CC1">
              <w:rPr>
                <w:b/>
                <w:bCs/>
                <w:sz w:val="20"/>
                <w:szCs w:val="20"/>
              </w:rPr>
              <w:t>нет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E41" w:rsidRPr="00964CC1" w:rsidRDefault="00A05E41" w:rsidP="007B2E70">
            <w:pPr>
              <w:rPr>
                <w:sz w:val="20"/>
                <w:szCs w:val="20"/>
              </w:rPr>
            </w:pPr>
            <w:r w:rsidRPr="00964CC1">
              <w:rPr>
                <w:b/>
                <w:bCs/>
                <w:sz w:val="20"/>
                <w:szCs w:val="20"/>
              </w:rPr>
              <w:t>нет</w:t>
            </w:r>
          </w:p>
        </w:tc>
      </w:tr>
      <w:tr w:rsidR="00A05E41" w:rsidRPr="007B2E70" w:rsidTr="007B2E70">
        <w:trPr>
          <w:trHeight w:val="4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E41" w:rsidRPr="00964CC1" w:rsidRDefault="00A05E41" w:rsidP="007B2E70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r w:rsidRPr="00964CC1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E41" w:rsidRPr="00964CC1" w:rsidRDefault="00A05E41" w:rsidP="007B2E70">
            <w:pPr>
              <w:pStyle w:val="Default"/>
              <w:spacing w:line="276" w:lineRule="auto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 xml:space="preserve">Количество учащихся, получивших травмы во внеурочное время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E41" w:rsidRPr="00964CC1" w:rsidRDefault="00A05E41" w:rsidP="007B2E70">
            <w:pPr>
              <w:rPr>
                <w:sz w:val="20"/>
                <w:szCs w:val="20"/>
              </w:rPr>
            </w:pPr>
            <w:r w:rsidRPr="00964CC1">
              <w:rPr>
                <w:b/>
                <w:bCs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E41" w:rsidRPr="00964CC1" w:rsidRDefault="00A05E41" w:rsidP="007B2E70">
            <w:pPr>
              <w:rPr>
                <w:sz w:val="20"/>
                <w:szCs w:val="20"/>
              </w:rPr>
            </w:pPr>
            <w:r w:rsidRPr="00964CC1">
              <w:rPr>
                <w:b/>
                <w:bCs/>
                <w:sz w:val="20"/>
                <w:szCs w:val="20"/>
              </w:rPr>
              <w:t>нет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5E41" w:rsidRPr="00964CC1" w:rsidRDefault="00A05E41" w:rsidP="007B2E70">
            <w:pPr>
              <w:rPr>
                <w:sz w:val="20"/>
                <w:szCs w:val="20"/>
              </w:rPr>
            </w:pPr>
            <w:r w:rsidRPr="00964CC1">
              <w:rPr>
                <w:b/>
                <w:bCs/>
                <w:sz w:val="20"/>
                <w:szCs w:val="20"/>
              </w:rPr>
              <w:t>нет</w:t>
            </w:r>
          </w:p>
        </w:tc>
      </w:tr>
    </w:tbl>
    <w:p w:rsidR="00A05E41" w:rsidRPr="007B2E70" w:rsidRDefault="00A05E41" w:rsidP="00A05E41">
      <w:pPr>
        <w:shd w:val="clear" w:color="auto" w:fill="FFFFFF"/>
        <w:ind w:firstLine="720"/>
        <w:jc w:val="both"/>
        <w:rPr>
          <w:spacing w:val="-10"/>
        </w:rPr>
      </w:pPr>
      <w:r w:rsidRPr="007B2E70">
        <w:rPr>
          <w:b/>
          <w:bCs/>
        </w:rPr>
        <w:lastRenderedPageBreak/>
        <w:t xml:space="preserve">        Общие сведения о состоянии здоровья учащихся  за 3 года</w:t>
      </w:r>
    </w:p>
    <w:tbl>
      <w:tblPr>
        <w:tblW w:w="9881" w:type="dxa"/>
        <w:tblInd w:w="-106" w:type="dxa"/>
        <w:tblCellMar>
          <w:left w:w="0" w:type="dxa"/>
          <w:right w:w="0" w:type="dxa"/>
        </w:tblCellMar>
        <w:tblLook w:val="04A0"/>
      </w:tblPr>
      <w:tblGrid>
        <w:gridCol w:w="2730"/>
        <w:gridCol w:w="1294"/>
        <w:gridCol w:w="1177"/>
        <w:gridCol w:w="1155"/>
        <w:gridCol w:w="1175"/>
        <w:gridCol w:w="1175"/>
        <w:gridCol w:w="1175"/>
      </w:tblGrid>
      <w:tr w:rsidR="00A05E41" w:rsidRPr="00964CC1" w:rsidTr="007B2E70">
        <w:trPr>
          <w:trHeight w:val="339"/>
        </w:trPr>
        <w:tc>
          <w:tcPr>
            <w:tcW w:w="27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:rsidR="00A05E41" w:rsidRPr="00964CC1" w:rsidRDefault="00A05E41" w:rsidP="007B2E70">
            <w:pPr>
              <w:shd w:val="clear" w:color="auto" w:fill="FFFFFF"/>
              <w:ind w:firstLine="720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 xml:space="preserve">Группа здоровья </w:t>
            </w:r>
          </w:p>
        </w:tc>
        <w:tc>
          <w:tcPr>
            <w:tcW w:w="24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bottom w:w="0" w:type="dxa"/>
              <w:right w:w="36" w:type="dxa"/>
            </w:tcMar>
            <w:hideMark/>
          </w:tcPr>
          <w:p w:rsidR="00A05E41" w:rsidRPr="00964CC1" w:rsidRDefault="00A05E41" w:rsidP="007B2E70">
            <w:pPr>
              <w:pStyle w:val="Default"/>
              <w:spacing w:line="276" w:lineRule="auto"/>
              <w:rPr>
                <w:sz w:val="20"/>
                <w:szCs w:val="20"/>
              </w:rPr>
            </w:pPr>
            <w:r w:rsidRPr="00964CC1">
              <w:rPr>
                <w:b/>
                <w:bCs/>
                <w:sz w:val="20"/>
                <w:szCs w:val="20"/>
              </w:rPr>
              <w:t xml:space="preserve">2015-2016  учебный год </w:t>
            </w:r>
          </w:p>
        </w:tc>
        <w:tc>
          <w:tcPr>
            <w:tcW w:w="23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bottom w:w="0" w:type="dxa"/>
              <w:right w:w="36" w:type="dxa"/>
            </w:tcMar>
            <w:hideMark/>
          </w:tcPr>
          <w:p w:rsidR="00A05E41" w:rsidRPr="00964CC1" w:rsidRDefault="00A05E41" w:rsidP="007B2E70">
            <w:pPr>
              <w:pStyle w:val="Default"/>
              <w:spacing w:line="276" w:lineRule="auto"/>
              <w:rPr>
                <w:sz w:val="20"/>
                <w:szCs w:val="20"/>
              </w:rPr>
            </w:pPr>
            <w:r w:rsidRPr="00964CC1">
              <w:rPr>
                <w:b/>
                <w:bCs/>
                <w:sz w:val="20"/>
                <w:szCs w:val="20"/>
              </w:rPr>
              <w:t xml:space="preserve">2016-2017 учебный год </w:t>
            </w:r>
          </w:p>
        </w:tc>
        <w:tc>
          <w:tcPr>
            <w:tcW w:w="23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bottom w:w="0" w:type="dxa"/>
              <w:right w:w="36" w:type="dxa"/>
            </w:tcMar>
            <w:hideMark/>
          </w:tcPr>
          <w:p w:rsidR="00A05E41" w:rsidRPr="00964CC1" w:rsidRDefault="00A05E41" w:rsidP="007B2E70">
            <w:pPr>
              <w:pStyle w:val="Default"/>
              <w:spacing w:line="276" w:lineRule="auto"/>
              <w:rPr>
                <w:sz w:val="20"/>
                <w:szCs w:val="20"/>
              </w:rPr>
            </w:pPr>
            <w:r w:rsidRPr="00964CC1">
              <w:rPr>
                <w:b/>
                <w:bCs/>
                <w:sz w:val="20"/>
                <w:szCs w:val="20"/>
              </w:rPr>
              <w:t xml:space="preserve">2017-2018 учебный год </w:t>
            </w:r>
          </w:p>
        </w:tc>
      </w:tr>
      <w:tr w:rsidR="00A05E41" w:rsidRPr="00964CC1" w:rsidTr="007B2E70">
        <w:trPr>
          <w:trHeight w:val="261"/>
        </w:trPr>
        <w:tc>
          <w:tcPr>
            <w:tcW w:w="27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05E41" w:rsidRPr="00964CC1" w:rsidRDefault="00A05E41" w:rsidP="007B2E70">
            <w:pPr>
              <w:shd w:val="clear" w:color="auto" w:fill="FFFFFF"/>
              <w:ind w:firstLine="720"/>
              <w:jc w:val="both"/>
              <w:rPr>
                <w:spacing w:val="-10"/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ind w:firstLine="720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 xml:space="preserve">число </w:t>
            </w:r>
          </w:p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ind w:firstLine="720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 xml:space="preserve">% 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 xml:space="preserve">число 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ind w:firstLine="720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 xml:space="preserve">% 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 xml:space="preserve">число 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ind w:firstLine="720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 xml:space="preserve">% </w:t>
            </w:r>
          </w:p>
        </w:tc>
      </w:tr>
      <w:tr w:rsidR="00A05E41" w:rsidRPr="00964CC1" w:rsidTr="007B2E70">
        <w:trPr>
          <w:trHeight w:val="340"/>
        </w:trPr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bottom w:w="0" w:type="dxa"/>
              <w:right w:w="36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ind w:firstLine="720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  <w:lang w:val="en-US"/>
              </w:rPr>
              <w:t>I</w:t>
            </w:r>
            <w:r w:rsidRPr="00964CC1">
              <w:rPr>
                <w:spacing w:val="-10"/>
                <w:sz w:val="20"/>
                <w:szCs w:val="20"/>
              </w:rPr>
              <w:t xml:space="preserve">   группа 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ind w:firstLine="720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 xml:space="preserve">88 </w:t>
            </w:r>
          </w:p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right w:w="36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 xml:space="preserve">87%     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right w:w="36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ind w:firstLine="720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>88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right w:w="36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 xml:space="preserve">88% 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right w:w="36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ind w:firstLine="720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>92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right w:w="36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 xml:space="preserve">91% </w:t>
            </w:r>
          </w:p>
        </w:tc>
      </w:tr>
      <w:tr w:rsidR="00A05E41" w:rsidRPr="00964CC1" w:rsidTr="007B2E70">
        <w:trPr>
          <w:trHeight w:val="340"/>
        </w:trPr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bottom w:w="0" w:type="dxa"/>
              <w:right w:w="36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ind w:firstLine="720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  <w:lang w:val="en-US"/>
              </w:rPr>
              <w:t>II</w:t>
            </w:r>
            <w:r w:rsidRPr="00964CC1">
              <w:rPr>
                <w:spacing w:val="-10"/>
                <w:sz w:val="20"/>
                <w:szCs w:val="20"/>
              </w:rPr>
              <w:t xml:space="preserve"> группа 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ind w:firstLine="720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 xml:space="preserve">12 </w:t>
            </w:r>
          </w:p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right w:w="36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 xml:space="preserve">13%       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right w:w="36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ind w:firstLine="720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 xml:space="preserve">9 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right w:w="36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 xml:space="preserve">10% 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right w:w="36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ind w:firstLine="720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>11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right w:w="36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 xml:space="preserve">8% </w:t>
            </w:r>
          </w:p>
        </w:tc>
      </w:tr>
      <w:tr w:rsidR="00A05E41" w:rsidRPr="00964CC1" w:rsidTr="007B2E70">
        <w:trPr>
          <w:trHeight w:val="340"/>
        </w:trPr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bottom w:w="0" w:type="dxa"/>
              <w:right w:w="36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ind w:firstLine="720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  <w:lang w:val="en-US"/>
              </w:rPr>
              <w:t>III</w:t>
            </w:r>
            <w:r w:rsidRPr="00964CC1">
              <w:rPr>
                <w:spacing w:val="-10"/>
                <w:sz w:val="20"/>
                <w:szCs w:val="20"/>
              </w:rPr>
              <w:t xml:space="preserve"> группа  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ind w:firstLine="720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 xml:space="preserve">- </w:t>
            </w:r>
          </w:p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right w:w="36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ind w:firstLine="720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 xml:space="preserve">-       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right w:w="36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ind w:firstLine="720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 xml:space="preserve">- 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right w:w="36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ind w:firstLine="720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 xml:space="preserve">- 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right w:w="36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ind w:firstLine="720"/>
              <w:jc w:val="both"/>
              <w:rPr>
                <w:spacing w:val="-10"/>
                <w:sz w:val="20"/>
                <w:szCs w:val="20"/>
              </w:rPr>
            </w:pP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right w:w="36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 xml:space="preserve">  </w:t>
            </w:r>
          </w:p>
        </w:tc>
      </w:tr>
      <w:tr w:rsidR="00A05E41" w:rsidRPr="00964CC1" w:rsidTr="007B2E70">
        <w:trPr>
          <w:trHeight w:val="340"/>
        </w:trPr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bottom w:w="0" w:type="dxa"/>
              <w:right w:w="36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  <w:lang w:val="en-US"/>
              </w:rPr>
              <w:t>IV</w:t>
            </w:r>
            <w:r w:rsidRPr="00964CC1">
              <w:rPr>
                <w:spacing w:val="-10"/>
                <w:sz w:val="20"/>
                <w:szCs w:val="20"/>
              </w:rPr>
              <w:t xml:space="preserve"> — </w:t>
            </w:r>
            <w:r w:rsidRPr="00964CC1">
              <w:rPr>
                <w:spacing w:val="-10"/>
                <w:sz w:val="20"/>
                <w:szCs w:val="20"/>
                <w:lang w:val="en-US"/>
              </w:rPr>
              <w:t>V</w:t>
            </w:r>
            <w:r w:rsidRPr="00964CC1">
              <w:rPr>
                <w:spacing w:val="-10"/>
                <w:sz w:val="20"/>
                <w:szCs w:val="20"/>
              </w:rPr>
              <w:t xml:space="preserve"> группа, инвалиды 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ind w:firstLine="720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>3</w:t>
            </w:r>
          </w:p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right w:w="36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ind w:firstLine="720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 xml:space="preserve">3 %            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right w:w="36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ind w:firstLine="720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 xml:space="preserve"> 3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right w:w="36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ind w:firstLine="720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 xml:space="preserve"> 2% 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right w:w="36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ind w:firstLine="720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>2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right w:w="36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ind w:firstLine="720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>2%</w:t>
            </w:r>
          </w:p>
        </w:tc>
      </w:tr>
      <w:tr w:rsidR="00A05E41" w:rsidRPr="00964CC1" w:rsidTr="007B2E70">
        <w:trPr>
          <w:trHeight w:val="340"/>
        </w:trPr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bottom w:w="0" w:type="dxa"/>
              <w:right w:w="36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 xml:space="preserve">Основная физкультурная:   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ind w:firstLine="720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>97</w:t>
            </w:r>
          </w:p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right w:w="36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 xml:space="preserve">95%        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right w:w="36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ind w:firstLine="720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>89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right w:w="36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 xml:space="preserve">94% 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right w:w="36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ind w:firstLine="720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 xml:space="preserve">103 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right w:w="36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 xml:space="preserve">97% </w:t>
            </w:r>
          </w:p>
        </w:tc>
      </w:tr>
      <w:tr w:rsidR="00A05E41" w:rsidRPr="00964CC1" w:rsidTr="007B2E70">
        <w:trPr>
          <w:trHeight w:val="340"/>
        </w:trPr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bottom w:w="0" w:type="dxa"/>
              <w:right w:w="36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ind w:firstLine="720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 xml:space="preserve">-подготовительная 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ind w:firstLine="720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>4</w:t>
            </w:r>
          </w:p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right w:w="36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 xml:space="preserve">3%          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right w:w="36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ind w:firstLine="720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>4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right w:w="36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 xml:space="preserve">4% 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right w:w="36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ind w:firstLine="720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>3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right w:w="36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 xml:space="preserve">2% </w:t>
            </w:r>
          </w:p>
        </w:tc>
      </w:tr>
      <w:tr w:rsidR="00A05E41" w:rsidRPr="00964CC1" w:rsidTr="007B2E70">
        <w:trPr>
          <w:trHeight w:val="340"/>
        </w:trPr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bottom w:w="0" w:type="dxa"/>
              <w:right w:w="36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ind w:firstLine="720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 xml:space="preserve">- спецгруппа 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ind w:firstLine="720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>1</w:t>
            </w:r>
          </w:p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right w:w="36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ind w:firstLine="720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>1%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right w:w="36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ind w:firstLine="720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 xml:space="preserve"> 1 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right w:w="36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ind w:firstLine="720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 xml:space="preserve">1% 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right w:w="36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ind w:firstLine="720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 xml:space="preserve"> 1 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right w:w="36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ind w:firstLine="720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 xml:space="preserve">1% </w:t>
            </w:r>
          </w:p>
        </w:tc>
      </w:tr>
      <w:tr w:rsidR="00A05E41" w:rsidRPr="00964CC1" w:rsidTr="007B2E70">
        <w:trPr>
          <w:trHeight w:val="340"/>
        </w:trPr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bottom w:w="0" w:type="dxa"/>
              <w:right w:w="36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 xml:space="preserve">Освобождены от физкультуры 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ind w:firstLine="720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>1</w:t>
            </w:r>
          </w:p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right w:w="36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ind w:firstLine="720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 xml:space="preserve">1% 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right w:w="36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ind w:firstLine="720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 xml:space="preserve">1 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right w:w="36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ind w:firstLine="720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 xml:space="preserve">1% 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right w:w="36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ind w:firstLine="720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 xml:space="preserve">1 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36" w:type="dxa"/>
              <w:right w:w="36" w:type="dxa"/>
            </w:tcMar>
            <w:hideMark/>
          </w:tcPr>
          <w:p w:rsidR="00A05E41" w:rsidRPr="00964CC1" w:rsidRDefault="00A05E41" w:rsidP="007B2E70">
            <w:pPr>
              <w:shd w:val="clear" w:color="auto" w:fill="FFFFFF"/>
              <w:ind w:firstLine="720"/>
              <w:jc w:val="both"/>
              <w:rPr>
                <w:spacing w:val="-10"/>
                <w:sz w:val="20"/>
                <w:szCs w:val="20"/>
              </w:rPr>
            </w:pPr>
            <w:r w:rsidRPr="00964CC1">
              <w:rPr>
                <w:spacing w:val="-10"/>
                <w:sz w:val="20"/>
                <w:szCs w:val="20"/>
              </w:rPr>
              <w:t xml:space="preserve">1% </w:t>
            </w:r>
          </w:p>
        </w:tc>
      </w:tr>
    </w:tbl>
    <w:p w:rsidR="00A05E41" w:rsidRPr="007B2E70" w:rsidRDefault="00A05E41" w:rsidP="00A05E41">
      <w:pPr>
        <w:shd w:val="clear" w:color="auto" w:fill="FFFFFF"/>
        <w:ind w:firstLine="720"/>
        <w:jc w:val="both"/>
        <w:rPr>
          <w:spacing w:val="-10"/>
        </w:rPr>
      </w:pPr>
      <w:r w:rsidRPr="00964CC1">
        <w:rPr>
          <w:b/>
          <w:bCs/>
          <w:sz w:val="20"/>
          <w:szCs w:val="20"/>
        </w:rPr>
        <w:t xml:space="preserve">          </w:t>
      </w:r>
      <w:r w:rsidRPr="00964CC1">
        <w:rPr>
          <w:b/>
          <w:bCs/>
          <w:sz w:val="20"/>
          <w:szCs w:val="20"/>
        </w:rPr>
        <w:br/>
      </w:r>
      <w:r w:rsidRPr="007B2E70">
        <w:rPr>
          <w:b/>
          <w:bCs/>
        </w:rPr>
        <w:t xml:space="preserve">                     Общие сведения о группах здоровья учащихся  за 3 года</w:t>
      </w:r>
      <w:r w:rsidRPr="007B2E70">
        <w:rPr>
          <w:spacing w:val="-10"/>
        </w:rPr>
        <w:t xml:space="preserve"> </w:t>
      </w:r>
      <w:r w:rsidRPr="007B2E70">
        <w:rPr>
          <w:spacing w:val="-10"/>
        </w:rPr>
        <w:tab/>
      </w:r>
      <w:r w:rsidRPr="007B2E70">
        <w:rPr>
          <w:b/>
          <w:bCs/>
        </w:rPr>
        <w:br/>
      </w:r>
      <w:r w:rsidRPr="007B2E70">
        <w:rPr>
          <w:b/>
          <w:bCs/>
          <w:noProof/>
        </w:rPr>
        <w:drawing>
          <wp:inline distT="0" distB="0" distL="0" distR="0">
            <wp:extent cx="6724684" cy="2786449"/>
            <wp:effectExtent l="19050" t="0" r="19016" b="0"/>
            <wp:docPr id="1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05E41" w:rsidRPr="007B2E70" w:rsidRDefault="000704F1" w:rsidP="00A05E41">
      <w:pPr>
        <w:shd w:val="clear" w:color="auto" w:fill="FFFFFF"/>
        <w:ind w:firstLine="720"/>
        <w:jc w:val="both"/>
        <w:rPr>
          <w:b/>
          <w:bCs/>
        </w:rPr>
      </w:pPr>
      <w:r>
        <w:rPr>
          <w:b/>
          <w:bCs/>
        </w:rPr>
        <w:br/>
        <w:t xml:space="preserve">                        </w:t>
      </w:r>
      <w:r w:rsidR="00A05E41" w:rsidRPr="007B2E70">
        <w:rPr>
          <w:b/>
          <w:bCs/>
        </w:rPr>
        <w:t xml:space="preserve">Общие сведения о физкультурных группах за 3 года </w:t>
      </w:r>
    </w:p>
    <w:p w:rsidR="00A05E41" w:rsidRPr="007B2E70" w:rsidRDefault="00A05E41" w:rsidP="00A05E41">
      <w:pPr>
        <w:shd w:val="clear" w:color="auto" w:fill="FFFFFF"/>
        <w:ind w:firstLine="720"/>
        <w:jc w:val="both"/>
      </w:pPr>
      <w:r w:rsidRPr="007B2E70">
        <w:rPr>
          <w:b/>
          <w:bCs/>
          <w:noProof/>
        </w:rPr>
        <w:drawing>
          <wp:inline distT="0" distB="0" distL="0" distR="0">
            <wp:extent cx="6146972" cy="2156254"/>
            <wp:effectExtent l="19050" t="0" r="25228" b="0"/>
            <wp:docPr id="1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Pr="007B2E70">
        <w:rPr>
          <w:b/>
          <w:bCs/>
        </w:rPr>
        <w:tab/>
      </w:r>
      <w:r w:rsidRPr="007B2E70">
        <w:rPr>
          <w:spacing w:val="-10"/>
        </w:rPr>
        <w:br/>
      </w:r>
      <w:r w:rsidRPr="007B2E70">
        <w:rPr>
          <w:u w:val="single"/>
        </w:rPr>
        <w:t>По результатам медицинского осмотра выявлено</w:t>
      </w:r>
      <w:r w:rsidRPr="007B2E70">
        <w:t>, что количество  детей, страдающих  хроническими заболеваниями</w:t>
      </w:r>
      <w:r w:rsidR="00964CC1">
        <w:t xml:space="preserve"> </w:t>
      </w:r>
      <w:r w:rsidRPr="007B2E70">
        <w:t xml:space="preserve"> снижается:</w:t>
      </w:r>
    </w:p>
    <w:p w:rsidR="00D82144" w:rsidRPr="007B2E70" w:rsidRDefault="00A05E41" w:rsidP="00A05E41">
      <w:pPr>
        <w:pStyle w:val="24"/>
        <w:spacing w:line="240" w:lineRule="auto"/>
        <w:ind w:left="0"/>
        <w:jc w:val="both"/>
      </w:pPr>
      <w:r w:rsidRPr="007B2E70">
        <w:rPr>
          <w:noProof/>
        </w:rPr>
        <w:lastRenderedPageBreak/>
        <w:drawing>
          <wp:inline distT="0" distB="0" distL="0" distR="0">
            <wp:extent cx="6204430" cy="3039762"/>
            <wp:effectExtent l="19050" t="0" r="24920" b="8238"/>
            <wp:docPr id="1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564AC8" w:rsidRPr="007B2E70">
        <w:tab/>
      </w:r>
      <w:r w:rsidR="00564AC8" w:rsidRPr="007B2E70">
        <w:br/>
        <w:t xml:space="preserve">            В</w:t>
      </w:r>
      <w:r w:rsidR="00D82144" w:rsidRPr="007B2E70">
        <w:t xml:space="preserve">  </w:t>
      </w:r>
      <w:r w:rsidR="00564AC8" w:rsidRPr="007B2E70">
        <w:t>2016 году МБОУ «СОШ с.Волотово» стало призером областного конкурса «Школа-территория здоровья»</w:t>
      </w:r>
      <w:r w:rsidR="00702357" w:rsidRPr="007B2E70">
        <w:t>,в 2017году школьный спортивный клуб «Надежда России» стал лауреатом Всероссийского открытого смотра-конкурса на лучшую постановку физкультурно-массовой и спортивно-оздоровительной работы в номинации «Лучший сельский школьный спортивный клуб»</w:t>
      </w:r>
      <w:r w:rsidR="002B0345" w:rsidRPr="007B2E70">
        <w:t>.</w:t>
      </w:r>
    </w:p>
    <w:p w:rsidR="00D82144" w:rsidRPr="007B2E70" w:rsidRDefault="00D82144" w:rsidP="001D56DB">
      <w:pPr>
        <w:pStyle w:val="24"/>
        <w:spacing w:after="0" w:line="240" w:lineRule="auto"/>
        <w:ind w:left="0" w:firstLine="720"/>
        <w:jc w:val="both"/>
        <w:rPr>
          <w:b/>
          <w:u w:val="single"/>
        </w:rPr>
      </w:pPr>
      <w:r w:rsidRPr="007B2E70">
        <w:rPr>
          <w:b/>
          <w:u w:val="single"/>
        </w:rPr>
        <w:t>Организация питания</w:t>
      </w:r>
    </w:p>
    <w:p w:rsidR="00D82144" w:rsidRPr="007B2E70" w:rsidRDefault="00D82144" w:rsidP="001D56DB">
      <w:pPr>
        <w:pStyle w:val="24"/>
        <w:spacing w:after="0" w:line="240" w:lineRule="auto"/>
        <w:ind w:left="0" w:firstLine="720"/>
        <w:jc w:val="both"/>
        <w:rPr>
          <w:color w:val="000000"/>
        </w:rPr>
      </w:pPr>
      <w:r w:rsidRPr="007B2E70">
        <w:t>На состояние здоровья школьников большое влияние оказывает рациональная организация питания в школе и дома. На сегодняшний день горячим двухразовым  питанием</w:t>
      </w:r>
      <w:r w:rsidRPr="007B2E70">
        <w:rPr>
          <w:spacing w:val="-4"/>
        </w:rPr>
        <w:t xml:space="preserve"> охвачены </w:t>
      </w:r>
      <w:r w:rsidRPr="007B2E70">
        <w:rPr>
          <w:spacing w:val="3"/>
        </w:rPr>
        <w:t xml:space="preserve"> 100% учащихся школы. </w:t>
      </w:r>
      <w:r w:rsidRPr="007B2E70">
        <w:rPr>
          <w:spacing w:val="-3"/>
        </w:rPr>
        <w:t>Дети из многодетных семей</w:t>
      </w:r>
      <w:r w:rsidR="00A3060F" w:rsidRPr="007B2E70">
        <w:rPr>
          <w:spacing w:val="-3"/>
        </w:rPr>
        <w:t>,</w:t>
      </w:r>
      <w:r w:rsidR="00964CC1">
        <w:rPr>
          <w:spacing w:val="-3"/>
        </w:rPr>
        <w:t xml:space="preserve"> </w:t>
      </w:r>
      <w:r w:rsidR="00A3060F" w:rsidRPr="007B2E70">
        <w:rPr>
          <w:spacing w:val="-3"/>
        </w:rPr>
        <w:t>дети с ОВЗ</w:t>
      </w:r>
      <w:r w:rsidRPr="007B2E70">
        <w:rPr>
          <w:spacing w:val="-3"/>
        </w:rPr>
        <w:t xml:space="preserve">  получают  бесплатное двухразовое питание. </w:t>
      </w:r>
      <w:r w:rsidRPr="007B2E70">
        <w:rPr>
          <w:spacing w:val="-5"/>
        </w:rPr>
        <w:t xml:space="preserve">Учащиеся получают питание в соответствии с существующим </w:t>
      </w:r>
      <w:r w:rsidRPr="007B2E70">
        <w:rPr>
          <w:spacing w:val="-4"/>
        </w:rPr>
        <w:t>графиком. Учитывая низкое качество питьевой воды,</w:t>
      </w:r>
      <w:r w:rsidRPr="007B2E70">
        <w:rPr>
          <w:spacing w:val="-1"/>
        </w:rPr>
        <w:t xml:space="preserve"> приобретено  оборудование для очистки воды-кулеры, которые установлены в столовой и рекреациях.</w:t>
      </w:r>
    </w:p>
    <w:p w:rsidR="00D82144" w:rsidRPr="007B2E70" w:rsidRDefault="00D82144" w:rsidP="001D56DB">
      <w:pPr>
        <w:ind w:firstLine="720"/>
        <w:jc w:val="both"/>
      </w:pPr>
      <w:r w:rsidRPr="007B2E70">
        <w:t xml:space="preserve">Среди факторов, оказывающих неблагоприятное воздействие на здоровье учащихся, мы выделяем факторы, непосредственно связанные с образовательным процессом и факторы, потенциально оказывающие воздействие на здоровье учащихся. </w:t>
      </w:r>
    </w:p>
    <w:p w:rsidR="00D82144" w:rsidRPr="007B2E70" w:rsidRDefault="00D82144" w:rsidP="001D56DB">
      <w:pPr>
        <w:pStyle w:val="ad"/>
        <w:ind w:firstLine="720"/>
        <w:jc w:val="both"/>
        <w:rPr>
          <w:rFonts w:ascii="Times New Roman" w:hAnsi="Times New Roman"/>
          <w:sz w:val="24"/>
          <w:szCs w:val="24"/>
        </w:rPr>
      </w:pPr>
      <w:r w:rsidRPr="007B2E70">
        <w:rPr>
          <w:rFonts w:ascii="Times New Roman" w:hAnsi="Times New Roman"/>
          <w:sz w:val="24"/>
          <w:szCs w:val="24"/>
        </w:rPr>
        <w:t xml:space="preserve">Социологические исследования по изучению отношения  учащихся к проблеме здорового образа жизни показали: </w:t>
      </w:r>
    </w:p>
    <w:p w:rsidR="00D82144" w:rsidRPr="007B2E70" w:rsidRDefault="00D82144" w:rsidP="001D56DB">
      <w:pPr>
        <w:pStyle w:val="ad"/>
        <w:ind w:firstLine="720"/>
        <w:jc w:val="both"/>
        <w:rPr>
          <w:rFonts w:ascii="Times New Roman" w:hAnsi="Times New Roman"/>
          <w:sz w:val="24"/>
          <w:szCs w:val="24"/>
        </w:rPr>
      </w:pPr>
      <w:r w:rsidRPr="007B2E70">
        <w:rPr>
          <w:rFonts w:ascii="Times New Roman" w:hAnsi="Times New Roman"/>
          <w:sz w:val="24"/>
          <w:szCs w:val="24"/>
        </w:rPr>
        <w:t xml:space="preserve">1.Низкий уровень мотивации на сохранение и укрепление индивидуального здоровья. </w:t>
      </w:r>
      <w:r w:rsidRPr="007B2E70">
        <w:rPr>
          <w:rFonts w:ascii="Times New Roman" w:hAnsi="Times New Roman"/>
          <w:sz w:val="24"/>
          <w:szCs w:val="24"/>
        </w:rPr>
        <w:tab/>
        <w:t>Причем, более 90% обучающихся ответили, что понимают важность сохранения здоровья, но специальных усилий к этому не прикладывают. Утреннюю зарядку делают дома только 17% школьников, занимаются в спортивных секциях 50%, на уроках физической культуры работают с полной отдачей около 40% подростков и 30% старшеклассников.</w:t>
      </w:r>
    </w:p>
    <w:p w:rsidR="00D82144" w:rsidRPr="007B2E70" w:rsidRDefault="00D82144" w:rsidP="001D56DB">
      <w:pPr>
        <w:pStyle w:val="ad"/>
        <w:ind w:firstLine="720"/>
        <w:jc w:val="both"/>
        <w:rPr>
          <w:rFonts w:ascii="Times New Roman" w:hAnsi="Times New Roman"/>
          <w:sz w:val="24"/>
          <w:szCs w:val="24"/>
        </w:rPr>
      </w:pPr>
      <w:r w:rsidRPr="007B2E70">
        <w:rPr>
          <w:rFonts w:ascii="Times New Roman" w:hAnsi="Times New Roman"/>
          <w:sz w:val="24"/>
          <w:szCs w:val="24"/>
        </w:rPr>
        <w:t xml:space="preserve">2. Отсутствие целенаправленности и целостности системы формирования культуры здоровья населения. Анкетирование родителей показывает, что в  семьях мало внимания уделяется организации здорового активного отдыха. Сами родители не показывают личный положительный пример здорового образа жизни подрастающим детям. Среди родителей только 12% занимаются регулярно физическими упражнениями и ведут здоровый образ жизни. </w:t>
      </w:r>
    </w:p>
    <w:p w:rsidR="00D82144" w:rsidRPr="007B2E70" w:rsidRDefault="00D82144" w:rsidP="001D56DB">
      <w:pPr>
        <w:pStyle w:val="ad"/>
        <w:ind w:firstLine="720"/>
        <w:jc w:val="both"/>
        <w:rPr>
          <w:rFonts w:ascii="Times New Roman" w:hAnsi="Times New Roman"/>
          <w:sz w:val="24"/>
          <w:szCs w:val="24"/>
        </w:rPr>
      </w:pPr>
      <w:r w:rsidRPr="007B2E70">
        <w:rPr>
          <w:rFonts w:ascii="Times New Roman" w:hAnsi="Times New Roman"/>
          <w:sz w:val="24"/>
          <w:szCs w:val="24"/>
        </w:rPr>
        <w:t>3.Объем учебной нагрузки, ее соответствие  возрастным и индивидуальным возможностям школьника является одними из причин переутомления школьников и ухудшения их здоровья. В ходе микроисследования «Учебная нагрузка» установлено:</w:t>
      </w:r>
      <w:r w:rsidRPr="007B2E70">
        <w:rPr>
          <w:rFonts w:ascii="Times New Roman" w:hAnsi="Times New Roman"/>
          <w:sz w:val="24"/>
          <w:szCs w:val="24"/>
        </w:rPr>
        <w:br/>
        <w:t>- более 70% опрошенных школьников считают, что им учиться «не совсем легко»;</w:t>
      </w:r>
      <w:r w:rsidRPr="007B2E70">
        <w:rPr>
          <w:rFonts w:ascii="Times New Roman" w:hAnsi="Times New Roman"/>
          <w:sz w:val="24"/>
          <w:szCs w:val="24"/>
        </w:rPr>
        <w:br/>
        <w:t xml:space="preserve">-после занятий испытывают усталость около 50%; </w:t>
      </w:r>
      <w:r w:rsidRPr="007B2E70">
        <w:rPr>
          <w:rFonts w:ascii="Times New Roman" w:hAnsi="Times New Roman"/>
          <w:sz w:val="24"/>
          <w:szCs w:val="24"/>
        </w:rPr>
        <w:tab/>
      </w:r>
      <w:r w:rsidRPr="007B2E70">
        <w:rPr>
          <w:rFonts w:ascii="Times New Roman" w:hAnsi="Times New Roman"/>
          <w:sz w:val="24"/>
          <w:szCs w:val="24"/>
        </w:rPr>
        <w:br/>
        <w:t xml:space="preserve">- младшие школьники испытывают усталость именно после уроков; подростки и старшеклассники  </w:t>
      </w:r>
      <w:r w:rsidRPr="007B2E70">
        <w:rPr>
          <w:rFonts w:ascii="Times New Roman" w:hAnsi="Times New Roman"/>
          <w:sz w:val="24"/>
          <w:szCs w:val="24"/>
        </w:rPr>
        <w:lastRenderedPageBreak/>
        <w:t xml:space="preserve">после выполнения домашних заданий; </w:t>
      </w:r>
      <w:r w:rsidRPr="007B2E70">
        <w:rPr>
          <w:rFonts w:ascii="Times New Roman" w:hAnsi="Times New Roman"/>
          <w:sz w:val="24"/>
          <w:szCs w:val="24"/>
        </w:rPr>
        <w:tab/>
      </w:r>
      <w:r w:rsidRPr="007B2E70">
        <w:rPr>
          <w:rFonts w:ascii="Times New Roman" w:hAnsi="Times New Roman"/>
          <w:sz w:val="24"/>
          <w:szCs w:val="24"/>
        </w:rPr>
        <w:br/>
        <w:t>-объем домашних заданий считают оптимальным в среднем 72%учащихся и родителей, но домашние задания в полном объеме выполняет только 50% учащихся.</w:t>
      </w:r>
    </w:p>
    <w:p w:rsidR="00D82144" w:rsidRPr="007B2E70" w:rsidRDefault="00D82144" w:rsidP="001D56DB">
      <w:pPr>
        <w:pStyle w:val="ad"/>
        <w:ind w:firstLine="720"/>
        <w:jc w:val="both"/>
        <w:rPr>
          <w:rFonts w:ascii="Times New Roman" w:hAnsi="Times New Roman"/>
          <w:sz w:val="24"/>
          <w:szCs w:val="24"/>
        </w:rPr>
      </w:pPr>
      <w:r w:rsidRPr="007B2E70">
        <w:rPr>
          <w:rFonts w:ascii="Times New Roman" w:hAnsi="Times New Roman"/>
          <w:sz w:val="24"/>
          <w:szCs w:val="24"/>
        </w:rPr>
        <w:t>Анкетирование позволило выяснить, что информацию о том, как заботиться о своем здоровье обучающиеся узнают в школе и от родителей. Большинство из них уверенно отвечают, что для здоровья вредно неправильное питание, употребление алкоголя, наркотиков, курение, недоедание и малоподвижный образ жизни.  Никто из обучающихся не пробовал наркотические, психотропные, токсические вещества.</w:t>
      </w:r>
      <w:r w:rsidR="00564AC8" w:rsidRPr="007B2E70">
        <w:rPr>
          <w:rFonts w:ascii="Times New Roman" w:hAnsi="Times New Roman"/>
          <w:sz w:val="24"/>
          <w:szCs w:val="24"/>
        </w:rPr>
        <w:t xml:space="preserve"> </w:t>
      </w:r>
      <w:r w:rsidR="00564AC8" w:rsidRPr="007B2E70">
        <w:rPr>
          <w:rFonts w:ascii="Times New Roman" w:hAnsi="Times New Roman"/>
          <w:sz w:val="24"/>
          <w:szCs w:val="24"/>
        </w:rPr>
        <w:tab/>
      </w:r>
    </w:p>
    <w:p w:rsidR="00D82144" w:rsidRPr="007B2E70" w:rsidRDefault="00D82144" w:rsidP="001D56DB">
      <w:pPr>
        <w:rPr>
          <w:u w:val="single"/>
        </w:rPr>
      </w:pPr>
      <w:r w:rsidRPr="007B2E70">
        <w:rPr>
          <w:b/>
        </w:rPr>
        <w:t xml:space="preserve">                         </w:t>
      </w:r>
      <w:r w:rsidRPr="007B2E70">
        <w:rPr>
          <w:b/>
          <w:u w:val="single"/>
        </w:rPr>
        <w:t>Уровень качества образовательных услуг школы:</w:t>
      </w:r>
    </w:p>
    <w:p w:rsidR="00D82144" w:rsidRPr="007B2E70" w:rsidRDefault="00D82144" w:rsidP="001D56DB">
      <w:pPr>
        <w:ind w:firstLine="720"/>
        <w:jc w:val="both"/>
      </w:pPr>
      <w:r w:rsidRPr="007B2E70">
        <w:t>Результаты трех последних лет показывают, что число учащихся, занимающихся на «4» и «5» стабильно и составляет в среднем  5</w:t>
      </w:r>
      <w:r w:rsidR="00564AC8" w:rsidRPr="007B2E70">
        <w:t>1</w:t>
      </w:r>
      <w:r w:rsidRPr="007B2E70">
        <w:t xml:space="preserve"> % .</w:t>
      </w:r>
      <w:r w:rsidR="0063614D">
        <w:tab/>
      </w:r>
      <w:r w:rsidR="0063614D">
        <w:br/>
      </w:r>
      <w:r w:rsidR="00564AC8" w:rsidRPr="007B2E70">
        <w:tab/>
      </w:r>
      <w:r w:rsidRPr="007B2E70">
        <w:t xml:space="preserve"> </w:t>
      </w:r>
      <w:r w:rsidR="00564AC8" w:rsidRPr="007B2E70">
        <w:rPr>
          <w:bCs/>
        </w:rPr>
        <w:t xml:space="preserve">                                                                                                                                                                                </w:t>
      </w:r>
      <w:r w:rsidR="0063614D">
        <w:rPr>
          <w:bCs/>
        </w:rPr>
        <w:t xml:space="preserve">                             </w:t>
      </w:r>
      <w:r w:rsidRPr="007B2E70">
        <w:rPr>
          <w:bCs/>
        </w:rPr>
        <w:t>Таблица 8</w:t>
      </w:r>
    </w:p>
    <w:p w:rsidR="00D82144" w:rsidRPr="007B2E70" w:rsidRDefault="00D82144" w:rsidP="001D56DB">
      <w:pPr>
        <w:rPr>
          <w:b/>
          <w:bCs/>
        </w:rPr>
      </w:pPr>
      <w:r w:rsidRPr="007B2E70">
        <w:rPr>
          <w:b/>
          <w:bCs/>
        </w:rPr>
        <w:t xml:space="preserve">                           Сведения о качестве знаний  учащихся и выпускников </w:t>
      </w:r>
    </w:p>
    <w:tbl>
      <w:tblPr>
        <w:tblW w:w="1063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2"/>
        <w:gridCol w:w="3260"/>
        <w:gridCol w:w="709"/>
        <w:gridCol w:w="425"/>
        <w:gridCol w:w="497"/>
        <w:gridCol w:w="497"/>
        <w:gridCol w:w="953"/>
        <w:gridCol w:w="425"/>
        <w:gridCol w:w="496"/>
        <w:gridCol w:w="630"/>
        <w:gridCol w:w="858"/>
        <w:gridCol w:w="426"/>
        <w:gridCol w:w="567"/>
        <w:gridCol w:w="566"/>
      </w:tblGrid>
      <w:tr w:rsidR="001B6E11" w:rsidRPr="007B2E70" w:rsidTr="001B6E11">
        <w:trPr>
          <w:trHeight w:val="903"/>
        </w:trPr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jc w:val="center"/>
              <w:rPr>
                <w:b/>
                <w:bCs/>
                <w:sz w:val="20"/>
                <w:szCs w:val="20"/>
              </w:rPr>
            </w:pPr>
            <w:r w:rsidRPr="00964CC1">
              <w:rPr>
                <w:b/>
                <w:bCs/>
                <w:sz w:val="20"/>
                <w:szCs w:val="20"/>
              </w:rPr>
              <w:t>№</w:t>
            </w:r>
          </w:p>
          <w:p w:rsidR="001B6E11" w:rsidRPr="00964CC1" w:rsidRDefault="001B6E11" w:rsidP="001D56DB">
            <w:pPr>
              <w:jc w:val="center"/>
              <w:rPr>
                <w:b/>
                <w:bCs/>
                <w:sz w:val="20"/>
                <w:szCs w:val="20"/>
              </w:rPr>
            </w:pPr>
            <w:r w:rsidRPr="00964CC1">
              <w:rPr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jc w:val="center"/>
              <w:rPr>
                <w:b/>
                <w:bCs/>
                <w:sz w:val="20"/>
                <w:szCs w:val="20"/>
              </w:rPr>
            </w:pPr>
            <w:r w:rsidRPr="00964CC1">
              <w:rPr>
                <w:b/>
                <w:bCs/>
                <w:sz w:val="20"/>
                <w:szCs w:val="20"/>
              </w:rPr>
              <w:t>Основные показатели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jc w:val="center"/>
              <w:rPr>
                <w:b/>
                <w:bCs/>
                <w:sz w:val="20"/>
                <w:szCs w:val="20"/>
              </w:rPr>
            </w:pPr>
            <w:r w:rsidRPr="00964CC1">
              <w:rPr>
                <w:b/>
                <w:bCs/>
                <w:sz w:val="20"/>
                <w:szCs w:val="20"/>
              </w:rPr>
              <w:t>201</w:t>
            </w:r>
            <w:r w:rsidR="00443661" w:rsidRPr="00964CC1">
              <w:rPr>
                <w:b/>
                <w:bCs/>
                <w:sz w:val="20"/>
                <w:szCs w:val="20"/>
              </w:rPr>
              <w:t>5</w:t>
            </w:r>
            <w:r w:rsidRPr="00964CC1">
              <w:rPr>
                <w:b/>
                <w:bCs/>
                <w:sz w:val="20"/>
                <w:szCs w:val="20"/>
              </w:rPr>
              <w:t>-201</w:t>
            </w:r>
            <w:r w:rsidR="00443661" w:rsidRPr="00964CC1">
              <w:rPr>
                <w:b/>
                <w:bCs/>
                <w:sz w:val="20"/>
                <w:szCs w:val="20"/>
              </w:rPr>
              <w:t>6</w:t>
            </w:r>
          </w:p>
          <w:p w:rsidR="001B6E11" w:rsidRPr="00964CC1" w:rsidRDefault="001B6E11" w:rsidP="001D56DB">
            <w:pPr>
              <w:jc w:val="center"/>
              <w:rPr>
                <w:b/>
                <w:bCs/>
                <w:sz w:val="20"/>
                <w:szCs w:val="20"/>
              </w:rPr>
            </w:pPr>
            <w:r w:rsidRPr="00964CC1">
              <w:rPr>
                <w:b/>
                <w:bCs/>
                <w:sz w:val="20"/>
                <w:szCs w:val="20"/>
              </w:rPr>
              <w:t>учебный год (%)</w:t>
            </w:r>
          </w:p>
        </w:tc>
        <w:tc>
          <w:tcPr>
            <w:tcW w:w="25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jc w:val="center"/>
              <w:rPr>
                <w:b/>
                <w:bCs/>
                <w:sz w:val="20"/>
                <w:szCs w:val="20"/>
              </w:rPr>
            </w:pPr>
            <w:r w:rsidRPr="00964CC1">
              <w:rPr>
                <w:b/>
                <w:bCs/>
                <w:sz w:val="20"/>
                <w:szCs w:val="20"/>
              </w:rPr>
              <w:t>201</w:t>
            </w:r>
            <w:r w:rsidR="00443661" w:rsidRPr="00964CC1">
              <w:rPr>
                <w:b/>
                <w:bCs/>
                <w:sz w:val="20"/>
                <w:szCs w:val="20"/>
              </w:rPr>
              <w:t>6</w:t>
            </w:r>
            <w:r w:rsidRPr="00964CC1">
              <w:rPr>
                <w:b/>
                <w:bCs/>
                <w:sz w:val="20"/>
                <w:szCs w:val="20"/>
              </w:rPr>
              <w:t>-201</w:t>
            </w:r>
            <w:r w:rsidR="00443661" w:rsidRPr="00964CC1">
              <w:rPr>
                <w:b/>
                <w:bCs/>
                <w:sz w:val="20"/>
                <w:szCs w:val="20"/>
              </w:rPr>
              <w:t>7</w:t>
            </w:r>
          </w:p>
          <w:p w:rsidR="001B6E11" w:rsidRPr="00964CC1" w:rsidRDefault="001B6E11" w:rsidP="001D56DB">
            <w:pPr>
              <w:jc w:val="center"/>
              <w:rPr>
                <w:b/>
                <w:bCs/>
                <w:sz w:val="20"/>
                <w:szCs w:val="20"/>
              </w:rPr>
            </w:pPr>
            <w:r w:rsidRPr="00964CC1">
              <w:rPr>
                <w:b/>
                <w:bCs/>
                <w:sz w:val="20"/>
                <w:szCs w:val="20"/>
              </w:rPr>
              <w:t>учебный год (%)</w:t>
            </w:r>
          </w:p>
        </w:tc>
        <w:tc>
          <w:tcPr>
            <w:tcW w:w="2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jc w:val="center"/>
              <w:rPr>
                <w:b/>
                <w:bCs/>
                <w:sz w:val="20"/>
                <w:szCs w:val="20"/>
              </w:rPr>
            </w:pPr>
            <w:r w:rsidRPr="00964CC1">
              <w:rPr>
                <w:b/>
                <w:bCs/>
                <w:sz w:val="20"/>
                <w:szCs w:val="20"/>
              </w:rPr>
              <w:t>201</w:t>
            </w:r>
            <w:r w:rsidR="00443661" w:rsidRPr="00964CC1">
              <w:rPr>
                <w:b/>
                <w:bCs/>
                <w:sz w:val="20"/>
                <w:szCs w:val="20"/>
              </w:rPr>
              <w:t>7</w:t>
            </w:r>
            <w:r w:rsidRPr="00964CC1">
              <w:rPr>
                <w:b/>
                <w:bCs/>
                <w:sz w:val="20"/>
                <w:szCs w:val="20"/>
              </w:rPr>
              <w:t>-201</w:t>
            </w:r>
            <w:r w:rsidR="00443661" w:rsidRPr="00964CC1">
              <w:rPr>
                <w:b/>
                <w:bCs/>
                <w:sz w:val="20"/>
                <w:szCs w:val="20"/>
              </w:rPr>
              <w:t>8</w:t>
            </w:r>
          </w:p>
          <w:p w:rsidR="001B6E11" w:rsidRPr="00964CC1" w:rsidRDefault="001B6E11" w:rsidP="001D56DB">
            <w:pPr>
              <w:jc w:val="center"/>
              <w:rPr>
                <w:b/>
                <w:bCs/>
                <w:sz w:val="20"/>
                <w:szCs w:val="20"/>
              </w:rPr>
            </w:pPr>
            <w:r w:rsidRPr="00964CC1">
              <w:rPr>
                <w:b/>
                <w:bCs/>
                <w:sz w:val="20"/>
                <w:szCs w:val="20"/>
              </w:rPr>
              <w:t>учебный год (%)</w:t>
            </w:r>
          </w:p>
        </w:tc>
      </w:tr>
      <w:tr w:rsidR="001B6E11" w:rsidRPr="007B2E70" w:rsidTr="001B6E11">
        <w:trPr>
          <w:trHeight w:val="311"/>
        </w:trPr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jc w:val="center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Доля учащихся 4 классов, успевающих на «4» и «5»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56%</w:t>
            </w:r>
          </w:p>
        </w:tc>
        <w:tc>
          <w:tcPr>
            <w:tcW w:w="25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59%</w:t>
            </w:r>
          </w:p>
        </w:tc>
        <w:tc>
          <w:tcPr>
            <w:tcW w:w="2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614A4D" w:rsidP="001D56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1B6E11" w:rsidRPr="00964CC1">
              <w:rPr>
                <w:sz w:val="20"/>
                <w:szCs w:val="20"/>
              </w:rPr>
              <w:t>1%</w:t>
            </w:r>
          </w:p>
        </w:tc>
      </w:tr>
      <w:tr w:rsidR="001B6E11" w:rsidRPr="007B2E70" w:rsidTr="001B6E11">
        <w:trPr>
          <w:trHeight w:val="311"/>
        </w:trPr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jc w:val="center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Доля учащихся 9 классов, успевающих на «4» и «5»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53%</w:t>
            </w:r>
          </w:p>
        </w:tc>
        <w:tc>
          <w:tcPr>
            <w:tcW w:w="25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51%</w:t>
            </w:r>
          </w:p>
        </w:tc>
        <w:tc>
          <w:tcPr>
            <w:tcW w:w="2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60%</w:t>
            </w:r>
          </w:p>
        </w:tc>
      </w:tr>
      <w:tr w:rsidR="001B6E11" w:rsidRPr="007B2E70" w:rsidTr="001B6E11">
        <w:trPr>
          <w:trHeight w:val="311"/>
        </w:trPr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jc w:val="center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Доля второгодников</w:t>
            </w:r>
          </w:p>
          <w:p w:rsidR="001B6E11" w:rsidRPr="00964CC1" w:rsidRDefault="001B6E11" w:rsidP="001D56DB">
            <w:pPr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(всего, % от общего количества учащихся)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0</w:t>
            </w:r>
          </w:p>
        </w:tc>
        <w:tc>
          <w:tcPr>
            <w:tcW w:w="25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0</w:t>
            </w:r>
          </w:p>
        </w:tc>
        <w:tc>
          <w:tcPr>
            <w:tcW w:w="2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0</w:t>
            </w:r>
          </w:p>
        </w:tc>
      </w:tr>
      <w:tr w:rsidR="001B6E11" w:rsidRPr="007B2E70" w:rsidTr="001B6E11">
        <w:trPr>
          <w:cantSplit/>
          <w:trHeight w:val="1134"/>
        </w:trPr>
        <w:tc>
          <w:tcPr>
            <w:tcW w:w="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jc w:val="center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5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Результаты (успеваемость и качество знаний 4,9,10,11 классы) независимых контрольных работ регионального уровня,ВПР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B6E11" w:rsidRPr="00964CC1" w:rsidRDefault="001B6E11" w:rsidP="001D56DB">
            <w:pPr>
              <w:ind w:left="-110" w:right="113"/>
              <w:jc w:val="center"/>
              <w:rPr>
                <w:b/>
                <w:sz w:val="20"/>
                <w:szCs w:val="20"/>
              </w:rPr>
            </w:pPr>
            <w:r w:rsidRPr="00964CC1">
              <w:rPr>
                <w:b/>
                <w:sz w:val="20"/>
                <w:szCs w:val="20"/>
              </w:rPr>
              <w:t>предмет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B6E11" w:rsidRPr="00964CC1" w:rsidRDefault="001B6E11" w:rsidP="001D56DB">
            <w:pPr>
              <w:ind w:left="113" w:right="113"/>
              <w:jc w:val="both"/>
              <w:rPr>
                <w:b/>
                <w:sz w:val="20"/>
                <w:szCs w:val="20"/>
              </w:rPr>
            </w:pPr>
            <w:r w:rsidRPr="00964CC1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B6E11" w:rsidRPr="00964CC1" w:rsidRDefault="001B6E11" w:rsidP="001D56DB">
            <w:pPr>
              <w:ind w:left="113" w:right="113"/>
              <w:jc w:val="both"/>
              <w:rPr>
                <w:b/>
                <w:sz w:val="20"/>
                <w:szCs w:val="20"/>
              </w:rPr>
            </w:pPr>
            <w:r w:rsidRPr="00964CC1">
              <w:rPr>
                <w:b/>
                <w:sz w:val="20"/>
                <w:szCs w:val="20"/>
              </w:rPr>
              <w:t>успеваемость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B6E11" w:rsidRPr="00964CC1" w:rsidRDefault="001B6E11" w:rsidP="001D56DB">
            <w:pPr>
              <w:ind w:left="113" w:right="113"/>
              <w:jc w:val="both"/>
              <w:rPr>
                <w:b/>
                <w:sz w:val="20"/>
                <w:szCs w:val="20"/>
              </w:rPr>
            </w:pPr>
            <w:r w:rsidRPr="00964CC1">
              <w:rPr>
                <w:b/>
                <w:sz w:val="20"/>
                <w:szCs w:val="20"/>
              </w:rPr>
              <w:t>КЗ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B6E11" w:rsidRPr="00964CC1" w:rsidRDefault="001B6E11" w:rsidP="001D56DB">
            <w:pPr>
              <w:ind w:left="-78" w:right="113"/>
              <w:jc w:val="center"/>
              <w:rPr>
                <w:b/>
                <w:sz w:val="20"/>
                <w:szCs w:val="20"/>
              </w:rPr>
            </w:pPr>
            <w:r w:rsidRPr="00964CC1">
              <w:rPr>
                <w:b/>
                <w:sz w:val="20"/>
                <w:szCs w:val="20"/>
              </w:rPr>
              <w:t>предмет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B6E11" w:rsidRPr="00964CC1" w:rsidRDefault="001B6E11" w:rsidP="001D56DB">
            <w:pPr>
              <w:ind w:left="-153" w:right="113"/>
              <w:jc w:val="center"/>
              <w:rPr>
                <w:b/>
                <w:sz w:val="20"/>
                <w:szCs w:val="20"/>
              </w:rPr>
            </w:pPr>
            <w:r w:rsidRPr="00964CC1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B6E11" w:rsidRPr="00964CC1" w:rsidRDefault="001B6E11" w:rsidP="001D56DB">
            <w:pPr>
              <w:ind w:left="113" w:right="113"/>
              <w:jc w:val="both"/>
              <w:rPr>
                <w:b/>
                <w:sz w:val="20"/>
                <w:szCs w:val="20"/>
              </w:rPr>
            </w:pPr>
            <w:r w:rsidRPr="00964CC1">
              <w:rPr>
                <w:b/>
                <w:sz w:val="20"/>
                <w:szCs w:val="20"/>
              </w:rPr>
              <w:t>Успеваемость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B6E11" w:rsidRPr="00964CC1" w:rsidRDefault="001B6E11" w:rsidP="001D56DB">
            <w:pPr>
              <w:ind w:left="113" w:right="113"/>
              <w:jc w:val="both"/>
              <w:rPr>
                <w:b/>
                <w:sz w:val="20"/>
                <w:szCs w:val="20"/>
              </w:rPr>
            </w:pPr>
            <w:r w:rsidRPr="00964CC1">
              <w:rPr>
                <w:b/>
                <w:sz w:val="20"/>
                <w:szCs w:val="20"/>
              </w:rPr>
              <w:t>КЗ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B6E11" w:rsidRPr="00964CC1" w:rsidRDefault="001B6E11" w:rsidP="001D56DB">
            <w:pPr>
              <w:ind w:left="-78" w:right="113"/>
              <w:jc w:val="center"/>
              <w:rPr>
                <w:b/>
                <w:sz w:val="20"/>
                <w:szCs w:val="20"/>
              </w:rPr>
            </w:pPr>
            <w:r w:rsidRPr="00964CC1">
              <w:rPr>
                <w:b/>
                <w:sz w:val="20"/>
                <w:szCs w:val="20"/>
              </w:rPr>
              <w:t>предмет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B6E11" w:rsidRPr="00964CC1" w:rsidRDefault="001B6E11" w:rsidP="001D56DB">
            <w:pPr>
              <w:ind w:left="-153" w:right="113"/>
              <w:jc w:val="center"/>
              <w:rPr>
                <w:b/>
                <w:sz w:val="20"/>
                <w:szCs w:val="20"/>
              </w:rPr>
            </w:pPr>
            <w:r w:rsidRPr="00964CC1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B6E11" w:rsidRPr="00964CC1" w:rsidRDefault="001B6E11" w:rsidP="001D56DB">
            <w:pPr>
              <w:ind w:left="113" w:right="113"/>
              <w:jc w:val="both"/>
              <w:rPr>
                <w:b/>
                <w:sz w:val="20"/>
                <w:szCs w:val="20"/>
              </w:rPr>
            </w:pPr>
            <w:r w:rsidRPr="00964CC1">
              <w:rPr>
                <w:b/>
                <w:sz w:val="20"/>
                <w:szCs w:val="20"/>
              </w:rPr>
              <w:t>Успеваемость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B6E11" w:rsidRPr="00964CC1" w:rsidRDefault="001B6E11" w:rsidP="001D56DB">
            <w:pPr>
              <w:ind w:left="113" w:right="113"/>
              <w:jc w:val="both"/>
              <w:rPr>
                <w:b/>
                <w:sz w:val="20"/>
                <w:szCs w:val="20"/>
              </w:rPr>
            </w:pPr>
            <w:r w:rsidRPr="00964CC1">
              <w:rPr>
                <w:b/>
                <w:sz w:val="20"/>
                <w:szCs w:val="20"/>
              </w:rPr>
              <w:t>КЗ</w:t>
            </w:r>
          </w:p>
        </w:tc>
      </w:tr>
      <w:tr w:rsidR="001B6E11" w:rsidRPr="007B2E70" w:rsidTr="001B6E11">
        <w:trPr>
          <w:cantSplit/>
          <w:trHeight w:val="1134"/>
        </w:trPr>
        <w:tc>
          <w:tcPr>
            <w:tcW w:w="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E11" w:rsidRPr="00964CC1" w:rsidRDefault="001B6E11" w:rsidP="001D56DB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E11" w:rsidRPr="00964CC1" w:rsidRDefault="001B6E11" w:rsidP="001D56D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B6E11" w:rsidRPr="00964CC1" w:rsidRDefault="001B6E11" w:rsidP="001D56DB">
            <w:pPr>
              <w:ind w:left="-108" w:right="113"/>
              <w:jc w:val="center"/>
              <w:rPr>
                <w:b/>
                <w:sz w:val="20"/>
                <w:szCs w:val="20"/>
              </w:rPr>
            </w:pPr>
            <w:r w:rsidRPr="00964CC1">
              <w:rPr>
                <w:b/>
                <w:sz w:val="20"/>
                <w:szCs w:val="20"/>
              </w:rPr>
              <w:t>русский язык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 xml:space="preserve">4 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100%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71%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B6E11" w:rsidRPr="00964CC1" w:rsidRDefault="001B6E11" w:rsidP="001D56DB">
            <w:pPr>
              <w:ind w:left="-108" w:right="113"/>
              <w:jc w:val="center"/>
              <w:rPr>
                <w:b/>
                <w:sz w:val="20"/>
                <w:szCs w:val="20"/>
              </w:rPr>
            </w:pPr>
            <w:r w:rsidRPr="00964CC1">
              <w:rPr>
                <w:b/>
                <w:sz w:val="20"/>
                <w:szCs w:val="20"/>
              </w:rPr>
              <w:t>русский язык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 xml:space="preserve">4 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100%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84%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B6E11" w:rsidRPr="00964CC1" w:rsidRDefault="001B6E11" w:rsidP="001D56DB">
            <w:pPr>
              <w:ind w:left="-108" w:right="113"/>
              <w:jc w:val="center"/>
              <w:rPr>
                <w:b/>
                <w:sz w:val="20"/>
                <w:szCs w:val="20"/>
              </w:rPr>
            </w:pPr>
            <w:r w:rsidRPr="00964CC1">
              <w:rPr>
                <w:b/>
                <w:sz w:val="20"/>
                <w:szCs w:val="20"/>
              </w:rPr>
              <w:t>Русский язык(ВПР)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100%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57%</w:t>
            </w:r>
          </w:p>
        </w:tc>
      </w:tr>
      <w:tr w:rsidR="001B6E11" w:rsidRPr="007B2E70" w:rsidTr="001B6E11">
        <w:trPr>
          <w:cantSplit/>
          <w:trHeight w:val="1134"/>
        </w:trPr>
        <w:tc>
          <w:tcPr>
            <w:tcW w:w="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E11" w:rsidRPr="00964CC1" w:rsidRDefault="001B6E11" w:rsidP="001D56DB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E11" w:rsidRPr="00964CC1" w:rsidRDefault="001B6E11" w:rsidP="001D56D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B6E11" w:rsidRPr="00964CC1" w:rsidRDefault="001B6E11" w:rsidP="001D56DB">
            <w:pPr>
              <w:ind w:left="-108" w:right="113"/>
              <w:jc w:val="center"/>
              <w:rPr>
                <w:b/>
                <w:sz w:val="20"/>
                <w:szCs w:val="20"/>
              </w:rPr>
            </w:pPr>
            <w:r w:rsidRPr="00964CC1">
              <w:rPr>
                <w:b/>
                <w:sz w:val="20"/>
                <w:szCs w:val="20"/>
              </w:rPr>
              <w:t>математика</w:t>
            </w:r>
          </w:p>
          <w:p w:rsidR="001B6E11" w:rsidRPr="00964CC1" w:rsidRDefault="001B6E11" w:rsidP="001D56DB">
            <w:pPr>
              <w:ind w:left="-108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 xml:space="preserve">4 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100%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71%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B6E11" w:rsidRPr="00964CC1" w:rsidRDefault="001B6E11" w:rsidP="001D56DB">
            <w:pPr>
              <w:ind w:left="-108" w:right="113"/>
              <w:jc w:val="center"/>
              <w:rPr>
                <w:b/>
                <w:sz w:val="20"/>
                <w:szCs w:val="20"/>
              </w:rPr>
            </w:pPr>
            <w:r w:rsidRPr="00964CC1">
              <w:rPr>
                <w:b/>
                <w:sz w:val="20"/>
                <w:szCs w:val="20"/>
              </w:rPr>
              <w:t>математика</w:t>
            </w:r>
          </w:p>
          <w:p w:rsidR="001B6E11" w:rsidRPr="00964CC1" w:rsidRDefault="001B6E11" w:rsidP="001D56DB">
            <w:pPr>
              <w:ind w:left="-108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 xml:space="preserve">4 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100%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84%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B6E11" w:rsidRPr="00964CC1" w:rsidRDefault="001B6E11" w:rsidP="001D56DB">
            <w:pPr>
              <w:ind w:left="-108" w:right="113"/>
              <w:jc w:val="center"/>
              <w:rPr>
                <w:b/>
                <w:sz w:val="20"/>
                <w:szCs w:val="20"/>
              </w:rPr>
            </w:pPr>
            <w:r w:rsidRPr="00964CC1">
              <w:rPr>
                <w:b/>
                <w:sz w:val="20"/>
                <w:szCs w:val="20"/>
              </w:rPr>
              <w:t>Математика(ВПР)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100%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71%</w:t>
            </w:r>
          </w:p>
        </w:tc>
      </w:tr>
      <w:tr w:rsidR="001B6E11" w:rsidRPr="007B2E70" w:rsidTr="001B6E11">
        <w:trPr>
          <w:cantSplit/>
          <w:trHeight w:val="1134"/>
        </w:trPr>
        <w:tc>
          <w:tcPr>
            <w:tcW w:w="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E11" w:rsidRPr="00964CC1" w:rsidRDefault="001B6E11" w:rsidP="001D56DB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E11" w:rsidRPr="00964CC1" w:rsidRDefault="001B6E11" w:rsidP="001D56D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B6E11" w:rsidRPr="00964CC1" w:rsidRDefault="001B6E11" w:rsidP="001D56DB">
            <w:pPr>
              <w:ind w:left="-108" w:right="113"/>
              <w:jc w:val="center"/>
              <w:rPr>
                <w:b/>
                <w:sz w:val="20"/>
                <w:szCs w:val="20"/>
              </w:rPr>
            </w:pPr>
            <w:r w:rsidRPr="00964CC1">
              <w:rPr>
                <w:b/>
                <w:sz w:val="20"/>
                <w:szCs w:val="20"/>
              </w:rPr>
              <w:t>алгебра</w:t>
            </w:r>
          </w:p>
          <w:p w:rsidR="001B6E11" w:rsidRPr="00964CC1" w:rsidRDefault="001B6E11" w:rsidP="001D56DB">
            <w:pPr>
              <w:ind w:left="-108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9</w:t>
            </w:r>
          </w:p>
          <w:p w:rsidR="001B6E11" w:rsidRPr="00964CC1" w:rsidRDefault="001B6E11" w:rsidP="001D56DB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100%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53%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B6E11" w:rsidRPr="00964CC1" w:rsidRDefault="001B6E11" w:rsidP="001D56DB">
            <w:pPr>
              <w:ind w:left="-108" w:right="113"/>
              <w:jc w:val="center"/>
              <w:rPr>
                <w:b/>
                <w:sz w:val="20"/>
                <w:szCs w:val="20"/>
              </w:rPr>
            </w:pPr>
            <w:r w:rsidRPr="00964CC1">
              <w:rPr>
                <w:b/>
                <w:sz w:val="20"/>
                <w:szCs w:val="20"/>
              </w:rPr>
              <w:t>алгебра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9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100%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50%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B6E11" w:rsidRPr="00964CC1" w:rsidRDefault="001B6E11" w:rsidP="001D56DB">
            <w:pPr>
              <w:ind w:left="-108" w:right="113"/>
              <w:jc w:val="center"/>
              <w:rPr>
                <w:b/>
                <w:sz w:val="20"/>
                <w:szCs w:val="20"/>
              </w:rPr>
            </w:pPr>
            <w:r w:rsidRPr="00964CC1">
              <w:rPr>
                <w:b/>
                <w:sz w:val="20"/>
                <w:szCs w:val="20"/>
              </w:rPr>
              <w:t>Окружающий мир(ВПР)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100%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86%</w:t>
            </w:r>
          </w:p>
        </w:tc>
      </w:tr>
      <w:tr w:rsidR="001B6E11" w:rsidRPr="007B2E70" w:rsidTr="001B6E11">
        <w:trPr>
          <w:cantSplit/>
          <w:trHeight w:val="1134"/>
        </w:trPr>
        <w:tc>
          <w:tcPr>
            <w:tcW w:w="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E11" w:rsidRPr="00964CC1" w:rsidRDefault="001B6E11" w:rsidP="001D56DB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E11" w:rsidRPr="00964CC1" w:rsidRDefault="001B6E11" w:rsidP="001D56D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B6E11" w:rsidRPr="00964CC1" w:rsidRDefault="001B6E11" w:rsidP="001D56DB">
            <w:pPr>
              <w:ind w:left="-108" w:right="113"/>
              <w:jc w:val="center"/>
              <w:rPr>
                <w:b/>
                <w:sz w:val="20"/>
                <w:szCs w:val="20"/>
              </w:rPr>
            </w:pPr>
            <w:r w:rsidRPr="00964CC1">
              <w:rPr>
                <w:b/>
                <w:sz w:val="20"/>
                <w:szCs w:val="20"/>
              </w:rPr>
              <w:t>русский язык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11</w:t>
            </w:r>
          </w:p>
          <w:p w:rsidR="001B6E11" w:rsidRPr="00964CC1" w:rsidRDefault="001B6E11" w:rsidP="001D56DB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100%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56%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B6E11" w:rsidRPr="00964CC1" w:rsidRDefault="001B6E11" w:rsidP="001D56DB">
            <w:pPr>
              <w:ind w:left="-108" w:right="113"/>
              <w:jc w:val="center"/>
              <w:rPr>
                <w:b/>
                <w:sz w:val="20"/>
                <w:szCs w:val="20"/>
              </w:rPr>
            </w:pPr>
            <w:r w:rsidRPr="00964CC1">
              <w:rPr>
                <w:b/>
                <w:sz w:val="20"/>
                <w:szCs w:val="20"/>
              </w:rPr>
              <w:t>русский язык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11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100%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67%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B6E11" w:rsidRPr="00964CC1" w:rsidRDefault="001B6E11" w:rsidP="001D56DB">
            <w:pPr>
              <w:ind w:left="-108" w:right="113"/>
              <w:jc w:val="center"/>
              <w:rPr>
                <w:b/>
                <w:sz w:val="20"/>
                <w:szCs w:val="20"/>
              </w:rPr>
            </w:pPr>
            <w:r w:rsidRPr="00964CC1">
              <w:rPr>
                <w:b/>
                <w:sz w:val="20"/>
                <w:szCs w:val="20"/>
              </w:rPr>
              <w:t>Русский язык(ВПР)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100%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100%</w:t>
            </w:r>
          </w:p>
        </w:tc>
      </w:tr>
      <w:tr w:rsidR="001B6E11" w:rsidRPr="007B2E70" w:rsidTr="001B6E11">
        <w:trPr>
          <w:cantSplit/>
          <w:trHeight w:val="1233"/>
        </w:trPr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E11" w:rsidRPr="00964CC1" w:rsidRDefault="001B6E11" w:rsidP="001D56DB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E11" w:rsidRPr="00964CC1" w:rsidRDefault="001B6E11" w:rsidP="001D56D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B6E11" w:rsidRPr="00964CC1" w:rsidRDefault="001B6E11" w:rsidP="001D56DB">
            <w:pPr>
              <w:ind w:left="-108" w:right="113"/>
              <w:jc w:val="center"/>
              <w:rPr>
                <w:b/>
                <w:sz w:val="20"/>
                <w:szCs w:val="20"/>
              </w:rPr>
            </w:pPr>
            <w:r w:rsidRPr="00964CC1">
              <w:rPr>
                <w:b/>
                <w:sz w:val="20"/>
                <w:szCs w:val="20"/>
              </w:rPr>
              <w:t xml:space="preserve">алгебра и </w:t>
            </w:r>
            <w:r w:rsidRPr="00964CC1">
              <w:rPr>
                <w:b/>
                <w:sz w:val="20"/>
                <w:szCs w:val="20"/>
              </w:rPr>
              <w:br/>
              <w:t>начала математического анализа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  <w:highlight w:val="yellow"/>
              </w:rPr>
            </w:pPr>
            <w:r w:rsidRPr="00964CC1">
              <w:rPr>
                <w:sz w:val="20"/>
                <w:szCs w:val="20"/>
              </w:rPr>
              <w:t>10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100%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63%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B6E11" w:rsidRPr="00964CC1" w:rsidRDefault="001B6E11" w:rsidP="001D56DB">
            <w:pPr>
              <w:ind w:left="-108" w:right="113"/>
              <w:jc w:val="center"/>
              <w:rPr>
                <w:b/>
                <w:sz w:val="20"/>
                <w:szCs w:val="20"/>
              </w:rPr>
            </w:pPr>
            <w:r w:rsidRPr="00964CC1">
              <w:rPr>
                <w:b/>
                <w:sz w:val="20"/>
                <w:szCs w:val="20"/>
              </w:rPr>
              <w:t xml:space="preserve">Математика </w:t>
            </w:r>
            <w:r w:rsidRPr="00964CC1">
              <w:rPr>
                <w:b/>
                <w:sz w:val="20"/>
                <w:szCs w:val="20"/>
              </w:rPr>
              <w:br/>
              <w:t>(ВПР)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100%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100%</w:t>
            </w:r>
          </w:p>
        </w:tc>
      </w:tr>
      <w:tr w:rsidR="001B6E11" w:rsidRPr="007B2E70" w:rsidTr="001B6E11">
        <w:trPr>
          <w:cantSplit/>
          <w:trHeight w:val="906"/>
        </w:trPr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E11" w:rsidRPr="00964CC1" w:rsidRDefault="001B6E11" w:rsidP="001D56DB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E11" w:rsidRPr="00964CC1" w:rsidRDefault="001B6E11" w:rsidP="001D56D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B6E11" w:rsidRPr="00964CC1" w:rsidRDefault="001B6E11" w:rsidP="001D56DB">
            <w:pPr>
              <w:ind w:left="-108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B6E11" w:rsidRPr="00964CC1" w:rsidRDefault="001B6E11" w:rsidP="001D56DB">
            <w:pPr>
              <w:ind w:left="-108" w:right="113"/>
              <w:jc w:val="center"/>
              <w:rPr>
                <w:b/>
                <w:sz w:val="20"/>
                <w:szCs w:val="20"/>
              </w:rPr>
            </w:pPr>
            <w:r w:rsidRPr="00964CC1">
              <w:rPr>
                <w:b/>
                <w:sz w:val="20"/>
                <w:szCs w:val="20"/>
              </w:rPr>
              <w:t>История (ВПР)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100%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83%</w:t>
            </w:r>
          </w:p>
        </w:tc>
      </w:tr>
      <w:tr w:rsidR="001B6E11" w:rsidRPr="007B2E70" w:rsidTr="001B6E11">
        <w:trPr>
          <w:cantSplit/>
          <w:trHeight w:val="1160"/>
        </w:trPr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E11" w:rsidRPr="00964CC1" w:rsidRDefault="001B6E11" w:rsidP="001D56DB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E11" w:rsidRPr="00964CC1" w:rsidRDefault="001B6E11" w:rsidP="001D56D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rPr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B6E11" w:rsidRPr="00964CC1" w:rsidRDefault="001B6E11" w:rsidP="001D56DB">
            <w:pPr>
              <w:ind w:left="-108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B6E11" w:rsidRPr="00964CC1" w:rsidRDefault="001B6E11" w:rsidP="001D56DB">
            <w:pPr>
              <w:ind w:left="-108" w:right="113"/>
              <w:jc w:val="center"/>
              <w:rPr>
                <w:b/>
                <w:sz w:val="20"/>
                <w:szCs w:val="20"/>
              </w:rPr>
            </w:pPr>
            <w:r w:rsidRPr="00964CC1">
              <w:rPr>
                <w:b/>
                <w:sz w:val="20"/>
                <w:szCs w:val="20"/>
              </w:rPr>
              <w:t>Биология (ВПР)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100%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E11" w:rsidRPr="00964CC1" w:rsidRDefault="001B6E11" w:rsidP="001D56DB">
            <w:pPr>
              <w:ind w:left="-108"/>
              <w:jc w:val="center"/>
              <w:rPr>
                <w:sz w:val="20"/>
                <w:szCs w:val="20"/>
              </w:rPr>
            </w:pPr>
            <w:r w:rsidRPr="00964CC1">
              <w:rPr>
                <w:sz w:val="20"/>
                <w:szCs w:val="20"/>
              </w:rPr>
              <w:t>83%</w:t>
            </w:r>
          </w:p>
        </w:tc>
      </w:tr>
    </w:tbl>
    <w:p w:rsidR="00D82144" w:rsidRPr="007B2E70" w:rsidRDefault="00564AC8" w:rsidP="001D56DB">
      <w:pPr>
        <w:pStyle w:val="af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B2E70"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  <w:r w:rsidR="00D82144" w:rsidRPr="007B2E70">
        <w:rPr>
          <w:rFonts w:ascii="Times New Roman" w:hAnsi="Times New Roman" w:cs="Times New Roman"/>
          <w:color w:val="000000"/>
          <w:sz w:val="24"/>
          <w:szCs w:val="24"/>
        </w:rPr>
        <w:t xml:space="preserve">Анализируя итоги проведения государственной итоговой аттестации, можно </w:t>
      </w:r>
      <w:r w:rsidRPr="007B2E70">
        <w:rPr>
          <w:rFonts w:ascii="Times New Roman" w:hAnsi="Times New Roman" w:cs="Times New Roman"/>
          <w:color w:val="000000"/>
          <w:sz w:val="24"/>
          <w:szCs w:val="24"/>
        </w:rPr>
        <w:t>сделать вывод о том, что в</w:t>
      </w:r>
      <w:r w:rsidR="00D82144" w:rsidRPr="007B2E70">
        <w:rPr>
          <w:rFonts w:ascii="Times New Roman" w:hAnsi="Times New Roman" w:cs="Times New Roman"/>
          <w:color w:val="000000"/>
          <w:sz w:val="24"/>
          <w:szCs w:val="24"/>
        </w:rPr>
        <w:t xml:space="preserve"> течение последних трех лет качество знаний выпускн</w:t>
      </w:r>
      <w:r w:rsidR="0063614D">
        <w:rPr>
          <w:rFonts w:ascii="Times New Roman" w:hAnsi="Times New Roman" w:cs="Times New Roman"/>
          <w:color w:val="000000"/>
          <w:sz w:val="24"/>
          <w:szCs w:val="24"/>
        </w:rPr>
        <w:t>иков школы остается стабильным</w:t>
      </w:r>
    </w:p>
    <w:p w:rsidR="00D82144" w:rsidRPr="007B2E70" w:rsidRDefault="00564AC8" w:rsidP="001D56DB">
      <w:pPr>
        <w:jc w:val="both"/>
      </w:pPr>
      <w:r w:rsidRPr="007B2E70">
        <w:t xml:space="preserve">             </w:t>
      </w:r>
      <w:r w:rsidR="00D82144" w:rsidRPr="007B2E70">
        <w:t>Анализ данных позволяет констатировать тот факт, что в целом наблюдается высокий уровень обученности по  отдельным предметам (преимущественно гуманитарного цикла)</w:t>
      </w:r>
      <w:r w:rsidRPr="007B2E70">
        <w:t xml:space="preserve"> и </w:t>
      </w:r>
      <w:r w:rsidR="00D82144" w:rsidRPr="007B2E70">
        <w:t xml:space="preserve">стабильность показателей. </w:t>
      </w:r>
    </w:p>
    <w:p w:rsidR="00D82144" w:rsidRPr="007B2E70" w:rsidRDefault="00D82144" w:rsidP="001D56DB">
      <w:pPr>
        <w:ind w:firstLine="720"/>
        <w:jc w:val="both"/>
      </w:pPr>
      <w:r w:rsidRPr="007B2E70">
        <w:t>В тоже время снижение числа обучающихся, успевающих на «4» и «5» по отдельным предметам, объясняется как рядом субъективных факторов:</w:t>
      </w:r>
    </w:p>
    <w:p w:rsidR="00D82144" w:rsidRPr="007B2E70" w:rsidRDefault="00D82144" w:rsidP="001D56DB">
      <w:pPr>
        <w:jc w:val="both"/>
      </w:pPr>
      <w:r w:rsidRPr="007B2E70">
        <w:t xml:space="preserve">- недостаточной подготовкой  учащихся на </w:t>
      </w:r>
      <w:r w:rsidR="001B6E11" w:rsidRPr="007B2E70">
        <w:t>уровне</w:t>
      </w:r>
      <w:r w:rsidRPr="007B2E70">
        <w:t xml:space="preserve"> начального общего образования;</w:t>
      </w:r>
    </w:p>
    <w:p w:rsidR="00D82144" w:rsidRPr="007B2E70" w:rsidRDefault="00D82144" w:rsidP="001D56DB">
      <w:pPr>
        <w:jc w:val="both"/>
      </w:pPr>
      <w:r w:rsidRPr="007B2E70">
        <w:t xml:space="preserve">-недостаточной ориентацией на субъектный опыт и особенности ребенка  в процессе обучения; </w:t>
      </w:r>
    </w:p>
    <w:p w:rsidR="00D82144" w:rsidRPr="007B2E70" w:rsidRDefault="00D82144" w:rsidP="001D56DB">
      <w:pPr>
        <w:jc w:val="both"/>
      </w:pPr>
      <w:r w:rsidRPr="007B2E70">
        <w:t>-недостаточная дифференциация и индивидуализация обучения;</w:t>
      </w:r>
    </w:p>
    <w:p w:rsidR="00D82144" w:rsidRPr="007B2E70" w:rsidRDefault="00D82144" w:rsidP="001D56DB">
      <w:pPr>
        <w:jc w:val="both"/>
      </w:pPr>
      <w:r w:rsidRPr="007B2E70">
        <w:t>-использование технологий, позволяющих реализовать системно-деятельностный подход</w:t>
      </w:r>
      <w:r w:rsidR="00564AC8" w:rsidRPr="007B2E70">
        <w:t>;</w:t>
      </w:r>
      <w:r w:rsidR="00564AC8" w:rsidRPr="007B2E70">
        <w:br/>
        <w:t xml:space="preserve">так и рядом объективных факторов: </w:t>
      </w:r>
      <w:r w:rsidR="00564AC8" w:rsidRPr="007B2E70">
        <w:tab/>
      </w:r>
      <w:r w:rsidR="00564AC8" w:rsidRPr="007B2E70">
        <w:br/>
        <w:t xml:space="preserve">-низкий  образовательный уровень родителей; </w:t>
      </w:r>
      <w:r w:rsidR="00564AC8" w:rsidRPr="007B2E70">
        <w:tab/>
      </w:r>
      <w:r w:rsidR="00564AC8" w:rsidRPr="007B2E70">
        <w:br/>
        <w:t>-</w:t>
      </w:r>
      <w:r w:rsidR="000C2995" w:rsidRPr="007B2E70">
        <w:t>низкая мотивация на образование, связанная с материальным положением семьи и трудностями продолжения образования.</w:t>
      </w:r>
    </w:p>
    <w:p w:rsidR="00D82144" w:rsidRPr="007B2E70" w:rsidRDefault="00D82144" w:rsidP="001D56DB">
      <w:pPr>
        <w:ind w:firstLine="720"/>
        <w:jc w:val="both"/>
      </w:pPr>
      <w:r w:rsidRPr="007B2E70">
        <w:t xml:space="preserve">  Задача учителя заключается в том, чтобы учитывать субъективные и объективные факторы, влияющие на образование, и стараться решать их в силу своей профессиональной компетентности.</w:t>
      </w:r>
    </w:p>
    <w:p w:rsidR="00D82144" w:rsidRPr="007B2E70" w:rsidRDefault="00D82144" w:rsidP="001D56DB">
      <w:pPr>
        <w:pStyle w:val="33"/>
        <w:spacing w:after="0"/>
        <w:ind w:left="0" w:firstLine="720"/>
        <w:jc w:val="both"/>
        <w:rPr>
          <w:b/>
          <w:bCs/>
          <w:sz w:val="24"/>
          <w:szCs w:val="24"/>
        </w:rPr>
      </w:pPr>
      <w:r w:rsidRPr="007B2E70">
        <w:rPr>
          <w:b/>
          <w:bCs/>
          <w:sz w:val="24"/>
          <w:szCs w:val="24"/>
          <w:u w:val="single"/>
        </w:rPr>
        <w:t>Уровень воспитанности учащихся</w:t>
      </w:r>
      <w:r w:rsidRPr="007B2E70">
        <w:rPr>
          <w:b/>
          <w:bCs/>
          <w:sz w:val="24"/>
          <w:szCs w:val="24"/>
        </w:rPr>
        <w:t>:</w:t>
      </w:r>
    </w:p>
    <w:p w:rsidR="00D82144" w:rsidRPr="007B2E70" w:rsidRDefault="00D82144" w:rsidP="001D56DB">
      <w:pPr>
        <w:pStyle w:val="33"/>
        <w:spacing w:after="0"/>
        <w:ind w:left="0" w:firstLine="720"/>
        <w:jc w:val="both"/>
        <w:rPr>
          <w:sz w:val="24"/>
          <w:szCs w:val="24"/>
        </w:rPr>
      </w:pPr>
      <w:r w:rsidRPr="007B2E70">
        <w:rPr>
          <w:sz w:val="24"/>
          <w:szCs w:val="24"/>
        </w:rPr>
        <w:t>Проведенное исследование позволило установить, что у обучающихся 1-4 классов  высокая познава</w:t>
      </w:r>
      <w:r w:rsidR="0063614D">
        <w:rPr>
          <w:sz w:val="24"/>
          <w:szCs w:val="24"/>
        </w:rPr>
        <w:t>тельная активность (72%),патриотизм (</w:t>
      </w:r>
      <w:r w:rsidRPr="007B2E70">
        <w:rPr>
          <w:sz w:val="24"/>
          <w:szCs w:val="24"/>
        </w:rPr>
        <w:t>66%), трудолюбие(63%), доброта и отзывчивость(57%), организованность в учебе(54%).</w:t>
      </w:r>
    </w:p>
    <w:p w:rsidR="00D82144" w:rsidRPr="007B2E70" w:rsidRDefault="00D82144" w:rsidP="001D56DB">
      <w:pPr>
        <w:pStyle w:val="33"/>
        <w:spacing w:after="0"/>
        <w:ind w:left="0" w:firstLine="720"/>
        <w:jc w:val="both"/>
        <w:rPr>
          <w:sz w:val="24"/>
          <w:szCs w:val="24"/>
        </w:rPr>
      </w:pPr>
      <w:r w:rsidRPr="007B2E70">
        <w:rPr>
          <w:sz w:val="24"/>
          <w:szCs w:val="24"/>
        </w:rPr>
        <w:t xml:space="preserve">На высоком уровне  у обучающихся 5-8 классов чувство товарищества(93%), бережного отношения к личной собственности (90%), общественная активность(69%). </w:t>
      </w:r>
    </w:p>
    <w:p w:rsidR="00D82144" w:rsidRPr="007B2E70" w:rsidRDefault="00D82144" w:rsidP="001D56DB">
      <w:pPr>
        <w:pStyle w:val="33"/>
        <w:spacing w:after="0"/>
        <w:ind w:left="0" w:firstLine="720"/>
        <w:jc w:val="both"/>
        <w:rPr>
          <w:sz w:val="24"/>
          <w:szCs w:val="24"/>
        </w:rPr>
      </w:pPr>
      <w:r w:rsidRPr="007B2E70">
        <w:rPr>
          <w:sz w:val="24"/>
          <w:szCs w:val="24"/>
        </w:rPr>
        <w:t>Анкетирование  обучающихся 9-11 классов показало, что они имеют высокий уровень собственного достоинства (90%), ответственное отношение к учебе(75%),чувство патриотизма (75%), развита доброта и милосердие (75%), толерантность(65%). На среднем уровне умение брать ответственность за общее дело; на низком- правовая культура.</w:t>
      </w:r>
    </w:p>
    <w:p w:rsidR="00D82144" w:rsidRPr="007B2E70" w:rsidRDefault="00D82144" w:rsidP="001D56DB">
      <w:pPr>
        <w:pStyle w:val="ad"/>
        <w:jc w:val="right"/>
        <w:rPr>
          <w:rFonts w:ascii="Times New Roman" w:hAnsi="Times New Roman"/>
          <w:b/>
          <w:sz w:val="24"/>
          <w:szCs w:val="24"/>
        </w:rPr>
      </w:pPr>
      <w:r w:rsidRPr="007B2E70">
        <w:rPr>
          <w:rFonts w:ascii="Times New Roman" w:hAnsi="Times New Roman"/>
          <w:bCs/>
          <w:sz w:val="24"/>
          <w:szCs w:val="24"/>
        </w:rPr>
        <w:t>Таблица 11</w:t>
      </w:r>
    </w:p>
    <w:p w:rsidR="004D4534" w:rsidRPr="007B2E70" w:rsidRDefault="00D82144" w:rsidP="001D56DB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7B2E70">
        <w:rPr>
          <w:rFonts w:ascii="Times New Roman" w:hAnsi="Times New Roman"/>
          <w:b/>
          <w:sz w:val="24"/>
          <w:szCs w:val="24"/>
        </w:rPr>
        <w:t xml:space="preserve">Занятость учащихся в </w:t>
      </w:r>
      <w:r w:rsidR="004D4534" w:rsidRPr="007B2E70">
        <w:rPr>
          <w:rFonts w:ascii="Times New Roman" w:hAnsi="Times New Roman"/>
          <w:b/>
          <w:sz w:val="24"/>
          <w:szCs w:val="24"/>
        </w:rPr>
        <w:t xml:space="preserve"> творческих </w:t>
      </w:r>
      <w:r w:rsidRPr="007B2E70">
        <w:rPr>
          <w:rFonts w:ascii="Times New Roman" w:hAnsi="Times New Roman"/>
          <w:b/>
          <w:sz w:val="24"/>
          <w:szCs w:val="24"/>
        </w:rPr>
        <w:t>объединениях</w:t>
      </w:r>
      <w:r w:rsidR="00964CC1"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Style w:val="15"/>
        <w:tblW w:w="9904" w:type="dxa"/>
        <w:tblLook w:val="04A0"/>
      </w:tblPr>
      <w:tblGrid>
        <w:gridCol w:w="2996"/>
        <w:gridCol w:w="3591"/>
        <w:gridCol w:w="3317"/>
      </w:tblGrid>
      <w:tr w:rsidR="004D4534" w:rsidRPr="007B2E70" w:rsidTr="004D4534">
        <w:trPr>
          <w:trHeight w:val="337"/>
        </w:trPr>
        <w:tc>
          <w:tcPr>
            <w:tcW w:w="2996" w:type="dxa"/>
          </w:tcPr>
          <w:p w:rsidR="004D4534" w:rsidRPr="00964CC1" w:rsidRDefault="004D4534" w:rsidP="001D56DB">
            <w:pPr>
              <w:spacing w:before="100" w:beforeAutospacing="1"/>
              <w:jc w:val="both"/>
              <w:rPr>
                <w:bCs/>
                <w:color w:val="000000"/>
              </w:rPr>
            </w:pPr>
            <w:r w:rsidRPr="00964CC1">
              <w:rPr>
                <w:bCs/>
                <w:color w:val="000000"/>
              </w:rPr>
              <w:t>направленность</w:t>
            </w:r>
          </w:p>
        </w:tc>
        <w:tc>
          <w:tcPr>
            <w:tcW w:w="3591" w:type="dxa"/>
          </w:tcPr>
          <w:p w:rsidR="004D4534" w:rsidRPr="00964CC1" w:rsidRDefault="004D4534" w:rsidP="001D56DB">
            <w:pPr>
              <w:spacing w:before="100" w:beforeAutospacing="1"/>
              <w:jc w:val="both"/>
              <w:rPr>
                <w:bCs/>
                <w:color w:val="000000"/>
                <w:lang w:val="ru-RU"/>
              </w:rPr>
            </w:pPr>
            <w:r w:rsidRPr="00964CC1">
              <w:rPr>
                <w:bCs/>
                <w:color w:val="000000"/>
              </w:rPr>
              <w:t xml:space="preserve">название </w:t>
            </w:r>
            <w:r w:rsidRPr="00964CC1">
              <w:rPr>
                <w:bCs/>
                <w:color w:val="000000"/>
                <w:lang w:val="ru-RU"/>
              </w:rPr>
              <w:t>творческого объединения</w:t>
            </w:r>
          </w:p>
        </w:tc>
        <w:tc>
          <w:tcPr>
            <w:tcW w:w="3317" w:type="dxa"/>
          </w:tcPr>
          <w:p w:rsidR="004D4534" w:rsidRPr="00964CC1" w:rsidRDefault="004D4534" w:rsidP="001D56DB">
            <w:pPr>
              <w:spacing w:before="100" w:beforeAutospacing="1"/>
              <w:jc w:val="both"/>
              <w:rPr>
                <w:bCs/>
                <w:color w:val="000000"/>
                <w:lang w:val="ru-RU"/>
              </w:rPr>
            </w:pPr>
            <w:r w:rsidRPr="00964CC1">
              <w:rPr>
                <w:bCs/>
                <w:color w:val="000000"/>
                <w:lang w:val="ru-RU"/>
              </w:rPr>
              <w:t>Количество обучающихся</w:t>
            </w:r>
          </w:p>
        </w:tc>
      </w:tr>
      <w:tr w:rsidR="004D4534" w:rsidRPr="007B2E70" w:rsidTr="004D4534">
        <w:trPr>
          <w:trHeight w:val="420"/>
        </w:trPr>
        <w:tc>
          <w:tcPr>
            <w:tcW w:w="2996" w:type="dxa"/>
          </w:tcPr>
          <w:p w:rsidR="004D4534" w:rsidRPr="00964CC1" w:rsidRDefault="004D4534" w:rsidP="001D56DB">
            <w:pPr>
              <w:spacing w:before="100" w:beforeAutospacing="1"/>
              <w:jc w:val="both"/>
              <w:rPr>
                <w:bCs/>
                <w:i/>
                <w:color w:val="000000"/>
              </w:rPr>
            </w:pPr>
            <w:r w:rsidRPr="00964CC1">
              <w:rPr>
                <w:bCs/>
                <w:i/>
                <w:color w:val="000000"/>
              </w:rPr>
              <w:t>социально-педагогическая</w:t>
            </w:r>
          </w:p>
        </w:tc>
        <w:tc>
          <w:tcPr>
            <w:tcW w:w="3591" w:type="dxa"/>
          </w:tcPr>
          <w:p w:rsidR="004D4534" w:rsidRPr="00964CC1" w:rsidRDefault="004D4534" w:rsidP="001D56DB">
            <w:pPr>
              <w:spacing w:before="100" w:beforeAutospacing="1"/>
              <w:jc w:val="both"/>
              <w:rPr>
                <w:bCs/>
                <w:color w:val="000000"/>
              </w:rPr>
            </w:pPr>
            <w:r w:rsidRPr="00964CC1">
              <w:rPr>
                <w:bCs/>
                <w:color w:val="000000"/>
              </w:rPr>
              <w:t>Школьная республика</w:t>
            </w:r>
          </w:p>
        </w:tc>
        <w:tc>
          <w:tcPr>
            <w:tcW w:w="3317" w:type="dxa"/>
          </w:tcPr>
          <w:p w:rsidR="004D4534" w:rsidRPr="00964CC1" w:rsidRDefault="004D4534" w:rsidP="001D56DB">
            <w:pPr>
              <w:spacing w:before="100" w:beforeAutospacing="1"/>
              <w:jc w:val="both"/>
              <w:rPr>
                <w:bCs/>
                <w:color w:val="000000"/>
                <w:lang w:val="ru-RU"/>
              </w:rPr>
            </w:pPr>
            <w:r w:rsidRPr="00964CC1">
              <w:rPr>
                <w:bCs/>
                <w:color w:val="000000"/>
                <w:lang w:val="ru-RU"/>
              </w:rPr>
              <w:t>10</w:t>
            </w:r>
          </w:p>
        </w:tc>
      </w:tr>
      <w:tr w:rsidR="004D4534" w:rsidRPr="007B2E70" w:rsidTr="004D4534">
        <w:trPr>
          <w:trHeight w:val="271"/>
        </w:trPr>
        <w:tc>
          <w:tcPr>
            <w:tcW w:w="2996" w:type="dxa"/>
          </w:tcPr>
          <w:p w:rsidR="004D4534" w:rsidRPr="00964CC1" w:rsidRDefault="004D4534" w:rsidP="001D56DB">
            <w:pPr>
              <w:spacing w:before="100" w:beforeAutospacing="1"/>
              <w:jc w:val="both"/>
              <w:rPr>
                <w:bCs/>
                <w:i/>
                <w:color w:val="000000"/>
              </w:rPr>
            </w:pPr>
          </w:p>
        </w:tc>
        <w:tc>
          <w:tcPr>
            <w:tcW w:w="3591" w:type="dxa"/>
          </w:tcPr>
          <w:p w:rsidR="004D4534" w:rsidRPr="00964CC1" w:rsidRDefault="004D4534" w:rsidP="001D56DB">
            <w:pPr>
              <w:spacing w:before="100" w:beforeAutospacing="1"/>
              <w:jc w:val="both"/>
              <w:rPr>
                <w:bCs/>
                <w:color w:val="000000"/>
              </w:rPr>
            </w:pPr>
            <w:r w:rsidRPr="00964CC1">
              <w:rPr>
                <w:bCs/>
                <w:color w:val="000000"/>
              </w:rPr>
              <w:t>Юные музееведы</w:t>
            </w:r>
          </w:p>
        </w:tc>
        <w:tc>
          <w:tcPr>
            <w:tcW w:w="3317" w:type="dxa"/>
          </w:tcPr>
          <w:p w:rsidR="004D4534" w:rsidRPr="00964CC1" w:rsidRDefault="004D4534" w:rsidP="001D56DB">
            <w:pPr>
              <w:spacing w:before="100" w:beforeAutospacing="1"/>
              <w:jc w:val="both"/>
              <w:rPr>
                <w:bCs/>
                <w:color w:val="000000"/>
                <w:lang w:val="ru-RU"/>
              </w:rPr>
            </w:pPr>
            <w:r w:rsidRPr="00964CC1">
              <w:rPr>
                <w:bCs/>
                <w:color w:val="000000"/>
                <w:lang w:val="ru-RU"/>
              </w:rPr>
              <w:t>9</w:t>
            </w:r>
          </w:p>
        </w:tc>
      </w:tr>
      <w:tr w:rsidR="004D4534" w:rsidRPr="007B2E70" w:rsidTr="004D4534">
        <w:trPr>
          <w:trHeight w:val="392"/>
        </w:trPr>
        <w:tc>
          <w:tcPr>
            <w:tcW w:w="2996" w:type="dxa"/>
          </w:tcPr>
          <w:p w:rsidR="004D4534" w:rsidRPr="00964CC1" w:rsidRDefault="004D4534" w:rsidP="001D56DB">
            <w:pPr>
              <w:spacing w:before="100" w:beforeAutospacing="1"/>
              <w:jc w:val="both"/>
              <w:rPr>
                <w:bCs/>
                <w:i/>
                <w:color w:val="000000"/>
              </w:rPr>
            </w:pPr>
            <w:r w:rsidRPr="00964CC1">
              <w:rPr>
                <w:bCs/>
                <w:i/>
                <w:color w:val="000000"/>
              </w:rPr>
              <w:t>естественно-научная</w:t>
            </w:r>
          </w:p>
        </w:tc>
        <w:tc>
          <w:tcPr>
            <w:tcW w:w="3591" w:type="dxa"/>
          </w:tcPr>
          <w:p w:rsidR="004D4534" w:rsidRPr="00964CC1" w:rsidRDefault="004D4534" w:rsidP="001D56DB">
            <w:pPr>
              <w:spacing w:before="100" w:beforeAutospacing="1"/>
              <w:jc w:val="both"/>
              <w:rPr>
                <w:bCs/>
              </w:rPr>
            </w:pPr>
            <w:r w:rsidRPr="00964CC1">
              <w:rPr>
                <w:bCs/>
              </w:rPr>
              <w:t>Мир лекарственных растений</w:t>
            </w:r>
          </w:p>
        </w:tc>
        <w:tc>
          <w:tcPr>
            <w:tcW w:w="3317" w:type="dxa"/>
          </w:tcPr>
          <w:p w:rsidR="004D4534" w:rsidRPr="00964CC1" w:rsidRDefault="004D4534" w:rsidP="001D56DB">
            <w:pPr>
              <w:spacing w:before="100" w:beforeAutospacing="1"/>
              <w:jc w:val="both"/>
              <w:rPr>
                <w:bCs/>
                <w:lang w:val="ru-RU"/>
              </w:rPr>
            </w:pPr>
            <w:r w:rsidRPr="00964CC1">
              <w:rPr>
                <w:bCs/>
                <w:lang w:val="ru-RU"/>
              </w:rPr>
              <w:t>10</w:t>
            </w:r>
          </w:p>
        </w:tc>
      </w:tr>
      <w:tr w:rsidR="004D4534" w:rsidRPr="007B2E70" w:rsidTr="004D4534">
        <w:trPr>
          <w:trHeight w:val="259"/>
        </w:trPr>
        <w:tc>
          <w:tcPr>
            <w:tcW w:w="2996" w:type="dxa"/>
          </w:tcPr>
          <w:p w:rsidR="004D4534" w:rsidRPr="00964CC1" w:rsidRDefault="004D4534" w:rsidP="001D56DB">
            <w:pPr>
              <w:spacing w:before="100" w:beforeAutospacing="1"/>
              <w:jc w:val="both"/>
              <w:rPr>
                <w:bCs/>
                <w:i/>
              </w:rPr>
            </w:pPr>
            <w:r w:rsidRPr="00964CC1">
              <w:rPr>
                <w:i/>
              </w:rPr>
              <w:t>спортивно-оздоровительная</w:t>
            </w:r>
          </w:p>
        </w:tc>
        <w:tc>
          <w:tcPr>
            <w:tcW w:w="3591" w:type="dxa"/>
          </w:tcPr>
          <w:p w:rsidR="004D4534" w:rsidRPr="00964CC1" w:rsidRDefault="004D4534" w:rsidP="001D56DB">
            <w:pPr>
              <w:spacing w:before="100" w:beforeAutospacing="1"/>
              <w:jc w:val="both"/>
              <w:rPr>
                <w:bCs/>
              </w:rPr>
            </w:pPr>
            <w:r w:rsidRPr="00964CC1">
              <w:rPr>
                <w:bCs/>
              </w:rPr>
              <w:t>Волейбол</w:t>
            </w:r>
          </w:p>
        </w:tc>
        <w:tc>
          <w:tcPr>
            <w:tcW w:w="3317" w:type="dxa"/>
          </w:tcPr>
          <w:p w:rsidR="004D4534" w:rsidRPr="00964CC1" w:rsidRDefault="004D4534" w:rsidP="001D56DB">
            <w:pPr>
              <w:spacing w:before="100" w:beforeAutospacing="1"/>
              <w:jc w:val="both"/>
              <w:rPr>
                <w:bCs/>
                <w:lang w:val="ru-RU"/>
              </w:rPr>
            </w:pPr>
            <w:r w:rsidRPr="00964CC1">
              <w:rPr>
                <w:bCs/>
                <w:lang w:val="ru-RU"/>
              </w:rPr>
              <w:t>10</w:t>
            </w:r>
          </w:p>
        </w:tc>
      </w:tr>
      <w:tr w:rsidR="004D4534" w:rsidRPr="007B2E70" w:rsidTr="004D4534">
        <w:trPr>
          <w:trHeight w:val="221"/>
        </w:trPr>
        <w:tc>
          <w:tcPr>
            <w:tcW w:w="2996" w:type="dxa"/>
          </w:tcPr>
          <w:p w:rsidR="004D4534" w:rsidRPr="00964CC1" w:rsidRDefault="004D4534" w:rsidP="001D56DB">
            <w:pPr>
              <w:spacing w:before="100" w:beforeAutospacing="1"/>
              <w:jc w:val="both"/>
              <w:rPr>
                <w:bCs/>
                <w:i/>
              </w:rPr>
            </w:pPr>
          </w:p>
        </w:tc>
        <w:tc>
          <w:tcPr>
            <w:tcW w:w="3591" w:type="dxa"/>
          </w:tcPr>
          <w:p w:rsidR="004D4534" w:rsidRPr="00964CC1" w:rsidRDefault="004D4534" w:rsidP="001D56DB">
            <w:pPr>
              <w:spacing w:before="100" w:beforeAutospacing="1"/>
              <w:jc w:val="both"/>
              <w:rPr>
                <w:bCs/>
              </w:rPr>
            </w:pPr>
            <w:r w:rsidRPr="00964CC1">
              <w:rPr>
                <w:bCs/>
              </w:rPr>
              <w:t>Юные командиры</w:t>
            </w:r>
          </w:p>
        </w:tc>
        <w:tc>
          <w:tcPr>
            <w:tcW w:w="3317" w:type="dxa"/>
          </w:tcPr>
          <w:p w:rsidR="004D4534" w:rsidRPr="00964CC1" w:rsidRDefault="004D4534" w:rsidP="001D56DB">
            <w:pPr>
              <w:spacing w:before="100" w:beforeAutospacing="1"/>
              <w:jc w:val="both"/>
              <w:rPr>
                <w:bCs/>
                <w:lang w:val="ru-RU"/>
              </w:rPr>
            </w:pPr>
            <w:r w:rsidRPr="00964CC1">
              <w:rPr>
                <w:bCs/>
                <w:lang w:val="ru-RU"/>
              </w:rPr>
              <w:t>9</w:t>
            </w:r>
          </w:p>
        </w:tc>
      </w:tr>
      <w:tr w:rsidR="004D4534" w:rsidRPr="007B2E70" w:rsidTr="004D4534">
        <w:trPr>
          <w:trHeight w:val="311"/>
        </w:trPr>
        <w:tc>
          <w:tcPr>
            <w:tcW w:w="2996" w:type="dxa"/>
          </w:tcPr>
          <w:p w:rsidR="004D4534" w:rsidRPr="00964CC1" w:rsidRDefault="004D4534" w:rsidP="001D56DB">
            <w:pPr>
              <w:spacing w:before="100" w:beforeAutospacing="1"/>
              <w:jc w:val="both"/>
              <w:rPr>
                <w:bCs/>
                <w:i/>
              </w:rPr>
            </w:pPr>
            <w:r w:rsidRPr="00964CC1">
              <w:rPr>
                <w:bCs/>
                <w:i/>
              </w:rPr>
              <w:t>художественная</w:t>
            </w:r>
          </w:p>
        </w:tc>
        <w:tc>
          <w:tcPr>
            <w:tcW w:w="3591" w:type="dxa"/>
          </w:tcPr>
          <w:p w:rsidR="004D4534" w:rsidRPr="00964CC1" w:rsidRDefault="004D4534" w:rsidP="001D56DB">
            <w:pPr>
              <w:spacing w:before="100" w:beforeAutospacing="1"/>
              <w:jc w:val="both"/>
              <w:rPr>
                <w:bCs/>
              </w:rPr>
            </w:pPr>
            <w:r w:rsidRPr="00964CC1">
              <w:rPr>
                <w:bCs/>
              </w:rPr>
              <w:t>Художественное творчество в дизайне</w:t>
            </w:r>
          </w:p>
        </w:tc>
        <w:tc>
          <w:tcPr>
            <w:tcW w:w="3317" w:type="dxa"/>
          </w:tcPr>
          <w:p w:rsidR="004D4534" w:rsidRPr="00964CC1" w:rsidRDefault="004D4534" w:rsidP="001D56DB">
            <w:pPr>
              <w:spacing w:before="100" w:beforeAutospacing="1"/>
              <w:jc w:val="both"/>
              <w:rPr>
                <w:bCs/>
                <w:lang w:val="ru-RU"/>
              </w:rPr>
            </w:pPr>
            <w:r w:rsidRPr="00964CC1">
              <w:rPr>
                <w:bCs/>
                <w:lang w:val="ru-RU"/>
              </w:rPr>
              <w:t>9</w:t>
            </w:r>
          </w:p>
        </w:tc>
      </w:tr>
      <w:tr w:rsidR="004D4534" w:rsidRPr="007B2E70" w:rsidTr="004D4534">
        <w:trPr>
          <w:trHeight w:val="213"/>
        </w:trPr>
        <w:tc>
          <w:tcPr>
            <w:tcW w:w="2996" w:type="dxa"/>
          </w:tcPr>
          <w:p w:rsidR="004D4534" w:rsidRPr="00964CC1" w:rsidRDefault="004D4534" w:rsidP="001D56DB">
            <w:pPr>
              <w:spacing w:before="100" w:beforeAutospacing="1"/>
              <w:jc w:val="both"/>
              <w:rPr>
                <w:bCs/>
                <w:i/>
              </w:rPr>
            </w:pPr>
          </w:p>
        </w:tc>
        <w:tc>
          <w:tcPr>
            <w:tcW w:w="3591" w:type="dxa"/>
          </w:tcPr>
          <w:p w:rsidR="004D4534" w:rsidRPr="00964CC1" w:rsidRDefault="004D4534" w:rsidP="001D56DB">
            <w:pPr>
              <w:spacing w:before="100" w:beforeAutospacing="1"/>
              <w:jc w:val="both"/>
              <w:rPr>
                <w:bCs/>
              </w:rPr>
            </w:pPr>
            <w:r w:rsidRPr="00964CC1">
              <w:rPr>
                <w:bCs/>
              </w:rPr>
              <w:t>Художественная роспись тканей</w:t>
            </w:r>
          </w:p>
        </w:tc>
        <w:tc>
          <w:tcPr>
            <w:tcW w:w="3317" w:type="dxa"/>
          </w:tcPr>
          <w:p w:rsidR="004D4534" w:rsidRPr="00964CC1" w:rsidRDefault="004D4534" w:rsidP="001D56DB">
            <w:pPr>
              <w:spacing w:before="100" w:beforeAutospacing="1"/>
              <w:jc w:val="both"/>
              <w:rPr>
                <w:bCs/>
                <w:lang w:val="ru-RU"/>
              </w:rPr>
            </w:pPr>
            <w:r w:rsidRPr="00964CC1">
              <w:rPr>
                <w:bCs/>
                <w:lang w:val="ru-RU"/>
              </w:rPr>
              <w:t>10</w:t>
            </w:r>
          </w:p>
        </w:tc>
      </w:tr>
      <w:tr w:rsidR="004D4534" w:rsidRPr="007B2E70" w:rsidTr="004D4534">
        <w:trPr>
          <w:trHeight w:val="267"/>
        </w:trPr>
        <w:tc>
          <w:tcPr>
            <w:tcW w:w="2996" w:type="dxa"/>
          </w:tcPr>
          <w:p w:rsidR="004D4534" w:rsidRPr="00964CC1" w:rsidRDefault="004D4534" w:rsidP="001D56DB">
            <w:pPr>
              <w:spacing w:before="100" w:beforeAutospacing="1"/>
              <w:jc w:val="both"/>
              <w:rPr>
                <w:bCs/>
                <w:i/>
              </w:rPr>
            </w:pPr>
          </w:p>
        </w:tc>
        <w:tc>
          <w:tcPr>
            <w:tcW w:w="3591" w:type="dxa"/>
          </w:tcPr>
          <w:p w:rsidR="004D4534" w:rsidRPr="00964CC1" w:rsidRDefault="004D4534" w:rsidP="001D56DB">
            <w:pPr>
              <w:spacing w:before="100" w:beforeAutospacing="1"/>
              <w:jc w:val="both"/>
              <w:rPr>
                <w:bCs/>
              </w:rPr>
            </w:pPr>
            <w:r w:rsidRPr="00964CC1">
              <w:rPr>
                <w:bCs/>
              </w:rPr>
              <w:t>Любительское видеотворчество</w:t>
            </w:r>
          </w:p>
        </w:tc>
        <w:tc>
          <w:tcPr>
            <w:tcW w:w="3317" w:type="dxa"/>
          </w:tcPr>
          <w:p w:rsidR="004D4534" w:rsidRPr="00964CC1" w:rsidRDefault="004D4534" w:rsidP="001D56DB">
            <w:pPr>
              <w:spacing w:before="100" w:beforeAutospacing="1"/>
              <w:jc w:val="both"/>
              <w:rPr>
                <w:bCs/>
                <w:lang w:val="ru-RU"/>
              </w:rPr>
            </w:pPr>
            <w:r w:rsidRPr="00964CC1">
              <w:rPr>
                <w:bCs/>
                <w:lang w:val="ru-RU"/>
              </w:rPr>
              <w:t>10</w:t>
            </w:r>
          </w:p>
        </w:tc>
      </w:tr>
      <w:tr w:rsidR="004D4534" w:rsidRPr="007B2E70" w:rsidTr="004D4534">
        <w:trPr>
          <w:trHeight w:val="237"/>
        </w:trPr>
        <w:tc>
          <w:tcPr>
            <w:tcW w:w="2996" w:type="dxa"/>
          </w:tcPr>
          <w:p w:rsidR="004D4534" w:rsidRPr="00964CC1" w:rsidRDefault="004D4534" w:rsidP="001D56DB">
            <w:pPr>
              <w:spacing w:before="100" w:beforeAutospacing="1"/>
              <w:jc w:val="both"/>
              <w:rPr>
                <w:bCs/>
                <w:i/>
              </w:rPr>
            </w:pPr>
            <w:r w:rsidRPr="00964CC1">
              <w:rPr>
                <w:bCs/>
                <w:i/>
              </w:rPr>
              <w:t>техническая</w:t>
            </w:r>
          </w:p>
        </w:tc>
        <w:tc>
          <w:tcPr>
            <w:tcW w:w="3591" w:type="dxa"/>
          </w:tcPr>
          <w:p w:rsidR="004D4534" w:rsidRPr="00964CC1" w:rsidRDefault="004D4534" w:rsidP="001D56DB">
            <w:pPr>
              <w:spacing w:before="100" w:beforeAutospacing="1"/>
              <w:jc w:val="both"/>
              <w:rPr>
                <w:bCs/>
              </w:rPr>
            </w:pPr>
            <w:r w:rsidRPr="00964CC1">
              <w:rPr>
                <w:bCs/>
              </w:rPr>
              <w:t>Домашний мастер</w:t>
            </w:r>
          </w:p>
        </w:tc>
        <w:tc>
          <w:tcPr>
            <w:tcW w:w="3317" w:type="dxa"/>
          </w:tcPr>
          <w:p w:rsidR="004D4534" w:rsidRPr="00964CC1" w:rsidRDefault="004D4534" w:rsidP="001D56DB">
            <w:pPr>
              <w:spacing w:before="100" w:beforeAutospacing="1"/>
              <w:jc w:val="both"/>
              <w:rPr>
                <w:bCs/>
                <w:lang w:val="ru-RU"/>
              </w:rPr>
            </w:pPr>
            <w:r w:rsidRPr="00964CC1">
              <w:rPr>
                <w:bCs/>
                <w:lang w:val="ru-RU"/>
              </w:rPr>
              <w:t>8</w:t>
            </w:r>
          </w:p>
        </w:tc>
      </w:tr>
    </w:tbl>
    <w:p w:rsidR="004D4534" w:rsidRPr="007B2E70" w:rsidRDefault="00370087" w:rsidP="001D56DB">
      <w:pPr>
        <w:pStyle w:val="ad"/>
        <w:rPr>
          <w:rFonts w:ascii="Times New Roman" w:hAnsi="Times New Roman"/>
          <w:b/>
          <w:sz w:val="24"/>
          <w:szCs w:val="24"/>
        </w:rPr>
      </w:pPr>
      <w:r w:rsidRPr="007B2E70">
        <w:rPr>
          <w:rFonts w:ascii="Times New Roman" w:hAnsi="Times New Roman"/>
          <w:b/>
          <w:sz w:val="24"/>
          <w:szCs w:val="24"/>
        </w:rPr>
        <w:t xml:space="preserve">         </w:t>
      </w:r>
      <w:r w:rsidR="00964CC1">
        <w:rPr>
          <w:rFonts w:ascii="Times New Roman" w:hAnsi="Times New Roman"/>
          <w:b/>
          <w:sz w:val="24"/>
          <w:szCs w:val="24"/>
        </w:rPr>
        <w:t xml:space="preserve">   </w:t>
      </w:r>
      <w:r w:rsidR="00964CC1">
        <w:rPr>
          <w:rFonts w:ascii="Times New Roman" w:hAnsi="Times New Roman"/>
          <w:b/>
          <w:sz w:val="24"/>
          <w:szCs w:val="24"/>
        </w:rPr>
        <w:br/>
        <w:t xml:space="preserve">             </w:t>
      </w:r>
      <w:r w:rsidRPr="007B2E70">
        <w:rPr>
          <w:rFonts w:ascii="Times New Roman" w:hAnsi="Times New Roman"/>
          <w:b/>
          <w:sz w:val="24"/>
          <w:szCs w:val="24"/>
        </w:rPr>
        <w:t>Занятость обучающихся  в  творческих объеди</w:t>
      </w:r>
      <w:r w:rsidR="00614A4D">
        <w:rPr>
          <w:rFonts w:ascii="Times New Roman" w:hAnsi="Times New Roman"/>
          <w:b/>
          <w:sz w:val="24"/>
          <w:szCs w:val="24"/>
        </w:rPr>
        <w:t>нениях (социальное партнерство)</w:t>
      </w:r>
    </w:p>
    <w:tbl>
      <w:tblPr>
        <w:tblW w:w="7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3696"/>
        <w:gridCol w:w="1123"/>
        <w:gridCol w:w="2575"/>
      </w:tblGrid>
      <w:tr w:rsidR="00D82144" w:rsidRPr="007B2E70" w:rsidTr="004D4534">
        <w:trPr>
          <w:trHeight w:val="29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pStyle w:val="ad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E70">
              <w:rPr>
                <w:rFonts w:ascii="Times New Roman" w:hAnsi="Times New Roman"/>
                <w:sz w:val="24"/>
                <w:szCs w:val="24"/>
              </w:rPr>
              <w:t xml:space="preserve">                        </w:t>
            </w:r>
            <w:r w:rsidRPr="007B2E70">
              <w:rPr>
                <w:rFonts w:ascii="Times New Roman" w:hAnsi="Times New Roman"/>
                <w:b/>
                <w:sz w:val="24"/>
                <w:szCs w:val="24"/>
              </w:rPr>
              <w:t>Детско-юношеская спортивная школа</w:t>
            </w:r>
          </w:p>
        </w:tc>
      </w:tr>
      <w:tr w:rsidR="00D82144" w:rsidRPr="007B2E70" w:rsidTr="004D4534">
        <w:trPr>
          <w:trHeight w:val="40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E70">
              <w:rPr>
                <w:rFonts w:ascii="Times New Roman" w:hAnsi="Times New Roman"/>
                <w:sz w:val="24"/>
                <w:szCs w:val="24"/>
              </w:rPr>
              <w:t>1</w:t>
            </w:r>
            <w:r w:rsidR="004D4534" w:rsidRPr="007B2E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E70">
              <w:rPr>
                <w:rFonts w:ascii="Times New Roman" w:hAnsi="Times New Roman"/>
                <w:sz w:val="24"/>
                <w:szCs w:val="24"/>
              </w:rPr>
              <w:t>Баскетбол(младшая группа)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E7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D82144" w:rsidRPr="007B2E70" w:rsidTr="004D4534">
        <w:trPr>
          <w:trHeight w:val="22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4D4534" w:rsidP="001D56D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E7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E70">
              <w:rPr>
                <w:rFonts w:ascii="Times New Roman" w:hAnsi="Times New Roman"/>
                <w:sz w:val="24"/>
                <w:szCs w:val="24"/>
              </w:rPr>
              <w:t>Баскетбол(старшая группа)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E7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D82144" w:rsidRPr="007B2E70" w:rsidTr="004D4534">
        <w:trPr>
          <w:trHeight w:val="27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4D4534" w:rsidP="001D56D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E7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E70">
              <w:rPr>
                <w:rFonts w:ascii="Times New Roman" w:hAnsi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E7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D82144" w:rsidRPr="007B2E70" w:rsidTr="004D4534">
        <w:trPr>
          <w:trHeight w:val="14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pStyle w:val="ad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E70">
              <w:rPr>
                <w:rFonts w:ascii="Times New Roman" w:hAnsi="Times New Roman"/>
                <w:sz w:val="24"/>
                <w:szCs w:val="24"/>
              </w:rPr>
              <w:t xml:space="preserve">                               </w:t>
            </w:r>
            <w:r w:rsidRPr="007B2E70">
              <w:rPr>
                <w:rFonts w:ascii="Times New Roman" w:hAnsi="Times New Roman"/>
                <w:b/>
                <w:sz w:val="24"/>
                <w:szCs w:val="24"/>
              </w:rPr>
              <w:t>Дом пионеров и школьников</w:t>
            </w:r>
          </w:p>
        </w:tc>
      </w:tr>
      <w:tr w:rsidR="00D82144" w:rsidRPr="007B2E70" w:rsidTr="004D4534">
        <w:trPr>
          <w:trHeight w:val="29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E70">
              <w:rPr>
                <w:rFonts w:ascii="Times New Roman" w:hAnsi="Times New Roman"/>
                <w:sz w:val="24"/>
                <w:szCs w:val="24"/>
              </w:rPr>
              <w:t>1</w:t>
            </w:r>
            <w:r w:rsidR="004D4534" w:rsidRPr="007B2E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E70">
              <w:rPr>
                <w:rFonts w:ascii="Times New Roman" w:hAnsi="Times New Roman"/>
                <w:sz w:val="24"/>
                <w:szCs w:val="24"/>
              </w:rPr>
              <w:t>Музейное дело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E7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D82144" w:rsidRPr="007B2E70" w:rsidTr="004D4534">
        <w:trPr>
          <w:trHeight w:val="25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4D4534" w:rsidP="001D56D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E7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E70">
              <w:rPr>
                <w:rFonts w:ascii="Times New Roman" w:hAnsi="Times New Roman"/>
                <w:sz w:val="24"/>
                <w:szCs w:val="24"/>
              </w:rPr>
              <w:t>Микроша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443661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E70">
              <w:rPr>
                <w:rFonts w:ascii="Times New Roman" w:hAnsi="Times New Roman"/>
                <w:sz w:val="24"/>
                <w:szCs w:val="24"/>
              </w:rPr>
              <w:t>1</w:t>
            </w:r>
            <w:r w:rsidR="00443661" w:rsidRPr="007B2E7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82144" w:rsidRPr="007B2E70" w:rsidTr="004D4534">
        <w:trPr>
          <w:trHeight w:val="31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4D4534" w:rsidP="001D56D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E7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E70">
              <w:rPr>
                <w:rFonts w:ascii="Times New Roman" w:hAnsi="Times New Roman"/>
                <w:sz w:val="24"/>
                <w:szCs w:val="24"/>
              </w:rPr>
              <w:t>ВПК «Сыны России»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443661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E70">
              <w:rPr>
                <w:rFonts w:ascii="Times New Roman" w:hAnsi="Times New Roman"/>
                <w:sz w:val="24"/>
                <w:szCs w:val="24"/>
              </w:rPr>
              <w:t>1</w:t>
            </w:r>
            <w:r w:rsidR="00443661" w:rsidRPr="007B2E7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82144" w:rsidRPr="007B2E70" w:rsidTr="004D4534">
        <w:trPr>
          <w:trHeight w:val="19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pStyle w:val="ad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E70">
              <w:rPr>
                <w:rFonts w:ascii="Times New Roman" w:hAnsi="Times New Roman"/>
                <w:sz w:val="24"/>
                <w:szCs w:val="24"/>
              </w:rPr>
              <w:t xml:space="preserve">                             </w:t>
            </w:r>
            <w:r w:rsidRPr="007B2E70">
              <w:rPr>
                <w:rFonts w:ascii="Times New Roman" w:hAnsi="Times New Roman"/>
                <w:b/>
                <w:sz w:val="24"/>
                <w:szCs w:val="24"/>
              </w:rPr>
              <w:t>Станция юных натуралистов</w:t>
            </w:r>
          </w:p>
        </w:tc>
      </w:tr>
      <w:tr w:rsidR="00D82144" w:rsidRPr="007B2E70" w:rsidTr="004D4534">
        <w:trPr>
          <w:trHeight w:val="22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4D4534" w:rsidP="001D56D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E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E70">
              <w:rPr>
                <w:rFonts w:ascii="Times New Roman" w:hAnsi="Times New Roman"/>
                <w:sz w:val="24"/>
                <w:szCs w:val="24"/>
              </w:rPr>
              <w:t>Юный натуралист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E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E7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D82144" w:rsidRPr="007B2E70" w:rsidRDefault="00D82144" w:rsidP="001D56DB">
      <w:pPr>
        <w:rPr>
          <w:b/>
        </w:rPr>
      </w:pPr>
      <w:r w:rsidRPr="007B2E70">
        <w:rPr>
          <w:bCs/>
        </w:rPr>
        <w:t xml:space="preserve">                                                                                                                         </w:t>
      </w:r>
      <w:r w:rsidR="00370087" w:rsidRPr="007B2E70">
        <w:rPr>
          <w:bCs/>
        </w:rPr>
        <w:t xml:space="preserve">                                              </w:t>
      </w:r>
      <w:r w:rsidRPr="007B2E70">
        <w:rPr>
          <w:bCs/>
        </w:rPr>
        <w:t>Таблица 12</w:t>
      </w:r>
    </w:p>
    <w:p w:rsidR="004D4534" w:rsidRPr="007B2E70" w:rsidRDefault="00D82144" w:rsidP="001D56DB">
      <w:pPr>
        <w:jc w:val="both"/>
        <w:rPr>
          <w:b/>
        </w:rPr>
      </w:pPr>
      <w:r w:rsidRPr="007B2E70">
        <w:rPr>
          <w:b/>
        </w:rPr>
        <w:t xml:space="preserve">            Система внеурочной деятельности в связи с </w:t>
      </w:r>
      <w:r w:rsidR="00370087" w:rsidRPr="007B2E70">
        <w:rPr>
          <w:b/>
        </w:rPr>
        <w:t>реализацией</w:t>
      </w:r>
      <w:r w:rsidRPr="007B2E70">
        <w:rPr>
          <w:b/>
        </w:rPr>
        <w:t xml:space="preserve"> ФГОС</w:t>
      </w:r>
      <w:r w:rsidR="00370087" w:rsidRPr="007B2E70">
        <w:rPr>
          <w:b/>
        </w:rPr>
        <w:t xml:space="preserve"> </w:t>
      </w:r>
      <w:r w:rsidR="00370087" w:rsidRPr="007B2E70">
        <w:rPr>
          <w:b/>
        </w:rPr>
        <w:tab/>
      </w:r>
    </w:p>
    <w:tbl>
      <w:tblPr>
        <w:tblW w:w="10065" w:type="dxa"/>
        <w:tblInd w:w="-112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2977"/>
        <w:gridCol w:w="5387"/>
        <w:gridCol w:w="1701"/>
      </w:tblGrid>
      <w:tr w:rsidR="00863725" w:rsidRPr="007B2E70" w:rsidTr="00370087">
        <w:trPr>
          <w:trHeight w:val="222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725" w:rsidRPr="007B2E70" w:rsidRDefault="00863725" w:rsidP="001D56DB">
            <w:pPr>
              <w:adjustRightInd w:val="0"/>
              <w:rPr>
                <w:b/>
                <w:bCs/>
              </w:rPr>
            </w:pPr>
            <w:r w:rsidRPr="007B2E70">
              <w:rPr>
                <w:b/>
                <w:bCs/>
              </w:rPr>
              <w:t>направление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725" w:rsidRPr="007B2E70" w:rsidRDefault="00863725" w:rsidP="001D56DB">
            <w:pPr>
              <w:adjustRightInd w:val="0"/>
              <w:rPr>
                <w:b/>
                <w:bCs/>
              </w:rPr>
            </w:pPr>
            <w:r w:rsidRPr="007B2E70">
              <w:rPr>
                <w:b/>
                <w:bCs/>
              </w:rPr>
              <w:t xml:space="preserve">название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725" w:rsidRPr="007B2E70" w:rsidRDefault="00370087" w:rsidP="001D56DB">
            <w:pPr>
              <w:adjustRightInd w:val="0"/>
              <w:rPr>
                <w:b/>
                <w:bCs/>
              </w:rPr>
            </w:pPr>
            <w:r w:rsidRPr="007B2E70">
              <w:rPr>
                <w:b/>
                <w:bCs/>
              </w:rPr>
              <w:t>Формы организации внеурочной деятельности</w:t>
            </w:r>
          </w:p>
        </w:tc>
      </w:tr>
      <w:tr w:rsidR="00863725" w:rsidRPr="007B2E70" w:rsidTr="00370087">
        <w:trPr>
          <w:trHeight w:val="362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725" w:rsidRPr="00964CC1" w:rsidRDefault="00863725" w:rsidP="001D56DB">
            <w:pPr>
              <w:adjustRightInd w:val="0"/>
            </w:pPr>
            <w:r w:rsidRPr="00964CC1">
              <w:t>общеинтеллектуальное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725" w:rsidRPr="00964CC1" w:rsidRDefault="00370087" w:rsidP="001D56DB">
            <w:pPr>
              <w:adjustRightInd w:val="0"/>
            </w:pPr>
            <w:r w:rsidRPr="00964CC1">
              <w:t xml:space="preserve"> </w:t>
            </w:r>
            <w:r w:rsidR="00863725" w:rsidRPr="00964CC1">
              <w:t>" Я-исследователь"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725" w:rsidRPr="00964CC1" w:rsidRDefault="00370087" w:rsidP="001D56DB">
            <w:pPr>
              <w:adjustRightInd w:val="0"/>
            </w:pPr>
            <w:r w:rsidRPr="00964CC1">
              <w:t>факультатив</w:t>
            </w:r>
          </w:p>
        </w:tc>
      </w:tr>
      <w:tr w:rsidR="00370087" w:rsidRPr="007B2E70" w:rsidTr="00370087">
        <w:trPr>
          <w:trHeight w:val="362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0087" w:rsidRPr="00964CC1" w:rsidRDefault="00370087" w:rsidP="001D56DB">
            <w:pPr>
              <w:adjustRightInd w:val="0"/>
            </w:pPr>
            <w:r w:rsidRPr="00964CC1">
              <w:t>спортивно-оздоровительное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0087" w:rsidRPr="00964CC1" w:rsidRDefault="00370087" w:rsidP="001D56DB">
            <w:pPr>
              <w:adjustRightInd w:val="0"/>
            </w:pPr>
            <w:r w:rsidRPr="00964CC1">
              <w:t xml:space="preserve"> " Я-пешеход и пассажир"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0087" w:rsidRPr="00964CC1" w:rsidRDefault="00370087" w:rsidP="001D56DB">
            <w:r w:rsidRPr="00964CC1">
              <w:t>факультатив</w:t>
            </w:r>
          </w:p>
        </w:tc>
      </w:tr>
      <w:tr w:rsidR="00370087" w:rsidRPr="007B2E70" w:rsidTr="00370087">
        <w:trPr>
          <w:trHeight w:val="362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0087" w:rsidRPr="00964CC1" w:rsidRDefault="00370087" w:rsidP="001D56DB">
            <w:pPr>
              <w:adjustRightInd w:val="0"/>
            </w:pPr>
            <w:r w:rsidRPr="00964CC1">
              <w:t>духовно-нравственное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0087" w:rsidRPr="00964CC1" w:rsidRDefault="00370087" w:rsidP="001D56DB">
            <w:pPr>
              <w:adjustRightInd w:val="0"/>
            </w:pPr>
            <w:r w:rsidRPr="00964CC1">
              <w:t xml:space="preserve"> "Этика:азбука добра"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0087" w:rsidRPr="00964CC1" w:rsidRDefault="00370087" w:rsidP="001D56DB">
            <w:r w:rsidRPr="00964CC1">
              <w:t>факультатив</w:t>
            </w:r>
          </w:p>
        </w:tc>
      </w:tr>
      <w:tr w:rsidR="00370087" w:rsidRPr="007B2E70" w:rsidTr="00370087">
        <w:trPr>
          <w:trHeight w:val="362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0087" w:rsidRPr="00964CC1" w:rsidRDefault="00370087" w:rsidP="001D56DB">
            <w:pPr>
              <w:adjustRightInd w:val="0"/>
            </w:pPr>
            <w:r w:rsidRPr="00964CC1">
              <w:t>духовно-нравственное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0087" w:rsidRPr="00964CC1" w:rsidRDefault="00370087" w:rsidP="001D56DB">
            <w:pPr>
              <w:adjustRightInd w:val="0"/>
            </w:pPr>
            <w:r w:rsidRPr="00964CC1">
              <w:t xml:space="preserve">  "Православная культура"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0087" w:rsidRPr="00964CC1" w:rsidRDefault="00370087" w:rsidP="001D56DB">
            <w:r w:rsidRPr="00964CC1">
              <w:t>факультатив</w:t>
            </w:r>
          </w:p>
        </w:tc>
      </w:tr>
      <w:tr w:rsidR="00370087" w:rsidRPr="007B2E70" w:rsidTr="00370087">
        <w:trPr>
          <w:trHeight w:val="362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0087" w:rsidRPr="00964CC1" w:rsidRDefault="00370087" w:rsidP="001D56DB">
            <w:pPr>
              <w:adjustRightInd w:val="0"/>
            </w:pPr>
            <w:r w:rsidRPr="00964CC1">
              <w:t>общеинтеллектуальное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0087" w:rsidRPr="00964CC1" w:rsidRDefault="00370087" w:rsidP="001D56DB">
            <w:pPr>
              <w:adjustRightInd w:val="0"/>
            </w:pPr>
            <w:r w:rsidRPr="00964CC1">
              <w:t xml:space="preserve"> "Гимнастика для ума"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0087" w:rsidRPr="00964CC1" w:rsidRDefault="00370087" w:rsidP="001D56DB">
            <w:r w:rsidRPr="00964CC1">
              <w:t>факультатив</w:t>
            </w:r>
          </w:p>
        </w:tc>
      </w:tr>
      <w:tr w:rsidR="00863725" w:rsidRPr="007B2E70" w:rsidTr="00370087">
        <w:trPr>
          <w:trHeight w:val="362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725" w:rsidRPr="00964CC1" w:rsidRDefault="00863725" w:rsidP="001D56DB">
            <w:pPr>
              <w:adjustRightInd w:val="0"/>
            </w:pPr>
            <w:r w:rsidRPr="00964CC1">
              <w:t>общекультурное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725" w:rsidRPr="00964CC1" w:rsidRDefault="00370087" w:rsidP="001D56DB">
            <w:pPr>
              <w:adjustRightInd w:val="0"/>
            </w:pPr>
            <w:r w:rsidRPr="00964CC1">
              <w:t xml:space="preserve"> </w:t>
            </w:r>
            <w:r w:rsidR="00863725" w:rsidRPr="00964CC1">
              <w:t>" Веселый английский"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725" w:rsidRPr="00964CC1" w:rsidRDefault="00370087" w:rsidP="001D56DB">
            <w:pPr>
              <w:adjustRightInd w:val="0"/>
            </w:pPr>
            <w:r w:rsidRPr="00964CC1">
              <w:t>кружок</w:t>
            </w:r>
          </w:p>
        </w:tc>
      </w:tr>
      <w:tr w:rsidR="00863725" w:rsidRPr="007B2E70" w:rsidTr="00370087">
        <w:trPr>
          <w:trHeight w:val="362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725" w:rsidRPr="00964CC1" w:rsidRDefault="00863725" w:rsidP="001D56DB">
            <w:pPr>
              <w:adjustRightInd w:val="0"/>
            </w:pPr>
            <w:r w:rsidRPr="00964CC1">
              <w:t>социальное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725" w:rsidRPr="00964CC1" w:rsidRDefault="00370087" w:rsidP="001D56DB">
            <w:pPr>
              <w:adjustRightInd w:val="0"/>
            </w:pPr>
            <w:r w:rsidRPr="00964CC1">
              <w:t xml:space="preserve"> </w:t>
            </w:r>
            <w:r w:rsidR="00863725" w:rsidRPr="00964CC1">
              <w:t>"Моя первая экология"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725" w:rsidRPr="00964CC1" w:rsidRDefault="00370087" w:rsidP="001D56DB">
            <w:pPr>
              <w:adjustRightInd w:val="0"/>
            </w:pPr>
            <w:r w:rsidRPr="00964CC1">
              <w:t>факультатив</w:t>
            </w:r>
          </w:p>
        </w:tc>
      </w:tr>
      <w:tr w:rsidR="00863725" w:rsidRPr="007B2E70" w:rsidTr="00370087">
        <w:trPr>
          <w:trHeight w:val="362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725" w:rsidRPr="00964CC1" w:rsidRDefault="00863725" w:rsidP="001D56DB">
            <w:pPr>
              <w:adjustRightInd w:val="0"/>
            </w:pPr>
            <w:r w:rsidRPr="00964CC1">
              <w:t>общекультурное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725" w:rsidRPr="00964CC1" w:rsidRDefault="00370087" w:rsidP="001D56DB">
            <w:pPr>
              <w:adjustRightInd w:val="0"/>
            </w:pPr>
            <w:r w:rsidRPr="00964CC1">
              <w:t xml:space="preserve"> </w:t>
            </w:r>
            <w:r w:rsidR="00863725" w:rsidRPr="00964CC1">
              <w:t>" Художественное творчество: станем волшебниками"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725" w:rsidRPr="00964CC1" w:rsidRDefault="00370087" w:rsidP="001D56DB">
            <w:pPr>
              <w:adjustRightInd w:val="0"/>
            </w:pPr>
            <w:r w:rsidRPr="00964CC1">
              <w:t>кружок</w:t>
            </w:r>
          </w:p>
        </w:tc>
      </w:tr>
      <w:tr w:rsidR="00863725" w:rsidRPr="007B2E70" w:rsidTr="00370087">
        <w:trPr>
          <w:trHeight w:val="362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725" w:rsidRPr="00964CC1" w:rsidRDefault="00863725" w:rsidP="001D56DB">
            <w:pPr>
              <w:adjustRightInd w:val="0"/>
            </w:pPr>
            <w:r w:rsidRPr="00964CC1">
              <w:t>физкультурно-спортивное и оздоровительное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725" w:rsidRPr="00964CC1" w:rsidRDefault="00370087" w:rsidP="001D56DB">
            <w:pPr>
              <w:adjustRightInd w:val="0"/>
            </w:pPr>
            <w:r w:rsidRPr="00964CC1">
              <w:t xml:space="preserve"> </w:t>
            </w:r>
            <w:r w:rsidR="00863725" w:rsidRPr="00964CC1">
              <w:t xml:space="preserve"> "Школа дорожной безопасности"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725" w:rsidRPr="00964CC1" w:rsidRDefault="00370087" w:rsidP="001D56DB">
            <w:pPr>
              <w:adjustRightInd w:val="0"/>
            </w:pPr>
            <w:r w:rsidRPr="00964CC1">
              <w:t>факультатив</w:t>
            </w:r>
          </w:p>
        </w:tc>
      </w:tr>
      <w:tr w:rsidR="00370087" w:rsidRPr="007B2E70" w:rsidTr="00370087">
        <w:trPr>
          <w:trHeight w:val="362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0087" w:rsidRPr="00964CC1" w:rsidRDefault="00370087" w:rsidP="001D56DB">
            <w:pPr>
              <w:adjustRightInd w:val="0"/>
            </w:pPr>
            <w:r w:rsidRPr="00964CC1">
              <w:t>общекультурное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0087" w:rsidRPr="00964CC1" w:rsidRDefault="00370087" w:rsidP="001D56DB">
            <w:pPr>
              <w:adjustRightInd w:val="0"/>
            </w:pPr>
            <w:r w:rsidRPr="00964CC1">
              <w:t xml:space="preserve">  "Азбука содержания животных"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0087" w:rsidRPr="00964CC1" w:rsidRDefault="00370087" w:rsidP="001D56DB">
            <w:r w:rsidRPr="00964CC1">
              <w:t>кружок</w:t>
            </w:r>
          </w:p>
        </w:tc>
      </w:tr>
      <w:tr w:rsidR="00370087" w:rsidRPr="007B2E70" w:rsidTr="00370087">
        <w:trPr>
          <w:trHeight w:val="362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0087" w:rsidRPr="00964CC1" w:rsidRDefault="00370087" w:rsidP="001D56DB">
            <w:pPr>
              <w:adjustRightInd w:val="0"/>
            </w:pPr>
            <w:r w:rsidRPr="00964CC1">
              <w:t>общеинтеллектуальное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0087" w:rsidRPr="00964CC1" w:rsidRDefault="00370087" w:rsidP="001D56DB">
            <w:pPr>
              <w:adjustRightInd w:val="0"/>
            </w:pPr>
            <w:r w:rsidRPr="00964CC1">
              <w:t xml:space="preserve">  "Научное общество учащихся"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0087" w:rsidRPr="00964CC1" w:rsidRDefault="00370087" w:rsidP="001D56DB">
            <w:r w:rsidRPr="00964CC1">
              <w:t>кружок</w:t>
            </w:r>
          </w:p>
        </w:tc>
      </w:tr>
      <w:tr w:rsidR="00863725" w:rsidRPr="007B2E70" w:rsidTr="00370087">
        <w:trPr>
          <w:trHeight w:val="362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725" w:rsidRPr="00964CC1" w:rsidRDefault="00863725" w:rsidP="001D56DB">
            <w:pPr>
              <w:adjustRightInd w:val="0"/>
            </w:pPr>
            <w:r w:rsidRPr="00964CC1">
              <w:t>духовно-нравственное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725" w:rsidRPr="00964CC1" w:rsidRDefault="00370087" w:rsidP="001D56DB">
            <w:pPr>
              <w:adjustRightInd w:val="0"/>
            </w:pPr>
            <w:r w:rsidRPr="00964CC1">
              <w:t xml:space="preserve"> </w:t>
            </w:r>
            <w:r w:rsidR="00863725" w:rsidRPr="00964CC1">
              <w:t xml:space="preserve"> "Православная культура"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3725" w:rsidRPr="00964CC1" w:rsidRDefault="00370087" w:rsidP="001D56DB">
            <w:pPr>
              <w:adjustRightInd w:val="0"/>
            </w:pPr>
            <w:r w:rsidRPr="00964CC1">
              <w:t>факультатив</w:t>
            </w:r>
          </w:p>
        </w:tc>
      </w:tr>
      <w:tr w:rsidR="00370087" w:rsidRPr="007B2E70" w:rsidTr="00370087">
        <w:trPr>
          <w:trHeight w:val="250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0087" w:rsidRPr="00964CC1" w:rsidRDefault="00370087" w:rsidP="001D56DB">
            <w:pPr>
              <w:adjustRightInd w:val="0"/>
            </w:pPr>
            <w:r w:rsidRPr="00964CC1">
              <w:t>физкультурно-спортивное и оздоровительное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0087" w:rsidRPr="00964CC1" w:rsidRDefault="00370087" w:rsidP="001D56DB">
            <w:pPr>
              <w:adjustRightInd w:val="0"/>
            </w:pPr>
            <w:r w:rsidRPr="00964CC1">
              <w:t xml:space="preserve">  "Плавание"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0087" w:rsidRPr="00964CC1" w:rsidRDefault="00370087" w:rsidP="001D56DB">
            <w:r w:rsidRPr="00964CC1">
              <w:t>кружок</w:t>
            </w:r>
          </w:p>
        </w:tc>
      </w:tr>
      <w:tr w:rsidR="00370087" w:rsidRPr="007B2E70" w:rsidTr="00370087">
        <w:trPr>
          <w:trHeight w:val="362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0087" w:rsidRPr="00964CC1" w:rsidRDefault="00370087" w:rsidP="001D56DB">
            <w:pPr>
              <w:adjustRightInd w:val="0"/>
            </w:pPr>
            <w:r w:rsidRPr="00964CC1">
              <w:t>общеинтеллектуальное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0087" w:rsidRPr="00964CC1" w:rsidRDefault="00370087" w:rsidP="001D56DB">
            <w:pPr>
              <w:adjustRightInd w:val="0"/>
            </w:pPr>
            <w:r w:rsidRPr="00964CC1">
              <w:t xml:space="preserve"> " Домашний мастер"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0087" w:rsidRPr="00964CC1" w:rsidRDefault="00370087" w:rsidP="001D56DB">
            <w:r w:rsidRPr="00964CC1">
              <w:t>кружок</w:t>
            </w:r>
          </w:p>
        </w:tc>
      </w:tr>
      <w:tr w:rsidR="00370087" w:rsidRPr="007B2E70" w:rsidTr="00370087">
        <w:trPr>
          <w:trHeight w:val="187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0087" w:rsidRPr="00964CC1" w:rsidRDefault="00370087" w:rsidP="001D56DB">
            <w:pPr>
              <w:adjustRightInd w:val="0"/>
            </w:pPr>
            <w:r w:rsidRPr="00964CC1">
              <w:t>социальное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0087" w:rsidRPr="00964CC1" w:rsidRDefault="00370087" w:rsidP="001D56DB">
            <w:pPr>
              <w:adjustRightInd w:val="0"/>
            </w:pPr>
            <w:r w:rsidRPr="00964CC1">
              <w:t xml:space="preserve"> "Юные музееведы"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0087" w:rsidRPr="00964CC1" w:rsidRDefault="00370087" w:rsidP="001D56DB">
            <w:r w:rsidRPr="00964CC1">
              <w:t>кружок</w:t>
            </w:r>
          </w:p>
        </w:tc>
      </w:tr>
      <w:tr w:rsidR="00370087" w:rsidRPr="007B2E70" w:rsidTr="00370087">
        <w:trPr>
          <w:trHeight w:val="362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0087" w:rsidRPr="00964CC1" w:rsidRDefault="00370087" w:rsidP="001D56DB">
            <w:pPr>
              <w:adjustRightInd w:val="0"/>
            </w:pPr>
            <w:r w:rsidRPr="00964CC1">
              <w:t>социальное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0087" w:rsidRPr="00964CC1" w:rsidRDefault="00370087" w:rsidP="001D56DB">
            <w:pPr>
              <w:adjustRightInd w:val="0"/>
            </w:pPr>
            <w:r w:rsidRPr="00964CC1">
              <w:t xml:space="preserve">  "Игра.Досуговое общение"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0087" w:rsidRPr="00964CC1" w:rsidRDefault="00370087" w:rsidP="001D56DB">
            <w:r w:rsidRPr="00964CC1">
              <w:t>кружок</w:t>
            </w:r>
          </w:p>
        </w:tc>
      </w:tr>
    </w:tbl>
    <w:p w:rsidR="00D82144" w:rsidRPr="007B2E70" w:rsidRDefault="00D82144" w:rsidP="001D56DB">
      <w:pPr>
        <w:jc w:val="both"/>
        <w:rPr>
          <w:b/>
        </w:rPr>
      </w:pPr>
    </w:p>
    <w:p w:rsidR="00D82144" w:rsidRPr="007B2E70" w:rsidRDefault="00D82144" w:rsidP="001D56DB">
      <w:r w:rsidRPr="007B2E70">
        <w:rPr>
          <w:b/>
        </w:rPr>
        <w:t xml:space="preserve">                                                                                                                         </w:t>
      </w:r>
      <w:r w:rsidRPr="007B2E70">
        <w:rPr>
          <w:bCs/>
        </w:rPr>
        <w:t>Таблица 13</w:t>
      </w:r>
      <w:r w:rsidRPr="007B2E70">
        <w:rPr>
          <w:b/>
        </w:rPr>
        <w:br/>
        <w:t xml:space="preserve">  </w:t>
      </w:r>
      <w:r w:rsidRPr="007B2E70">
        <w:t>Социологический опрос</w:t>
      </w:r>
      <w:r w:rsidRPr="007B2E70">
        <w:rPr>
          <w:b/>
        </w:rPr>
        <w:t xml:space="preserve">  уровня  удовлетворенности учащихся организацией воспитательной работы и жизнедеятельности в школе </w:t>
      </w:r>
      <w:r w:rsidRPr="007B2E70">
        <w:t>показал следующие результаты: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61"/>
        <w:gridCol w:w="2231"/>
        <w:gridCol w:w="2287"/>
        <w:gridCol w:w="2492"/>
      </w:tblGrid>
      <w:tr w:rsidR="00D82144" w:rsidRPr="007B2E70" w:rsidTr="00D82144">
        <w:tc>
          <w:tcPr>
            <w:tcW w:w="2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144" w:rsidRPr="007B2E70" w:rsidRDefault="00D82144" w:rsidP="001D56DB">
            <w:pPr>
              <w:jc w:val="both"/>
            </w:pPr>
            <w:r w:rsidRPr="007B2E70">
              <w:t>Общее число респондентов</w:t>
            </w:r>
          </w:p>
        </w:tc>
        <w:tc>
          <w:tcPr>
            <w:tcW w:w="7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144" w:rsidRPr="007B2E70" w:rsidRDefault="00D82144" w:rsidP="001D56DB">
            <w:pPr>
              <w:jc w:val="both"/>
            </w:pPr>
            <w:r w:rsidRPr="007B2E70">
              <w:t xml:space="preserve">Показатель удовлетворенности учащихся школьной жизнью </w:t>
            </w:r>
          </w:p>
        </w:tc>
      </w:tr>
      <w:tr w:rsidR="00D82144" w:rsidRPr="007B2E70" w:rsidTr="00D82144">
        <w:trPr>
          <w:trHeight w:val="14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2144" w:rsidRPr="007B2E70" w:rsidRDefault="00D82144" w:rsidP="001D56DB"/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144" w:rsidRPr="007B2E70" w:rsidRDefault="00D82144" w:rsidP="001D56DB">
            <w:pPr>
              <w:jc w:val="both"/>
            </w:pPr>
            <w:r w:rsidRPr="007B2E70">
              <w:t>низкий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144" w:rsidRPr="007B2E70" w:rsidRDefault="00D82144" w:rsidP="001D56DB">
            <w:pPr>
              <w:jc w:val="both"/>
            </w:pPr>
            <w:r w:rsidRPr="007B2E70">
              <w:t>средний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144" w:rsidRPr="007B2E70" w:rsidRDefault="00D82144" w:rsidP="001D56DB">
            <w:pPr>
              <w:jc w:val="both"/>
            </w:pPr>
            <w:r w:rsidRPr="007B2E70">
              <w:t>высокий</w:t>
            </w:r>
          </w:p>
        </w:tc>
      </w:tr>
      <w:tr w:rsidR="00D82144" w:rsidRPr="007B2E70" w:rsidTr="00D82144">
        <w:trPr>
          <w:trHeight w:val="144"/>
        </w:trPr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144" w:rsidRPr="007B2E70" w:rsidRDefault="00D82144" w:rsidP="001D56DB">
            <w:pPr>
              <w:jc w:val="both"/>
            </w:pPr>
            <w:r w:rsidRPr="007B2E70">
              <w:t>75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144" w:rsidRPr="007B2E70" w:rsidRDefault="00D82144" w:rsidP="001D56DB">
            <w:pPr>
              <w:jc w:val="both"/>
            </w:pPr>
            <w:r w:rsidRPr="007B2E70">
              <w:t>2(2,7%)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144" w:rsidRPr="007B2E70" w:rsidRDefault="00D82144" w:rsidP="001D56DB">
            <w:pPr>
              <w:jc w:val="both"/>
            </w:pPr>
            <w:r w:rsidRPr="007B2E70">
              <w:t>30(40%)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144" w:rsidRPr="007B2E70" w:rsidRDefault="00D82144" w:rsidP="001D56DB">
            <w:pPr>
              <w:jc w:val="both"/>
            </w:pPr>
            <w:r w:rsidRPr="007B2E70">
              <w:t>43(57,3%)</w:t>
            </w:r>
          </w:p>
        </w:tc>
      </w:tr>
    </w:tbl>
    <w:p w:rsidR="00D82144" w:rsidRPr="007B2E70" w:rsidRDefault="00D82144" w:rsidP="001D56DB">
      <w:pPr>
        <w:jc w:val="both"/>
      </w:pPr>
      <w:r w:rsidRPr="007B2E70">
        <w:lastRenderedPageBreak/>
        <w:t xml:space="preserve"> </w:t>
      </w:r>
      <w:r w:rsidRPr="007B2E70">
        <w:tab/>
        <w:t>Однако, несмотря на положительные тенденции, проблемный анализ деятельности школы позволяет выявить ряд недостатков и противоречий, тормозящих ее развитие в свете</w:t>
      </w:r>
      <w:r w:rsidRPr="007B2E70">
        <w:rPr>
          <w:color w:val="000000"/>
        </w:rPr>
        <w:t xml:space="preserve">  требований</w:t>
      </w:r>
      <w:r w:rsidR="000C2995" w:rsidRPr="007B2E70">
        <w:rPr>
          <w:color w:val="000000"/>
        </w:rPr>
        <w:t xml:space="preserve"> современного образования, </w:t>
      </w:r>
      <w:r w:rsidRPr="007B2E70">
        <w:rPr>
          <w:color w:val="000000"/>
        </w:rPr>
        <w:t>Закона « Об образовании в Российской Федерации», федеральных государственных образовательных стандартов  общего образования</w:t>
      </w:r>
      <w:r w:rsidR="000C2995" w:rsidRPr="007B2E70">
        <w:rPr>
          <w:color w:val="000000"/>
        </w:rPr>
        <w:t xml:space="preserve"> ,социума.</w:t>
      </w:r>
      <w:r w:rsidR="00370087" w:rsidRPr="007B2E70">
        <w:rPr>
          <w:color w:val="000000"/>
        </w:rPr>
        <w:t xml:space="preserve"> </w:t>
      </w:r>
      <w:r w:rsidR="00370087" w:rsidRPr="007B2E70">
        <w:rPr>
          <w:color w:val="000000"/>
        </w:rPr>
        <w:tab/>
      </w:r>
      <w:r w:rsidRPr="007B2E70">
        <w:rPr>
          <w:color w:val="000000"/>
        </w:rPr>
        <w:t xml:space="preserve">  </w:t>
      </w:r>
    </w:p>
    <w:p w:rsidR="00D82144" w:rsidRPr="007B2E70" w:rsidRDefault="00D82144" w:rsidP="001D56DB">
      <w:pPr>
        <w:widowControl w:val="0"/>
        <w:ind w:firstLine="539"/>
        <w:jc w:val="both"/>
        <w:rPr>
          <w:b/>
        </w:rPr>
      </w:pPr>
      <w:r w:rsidRPr="007B2E70">
        <w:rPr>
          <w:b/>
        </w:rPr>
        <w:t xml:space="preserve">2.3 Анализ проблем школы и их причины </w:t>
      </w:r>
    </w:p>
    <w:p w:rsidR="00D82144" w:rsidRPr="007B2E70" w:rsidRDefault="00D82144" w:rsidP="001D56DB">
      <w:pPr>
        <w:ind w:firstLine="539"/>
        <w:jc w:val="both"/>
      </w:pPr>
      <w:r w:rsidRPr="007B2E70">
        <w:t>Проблемно-ориентированный анализ, проведенный в школе, выявил ряд ключевых проблем, которые необходимо решать при переводе ее в новое состояние:</w:t>
      </w:r>
    </w:p>
    <w:p w:rsidR="00D82144" w:rsidRPr="007B2E70" w:rsidRDefault="00D82144" w:rsidP="001D56DB">
      <w:pPr>
        <w:ind w:firstLine="539"/>
        <w:jc w:val="both"/>
      </w:pPr>
      <w:r w:rsidRPr="007B2E70">
        <w:t xml:space="preserve">1.Структура, содержание, программно-методическое, информационное обеспечение, применяемые технологии, формы, методы </w:t>
      </w:r>
      <w:r w:rsidR="00822DC6" w:rsidRPr="007B2E70">
        <w:t>образовательной деятельности</w:t>
      </w:r>
      <w:r w:rsidRPr="007B2E70">
        <w:t xml:space="preserve"> не в полной мере соответствуют концептуальным основам ФГОС. Эта проблема школы и по рангу является первой. </w:t>
      </w:r>
    </w:p>
    <w:p w:rsidR="00D82144" w:rsidRPr="007B2E70" w:rsidRDefault="00D82144" w:rsidP="001D56DB">
      <w:pPr>
        <w:jc w:val="both"/>
        <w:rPr>
          <w:i/>
          <w:color w:val="000000"/>
        </w:rPr>
      </w:pPr>
      <w:r w:rsidRPr="007B2E70">
        <w:rPr>
          <w:i/>
          <w:color w:val="000000"/>
        </w:rPr>
        <w:t>-Противоречие между фронтальной организацией учебно</w:t>
      </w:r>
      <w:r w:rsidR="00822DC6" w:rsidRPr="007B2E70">
        <w:rPr>
          <w:i/>
          <w:color w:val="000000"/>
        </w:rPr>
        <w:t>й</w:t>
      </w:r>
      <w:r w:rsidRPr="007B2E70">
        <w:rPr>
          <w:i/>
          <w:color w:val="000000"/>
        </w:rPr>
        <w:t xml:space="preserve"> </w:t>
      </w:r>
      <w:r w:rsidR="00822DC6" w:rsidRPr="007B2E70">
        <w:rPr>
          <w:i/>
          <w:color w:val="000000"/>
        </w:rPr>
        <w:t>деятельности</w:t>
      </w:r>
      <w:r w:rsidRPr="007B2E70">
        <w:rPr>
          <w:i/>
          <w:color w:val="000000"/>
        </w:rPr>
        <w:t xml:space="preserve"> и индивидуальными способами усвоения содержания школьником. </w:t>
      </w:r>
    </w:p>
    <w:p w:rsidR="00D82144" w:rsidRPr="007B2E70" w:rsidRDefault="00D82144" w:rsidP="001D56DB">
      <w:pPr>
        <w:widowControl w:val="0"/>
        <w:jc w:val="both"/>
        <w:rPr>
          <w:i/>
          <w:color w:val="0000FF"/>
        </w:rPr>
      </w:pPr>
      <w:r w:rsidRPr="007B2E70">
        <w:rPr>
          <w:i/>
          <w:color w:val="000000"/>
        </w:rPr>
        <w:t xml:space="preserve"> - Дефицит социальных контактов у </w:t>
      </w:r>
      <w:r w:rsidR="00822DC6" w:rsidRPr="007B2E70">
        <w:rPr>
          <w:i/>
          <w:color w:val="000000"/>
        </w:rPr>
        <w:t>обучающихся</w:t>
      </w:r>
      <w:r w:rsidRPr="007B2E70">
        <w:rPr>
          <w:i/>
          <w:color w:val="000000"/>
        </w:rPr>
        <w:t xml:space="preserve"> (как по их содержанию, качеству, так и по видам).</w:t>
      </w:r>
    </w:p>
    <w:p w:rsidR="00D82144" w:rsidRPr="007B2E70" w:rsidRDefault="00D82144" w:rsidP="001D56DB">
      <w:pPr>
        <w:widowControl w:val="0"/>
        <w:jc w:val="both"/>
        <w:rPr>
          <w:i/>
        </w:rPr>
      </w:pPr>
      <w:r w:rsidRPr="007B2E70">
        <w:rPr>
          <w:i/>
        </w:rPr>
        <w:t>- Слабое развитие подлинно коллективных форм учебной работы, отсутствие организованного общения между учащимися разных классов в процессе обучения.</w:t>
      </w:r>
    </w:p>
    <w:p w:rsidR="00D82144" w:rsidRPr="007B2E70" w:rsidRDefault="00D82144" w:rsidP="001D56DB">
      <w:pPr>
        <w:ind w:firstLine="539"/>
        <w:jc w:val="both"/>
      </w:pPr>
      <w:r w:rsidRPr="007B2E70">
        <w:t xml:space="preserve">2.Новые социально-экономические условия, приоритеты развивающей парадигмы образования, заложенные в </w:t>
      </w:r>
      <w:r w:rsidR="00370087" w:rsidRPr="007B2E70">
        <w:t>ф</w:t>
      </w:r>
      <w:r w:rsidRPr="007B2E70">
        <w:t xml:space="preserve">едеральных и региональных документах, анализ социального заказа рынка труда, семей </w:t>
      </w:r>
      <w:r w:rsidR="00822DC6" w:rsidRPr="007B2E70">
        <w:t>обучающихся</w:t>
      </w:r>
      <w:r w:rsidRPr="007B2E70">
        <w:t xml:space="preserve"> выявили проблему создания непрерывной, целостной системы комплексного развития и воспитания </w:t>
      </w:r>
      <w:r w:rsidR="00822DC6" w:rsidRPr="007B2E70">
        <w:t>детей,включающей 4 уровня образования</w:t>
      </w:r>
      <w:r w:rsidRPr="007B2E70">
        <w:t>.</w:t>
      </w:r>
    </w:p>
    <w:p w:rsidR="00D82144" w:rsidRPr="007B2E70" w:rsidRDefault="00D82144" w:rsidP="001D56DB">
      <w:pPr>
        <w:ind w:firstLine="539"/>
        <w:jc w:val="both"/>
      </w:pPr>
      <w:r w:rsidRPr="007B2E70">
        <w:t xml:space="preserve">Разрыв между желаемыми критериями и показателями по отдельным компонентам     комплексного развития и воспитания и реальными по </w:t>
      </w:r>
      <w:r w:rsidR="00822DC6" w:rsidRPr="007B2E70">
        <w:t>образовательному учреждению</w:t>
      </w:r>
      <w:r w:rsidRPr="007B2E70">
        <w:t xml:space="preserve"> составляет от 20%  до  30%. По рангу она является второй.</w:t>
      </w:r>
    </w:p>
    <w:p w:rsidR="00D82144" w:rsidRPr="007B2E70" w:rsidRDefault="00370087" w:rsidP="001D56DB">
      <w:pPr>
        <w:jc w:val="both"/>
        <w:rPr>
          <w:b/>
          <w:iCs/>
        </w:rPr>
      </w:pPr>
      <w:r w:rsidRPr="007B2E70">
        <w:t xml:space="preserve">         </w:t>
      </w:r>
      <w:r w:rsidR="00D82144" w:rsidRPr="007B2E70">
        <w:t>3.Проблема  организации рационально</w:t>
      </w:r>
      <w:r w:rsidR="00822DC6" w:rsidRPr="007B2E70">
        <w:t>й</w:t>
      </w:r>
      <w:r w:rsidR="00D82144" w:rsidRPr="007B2E70">
        <w:t xml:space="preserve"> здоровьесберегающе</w:t>
      </w:r>
      <w:r w:rsidR="00822DC6" w:rsidRPr="007B2E70">
        <w:t>й</w:t>
      </w:r>
      <w:r w:rsidR="00D82144" w:rsidRPr="007B2E70">
        <w:t xml:space="preserve"> </w:t>
      </w:r>
      <w:r w:rsidR="00822DC6" w:rsidRPr="007B2E70">
        <w:t>образовательной деятельности</w:t>
      </w:r>
      <w:r w:rsidR="00D82144" w:rsidRPr="007B2E70">
        <w:t xml:space="preserve"> </w:t>
      </w:r>
      <w:r w:rsidR="00822DC6" w:rsidRPr="007B2E70">
        <w:t xml:space="preserve"> </w:t>
      </w:r>
      <w:r w:rsidR="00D82144" w:rsidRPr="007B2E70">
        <w:t>,</w:t>
      </w:r>
      <w:r w:rsidR="00822DC6" w:rsidRPr="007B2E70">
        <w:t xml:space="preserve"> ее</w:t>
      </w:r>
      <w:r w:rsidR="00D82144" w:rsidRPr="007B2E70">
        <w:t xml:space="preserve"> </w:t>
      </w:r>
      <w:r w:rsidR="00D82144" w:rsidRPr="007B2E70">
        <w:rPr>
          <w:bCs/>
          <w:iCs/>
        </w:rPr>
        <w:t>недостаточной адаптаци</w:t>
      </w:r>
      <w:r w:rsidR="00822DC6" w:rsidRPr="007B2E70">
        <w:rPr>
          <w:bCs/>
          <w:iCs/>
        </w:rPr>
        <w:t>и</w:t>
      </w:r>
      <w:r w:rsidR="00D82144" w:rsidRPr="007B2E70">
        <w:rPr>
          <w:bCs/>
          <w:iCs/>
        </w:rPr>
        <w:t xml:space="preserve"> </w:t>
      </w:r>
      <w:r w:rsidR="00822DC6" w:rsidRPr="007B2E70">
        <w:rPr>
          <w:bCs/>
          <w:iCs/>
        </w:rPr>
        <w:t xml:space="preserve"> </w:t>
      </w:r>
      <w:r w:rsidR="00D82144" w:rsidRPr="007B2E70">
        <w:rPr>
          <w:bCs/>
          <w:iCs/>
        </w:rPr>
        <w:t xml:space="preserve"> к индивидуально-психофизиологическим особенностям детей.</w:t>
      </w:r>
    </w:p>
    <w:p w:rsidR="00D82144" w:rsidRPr="007B2E70" w:rsidRDefault="00D82144" w:rsidP="001D56DB">
      <w:pPr>
        <w:ind w:firstLine="539"/>
        <w:jc w:val="both"/>
      </w:pPr>
      <w:r w:rsidRPr="007B2E70">
        <w:t>4.Наличие разрывов между уровнем профессиональной подготовки педагогических кадров</w:t>
      </w:r>
      <w:r w:rsidR="00822DC6" w:rsidRPr="007B2E70">
        <w:t>,</w:t>
      </w:r>
      <w:r w:rsidRPr="007B2E70">
        <w:t xml:space="preserve"> требуемой профессиональной компетентностью педагогов для работы в режиме </w:t>
      </w:r>
      <w:r w:rsidR="00822DC6" w:rsidRPr="007B2E70">
        <w:t>реализации</w:t>
      </w:r>
      <w:r w:rsidRPr="007B2E70">
        <w:t xml:space="preserve">  ФГОС</w:t>
      </w:r>
      <w:r w:rsidR="00822DC6" w:rsidRPr="007B2E70">
        <w:t xml:space="preserve">  требованиям профессионального стандарта педагога</w:t>
      </w:r>
      <w:r w:rsidRPr="007B2E70">
        <w:t>. Требуется индивидуальная работа со стороны администрации школы с каждым членом педагогического коллектива в этом направлении.</w:t>
      </w:r>
    </w:p>
    <w:p w:rsidR="00D82144" w:rsidRPr="007B2E70" w:rsidRDefault="00D82144" w:rsidP="001D56DB">
      <w:pPr>
        <w:ind w:firstLine="539"/>
        <w:jc w:val="both"/>
      </w:pPr>
      <w:r w:rsidRPr="007B2E70">
        <w:t>5. Проблема создания новой концепции управления школой.</w:t>
      </w:r>
    </w:p>
    <w:p w:rsidR="000C2995" w:rsidRPr="007B2E70" w:rsidRDefault="00D82144" w:rsidP="001D56DB">
      <w:pPr>
        <w:ind w:firstLine="539"/>
        <w:jc w:val="both"/>
      </w:pPr>
      <w:r w:rsidRPr="007B2E70">
        <w:t xml:space="preserve">Решение вышеперечисленных проблем поможет создать школу </w:t>
      </w:r>
      <w:r w:rsidR="00822DC6" w:rsidRPr="007B2E70">
        <w:t>развития, образования, социализации, творчества и активности (школу-территорию РОСТА)</w:t>
      </w:r>
      <w:r w:rsidRPr="007B2E70">
        <w:t>.</w:t>
      </w:r>
      <w:r w:rsidR="000C2995" w:rsidRPr="007B2E70">
        <w:rPr>
          <w:rFonts w:eastAsiaTheme="minorHAnsi"/>
          <w:color w:val="000000"/>
          <w:lang w:eastAsia="en-US"/>
        </w:rPr>
        <w:t xml:space="preserve"> </w:t>
      </w:r>
    </w:p>
    <w:p w:rsidR="00592F15" w:rsidRPr="007B2E70" w:rsidRDefault="000C2995" w:rsidP="001B51FF">
      <w:pPr>
        <w:pStyle w:val="Default"/>
        <w:jc w:val="both"/>
        <w:rPr>
          <w:rFonts w:eastAsiaTheme="minorHAnsi"/>
          <w:lang w:eastAsia="en-US"/>
        </w:rPr>
      </w:pPr>
      <w:r w:rsidRPr="007B2E70">
        <w:rPr>
          <w:b/>
        </w:rPr>
        <w:t xml:space="preserve">              </w:t>
      </w:r>
      <w:r w:rsidR="00D82144" w:rsidRPr="007B2E70">
        <w:rPr>
          <w:b/>
        </w:rPr>
        <w:t>Раздел 3.</w:t>
      </w:r>
      <w:r w:rsidR="00D82144" w:rsidRPr="007B2E70">
        <w:t xml:space="preserve"> </w:t>
      </w:r>
      <w:r w:rsidR="00D82144" w:rsidRPr="007B2E70">
        <w:rPr>
          <w:b/>
        </w:rPr>
        <w:t>Концепция желаемого будущего состояния об</w:t>
      </w:r>
      <w:r w:rsidR="00614A4D">
        <w:rPr>
          <w:b/>
        </w:rPr>
        <w:t xml:space="preserve">щеобразовательной организации. </w:t>
      </w:r>
      <w:r w:rsidR="00D82144" w:rsidRPr="007B2E70">
        <w:rPr>
          <w:b/>
        </w:rPr>
        <w:br/>
      </w:r>
      <w:r w:rsidRPr="007B2E70">
        <w:rPr>
          <w:rFonts w:eastAsiaTheme="minorHAnsi"/>
          <w:lang w:eastAsia="en-US"/>
        </w:rPr>
        <w:t xml:space="preserve"> </w:t>
      </w:r>
      <w:r w:rsidRPr="007B2E70">
        <w:rPr>
          <w:rFonts w:eastAsiaTheme="minorHAnsi"/>
          <w:lang w:eastAsia="en-US"/>
        </w:rPr>
        <w:tab/>
        <w:t xml:space="preserve">В основе концепции развития образовательной организации заложена идея </w:t>
      </w:r>
      <w:r w:rsidRPr="007B2E70">
        <w:rPr>
          <w:rFonts w:eastAsiaTheme="minorHAnsi"/>
          <w:b/>
          <w:bCs/>
          <w:i/>
          <w:iCs/>
          <w:lang w:eastAsia="en-US"/>
        </w:rPr>
        <w:t>Школы – территории роста</w:t>
      </w:r>
      <w:r w:rsidRPr="007B2E70">
        <w:rPr>
          <w:rFonts w:eastAsiaTheme="minorHAnsi"/>
          <w:i/>
          <w:iCs/>
          <w:lang w:eastAsia="en-US"/>
        </w:rPr>
        <w:t xml:space="preserve">, </w:t>
      </w:r>
      <w:r w:rsidRPr="007B2E70">
        <w:rPr>
          <w:rFonts w:eastAsiaTheme="minorHAnsi"/>
          <w:lang w:eastAsia="en-US"/>
        </w:rPr>
        <w:t xml:space="preserve">которая будет способствовать разработке механизмов формирования ключевых компетенций и их диагностике, обеспечит их соответствие государственным образовательным стандартам и запросам государства и общества, повысит надежность и качество реализации ФГОС на уровнях </w:t>
      </w:r>
      <w:r w:rsidR="002702D0" w:rsidRPr="007B2E70">
        <w:rPr>
          <w:rFonts w:eastAsiaTheme="minorHAnsi"/>
          <w:b/>
          <w:i/>
          <w:lang w:eastAsia="en-US"/>
        </w:rPr>
        <w:t>дошкольное образование</w:t>
      </w:r>
      <w:r w:rsidR="002702D0" w:rsidRPr="007B2E70">
        <w:rPr>
          <w:rFonts w:eastAsiaTheme="minorHAnsi"/>
          <w:b/>
          <w:lang w:eastAsia="en-US"/>
        </w:rPr>
        <w:t>-</w:t>
      </w:r>
      <w:r w:rsidRPr="007B2E70">
        <w:rPr>
          <w:rFonts w:eastAsiaTheme="minorHAnsi"/>
          <w:b/>
          <w:i/>
          <w:iCs/>
          <w:lang w:eastAsia="en-US"/>
        </w:rPr>
        <w:t>начальная школа – основная школа - средняя школа</w:t>
      </w:r>
      <w:r w:rsidRPr="007B2E70">
        <w:rPr>
          <w:rFonts w:eastAsiaTheme="minorHAnsi"/>
          <w:lang w:eastAsia="en-US"/>
        </w:rPr>
        <w:t xml:space="preserve">. </w:t>
      </w:r>
      <w:r w:rsidR="00964CC1">
        <w:rPr>
          <w:rFonts w:eastAsiaTheme="minorHAnsi"/>
          <w:lang w:eastAsia="en-US"/>
        </w:rPr>
        <w:tab/>
      </w:r>
      <w:r w:rsidR="002702D0" w:rsidRPr="007B2E70">
        <w:rPr>
          <w:rFonts w:eastAsiaTheme="minorHAnsi"/>
          <w:lang w:eastAsia="en-US"/>
        </w:rPr>
        <w:br/>
        <w:t xml:space="preserve"> </w:t>
      </w:r>
      <w:r w:rsidR="002702D0" w:rsidRPr="007B2E70">
        <w:rPr>
          <w:rFonts w:eastAsiaTheme="minorHAnsi"/>
          <w:lang w:eastAsia="en-US"/>
        </w:rPr>
        <w:tab/>
      </w:r>
      <w:r w:rsidRPr="007B2E70">
        <w:rPr>
          <w:rFonts w:eastAsiaTheme="minorHAnsi"/>
          <w:lang w:eastAsia="en-US"/>
        </w:rPr>
        <w:t xml:space="preserve">Научную основу Программы составляют основные положения концепции проблемного обучения И.Я.Лернера. Определяющее значение в концептуальном плане имеют принципы построения деятельностного содержания образования (В.В.Давыдов), теория развивающего обучения (Д.Н.Богоявленский, Л.С.Выготский), методологические основы моделирования педагогических систем (А.Н. Дахин, Н.В. Кузьмина, Е.Н. Степанов), образовательных пространств и сред (Ю.С. Мануйлов, А.В. Мудрик). В системе Российского образования федеральные государственные образовательные стандарты призваны обеспечить новое качество образования, понимаемого сегодня как способность образовательных услуг соответствовать требованиям потребителей: общества, родителей, учащихся. Во всех сферах жизнедеятельности мирового сообщества происходит изменение ценностных ориентаций, которые ориентируют образование на «свободное развитие человека», на творческую инициативу, самостоятельность, конкурентноспособность, мобильность будущих специалистов. С точки зрения образовательного результата личность представляется как </w:t>
      </w:r>
      <w:r w:rsidRPr="007B2E70">
        <w:rPr>
          <w:rFonts w:eastAsiaTheme="minorHAnsi"/>
          <w:lang w:eastAsia="en-US"/>
        </w:rPr>
        <w:lastRenderedPageBreak/>
        <w:t xml:space="preserve">совокупность ряда компетенций, как мера способности человека включиться в деятельность, мера его социальной зрелости и </w:t>
      </w:r>
      <w:r w:rsidRPr="007B2E70">
        <w:rPr>
          <w:rFonts w:eastAsiaTheme="minorHAnsi"/>
          <w:bCs/>
          <w:iCs/>
          <w:lang w:eastAsia="en-US"/>
        </w:rPr>
        <w:t>социальной успешности</w:t>
      </w:r>
      <w:r w:rsidRPr="007B2E70">
        <w:rPr>
          <w:rFonts w:eastAsiaTheme="minorHAnsi"/>
          <w:lang w:eastAsia="en-US"/>
        </w:rPr>
        <w:t>. Школа должна формировать новую систему универсальных знаний, умений и навыков, а также опыт самостоятельной деятельности и личной активности обучающихся, то есть современные ключевые компетенции</w:t>
      </w:r>
      <w:r w:rsidR="002702D0" w:rsidRPr="007B2E70">
        <w:rPr>
          <w:rFonts w:eastAsiaTheme="minorHAnsi"/>
          <w:lang w:eastAsia="en-US"/>
        </w:rPr>
        <w:t xml:space="preserve">. </w:t>
      </w:r>
      <w:r w:rsidR="002702D0" w:rsidRPr="007B2E70">
        <w:rPr>
          <w:rFonts w:eastAsiaTheme="minorHAnsi"/>
          <w:lang w:eastAsia="en-US"/>
        </w:rPr>
        <w:tab/>
      </w:r>
      <w:r w:rsidRPr="007B2E70">
        <w:rPr>
          <w:rFonts w:eastAsiaTheme="minorHAnsi"/>
          <w:lang w:eastAsia="en-US"/>
        </w:rPr>
        <w:t xml:space="preserve"> </w:t>
      </w:r>
      <w:r w:rsidR="002702D0" w:rsidRPr="007B2E70">
        <w:rPr>
          <w:rFonts w:eastAsiaTheme="minorHAnsi"/>
          <w:lang w:eastAsia="en-US"/>
        </w:rPr>
        <w:br/>
        <w:t xml:space="preserve"> </w:t>
      </w:r>
      <w:r w:rsidR="002702D0" w:rsidRPr="007B2E70">
        <w:rPr>
          <w:rFonts w:eastAsiaTheme="minorHAnsi"/>
          <w:lang w:eastAsia="en-US"/>
        </w:rPr>
        <w:tab/>
      </w:r>
      <w:r w:rsidRPr="007B2E70">
        <w:rPr>
          <w:rFonts w:eastAsiaTheme="minorHAnsi"/>
          <w:lang w:eastAsia="en-US"/>
        </w:rPr>
        <w:t xml:space="preserve">Приоритетом </w:t>
      </w:r>
      <w:r w:rsidRPr="007B2E70">
        <w:rPr>
          <w:rFonts w:eastAsiaTheme="minorHAnsi"/>
          <w:b/>
          <w:bCs/>
          <w:i/>
          <w:iCs/>
          <w:lang w:eastAsia="en-US"/>
        </w:rPr>
        <w:t>«</w:t>
      </w:r>
      <w:r w:rsidRPr="007B2E70">
        <w:rPr>
          <w:rFonts w:eastAsiaTheme="minorHAnsi"/>
          <w:lang w:eastAsia="en-US"/>
        </w:rPr>
        <w:t xml:space="preserve">Школы территории </w:t>
      </w:r>
      <w:r w:rsidR="002702D0" w:rsidRPr="007B2E70">
        <w:rPr>
          <w:rFonts w:eastAsiaTheme="minorHAnsi"/>
          <w:lang w:eastAsia="en-US"/>
        </w:rPr>
        <w:t>развития, образования, социализации, творчества и активности</w:t>
      </w:r>
      <w:r w:rsidR="00964CC1">
        <w:rPr>
          <w:rFonts w:eastAsiaTheme="minorHAnsi"/>
          <w:lang w:eastAsia="en-US"/>
        </w:rPr>
        <w:t xml:space="preserve"> </w:t>
      </w:r>
      <w:r w:rsidR="002702D0" w:rsidRPr="007B2E70">
        <w:rPr>
          <w:rFonts w:eastAsiaTheme="minorHAnsi"/>
          <w:lang w:eastAsia="en-US"/>
        </w:rPr>
        <w:t xml:space="preserve">(школы-территории </w:t>
      </w:r>
      <w:r w:rsidRPr="007B2E70">
        <w:rPr>
          <w:rFonts w:eastAsiaTheme="minorHAnsi"/>
          <w:lang w:eastAsia="en-US"/>
        </w:rPr>
        <w:t>РОСТА» стала идея «</w:t>
      </w:r>
      <w:r w:rsidR="002702D0" w:rsidRPr="007B2E70">
        <w:rPr>
          <w:rFonts w:eastAsiaTheme="minorHAnsi"/>
          <w:lang w:eastAsia="en-US"/>
        </w:rPr>
        <w:t>Успех приходит к каждому, кто к нему стремится</w:t>
      </w:r>
      <w:r w:rsidRPr="007B2E70">
        <w:rPr>
          <w:rFonts w:eastAsiaTheme="minorHAnsi"/>
          <w:lang w:eastAsia="en-US"/>
        </w:rPr>
        <w:t xml:space="preserve">». В соответствии со стратегическими ориентирами государственной образовательной политики «выращивание» личностного потенциала ученика возможно в условиях интегральной </w:t>
      </w:r>
      <w:r w:rsidRPr="007B2E70">
        <w:rPr>
          <w:rFonts w:eastAsiaTheme="minorHAnsi"/>
          <w:i/>
          <w:iCs/>
          <w:lang w:eastAsia="en-US"/>
        </w:rPr>
        <w:t>образовательно-воспитательной среды</w:t>
      </w:r>
      <w:r w:rsidRPr="007B2E70">
        <w:rPr>
          <w:rFonts w:eastAsiaTheme="minorHAnsi"/>
          <w:lang w:eastAsia="en-US"/>
        </w:rPr>
        <w:t xml:space="preserve">. </w:t>
      </w:r>
      <w:r w:rsidRPr="007B2E70">
        <w:rPr>
          <w:rFonts w:eastAsiaTheme="minorHAnsi"/>
          <w:i/>
          <w:iCs/>
          <w:lang w:eastAsia="en-US"/>
        </w:rPr>
        <w:t xml:space="preserve">Образовательно-воспитательная среда </w:t>
      </w:r>
      <w:r w:rsidRPr="007B2E70">
        <w:rPr>
          <w:rFonts w:eastAsiaTheme="minorHAnsi"/>
          <w:lang w:eastAsia="en-US"/>
        </w:rPr>
        <w:t>— это комплекс условий обучения, воспитания и социализации личности ученика, на которые воздействуют факторы и условия социальной среды.</w:t>
      </w:r>
      <w:r w:rsidR="002D6575" w:rsidRPr="007B2E70">
        <w:rPr>
          <w:rFonts w:eastAsiaTheme="minorHAnsi"/>
          <w:lang w:eastAsia="en-US"/>
        </w:rPr>
        <w:t xml:space="preserve"> </w:t>
      </w:r>
      <w:r w:rsidR="002D6575" w:rsidRPr="007B2E70">
        <w:rPr>
          <w:rFonts w:eastAsiaTheme="minorHAnsi"/>
          <w:lang w:eastAsia="en-US"/>
        </w:rPr>
        <w:tab/>
      </w:r>
      <w:r w:rsidRPr="007B2E70">
        <w:rPr>
          <w:rFonts w:eastAsiaTheme="minorHAnsi"/>
          <w:lang w:eastAsia="en-US"/>
        </w:rPr>
        <w:t xml:space="preserve"> </w:t>
      </w:r>
      <w:r w:rsidR="002D6575" w:rsidRPr="007B2E70">
        <w:rPr>
          <w:rFonts w:eastAsiaTheme="minorHAnsi"/>
          <w:lang w:eastAsia="en-US"/>
        </w:rPr>
        <w:br/>
      </w:r>
      <w:r w:rsidRPr="007B2E70">
        <w:rPr>
          <w:rFonts w:eastAsiaTheme="minorHAnsi"/>
          <w:i/>
          <w:iCs/>
          <w:lang w:eastAsia="en-US"/>
        </w:rPr>
        <w:t xml:space="preserve">Образовательно-воспитательная среда, </w:t>
      </w:r>
      <w:r w:rsidRPr="007B2E70">
        <w:rPr>
          <w:rFonts w:eastAsiaTheme="minorHAnsi"/>
          <w:lang w:eastAsia="en-US"/>
        </w:rPr>
        <w:t>реализующаяся едиными технологическими средствами и взаимосвязанным содержательным наполнением, качественное ресурсное обеспечение всех участников образовательного процесса, представляет собой многокомпонентную систему.</w:t>
      </w:r>
      <w:r w:rsidR="002D6575" w:rsidRPr="007B2E70">
        <w:rPr>
          <w:rFonts w:eastAsiaTheme="minorHAnsi"/>
          <w:lang w:eastAsia="en-US"/>
        </w:rPr>
        <w:t xml:space="preserve"> </w:t>
      </w:r>
      <w:r w:rsidR="002D6575" w:rsidRPr="007B2E70">
        <w:rPr>
          <w:rFonts w:eastAsiaTheme="minorHAnsi"/>
          <w:lang w:eastAsia="en-US"/>
        </w:rPr>
        <w:tab/>
      </w:r>
      <w:r w:rsidR="002702D0" w:rsidRPr="007B2E70">
        <w:rPr>
          <w:rFonts w:eastAsiaTheme="minorHAnsi"/>
          <w:lang w:eastAsia="en-US"/>
        </w:rPr>
        <w:br/>
      </w:r>
      <w:r w:rsidR="00DD27A6" w:rsidRPr="007B2E70">
        <w:rPr>
          <w:rFonts w:eastAsiaTheme="minorHAnsi"/>
          <w:noProof/>
        </w:rPr>
        <w:drawing>
          <wp:inline distT="0" distB="0" distL="0" distR="0">
            <wp:extent cx="6147486" cy="2779240"/>
            <wp:effectExtent l="0" t="38100" r="0" b="2111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  <w:r w:rsidR="002702D0" w:rsidRPr="007B2E70">
        <w:rPr>
          <w:rFonts w:eastAsiaTheme="minorHAnsi"/>
          <w:lang w:eastAsia="en-US"/>
        </w:rPr>
        <w:t xml:space="preserve"> </w:t>
      </w:r>
      <w:r w:rsidR="002702D0" w:rsidRPr="007B2E70">
        <w:rPr>
          <w:rFonts w:eastAsiaTheme="minorHAnsi"/>
          <w:lang w:eastAsia="en-US"/>
        </w:rPr>
        <w:tab/>
      </w:r>
      <w:r w:rsidRPr="007B2E70">
        <w:rPr>
          <w:rFonts w:eastAsiaTheme="minorHAnsi"/>
          <w:lang w:eastAsia="en-US"/>
        </w:rPr>
        <w:t xml:space="preserve"> </w:t>
      </w:r>
      <w:r w:rsidR="002702D0" w:rsidRPr="007B2E70">
        <w:rPr>
          <w:rFonts w:eastAsiaTheme="minorHAnsi"/>
          <w:lang w:eastAsia="en-US"/>
        </w:rPr>
        <w:br/>
      </w:r>
      <w:r w:rsidR="002D6575" w:rsidRPr="007B2E70">
        <w:t xml:space="preserve">Субъектами </w:t>
      </w:r>
      <w:r w:rsidR="002D6575" w:rsidRPr="007B2E70">
        <w:rPr>
          <w:i/>
          <w:iCs/>
        </w:rPr>
        <w:t xml:space="preserve">образовательно-воспитательной среды выступают </w:t>
      </w:r>
      <w:r w:rsidR="002D6575" w:rsidRPr="007B2E70">
        <w:t xml:space="preserve">участники образовательных отношений. При проектировании образовательно-воспитательной среды используется </w:t>
      </w:r>
      <w:r w:rsidR="002D6575" w:rsidRPr="007B2E70">
        <w:rPr>
          <w:i/>
          <w:iCs/>
        </w:rPr>
        <w:t xml:space="preserve">полисредовый подход. </w:t>
      </w:r>
      <w:r w:rsidR="002D6575" w:rsidRPr="007B2E70">
        <w:t>Образовательно-воспитательная среда школы состоит из совокупностей сред, которые взаимосвязаны, взаимодействуют друг с другом. Каждая среда представляет собой самостоятельную конструкцию со своим содержанием и реализацией свойственных ей функций, но еѐ существование неотделимо связано с другими средами.</w:t>
      </w:r>
      <w:r w:rsidR="001B51FF" w:rsidRPr="007B2E70">
        <w:tab/>
      </w:r>
      <w:r w:rsidR="002D6575" w:rsidRPr="007B2E70">
        <w:br/>
      </w:r>
      <w:r w:rsidR="002D6575" w:rsidRPr="007B2E70">
        <w:rPr>
          <w:noProof/>
        </w:rPr>
        <w:lastRenderedPageBreak/>
        <w:drawing>
          <wp:inline distT="0" distB="0" distL="0" distR="0">
            <wp:extent cx="6418975" cy="3639064"/>
            <wp:effectExtent l="95250" t="0" r="77075" b="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  <w:r w:rsidR="00592F15" w:rsidRPr="007B2E70">
        <w:rPr>
          <w:rFonts w:eastAsiaTheme="minorHAnsi"/>
          <w:b/>
          <w:lang w:eastAsia="en-US"/>
        </w:rPr>
        <w:t>Основополагающими принципами</w:t>
      </w:r>
      <w:r w:rsidR="00592F15" w:rsidRPr="007B2E70">
        <w:rPr>
          <w:rFonts w:eastAsiaTheme="minorHAnsi"/>
          <w:lang w:eastAsia="en-US"/>
        </w:rPr>
        <w:t xml:space="preserve"> школы стали следующие: </w:t>
      </w:r>
    </w:p>
    <w:p w:rsidR="00592F15" w:rsidRPr="007B2E70" w:rsidRDefault="00F46A7B" w:rsidP="001B51FF">
      <w:pPr>
        <w:autoSpaceDE w:val="0"/>
        <w:autoSpaceDN w:val="0"/>
        <w:adjustRightInd w:val="0"/>
        <w:spacing w:after="51"/>
        <w:jc w:val="both"/>
        <w:rPr>
          <w:rFonts w:eastAsiaTheme="minorHAnsi"/>
          <w:color w:val="000000"/>
          <w:lang w:eastAsia="en-US"/>
        </w:rPr>
      </w:pPr>
      <w:r w:rsidRPr="007B2E70">
        <w:rPr>
          <w:rFonts w:eastAsiaTheme="minorHAnsi"/>
          <w:color w:val="000000"/>
          <w:lang w:eastAsia="en-US"/>
        </w:rPr>
        <w:t>-</w:t>
      </w:r>
      <w:r w:rsidR="00592F15" w:rsidRPr="007B2E70">
        <w:rPr>
          <w:rFonts w:eastAsiaTheme="minorHAnsi"/>
          <w:color w:val="000000"/>
          <w:lang w:eastAsia="en-US"/>
        </w:rPr>
        <w:t xml:space="preserve"> ориентация содержания образования, предполагающая развитие творческих способностей учеников, индивидуализацию их образования с учетом интересов и склонностей; </w:t>
      </w:r>
    </w:p>
    <w:p w:rsidR="00592F15" w:rsidRPr="007B2E70" w:rsidRDefault="00F46A7B" w:rsidP="001B51FF">
      <w:pPr>
        <w:autoSpaceDE w:val="0"/>
        <w:autoSpaceDN w:val="0"/>
        <w:adjustRightInd w:val="0"/>
        <w:spacing w:after="51"/>
        <w:jc w:val="both"/>
        <w:rPr>
          <w:rFonts w:eastAsiaTheme="minorHAnsi"/>
          <w:color w:val="000000"/>
          <w:lang w:eastAsia="en-US"/>
        </w:rPr>
      </w:pPr>
      <w:r w:rsidRPr="007B2E70">
        <w:rPr>
          <w:rFonts w:eastAsiaTheme="minorHAnsi"/>
          <w:color w:val="000000"/>
          <w:lang w:eastAsia="en-US"/>
        </w:rPr>
        <w:t>-</w:t>
      </w:r>
      <w:r w:rsidR="00592F15" w:rsidRPr="007B2E70">
        <w:rPr>
          <w:rFonts w:eastAsiaTheme="minorHAnsi"/>
          <w:color w:val="000000"/>
          <w:lang w:eastAsia="en-US"/>
        </w:rPr>
        <w:t xml:space="preserve">гуманизация и гуманитаризация, культуросообразность, отражение в содержании образования на каждом </w:t>
      </w:r>
      <w:r w:rsidR="008F1F36" w:rsidRPr="007B2E70">
        <w:rPr>
          <w:rFonts w:eastAsiaTheme="minorHAnsi"/>
          <w:color w:val="000000"/>
          <w:lang w:eastAsia="en-US"/>
        </w:rPr>
        <w:t>уровне</w:t>
      </w:r>
      <w:r w:rsidR="00592F15" w:rsidRPr="007B2E70">
        <w:rPr>
          <w:rFonts w:eastAsiaTheme="minorHAnsi"/>
          <w:color w:val="000000"/>
          <w:lang w:eastAsia="en-US"/>
        </w:rPr>
        <w:t xml:space="preserve"> об</w:t>
      </w:r>
      <w:r w:rsidR="008F1F36" w:rsidRPr="007B2E70">
        <w:rPr>
          <w:rFonts w:eastAsiaTheme="minorHAnsi"/>
          <w:color w:val="000000"/>
          <w:lang w:eastAsia="en-US"/>
        </w:rPr>
        <w:t>разования</w:t>
      </w:r>
      <w:r w:rsidR="00592F15" w:rsidRPr="007B2E70">
        <w:rPr>
          <w:rFonts w:eastAsiaTheme="minorHAnsi"/>
          <w:color w:val="000000"/>
          <w:lang w:eastAsia="en-US"/>
        </w:rPr>
        <w:t xml:space="preserve"> всех аспектов человеческой культуры, обеспечивающих физическое, интеллектуальное, духовно-нравственное, эстетическое, коммуникативное </w:t>
      </w:r>
      <w:r w:rsidR="008F1F36" w:rsidRPr="007B2E70">
        <w:rPr>
          <w:rFonts w:eastAsiaTheme="minorHAnsi"/>
          <w:color w:val="000000"/>
          <w:lang w:eastAsia="en-US"/>
        </w:rPr>
        <w:t xml:space="preserve"> </w:t>
      </w:r>
      <w:r w:rsidR="00592F15" w:rsidRPr="007B2E70">
        <w:rPr>
          <w:rFonts w:eastAsiaTheme="minorHAnsi"/>
          <w:color w:val="000000"/>
          <w:lang w:eastAsia="en-US"/>
        </w:rPr>
        <w:t xml:space="preserve"> образование учащихся; </w:t>
      </w:r>
    </w:p>
    <w:p w:rsidR="00592F15" w:rsidRPr="007B2E70" w:rsidRDefault="008F1F36" w:rsidP="001B51FF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7B2E70">
        <w:rPr>
          <w:rFonts w:eastAsiaTheme="minorHAnsi"/>
          <w:color w:val="000000"/>
          <w:lang w:eastAsia="en-US"/>
        </w:rPr>
        <w:t>-</w:t>
      </w:r>
      <w:r w:rsidR="00592F15" w:rsidRPr="007B2E70">
        <w:rPr>
          <w:rFonts w:eastAsiaTheme="minorHAnsi"/>
          <w:color w:val="000000"/>
          <w:lang w:eastAsia="en-US"/>
        </w:rPr>
        <w:t xml:space="preserve">фундаментальность, усиление методологической составляющей образования, обеспечивающей универсальность получаемых знаний, изучение основных теорий, законов, принципов, понятий, основополагающих проблем и общепризнанных культурно-исторических достижений человечества, возможность применения полученных знаний в новых ситуациях; </w:t>
      </w:r>
    </w:p>
    <w:p w:rsidR="001B51FF" w:rsidRPr="00EF0E22" w:rsidRDefault="008F1F36" w:rsidP="001B51FF">
      <w:pPr>
        <w:autoSpaceDE w:val="0"/>
        <w:autoSpaceDN w:val="0"/>
        <w:adjustRightInd w:val="0"/>
        <w:spacing w:after="51"/>
        <w:jc w:val="both"/>
        <w:rPr>
          <w:rFonts w:eastAsiaTheme="minorHAnsi"/>
          <w:color w:val="000000"/>
          <w:lang w:eastAsia="en-US"/>
        </w:rPr>
      </w:pPr>
      <w:r w:rsidRPr="007B2E70">
        <w:rPr>
          <w:rFonts w:eastAsiaTheme="minorHAnsi"/>
          <w:color w:val="000000"/>
          <w:lang w:eastAsia="en-US"/>
        </w:rPr>
        <w:t>-</w:t>
      </w:r>
      <w:r w:rsidR="00592F15" w:rsidRPr="007B2E70">
        <w:rPr>
          <w:rFonts w:eastAsiaTheme="minorHAnsi"/>
          <w:color w:val="000000"/>
          <w:lang w:eastAsia="en-US"/>
        </w:rPr>
        <w:t xml:space="preserve">усиление деятельностного компонента, представляющего собой основные виды и способы учебной деятельности, </w:t>
      </w:r>
      <w:r w:rsidRPr="007B2E70">
        <w:rPr>
          <w:rFonts w:eastAsiaTheme="minorHAnsi"/>
          <w:color w:val="000000"/>
          <w:lang w:eastAsia="en-US"/>
        </w:rPr>
        <w:t xml:space="preserve">связанные </w:t>
      </w:r>
      <w:r w:rsidR="00592F15" w:rsidRPr="007B2E70">
        <w:rPr>
          <w:rFonts w:eastAsiaTheme="minorHAnsi"/>
          <w:color w:val="000000"/>
          <w:lang w:eastAsia="en-US"/>
        </w:rPr>
        <w:t xml:space="preserve">с изучаемыми образовательными областями, отдельными предметами, их разделами и темами; </w:t>
      </w:r>
      <w:r w:rsidRPr="007B2E70">
        <w:rPr>
          <w:rFonts w:eastAsiaTheme="minorHAnsi"/>
          <w:color w:val="000000"/>
          <w:lang w:eastAsia="en-US"/>
        </w:rPr>
        <w:t>-</w:t>
      </w:r>
      <w:r w:rsidR="00592F15" w:rsidRPr="007B2E70">
        <w:rPr>
          <w:rFonts w:eastAsiaTheme="minorHAnsi"/>
          <w:color w:val="000000"/>
          <w:lang w:eastAsia="en-US"/>
        </w:rPr>
        <w:t>обеспечение целостности представлений учащихся о мире путем интеграции содержания образования</w:t>
      </w:r>
      <w:r w:rsidR="00EF0E22">
        <w:rPr>
          <w:rFonts w:eastAsiaTheme="minorHAnsi"/>
          <w:color w:val="000000"/>
          <w:lang w:eastAsia="en-US"/>
        </w:rPr>
        <w:t>.</w:t>
      </w:r>
      <w:r w:rsidR="008B0221" w:rsidRPr="008B022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B0221">
        <w:rPr>
          <w:rFonts w:eastAsiaTheme="minorHAnsi"/>
          <w:noProof/>
          <w:color w:val="000000"/>
        </w:rPr>
        <w:lastRenderedPageBreak/>
        <w:drawing>
          <wp:inline distT="0" distB="0" distL="0" distR="0">
            <wp:extent cx="5678805" cy="3736975"/>
            <wp:effectExtent l="19050" t="0" r="0" b="0"/>
            <wp:docPr id="1" name="Рисунок 7" descr="C:\Documents and Settings\ученик\Рабочий стол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ученик\Рабочий стол\схема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805" cy="373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24CC" w:rsidRPr="007B2E70">
        <w:rPr>
          <w:rFonts w:eastAsiaTheme="minorHAnsi"/>
          <w:color w:val="000000"/>
          <w:lang w:eastAsia="en-US"/>
        </w:rPr>
        <w:br/>
      </w:r>
      <w:r w:rsidR="001B51FF" w:rsidRPr="007B2E70">
        <w:rPr>
          <w:rFonts w:eastAsiaTheme="minorHAnsi"/>
          <w:noProof/>
          <w:color w:val="000000"/>
        </w:rPr>
        <w:t xml:space="preserve">             </w:t>
      </w:r>
      <w:r w:rsidR="008B0221">
        <w:t xml:space="preserve">  </w:t>
      </w:r>
      <w:r w:rsidR="001B51FF" w:rsidRPr="007B2E70">
        <w:t xml:space="preserve">                      </w:t>
      </w:r>
    </w:p>
    <w:p w:rsidR="00890CC4" w:rsidRPr="007B2E70" w:rsidRDefault="00A03621" w:rsidP="001B51FF">
      <w:pPr>
        <w:autoSpaceDE w:val="0"/>
        <w:autoSpaceDN w:val="0"/>
        <w:adjustRightInd w:val="0"/>
        <w:spacing w:after="51"/>
        <w:jc w:val="both"/>
        <w:rPr>
          <w:b/>
        </w:rPr>
      </w:pPr>
      <w:r w:rsidRPr="007B2E70">
        <w:t>Рисунок 3. Модель формирования образовательно-воспитательно</w:t>
      </w:r>
      <w:r w:rsidR="00FC7B7F" w:rsidRPr="007B2E70">
        <w:t>го пространства</w:t>
      </w:r>
      <w:r w:rsidRPr="007B2E70">
        <w:t xml:space="preserve"> </w:t>
      </w:r>
      <w:r w:rsidR="00FC7B7F" w:rsidRPr="007B2E70">
        <w:t xml:space="preserve"> </w:t>
      </w:r>
      <w:r w:rsidRPr="007B2E70">
        <w:t xml:space="preserve"> школы.</w:t>
      </w:r>
    </w:p>
    <w:p w:rsidR="00890CC4" w:rsidRPr="007B2E70" w:rsidRDefault="00890CC4" w:rsidP="001D56DB">
      <w:pPr>
        <w:ind w:firstLine="720"/>
        <w:jc w:val="both"/>
        <w:rPr>
          <w:b/>
        </w:rPr>
      </w:pPr>
    </w:p>
    <w:p w:rsidR="00091F53" w:rsidRPr="007B2E70" w:rsidRDefault="00A03621" w:rsidP="00131AE7">
      <w:pPr>
        <w:pStyle w:val="Default"/>
        <w:ind w:firstLine="720"/>
        <w:jc w:val="both"/>
        <w:rPr>
          <w:color w:val="auto"/>
        </w:rPr>
      </w:pPr>
      <w:r w:rsidRPr="007B2E70">
        <w:rPr>
          <w:b/>
        </w:rPr>
        <w:t>3.</w:t>
      </w:r>
      <w:r w:rsidR="00D82144" w:rsidRPr="007B2E70">
        <w:rPr>
          <w:b/>
        </w:rPr>
        <w:t>1. Ценностные приоритеты развития</w:t>
      </w:r>
      <w:r w:rsidR="00D82144" w:rsidRPr="007B2E70">
        <w:t xml:space="preserve"> </w:t>
      </w:r>
      <w:r w:rsidR="00D82144" w:rsidRPr="007B2E70">
        <w:rPr>
          <w:b/>
        </w:rPr>
        <w:t>образовательной организации.</w:t>
      </w:r>
      <w:r w:rsidR="00091F53" w:rsidRPr="007B2E70">
        <w:t xml:space="preserve"> </w:t>
      </w:r>
      <w:r w:rsidR="00131AE7" w:rsidRPr="007B2E70">
        <w:t xml:space="preserve"> </w:t>
      </w:r>
    </w:p>
    <w:p w:rsidR="00D82144" w:rsidRPr="007B2E70" w:rsidRDefault="00D82144" w:rsidP="001D56DB">
      <w:pPr>
        <w:ind w:firstLine="720"/>
        <w:jc w:val="both"/>
      </w:pPr>
    </w:p>
    <w:p w:rsidR="00D82144" w:rsidRPr="007B2E70" w:rsidRDefault="00D82144" w:rsidP="001D56DB">
      <w:pPr>
        <w:ind w:firstLine="709"/>
        <w:jc w:val="both"/>
      </w:pPr>
      <w:r w:rsidRPr="007B2E70">
        <w:t xml:space="preserve">На развитие </w:t>
      </w:r>
      <w:r w:rsidR="001B51FF" w:rsidRPr="007B2E70">
        <w:t xml:space="preserve">участников образовательных отношений </w:t>
      </w:r>
      <w:r w:rsidRPr="007B2E70">
        <w:t xml:space="preserve"> воздействуют различные факторы, среди которых целесообразно выделять управляемые факторы. Влияние данных факторов можно педагогически регулировать в целях повышения эффективности взаимодействия педагогов, родителей и детей (формирование нормативно-правовой документации образовательного учреждения, создание единого воспитательного пространства в школе и микрорайоне школы, подготовка родителей к взаимодействию с детьми, организация совместной проектной деятельности педагогов, родителей и детей и др.) и неуправляемые факторы, влияние которых невозможно или сложно педагогически регулировать, но эти факторы педагогам следует учитывать при организации взаимодействия педагогов, родителей и детей (демографические процессы, уровень жизни населения села, социально-экономическая ситуация в районе, социально-демографические характеристики семьи, индивидуально-психологические особенности субъектов взаимодействия и др.).</w:t>
      </w:r>
    </w:p>
    <w:p w:rsidR="00D82144" w:rsidRPr="007B2E70" w:rsidRDefault="00D82144" w:rsidP="001D56DB">
      <w:pPr>
        <w:ind w:firstLine="709"/>
        <w:jc w:val="both"/>
      </w:pPr>
      <w:r w:rsidRPr="007B2E70">
        <w:t xml:space="preserve">В настоящее время педагог осуществляет взаимодействие с семьей в новых, принципиально изменившихся условиях. Изменилась семья как педагогическая система: ее ценности, социокультурная среда, родители и дети. </w:t>
      </w:r>
    </w:p>
    <w:p w:rsidR="00D82144" w:rsidRPr="007B2E70" w:rsidRDefault="00D82144" w:rsidP="001D56DB">
      <w:pPr>
        <w:pStyle w:val="Default"/>
        <w:ind w:firstLine="720"/>
        <w:jc w:val="both"/>
        <w:rPr>
          <w:color w:val="auto"/>
        </w:rPr>
      </w:pPr>
      <w:r w:rsidRPr="007B2E70">
        <w:rPr>
          <w:color w:val="auto"/>
        </w:rPr>
        <w:t xml:space="preserve">При этом под образованием понимается единый целенаправленный </w:t>
      </w:r>
      <w:r w:rsidRPr="007B2E70">
        <w:rPr>
          <w:b/>
          <w:bCs/>
          <w:i/>
          <w:iCs/>
          <w:color w:val="auto"/>
        </w:rPr>
        <w:t>процесс воспитания и обучения</w:t>
      </w:r>
      <w:r w:rsidRPr="007B2E70">
        <w:rPr>
          <w:color w:val="auto"/>
        </w:rPr>
        <w:t xml:space="preserve">, являющийся общественно значимым благом и </w:t>
      </w:r>
      <w:r w:rsidRPr="007B2E70">
        <w:rPr>
          <w:b/>
          <w:bCs/>
          <w:i/>
          <w:iCs/>
          <w:color w:val="auto"/>
        </w:rPr>
        <w:t xml:space="preserve">осуществляемый в интересах человека, </w:t>
      </w:r>
      <w:r w:rsidRPr="007B2E70">
        <w:rPr>
          <w:color w:val="auto"/>
        </w:rPr>
        <w:t xml:space="preserve">семьи, общества и государства, а также совокупность приобретаемых знаний, умений, навыков, ценностных установок, опыта деятельности и компетенции определенных объема и сложности </w:t>
      </w:r>
      <w:r w:rsidRPr="007B2E70">
        <w:rPr>
          <w:b/>
          <w:bCs/>
          <w:i/>
          <w:iCs/>
          <w:color w:val="auto"/>
        </w:rPr>
        <w:t xml:space="preserve">в целях интеллектуального, духовно-нравственного, творческого, физического и (или) профессионального развития человека, </w:t>
      </w:r>
      <w:r w:rsidRPr="007B2E70">
        <w:rPr>
          <w:color w:val="auto"/>
        </w:rPr>
        <w:t>удовлетворения его образовательных потребностей и интересов (Федеральный закон «Об образовании в Российской Федерации</w:t>
      </w:r>
      <w:r w:rsidR="00131AE7" w:rsidRPr="007B2E70">
        <w:rPr>
          <w:color w:val="auto"/>
        </w:rPr>
        <w:t xml:space="preserve"> ,ФЗ-273</w:t>
      </w:r>
      <w:r w:rsidRPr="007B2E70">
        <w:rPr>
          <w:color w:val="auto"/>
        </w:rPr>
        <w:t xml:space="preserve">). </w:t>
      </w:r>
    </w:p>
    <w:p w:rsidR="00D82144" w:rsidRPr="007B2E70" w:rsidRDefault="00D82144" w:rsidP="001D56DB">
      <w:pPr>
        <w:pStyle w:val="Default"/>
        <w:ind w:firstLine="720"/>
        <w:jc w:val="both"/>
        <w:rPr>
          <w:color w:val="auto"/>
        </w:rPr>
      </w:pPr>
      <w:r w:rsidRPr="007B2E70">
        <w:rPr>
          <w:color w:val="auto"/>
        </w:rPr>
        <w:t xml:space="preserve">Стратегия развития дошкольного, общего и дополнительного образования Белгородской области в качестве целей нового этапа развития образования в регионе определяет: обеспечение </w:t>
      </w:r>
      <w:r w:rsidRPr="007B2E70">
        <w:rPr>
          <w:color w:val="auto"/>
        </w:rPr>
        <w:lastRenderedPageBreak/>
        <w:t xml:space="preserve">современного качества и доступности образования, поддержку разнообразия детства, обеспечение позитивной социализации и учебной успешности каждого ребенка. </w:t>
      </w:r>
    </w:p>
    <w:p w:rsidR="00D82144" w:rsidRPr="007B2E70" w:rsidRDefault="00D82144" w:rsidP="001D56DB">
      <w:pPr>
        <w:autoSpaceDE w:val="0"/>
        <w:autoSpaceDN w:val="0"/>
        <w:adjustRightInd w:val="0"/>
        <w:ind w:firstLine="720"/>
        <w:jc w:val="both"/>
      </w:pPr>
      <w:r w:rsidRPr="007B2E70">
        <w:t>Педагогический коллектив убежден в том, что необходимо создать условия, позволяющиеся каждому ребенку выявлять и развивать свои способности в п</w:t>
      </w:r>
      <w:r w:rsidR="00A03621" w:rsidRPr="007B2E70">
        <w:t>роцессе содержательного общения</w:t>
      </w:r>
      <w:r w:rsidR="00131AE7" w:rsidRPr="007B2E70">
        <w:t xml:space="preserve"> со взрослыми и сверстниками</w:t>
      </w:r>
      <w:r w:rsidR="00A03621" w:rsidRPr="007B2E70">
        <w:t xml:space="preserve"> </w:t>
      </w:r>
      <w:r w:rsidRPr="007B2E70">
        <w:t xml:space="preserve">. </w:t>
      </w:r>
      <w:r w:rsidR="00131AE7" w:rsidRPr="007B2E70">
        <w:tab/>
      </w:r>
      <w:r w:rsidR="00131AE7" w:rsidRPr="007B2E70">
        <w:br/>
        <w:t xml:space="preserve">          </w:t>
      </w:r>
      <w:r w:rsidRPr="007B2E70">
        <w:t>Поэтому</w:t>
      </w:r>
      <w:r w:rsidR="00EF0E22">
        <w:t>,</w:t>
      </w:r>
      <w:r w:rsidRPr="007B2E70">
        <w:t xml:space="preserve"> в </w:t>
      </w:r>
      <w:r w:rsidR="00131AE7" w:rsidRPr="007B2E70">
        <w:t xml:space="preserve"> </w:t>
      </w:r>
      <w:r w:rsidRPr="007B2E70">
        <w:t>Программ</w:t>
      </w:r>
      <w:r w:rsidR="00131AE7" w:rsidRPr="007B2E70">
        <w:t>е</w:t>
      </w:r>
      <w:r w:rsidRPr="007B2E70">
        <w:t xml:space="preserve"> «Школа </w:t>
      </w:r>
      <w:r w:rsidR="00A03621" w:rsidRPr="007B2E70">
        <w:t>–территория РОСТА</w:t>
      </w:r>
      <w:r w:rsidRPr="007B2E70">
        <w:t xml:space="preserve">» упор делается </w:t>
      </w:r>
      <w:r w:rsidR="00A03621" w:rsidRPr="007B2E70">
        <w:t xml:space="preserve"> </w:t>
      </w:r>
      <w:r w:rsidRPr="007B2E70">
        <w:t xml:space="preserve">на </w:t>
      </w:r>
      <w:r w:rsidR="00A03621" w:rsidRPr="007B2E70">
        <w:t xml:space="preserve"> </w:t>
      </w:r>
      <w:r w:rsidRPr="007B2E70">
        <w:t xml:space="preserve"> развитие</w:t>
      </w:r>
      <w:r w:rsidR="00A03621" w:rsidRPr="007B2E70">
        <w:t>, образование, общение, творчество и активность</w:t>
      </w:r>
      <w:r w:rsidRPr="007B2E70">
        <w:t xml:space="preserve"> </w:t>
      </w:r>
      <w:r w:rsidR="00A03621" w:rsidRPr="007B2E70">
        <w:t xml:space="preserve">  обучающихся</w:t>
      </w:r>
      <w:r w:rsidRPr="007B2E70">
        <w:t xml:space="preserve">, направленных на формирование конкурентоспособной, социально-активной личности. </w:t>
      </w:r>
    </w:p>
    <w:p w:rsidR="00D82144" w:rsidRPr="007B2E70" w:rsidRDefault="00D82144" w:rsidP="001D56DB">
      <w:pPr>
        <w:autoSpaceDE w:val="0"/>
        <w:autoSpaceDN w:val="0"/>
        <w:adjustRightInd w:val="0"/>
        <w:ind w:firstLine="720"/>
        <w:jc w:val="both"/>
      </w:pPr>
      <w:r w:rsidRPr="007B2E70">
        <w:t xml:space="preserve">Опираясь на положительные достижения в нашей деятельности, мы планируем сделать следующий шаг в обновлении школьной образовательной системы - модернизировать среду, необходимую для оптимального личностного роста на всех </w:t>
      </w:r>
      <w:r w:rsidR="00A03621" w:rsidRPr="007B2E70">
        <w:t>уровнях</w:t>
      </w:r>
      <w:r w:rsidRPr="007B2E70">
        <w:t xml:space="preserve"> образования, взаимодействия всех участников образовательного процесса и успешного социального развития обучающихся.</w:t>
      </w:r>
    </w:p>
    <w:p w:rsidR="00D82144" w:rsidRPr="007B2E70" w:rsidRDefault="00D82144" w:rsidP="001D56DB">
      <w:pPr>
        <w:autoSpaceDE w:val="0"/>
        <w:autoSpaceDN w:val="0"/>
        <w:adjustRightInd w:val="0"/>
        <w:ind w:firstLine="539"/>
        <w:jc w:val="both"/>
      </w:pPr>
      <w:r w:rsidRPr="007B2E70">
        <w:rPr>
          <w:b/>
        </w:rPr>
        <w:t xml:space="preserve">Школа </w:t>
      </w:r>
      <w:r w:rsidR="00A03621" w:rsidRPr="007B2E70">
        <w:t xml:space="preserve"> </w:t>
      </w:r>
      <w:r w:rsidR="00A03621" w:rsidRPr="007B2E70">
        <w:rPr>
          <w:b/>
        </w:rPr>
        <w:t xml:space="preserve"> РОСТА</w:t>
      </w:r>
      <w:r w:rsidR="00A03621" w:rsidRPr="007B2E70">
        <w:rPr>
          <w:b/>
          <w:bCs/>
        </w:rPr>
        <w:t xml:space="preserve"> </w:t>
      </w:r>
      <w:r w:rsidRPr="007B2E70">
        <w:rPr>
          <w:b/>
          <w:bCs/>
        </w:rPr>
        <w:t xml:space="preserve">– </w:t>
      </w:r>
      <w:r w:rsidRPr="007B2E70">
        <w:t>это школа, которая ставит своей целью не просто предоставление образовательных услуг, но и развитие сообщества, содеятельность педагогов, родителей и жителей села в решении проблем, стоящих как перед школой, так и перед сообществом.</w:t>
      </w:r>
    </w:p>
    <w:p w:rsidR="00D82144" w:rsidRPr="007B2E70" w:rsidRDefault="00D82144" w:rsidP="001D56DB">
      <w:pPr>
        <w:ind w:firstLine="720"/>
        <w:jc w:val="both"/>
      </w:pPr>
      <w:r w:rsidRPr="007B2E70">
        <w:t>При этом движущими силами развития личности являются наметившиеся противоречия между новыми потребностями, порождаемыми деятельностью и возможностями их удовлетворения.</w:t>
      </w:r>
    </w:p>
    <w:p w:rsidR="00D82144" w:rsidRPr="007B2E70" w:rsidRDefault="00D82144" w:rsidP="001D56DB">
      <w:pPr>
        <w:pStyle w:val="Default"/>
        <w:ind w:firstLine="720"/>
        <w:jc w:val="both"/>
        <w:rPr>
          <w:color w:val="auto"/>
        </w:rPr>
      </w:pPr>
      <w:r w:rsidRPr="007B2E70">
        <w:rPr>
          <w:color w:val="auto"/>
        </w:rPr>
        <w:t xml:space="preserve">Данные противоречия характерны для всех групп возрастов, но приобретают специфику в зависимости от возраста, в котором они проявляются. </w:t>
      </w:r>
    </w:p>
    <w:p w:rsidR="00D82144" w:rsidRPr="007B2E70" w:rsidRDefault="00D82144" w:rsidP="001D56DB">
      <w:pPr>
        <w:pStyle w:val="Default"/>
        <w:ind w:firstLine="720"/>
        <w:jc w:val="both"/>
        <w:rPr>
          <w:color w:val="auto"/>
        </w:rPr>
      </w:pPr>
      <w:r w:rsidRPr="007B2E70">
        <w:rPr>
          <w:color w:val="auto"/>
        </w:rPr>
        <w:t xml:space="preserve">Главную роль в разрешении вышеназванных противоречий играет процесс социализации личности. </w:t>
      </w:r>
    </w:p>
    <w:p w:rsidR="00D82144" w:rsidRPr="007B2E70" w:rsidRDefault="00D82144" w:rsidP="001D56DB">
      <w:pPr>
        <w:pStyle w:val="Default"/>
        <w:ind w:firstLine="720"/>
        <w:jc w:val="both"/>
        <w:rPr>
          <w:color w:val="auto"/>
        </w:rPr>
      </w:pPr>
      <w:r w:rsidRPr="007B2E70">
        <w:rPr>
          <w:color w:val="auto"/>
        </w:rPr>
        <w:t xml:space="preserve">К ценностным ориентациям Программы развития мы относим: </w:t>
      </w:r>
    </w:p>
    <w:p w:rsidR="00D82144" w:rsidRPr="007B2E70" w:rsidRDefault="00D82144" w:rsidP="001D56DB">
      <w:pPr>
        <w:pStyle w:val="Default"/>
        <w:ind w:firstLine="720"/>
        <w:jc w:val="both"/>
        <w:rPr>
          <w:color w:val="auto"/>
        </w:rPr>
      </w:pPr>
      <w:r w:rsidRPr="007B2E70">
        <w:rPr>
          <w:color w:val="auto"/>
        </w:rPr>
        <w:t xml:space="preserve">- получение основного общего и </w:t>
      </w:r>
      <w:r w:rsidR="00A03621" w:rsidRPr="007B2E70">
        <w:rPr>
          <w:color w:val="auto"/>
        </w:rPr>
        <w:t xml:space="preserve"> </w:t>
      </w:r>
      <w:r w:rsidRPr="007B2E70">
        <w:rPr>
          <w:color w:val="auto"/>
        </w:rPr>
        <w:t xml:space="preserve"> среднего общего образования каждому ученику на максимальной возможном и качественном уровне в соответствии с индивидуальными возможностями и потребностями личности;</w:t>
      </w:r>
    </w:p>
    <w:p w:rsidR="00D82144" w:rsidRPr="007B2E70" w:rsidRDefault="00D82144" w:rsidP="001D56DB">
      <w:pPr>
        <w:pStyle w:val="Default"/>
        <w:ind w:firstLine="720"/>
        <w:jc w:val="both"/>
        <w:rPr>
          <w:color w:val="auto"/>
        </w:rPr>
      </w:pPr>
      <w:r w:rsidRPr="007B2E70">
        <w:rPr>
          <w:color w:val="auto"/>
        </w:rPr>
        <w:t>- содействие в адаптации ученика к условиям жизни, к реалиям общественного развития, его профессиональному самоопределению; удовлетворение образовательных потребностей учащихся, родителей села;</w:t>
      </w:r>
    </w:p>
    <w:p w:rsidR="00D82144" w:rsidRPr="007B2E70" w:rsidRDefault="00D82144" w:rsidP="001D56DB">
      <w:pPr>
        <w:pStyle w:val="Default"/>
        <w:ind w:firstLine="720"/>
        <w:jc w:val="both"/>
        <w:rPr>
          <w:color w:val="auto"/>
        </w:rPr>
      </w:pPr>
      <w:r w:rsidRPr="007B2E70">
        <w:rPr>
          <w:color w:val="auto"/>
        </w:rPr>
        <w:t xml:space="preserve">- самоопределение каждого субъекта образовательного процесса как активного деятеля по изменению себя и социума. </w:t>
      </w:r>
    </w:p>
    <w:p w:rsidR="00451387" w:rsidRPr="00451387" w:rsidRDefault="00D82144" w:rsidP="00451387">
      <w:pPr>
        <w:pStyle w:val="13"/>
        <w:tabs>
          <w:tab w:val="left" w:pos="284"/>
        </w:tabs>
        <w:ind w:left="284" w:hanging="284"/>
        <w:jc w:val="both"/>
        <w:rPr>
          <w:rFonts w:ascii="Times New Roman" w:hAnsi="Times New Roman"/>
          <w:szCs w:val="24"/>
        </w:rPr>
      </w:pPr>
      <w:r w:rsidRPr="007B2E70">
        <w:rPr>
          <w:rFonts w:ascii="Times New Roman" w:hAnsi="Times New Roman"/>
          <w:szCs w:val="24"/>
        </w:rPr>
        <w:t>- ценность саморазвития, самовоспитания, самоорганизации</w:t>
      </w:r>
      <w:r w:rsidR="00131AE7" w:rsidRPr="007B2E70">
        <w:rPr>
          <w:rFonts w:ascii="Times New Roman" w:hAnsi="Times New Roman"/>
          <w:szCs w:val="24"/>
        </w:rPr>
        <w:t>.</w:t>
      </w:r>
      <w:r w:rsidRPr="007B2E70">
        <w:rPr>
          <w:rFonts w:ascii="Times New Roman" w:hAnsi="Times New Roman"/>
          <w:szCs w:val="24"/>
        </w:rPr>
        <w:t xml:space="preserve"> </w:t>
      </w:r>
      <w:r w:rsidR="00131AE7" w:rsidRPr="007B2E70">
        <w:rPr>
          <w:rFonts w:ascii="Times New Roman" w:hAnsi="Times New Roman"/>
          <w:szCs w:val="24"/>
        </w:rPr>
        <w:t xml:space="preserve"> </w:t>
      </w:r>
      <w:r w:rsidR="00131AE7" w:rsidRPr="007B2E70">
        <w:rPr>
          <w:rFonts w:ascii="Times New Roman" w:hAnsi="Times New Roman"/>
          <w:szCs w:val="24"/>
        </w:rPr>
        <w:tab/>
      </w:r>
      <w:r w:rsidR="00131AE7" w:rsidRPr="007B2E70">
        <w:rPr>
          <w:rFonts w:ascii="Times New Roman" w:hAnsi="Times New Roman"/>
          <w:szCs w:val="24"/>
        </w:rPr>
        <w:br/>
        <w:t xml:space="preserve">Ориентация на </w:t>
      </w:r>
      <w:r w:rsidR="00131AE7" w:rsidRPr="007B2E70">
        <w:rPr>
          <w:rFonts w:ascii="Times New Roman" w:hAnsi="Times New Roman"/>
          <w:b/>
          <w:szCs w:val="24"/>
        </w:rPr>
        <w:t>успешного</w:t>
      </w:r>
      <w:r w:rsidR="00131AE7" w:rsidRPr="007B2E70">
        <w:rPr>
          <w:rFonts w:ascii="Times New Roman" w:hAnsi="Times New Roman"/>
          <w:szCs w:val="24"/>
        </w:rPr>
        <w:t xml:space="preserve"> выпускника школы требует перехода от унитарной к вариативной системе образования, в рамках которой учащиеся, имеющие разный уровень подготовки, культуры и здоровья смогут реализовать себя в различных видах деятельности. </w:t>
      </w:r>
      <w:r w:rsidR="00451387">
        <w:rPr>
          <w:rFonts w:ascii="Times New Roman" w:hAnsi="Times New Roman"/>
          <w:szCs w:val="24"/>
        </w:rPr>
        <w:br/>
      </w:r>
      <w:r w:rsidR="00451387" w:rsidRPr="00451387">
        <w:rPr>
          <w:rFonts w:ascii="Times New Roman" w:hAnsi="Times New Roman"/>
          <w:szCs w:val="24"/>
        </w:rPr>
        <w:t xml:space="preserve">Под успешностью понимается  результат социально-ориентированного образования, подразумевающий интеграцию таких составляющих качеств личности  как:  </w:t>
      </w:r>
    </w:p>
    <w:p w:rsidR="00451387" w:rsidRPr="00451387" w:rsidRDefault="00451387" w:rsidP="00451387">
      <w:pPr>
        <w:pStyle w:val="13"/>
        <w:tabs>
          <w:tab w:val="left" w:pos="284"/>
        </w:tabs>
        <w:ind w:left="284" w:hanging="284"/>
        <w:jc w:val="both"/>
        <w:rPr>
          <w:rFonts w:ascii="Times New Roman" w:hAnsi="Times New Roman"/>
          <w:szCs w:val="24"/>
        </w:rPr>
      </w:pPr>
      <w:r w:rsidRPr="00451387">
        <w:rPr>
          <w:rFonts w:ascii="Times New Roman" w:hAnsi="Times New Roman"/>
          <w:szCs w:val="24"/>
        </w:rPr>
        <w:t>•</w:t>
      </w:r>
      <w:r w:rsidRPr="00451387">
        <w:rPr>
          <w:rFonts w:ascii="Times New Roman" w:hAnsi="Times New Roman"/>
          <w:szCs w:val="24"/>
        </w:rPr>
        <w:tab/>
        <w:t xml:space="preserve">позитивный образ «Я» («Я - концепцию»); </w:t>
      </w:r>
    </w:p>
    <w:p w:rsidR="00451387" w:rsidRPr="00451387" w:rsidRDefault="00451387" w:rsidP="00451387">
      <w:pPr>
        <w:pStyle w:val="13"/>
        <w:tabs>
          <w:tab w:val="left" w:pos="284"/>
        </w:tabs>
        <w:ind w:left="284" w:hanging="284"/>
        <w:jc w:val="both"/>
        <w:rPr>
          <w:rFonts w:ascii="Times New Roman" w:hAnsi="Times New Roman"/>
          <w:szCs w:val="24"/>
        </w:rPr>
      </w:pPr>
      <w:r w:rsidRPr="00451387">
        <w:rPr>
          <w:rFonts w:ascii="Times New Roman" w:hAnsi="Times New Roman"/>
          <w:szCs w:val="24"/>
        </w:rPr>
        <w:t>•</w:t>
      </w:r>
      <w:r w:rsidRPr="00451387">
        <w:rPr>
          <w:rFonts w:ascii="Times New Roman" w:hAnsi="Times New Roman"/>
          <w:szCs w:val="24"/>
        </w:rPr>
        <w:tab/>
        <w:t>личностное, профессиональное, жизненное и социальное самоопределение;</w:t>
      </w:r>
    </w:p>
    <w:p w:rsidR="00451387" w:rsidRPr="00451387" w:rsidRDefault="00451387" w:rsidP="00451387">
      <w:pPr>
        <w:pStyle w:val="13"/>
        <w:tabs>
          <w:tab w:val="left" w:pos="284"/>
        </w:tabs>
        <w:ind w:left="284" w:hanging="284"/>
        <w:jc w:val="both"/>
        <w:rPr>
          <w:rFonts w:ascii="Times New Roman" w:hAnsi="Times New Roman"/>
          <w:szCs w:val="24"/>
        </w:rPr>
      </w:pPr>
      <w:r w:rsidRPr="00451387">
        <w:rPr>
          <w:rFonts w:ascii="Times New Roman" w:hAnsi="Times New Roman"/>
          <w:szCs w:val="24"/>
        </w:rPr>
        <w:t>•</w:t>
      </w:r>
      <w:r w:rsidRPr="00451387">
        <w:rPr>
          <w:rFonts w:ascii="Times New Roman" w:hAnsi="Times New Roman"/>
          <w:szCs w:val="24"/>
        </w:rPr>
        <w:tab/>
        <w:t>личностная и гражданская идентичность;</w:t>
      </w:r>
    </w:p>
    <w:p w:rsidR="00451387" w:rsidRPr="00451387" w:rsidRDefault="00451387" w:rsidP="00451387">
      <w:pPr>
        <w:pStyle w:val="13"/>
        <w:tabs>
          <w:tab w:val="left" w:pos="284"/>
        </w:tabs>
        <w:ind w:left="284" w:hanging="284"/>
        <w:jc w:val="both"/>
        <w:rPr>
          <w:rFonts w:ascii="Times New Roman" w:hAnsi="Times New Roman"/>
          <w:szCs w:val="24"/>
        </w:rPr>
      </w:pPr>
      <w:r w:rsidRPr="00451387">
        <w:rPr>
          <w:rFonts w:ascii="Times New Roman" w:hAnsi="Times New Roman"/>
          <w:szCs w:val="24"/>
        </w:rPr>
        <w:t>•</w:t>
      </w:r>
      <w:r w:rsidRPr="00451387">
        <w:rPr>
          <w:rFonts w:ascii="Times New Roman" w:hAnsi="Times New Roman"/>
          <w:szCs w:val="24"/>
        </w:rPr>
        <w:tab/>
        <w:t xml:space="preserve">сформированность субъектной позиции; </w:t>
      </w:r>
    </w:p>
    <w:p w:rsidR="00451387" w:rsidRPr="00451387" w:rsidRDefault="00451387" w:rsidP="00451387">
      <w:pPr>
        <w:pStyle w:val="13"/>
        <w:tabs>
          <w:tab w:val="left" w:pos="284"/>
        </w:tabs>
        <w:ind w:left="284" w:hanging="284"/>
        <w:jc w:val="both"/>
        <w:rPr>
          <w:rFonts w:ascii="Times New Roman" w:hAnsi="Times New Roman"/>
          <w:szCs w:val="24"/>
        </w:rPr>
      </w:pPr>
      <w:r w:rsidRPr="00451387">
        <w:rPr>
          <w:rFonts w:ascii="Times New Roman" w:hAnsi="Times New Roman"/>
          <w:szCs w:val="24"/>
        </w:rPr>
        <w:t>•</w:t>
      </w:r>
      <w:r w:rsidRPr="00451387">
        <w:rPr>
          <w:rFonts w:ascii="Times New Roman" w:hAnsi="Times New Roman"/>
          <w:szCs w:val="24"/>
        </w:rPr>
        <w:tab/>
        <w:t xml:space="preserve">социальная  компетентность; </w:t>
      </w:r>
    </w:p>
    <w:p w:rsidR="00451387" w:rsidRPr="00451387" w:rsidRDefault="00451387" w:rsidP="00451387">
      <w:pPr>
        <w:pStyle w:val="13"/>
        <w:tabs>
          <w:tab w:val="left" w:pos="284"/>
        </w:tabs>
        <w:ind w:left="284" w:hanging="284"/>
        <w:jc w:val="both"/>
        <w:rPr>
          <w:rFonts w:ascii="Times New Roman" w:hAnsi="Times New Roman"/>
          <w:szCs w:val="24"/>
        </w:rPr>
      </w:pPr>
      <w:r w:rsidRPr="00451387">
        <w:rPr>
          <w:rFonts w:ascii="Times New Roman" w:hAnsi="Times New Roman"/>
          <w:szCs w:val="24"/>
        </w:rPr>
        <w:t>•</w:t>
      </w:r>
      <w:r w:rsidRPr="00451387">
        <w:rPr>
          <w:rFonts w:ascii="Times New Roman" w:hAnsi="Times New Roman"/>
          <w:szCs w:val="24"/>
        </w:rPr>
        <w:tab/>
        <w:t>компетентность в  различных видах личностно-значимой деятельности (познавательной, коммуникативной, информационной, организационной, творческой и т.д.),  уверенность в собственных силах;</w:t>
      </w:r>
    </w:p>
    <w:p w:rsidR="00131AE7" w:rsidRPr="007B2E70" w:rsidRDefault="00451387" w:rsidP="00451387">
      <w:pPr>
        <w:pStyle w:val="13"/>
        <w:tabs>
          <w:tab w:val="left" w:pos="284"/>
        </w:tabs>
        <w:ind w:left="284" w:hanging="284"/>
        <w:jc w:val="both"/>
        <w:rPr>
          <w:rFonts w:ascii="Times New Roman" w:hAnsi="Times New Roman"/>
          <w:szCs w:val="24"/>
        </w:rPr>
      </w:pPr>
      <w:r w:rsidRPr="00451387">
        <w:rPr>
          <w:rFonts w:ascii="Times New Roman" w:hAnsi="Times New Roman"/>
          <w:szCs w:val="24"/>
        </w:rPr>
        <w:t>•</w:t>
      </w:r>
      <w:r w:rsidRPr="00451387">
        <w:rPr>
          <w:rFonts w:ascii="Times New Roman" w:hAnsi="Times New Roman"/>
          <w:szCs w:val="24"/>
        </w:rPr>
        <w:tab/>
        <w:t>конкурентоспособность.</w:t>
      </w:r>
    </w:p>
    <w:p w:rsidR="00131AE7" w:rsidRPr="007B2E70" w:rsidRDefault="00131AE7" w:rsidP="00131AE7">
      <w:pPr>
        <w:pStyle w:val="211"/>
        <w:tabs>
          <w:tab w:val="left" w:pos="284"/>
        </w:tabs>
        <w:ind w:left="284" w:hanging="284"/>
        <w:rPr>
          <w:sz w:val="24"/>
          <w:szCs w:val="24"/>
        </w:rPr>
      </w:pPr>
      <w:r w:rsidRPr="007B2E70">
        <w:rPr>
          <w:sz w:val="24"/>
          <w:szCs w:val="24"/>
        </w:rPr>
        <w:tab/>
      </w:r>
      <w:r w:rsidRPr="007B2E70">
        <w:rPr>
          <w:sz w:val="24"/>
          <w:szCs w:val="24"/>
        </w:rPr>
        <w:tab/>
        <w:t>Новые потребности общества и экономики  предопределяют новый механизм реализ</w:t>
      </w:r>
      <w:r w:rsidR="00EF0E22">
        <w:rPr>
          <w:sz w:val="24"/>
          <w:szCs w:val="24"/>
        </w:rPr>
        <w:t xml:space="preserve">ации образовательных услуг. При </w:t>
      </w:r>
      <w:r w:rsidRPr="007B2E70">
        <w:rPr>
          <w:sz w:val="24"/>
          <w:szCs w:val="24"/>
        </w:rPr>
        <w:t xml:space="preserve">этом  школа опирается на целевые ориентиры, обеспечивающие ее  развитие. </w:t>
      </w:r>
      <w:r w:rsidR="00EF0E22">
        <w:rPr>
          <w:sz w:val="24"/>
          <w:szCs w:val="24"/>
        </w:rPr>
        <w:tab/>
      </w:r>
      <w:r w:rsidRPr="007B2E70">
        <w:rPr>
          <w:sz w:val="24"/>
          <w:szCs w:val="24"/>
        </w:rPr>
        <w:br/>
        <w:t>К таким ориентирам  относятся:</w:t>
      </w:r>
    </w:p>
    <w:p w:rsidR="00131AE7" w:rsidRPr="007B2E70" w:rsidRDefault="00131AE7" w:rsidP="001E2266">
      <w:pPr>
        <w:pStyle w:val="211"/>
        <w:numPr>
          <w:ilvl w:val="0"/>
          <w:numId w:val="7"/>
        </w:numPr>
        <w:tabs>
          <w:tab w:val="left" w:pos="284"/>
        </w:tabs>
        <w:ind w:left="284" w:hanging="284"/>
        <w:rPr>
          <w:sz w:val="24"/>
          <w:szCs w:val="24"/>
        </w:rPr>
      </w:pPr>
      <w:r w:rsidRPr="007B2E70">
        <w:rPr>
          <w:b/>
          <w:i/>
          <w:sz w:val="24"/>
          <w:szCs w:val="24"/>
        </w:rPr>
        <w:lastRenderedPageBreak/>
        <w:t xml:space="preserve">востребованность </w:t>
      </w:r>
      <w:r w:rsidRPr="007B2E70">
        <w:rPr>
          <w:sz w:val="24"/>
          <w:szCs w:val="24"/>
        </w:rPr>
        <w:t>образовательной  программы, наиболее полно отвечающей требованиям всех участников образовательного процесса;</w:t>
      </w:r>
    </w:p>
    <w:p w:rsidR="00131AE7" w:rsidRPr="007B2E70" w:rsidRDefault="00131AE7" w:rsidP="001E2266">
      <w:pPr>
        <w:pStyle w:val="211"/>
        <w:numPr>
          <w:ilvl w:val="0"/>
          <w:numId w:val="7"/>
        </w:numPr>
        <w:tabs>
          <w:tab w:val="left" w:pos="284"/>
        </w:tabs>
        <w:ind w:left="284" w:hanging="284"/>
        <w:rPr>
          <w:sz w:val="24"/>
          <w:szCs w:val="24"/>
        </w:rPr>
      </w:pPr>
      <w:r w:rsidRPr="007B2E70">
        <w:rPr>
          <w:b/>
          <w:i/>
          <w:sz w:val="24"/>
          <w:szCs w:val="24"/>
        </w:rPr>
        <w:t>инновационность</w:t>
      </w:r>
      <w:r w:rsidRPr="007B2E70">
        <w:rPr>
          <w:b/>
          <w:sz w:val="24"/>
          <w:szCs w:val="24"/>
        </w:rPr>
        <w:t xml:space="preserve"> </w:t>
      </w:r>
      <w:r w:rsidRPr="007B2E70">
        <w:rPr>
          <w:sz w:val="24"/>
          <w:szCs w:val="24"/>
        </w:rPr>
        <w:t xml:space="preserve">образовательной деятельности, ее  внедрение,  освоение,  распространение; </w:t>
      </w:r>
    </w:p>
    <w:p w:rsidR="00EF0E22" w:rsidRDefault="00131AE7" w:rsidP="001E2266">
      <w:pPr>
        <w:pStyle w:val="211"/>
        <w:numPr>
          <w:ilvl w:val="0"/>
          <w:numId w:val="7"/>
        </w:numPr>
        <w:tabs>
          <w:tab w:val="left" w:pos="284"/>
        </w:tabs>
        <w:ind w:left="284" w:hanging="284"/>
        <w:rPr>
          <w:sz w:val="24"/>
          <w:szCs w:val="24"/>
        </w:rPr>
      </w:pPr>
      <w:r w:rsidRPr="007B2E70">
        <w:rPr>
          <w:b/>
          <w:i/>
          <w:sz w:val="24"/>
          <w:szCs w:val="24"/>
        </w:rPr>
        <w:t xml:space="preserve">технологичность  </w:t>
      </w:r>
      <w:r w:rsidRPr="007B2E70">
        <w:rPr>
          <w:sz w:val="24"/>
          <w:szCs w:val="24"/>
        </w:rPr>
        <w:t>процесса управления и образовательного процесса, как важнейшего  условия эффективности;</w:t>
      </w:r>
    </w:p>
    <w:p w:rsidR="00D82144" w:rsidRPr="00EF0E22" w:rsidRDefault="00131AE7" w:rsidP="001E2266">
      <w:pPr>
        <w:pStyle w:val="211"/>
        <w:numPr>
          <w:ilvl w:val="0"/>
          <w:numId w:val="7"/>
        </w:numPr>
        <w:tabs>
          <w:tab w:val="left" w:pos="284"/>
        </w:tabs>
        <w:ind w:left="284" w:hanging="284"/>
        <w:rPr>
          <w:sz w:val="24"/>
          <w:szCs w:val="24"/>
        </w:rPr>
      </w:pPr>
      <w:r w:rsidRPr="007B2E70">
        <w:rPr>
          <w:sz w:val="24"/>
          <w:szCs w:val="24"/>
        </w:rPr>
        <w:t xml:space="preserve"> </w:t>
      </w:r>
      <w:r w:rsidRPr="00EF0E22">
        <w:rPr>
          <w:b/>
          <w:i/>
        </w:rPr>
        <w:t xml:space="preserve">результативность, </w:t>
      </w:r>
      <w:r w:rsidRPr="007B2E70">
        <w:t xml:space="preserve"> ориентированная  на результат (под результатом образовательной деятельности необходимо понимать как планируемые результаты  выпускников каждо</w:t>
      </w:r>
      <w:r w:rsidR="00EF0E22">
        <w:t>го</w:t>
      </w:r>
      <w:r w:rsidRPr="007B2E70">
        <w:t xml:space="preserve"> </w:t>
      </w:r>
      <w:r w:rsidR="00EF0E22">
        <w:t>уровня</w:t>
      </w:r>
      <w:r w:rsidRPr="007B2E70">
        <w:t xml:space="preserve"> в соответствии с требованиями ФГОС, так и те социальные, образовательные и педагогические эффекты,  на которые нацелена программа развития МБОУ «СОШ с.Волотово».  </w:t>
      </w:r>
      <w:r w:rsidR="00EF0E22">
        <w:tab/>
      </w:r>
      <w:r w:rsidR="00D82144" w:rsidRPr="00EF0E22">
        <w:t xml:space="preserve"> </w:t>
      </w:r>
    </w:p>
    <w:p w:rsidR="00D82144" w:rsidRPr="007B2E70" w:rsidRDefault="00D82144" w:rsidP="001D56DB">
      <w:pPr>
        <w:shd w:val="clear" w:color="auto" w:fill="FFFFFF"/>
        <w:ind w:firstLine="720"/>
        <w:jc w:val="center"/>
        <w:rPr>
          <w:b/>
          <w:color w:val="000000"/>
          <w:u w:val="single"/>
        </w:rPr>
      </w:pPr>
      <w:r w:rsidRPr="007B2E70">
        <w:rPr>
          <w:b/>
          <w:color w:val="000000"/>
          <w:u w:val="single"/>
        </w:rPr>
        <w:t>Миссия школы</w:t>
      </w:r>
    </w:p>
    <w:p w:rsidR="00131AE7" w:rsidRPr="007B2E70" w:rsidRDefault="00D82144" w:rsidP="00131AE7">
      <w:pPr>
        <w:autoSpaceDE w:val="0"/>
        <w:autoSpaceDN w:val="0"/>
        <w:adjustRightInd w:val="0"/>
        <w:jc w:val="both"/>
        <w:rPr>
          <w:rFonts w:eastAsia="TimesNewRoman"/>
        </w:rPr>
      </w:pPr>
      <w:r w:rsidRPr="007B2E70">
        <w:rPr>
          <w:b/>
        </w:rPr>
        <w:t>Миссия школы</w:t>
      </w:r>
      <w:r w:rsidRPr="007B2E70">
        <w:t xml:space="preserve"> состоит в</w:t>
      </w:r>
      <w:r w:rsidR="00131AE7" w:rsidRPr="007B2E70">
        <w:t>:</w:t>
      </w:r>
      <w:r w:rsidR="00131AE7" w:rsidRPr="007B2E70">
        <w:tab/>
      </w:r>
      <w:r w:rsidR="00131AE7" w:rsidRPr="007B2E70">
        <w:br/>
        <w:t>-</w:t>
      </w:r>
      <w:r w:rsidRPr="007B2E70">
        <w:t xml:space="preserve"> </w:t>
      </w:r>
      <w:r w:rsidR="00131AE7" w:rsidRPr="007B2E70">
        <w:rPr>
          <w:rFonts w:eastAsia="TimesNewRoman"/>
        </w:rPr>
        <w:t>создании наиболее благоприятных условий развития для всех обучающихся, с учетом использования возможностей образовательного пространства школы  ;</w:t>
      </w:r>
    </w:p>
    <w:p w:rsidR="00131AE7" w:rsidRPr="007B2E70" w:rsidRDefault="00131AE7" w:rsidP="00131AE7">
      <w:pPr>
        <w:autoSpaceDE w:val="0"/>
        <w:autoSpaceDN w:val="0"/>
        <w:adjustRightInd w:val="0"/>
        <w:jc w:val="both"/>
        <w:rPr>
          <w:rFonts w:eastAsia="TimesNewRoman"/>
        </w:rPr>
      </w:pPr>
      <w:r w:rsidRPr="007B2E70">
        <w:rPr>
          <w:rFonts w:eastAsia="TimesNewRoman"/>
        </w:rPr>
        <w:t>- гибком реагировании школы на социально-культурные изменения среды;</w:t>
      </w:r>
    </w:p>
    <w:p w:rsidR="00131AE7" w:rsidRPr="007B2E70" w:rsidRDefault="00131AE7" w:rsidP="00131AE7">
      <w:pPr>
        <w:autoSpaceDE w:val="0"/>
        <w:autoSpaceDN w:val="0"/>
        <w:adjustRightInd w:val="0"/>
        <w:jc w:val="both"/>
        <w:rPr>
          <w:rFonts w:eastAsia="TimesNewRoman"/>
        </w:rPr>
      </w:pPr>
      <w:r w:rsidRPr="007B2E70">
        <w:rPr>
          <w:rFonts w:eastAsia="TimesNewRoman"/>
        </w:rPr>
        <w:t>- мобильности  обучающихся и их успешной адаптации к быстро изменяющимся  условиям жизни;</w:t>
      </w:r>
    </w:p>
    <w:p w:rsidR="00D82144" w:rsidRPr="007B2E70" w:rsidRDefault="00131AE7" w:rsidP="00131AE7">
      <w:pPr>
        <w:jc w:val="both"/>
        <w:rPr>
          <w:b/>
          <w:bCs/>
        </w:rPr>
      </w:pPr>
      <w:r w:rsidRPr="007B2E70">
        <w:rPr>
          <w:rFonts w:eastAsia="TimesNewRoman"/>
        </w:rPr>
        <w:t>- создании условий для творческого роста, для саморазвития, самореализации и социализации каждого ученика</w:t>
      </w:r>
      <w:r w:rsidR="00D82144" w:rsidRPr="007B2E70">
        <w:t xml:space="preserve"> </w:t>
      </w:r>
    </w:p>
    <w:p w:rsidR="00D82144" w:rsidRPr="007B2E70" w:rsidRDefault="00D82144" w:rsidP="001D56DB">
      <w:pPr>
        <w:pStyle w:val="Default"/>
        <w:ind w:firstLine="720"/>
        <w:jc w:val="both"/>
      </w:pPr>
      <w:r w:rsidRPr="007B2E70">
        <w:rPr>
          <w:b/>
        </w:rPr>
        <w:t>Основополагающие педагогические законы школы</w:t>
      </w:r>
      <w:r w:rsidRPr="007B2E70">
        <w:t xml:space="preserve"> - уважение к личности ученика, восхождение к индивидуальности каждого, стремление оказать любую поддержку ученику, развивая его способности; демократический стиль в организации образовательного процесса.</w:t>
      </w:r>
    </w:p>
    <w:p w:rsidR="002A62B3" w:rsidRPr="007B2E70" w:rsidRDefault="00D82144" w:rsidP="001D56DB">
      <w:pPr>
        <w:pStyle w:val="Default"/>
        <w:ind w:firstLine="720"/>
        <w:jc w:val="both"/>
        <w:rPr>
          <w:i/>
        </w:rPr>
      </w:pPr>
      <w:r w:rsidRPr="007B2E70">
        <w:rPr>
          <w:b/>
          <w:color w:val="auto"/>
        </w:rPr>
        <w:t>Миссия школы (социальный заказ)</w:t>
      </w:r>
      <w:r w:rsidRPr="007B2E70">
        <w:rPr>
          <w:color w:val="auto"/>
        </w:rPr>
        <w:t xml:space="preserve"> </w:t>
      </w:r>
      <w:r w:rsidR="004B1E46" w:rsidRPr="007B2E70">
        <w:t>формирование образовательно-воспитательно</w:t>
      </w:r>
      <w:r w:rsidR="00131AE7" w:rsidRPr="007B2E70">
        <w:t>го пространства</w:t>
      </w:r>
      <w:r w:rsidR="00925536" w:rsidRPr="007B2E70">
        <w:t>, направленно</w:t>
      </w:r>
      <w:r w:rsidR="00131AE7" w:rsidRPr="007B2E70">
        <w:t>го</w:t>
      </w:r>
      <w:r w:rsidR="004B1E46" w:rsidRPr="007B2E70">
        <w:t xml:space="preserve">  на </w:t>
      </w:r>
      <w:r w:rsidRPr="007B2E70">
        <w:rPr>
          <w:i/>
        </w:rPr>
        <w:t xml:space="preserve">становление детей </w:t>
      </w:r>
      <w:r w:rsidR="004B1E46" w:rsidRPr="007B2E70">
        <w:rPr>
          <w:i/>
        </w:rPr>
        <w:t>(при поддержке взрослых)</w:t>
      </w:r>
      <w:r w:rsidR="002A62B3" w:rsidRPr="007B2E70">
        <w:rPr>
          <w:i/>
        </w:rPr>
        <w:t xml:space="preserve"> </w:t>
      </w:r>
      <w:r w:rsidRPr="007B2E70">
        <w:rPr>
          <w:i/>
        </w:rPr>
        <w:t xml:space="preserve"> в образовательно</w:t>
      </w:r>
      <w:r w:rsidR="00131AE7" w:rsidRPr="007B2E70">
        <w:rPr>
          <w:i/>
        </w:rPr>
        <w:t>й</w:t>
      </w:r>
      <w:r w:rsidRPr="007B2E70">
        <w:rPr>
          <w:i/>
        </w:rPr>
        <w:t xml:space="preserve"> </w:t>
      </w:r>
      <w:r w:rsidR="00131AE7" w:rsidRPr="007B2E70">
        <w:rPr>
          <w:i/>
        </w:rPr>
        <w:t>среде</w:t>
      </w:r>
      <w:r w:rsidRPr="007B2E70">
        <w:rPr>
          <w:i/>
        </w:rPr>
        <w:t xml:space="preserve"> «</w:t>
      </w:r>
      <w:r w:rsidRPr="007B2E70">
        <w:t>Школы</w:t>
      </w:r>
      <w:r w:rsidR="00131AE7" w:rsidRPr="007B2E70">
        <w:t xml:space="preserve"> РОСТА (</w:t>
      </w:r>
      <w:r w:rsidR="002A62B3" w:rsidRPr="007B2E70">
        <w:t>развития, об</w:t>
      </w:r>
      <w:r w:rsidR="00131AE7" w:rsidRPr="007B2E70">
        <w:t>разования</w:t>
      </w:r>
      <w:r w:rsidR="00EF0E22">
        <w:t>, социализации, творчества</w:t>
      </w:r>
      <w:r w:rsidR="002A62B3" w:rsidRPr="007B2E70">
        <w:t>,</w:t>
      </w:r>
      <w:r w:rsidR="00EF0E22">
        <w:t xml:space="preserve"> </w:t>
      </w:r>
      <w:r w:rsidR="002A62B3" w:rsidRPr="007B2E70">
        <w:t>активности</w:t>
      </w:r>
      <w:r w:rsidR="00131AE7" w:rsidRPr="007B2E70">
        <w:t>)</w:t>
      </w:r>
      <w:r w:rsidRPr="007B2E70">
        <w:t>»</w:t>
      </w:r>
      <w:r w:rsidRPr="007B2E70">
        <w:rPr>
          <w:i/>
        </w:rPr>
        <w:t xml:space="preserve"> как уникального   условия </w:t>
      </w:r>
      <w:r w:rsidR="00FA0B1B" w:rsidRPr="007B2E70">
        <w:t>личностного роста обучающихся, получения обучающимися качественног</w:t>
      </w:r>
      <w:r w:rsidR="00EF0E22">
        <w:t xml:space="preserve">о образования в соответствии с </w:t>
      </w:r>
      <w:r w:rsidR="00FA0B1B" w:rsidRPr="007B2E70">
        <w:t>федеральными государственными образовательными стандартами общего образования</w:t>
      </w:r>
      <w:r w:rsidR="005B7615" w:rsidRPr="007B2E70">
        <w:rPr>
          <w:i/>
        </w:rPr>
        <w:t xml:space="preserve">. </w:t>
      </w:r>
      <w:r w:rsidR="005B7615" w:rsidRPr="007B2E70">
        <w:rPr>
          <w:i/>
        </w:rPr>
        <w:tab/>
      </w:r>
      <w:r w:rsidRPr="007B2E70">
        <w:rPr>
          <w:i/>
        </w:rPr>
        <w:t xml:space="preserve"> </w:t>
      </w:r>
    </w:p>
    <w:p w:rsidR="00D82144" w:rsidRPr="007B2E70" w:rsidRDefault="00925536" w:rsidP="001D56DB">
      <w:pPr>
        <w:widowControl w:val="0"/>
        <w:autoSpaceDE w:val="0"/>
        <w:autoSpaceDN w:val="0"/>
        <w:adjustRightInd w:val="0"/>
        <w:ind w:firstLine="720"/>
        <w:rPr>
          <w:b/>
          <w:bCs/>
          <w:u w:val="single"/>
        </w:rPr>
      </w:pPr>
      <w:r w:rsidRPr="007B2E70">
        <w:rPr>
          <w:b/>
          <w:bCs/>
          <w:u w:val="single"/>
        </w:rPr>
        <w:br/>
        <w:t xml:space="preserve"> </w:t>
      </w:r>
      <w:r w:rsidR="00D82144" w:rsidRPr="007B2E70">
        <w:rPr>
          <w:b/>
          <w:bCs/>
          <w:u w:val="single"/>
        </w:rPr>
        <w:t>Видение школы, общий образ  ее будущего желаемого состояния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76"/>
        <w:gridCol w:w="7371"/>
      </w:tblGrid>
      <w:tr w:rsidR="00D82144" w:rsidRPr="007B2E70" w:rsidTr="00D82144">
        <w:tc>
          <w:tcPr>
            <w:tcW w:w="2376" w:type="dxa"/>
          </w:tcPr>
          <w:p w:rsidR="00D82144" w:rsidRPr="007B2E70" w:rsidRDefault="00D82144" w:rsidP="00EF0E22">
            <w:pPr>
              <w:rPr>
                <w:b/>
                <w:i/>
                <w:iCs/>
              </w:rPr>
            </w:pPr>
          </w:p>
        </w:tc>
        <w:tc>
          <w:tcPr>
            <w:tcW w:w="7371" w:type="dxa"/>
          </w:tcPr>
          <w:p w:rsidR="00D82144" w:rsidRPr="007B2E70" w:rsidRDefault="00D82144" w:rsidP="001D56DB">
            <w:pPr>
              <w:pStyle w:val="ad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</w:tc>
      </w:tr>
    </w:tbl>
    <w:p w:rsidR="00D82144" w:rsidRPr="007B2E70" w:rsidRDefault="00D82144" w:rsidP="001D56DB">
      <w:pPr>
        <w:pStyle w:val="a4"/>
        <w:spacing w:before="0" w:beforeAutospacing="0" w:after="0" w:afterAutospacing="0"/>
        <w:ind w:firstLine="720"/>
        <w:jc w:val="both"/>
      </w:pPr>
      <w:r w:rsidRPr="007B2E70">
        <w:t xml:space="preserve">Школа, как социальный институт, ориентируется на определённый </w:t>
      </w:r>
      <w:r w:rsidR="00EF0E22">
        <w:t>«</w:t>
      </w:r>
      <w:r w:rsidRPr="007B2E70">
        <w:t>заказ</w:t>
      </w:r>
      <w:r w:rsidR="00EF0E22">
        <w:t xml:space="preserve">», </w:t>
      </w:r>
      <w:r w:rsidRPr="007B2E70">
        <w:t xml:space="preserve">формируемый обществом, и включается в систему государственно-общественного управления. Поэтому в современных условиях она должна быть: </w:t>
      </w:r>
    </w:p>
    <w:p w:rsidR="00D82144" w:rsidRPr="007B2E70" w:rsidRDefault="00D82144" w:rsidP="00EF0E22">
      <w:pPr>
        <w:pStyle w:val="a4"/>
        <w:spacing w:before="0" w:beforeAutospacing="0" w:after="0" w:afterAutospacing="0"/>
        <w:jc w:val="both"/>
      </w:pPr>
      <w:r w:rsidRPr="007B2E70">
        <w:t xml:space="preserve">1. Активной и открытой, т.е. включённой в различные партнёрские отношения. Действия направлены: на исследование потребностей социальной среды, на использование внутренних и внешних ресурсов, на диагностику результата (компетентность ученика (выпускника) в социуме). </w:t>
      </w:r>
    </w:p>
    <w:p w:rsidR="00D82144" w:rsidRPr="007B2E70" w:rsidRDefault="00D82144" w:rsidP="00EF0E22">
      <w:pPr>
        <w:pStyle w:val="a4"/>
        <w:spacing w:before="0" w:beforeAutospacing="0" w:after="0" w:afterAutospacing="0"/>
        <w:jc w:val="both"/>
      </w:pPr>
      <w:r w:rsidRPr="007B2E70">
        <w:t>2. Способной к трансформации: в процессе деятельности происходят внутренние изменения (уровень образовательных услуг, инновации в образовании, расширение спектра дополнительных возможностей).</w:t>
      </w:r>
    </w:p>
    <w:p w:rsidR="00D82144" w:rsidRPr="007B2E70" w:rsidRDefault="00D82144" w:rsidP="001D56DB">
      <w:pPr>
        <w:pStyle w:val="13"/>
        <w:widowControl w:val="0"/>
        <w:ind w:firstLine="720"/>
        <w:jc w:val="both"/>
        <w:rPr>
          <w:rFonts w:ascii="Times New Roman" w:hAnsi="Times New Roman"/>
          <w:bCs/>
          <w:szCs w:val="24"/>
        </w:rPr>
      </w:pPr>
      <w:r w:rsidRPr="007B2E70">
        <w:rPr>
          <w:rFonts w:ascii="Times New Roman" w:hAnsi="Times New Roman"/>
          <w:bCs/>
          <w:szCs w:val="24"/>
        </w:rPr>
        <w:t>Концепция как общий образ школы возникает при анализе социального заказа существующей ситуации в школе, т.е. выявление потенциальных «факторов роста», «факторов развития», которые уже на сегодняшний момент имеются в школе:</w:t>
      </w:r>
    </w:p>
    <w:p w:rsidR="00D82144" w:rsidRPr="007B2E70" w:rsidRDefault="00D82144" w:rsidP="001D56DB">
      <w:pPr>
        <w:pStyle w:val="13"/>
        <w:widowControl w:val="0"/>
        <w:jc w:val="both"/>
        <w:rPr>
          <w:rFonts w:ascii="Times New Roman" w:hAnsi="Times New Roman"/>
          <w:bCs/>
          <w:szCs w:val="24"/>
        </w:rPr>
      </w:pPr>
      <w:r w:rsidRPr="007B2E70">
        <w:rPr>
          <w:rFonts w:ascii="Times New Roman" w:hAnsi="Times New Roman"/>
          <w:bCs/>
          <w:szCs w:val="24"/>
        </w:rPr>
        <w:t>-сложившиеся традиции в обучении, развитии и воспитании учащихся;</w:t>
      </w:r>
    </w:p>
    <w:p w:rsidR="00D82144" w:rsidRPr="007B2E70" w:rsidRDefault="00D82144" w:rsidP="001D56DB">
      <w:pPr>
        <w:pStyle w:val="13"/>
        <w:widowControl w:val="0"/>
        <w:jc w:val="both"/>
        <w:rPr>
          <w:rFonts w:ascii="Times New Roman" w:hAnsi="Times New Roman"/>
          <w:szCs w:val="24"/>
        </w:rPr>
      </w:pPr>
      <w:r w:rsidRPr="007B2E70">
        <w:rPr>
          <w:rFonts w:ascii="Times New Roman" w:hAnsi="Times New Roman"/>
          <w:bCs/>
          <w:szCs w:val="24"/>
        </w:rPr>
        <w:t>-кадровый потенциал, обладающий необходимым уровнем преподавания и способный к творческой поисковой работе;</w:t>
      </w:r>
    </w:p>
    <w:p w:rsidR="00D82144" w:rsidRPr="007B2E70" w:rsidRDefault="00D82144" w:rsidP="001D56DB">
      <w:pPr>
        <w:pStyle w:val="13"/>
        <w:widowControl w:val="0"/>
        <w:jc w:val="both"/>
        <w:rPr>
          <w:rFonts w:ascii="Times New Roman" w:hAnsi="Times New Roman"/>
          <w:szCs w:val="24"/>
        </w:rPr>
      </w:pPr>
      <w:r w:rsidRPr="007B2E70">
        <w:rPr>
          <w:rFonts w:ascii="Times New Roman" w:hAnsi="Times New Roman"/>
          <w:bCs/>
          <w:szCs w:val="24"/>
        </w:rPr>
        <w:t>-определенный контингент учащихся, стремящийся к получению знаний и умений на более современном уровне.</w:t>
      </w:r>
    </w:p>
    <w:p w:rsidR="00D82144" w:rsidRPr="007B2E70" w:rsidRDefault="00D82144" w:rsidP="001D56DB">
      <w:pPr>
        <w:jc w:val="both"/>
      </w:pPr>
      <w:r w:rsidRPr="007B2E70">
        <w:t xml:space="preserve"> </w:t>
      </w:r>
      <w:r w:rsidRPr="007B2E70">
        <w:tab/>
        <w:t xml:space="preserve">Следуя словам А.А.Захаренко, педагогический коллектив, совместно с учениками и их родителями в процессе </w:t>
      </w:r>
      <w:r w:rsidR="00451387">
        <w:t>развития</w:t>
      </w:r>
      <w:r w:rsidRPr="007B2E70">
        <w:t xml:space="preserve"> государства «Доброград», идут </w:t>
      </w:r>
      <w:r w:rsidRPr="007B2E70">
        <w:rPr>
          <w:b/>
        </w:rPr>
        <w:t>до</w:t>
      </w:r>
      <w:r w:rsidRPr="007B2E70">
        <w:t xml:space="preserve">рогой </w:t>
      </w:r>
      <w:r w:rsidRPr="007B2E70">
        <w:rPr>
          <w:b/>
        </w:rPr>
        <w:t>б</w:t>
      </w:r>
      <w:r w:rsidRPr="007B2E70">
        <w:t xml:space="preserve">езопасных </w:t>
      </w:r>
      <w:r w:rsidRPr="007B2E70">
        <w:rPr>
          <w:b/>
        </w:rPr>
        <w:t>р</w:t>
      </w:r>
      <w:r w:rsidRPr="007B2E70">
        <w:t xml:space="preserve">адостных </w:t>
      </w:r>
      <w:r w:rsidRPr="007B2E70">
        <w:rPr>
          <w:b/>
        </w:rPr>
        <w:t>о</w:t>
      </w:r>
      <w:r w:rsidRPr="007B2E70">
        <w:t xml:space="preserve">ткрытий в </w:t>
      </w:r>
      <w:r w:rsidRPr="007B2E70">
        <w:rPr>
          <w:b/>
        </w:rPr>
        <w:t>Г</w:t>
      </w:r>
      <w:r w:rsidRPr="007B2E70">
        <w:t xml:space="preserve">алактику </w:t>
      </w:r>
      <w:r w:rsidRPr="007B2E70">
        <w:rPr>
          <w:b/>
        </w:rPr>
        <w:t>Р</w:t>
      </w:r>
      <w:r w:rsidRPr="007B2E70">
        <w:t xml:space="preserve">азума, </w:t>
      </w:r>
      <w:r w:rsidRPr="007B2E70">
        <w:rPr>
          <w:b/>
        </w:rPr>
        <w:t>А</w:t>
      </w:r>
      <w:r w:rsidRPr="007B2E70">
        <w:t xml:space="preserve">ктивности, </w:t>
      </w:r>
      <w:r w:rsidRPr="007B2E70">
        <w:rPr>
          <w:b/>
        </w:rPr>
        <w:t>Д</w:t>
      </w:r>
      <w:r w:rsidRPr="007B2E70">
        <w:t xml:space="preserve">обра.  В Галактике, каждый может открыть свои способности, таланты, обрести друзей, подготовиться к успешному полету во взрослой жизни. </w:t>
      </w:r>
    </w:p>
    <w:p w:rsidR="00D82144" w:rsidRPr="007B2E70" w:rsidRDefault="00D82144" w:rsidP="00451387">
      <w:pPr>
        <w:ind w:firstLine="720"/>
        <w:jc w:val="both"/>
      </w:pPr>
      <w:r w:rsidRPr="007B2E70">
        <w:rPr>
          <w:i/>
        </w:rPr>
        <w:lastRenderedPageBreak/>
        <w:t>Видение нашего образовательного учреждения -</w:t>
      </w:r>
      <w:r w:rsidRPr="007B2E70">
        <w:rPr>
          <w:b/>
        </w:rPr>
        <w:t xml:space="preserve"> </w:t>
      </w:r>
      <w:r w:rsidRPr="007B2E70">
        <w:rPr>
          <w:b/>
          <w:i/>
        </w:rPr>
        <w:t xml:space="preserve">Школа </w:t>
      </w:r>
      <w:r w:rsidR="00DC61F2" w:rsidRPr="007B2E70">
        <w:rPr>
          <w:b/>
          <w:i/>
        </w:rPr>
        <w:t xml:space="preserve">развития, образования, социализации, творчества, активности </w:t>
      </w:r>
      <w:r w:rsidRPr="007B2E70">
        <w:rPr>
          <w:i/>
        </w:rPr>
        <w:t xml:space="preserve">это </w:t>
      </w:r>
      <w:r w:rsidRPr="007B2E70">
        <w:rPr>
          <w:b/>
        </w:rPr>
        <w:t xml:space="preserve">Школа </w:t>
      </w:r>
      <w:r w:rsidRPr="007B2E70">
        <w:t xml:space="preserve">осознающая, что без развития </w:t>
      </w:r>
      <w:r w:rsidR="00DC61F2" w:rsidRPr="007B2E70">
        <w:t xml:space="preserve">образовательно-воспитательной среды на основе </w:t>
      </w:r>
      <w:r w:rsidRPr="007B2E70">
        <w:t xml:space="preserve">партнерского </w:t>
      </w:r>
      <w:r w:rsidRPr="007B2E70">
        <w:rPr>
          <w:i/>
        </w:rPr>
        <w:t xml:space="preserve"> </w:t>
      </w:r>
      <w:r w:rsidRPr="007B2E70">
        <w:t xml:space="preserve">взаимодействия с местным сообществом, без вовлечения </w:t>
      </w:r>
      <w:r w:rsidR="00DC61F2" w:rsidRPr="007B2E70">
        <w:t xml:space="preserve">участников образовательных отношений </w:t>
      </w:r>
      <w:r w:rsidRPr="007B2E70">
        <w:t xml:space="preserve"> в созидательную деятельность невозможно решать главную задачу школы- образование и воспитание детей и подростков -настоящих граждан своей страны, заинтересованных и активно участвующих в социальных процессах, направленных на улучшение качества жизни там, где они живут, учатся, работают.</w:t>
      </w:r>
      <w:r w:rsidR="00451387" w:rsidRPr="00451387">
        <w:t xml:space="preserve"> </w:t>
      </w:r>
    </w:p>
    <w:p w:rsidR="00D82144" w:rsidRPr="007B2E70" w:rsidRDefault="00D82144" w:rsidP="001D56DB">
      <w:pPr>
        <w:ind w:firstLine="720"/>
        <w:jc w:val="both"/>
      </w:pPr>
      <w:r w:rsidRPr="007B2E70">
        <w:t>Источниками разработки программы являются три группы положений.</w:t>
      </w:r>
    </w:p>
    <w:p w:rsidR="00D82144" w:rsidRPr="007B2E70" w:rsidRDefault="00D82144" w:rsidP="001D56DB">
      <w:pPr>
        <w:ind w:firstLine="540"/>
        <w:jc w:val="both"/>
        <w:rPr>
          <w:b/>
        </w:rPr>
      </w:pPr>
      <w:r w:rsidRPr="007B2E70">
        <w:rPr>
          <w:b/>
        </w:rPr>
        <w:t xml:space="preserve">Во-первых, </w:t>
      </w:r>
      <w:r w:rsidRPr="007B2E70">
        <w:t>методологические идеи М.А. Мкртчяна о том, что</w:t>
      </w:r>
      <w:r w:rsidRPr="007B2E70">
        <w:rPr>
          <w:b/>
        </w:rPr>
        <w:t>:</w:t>
      </w:r>
    </w:p>
    <w:p w:rsidR="00D82144" w:rsidRPr="007B2E70" w:rsidRDefault="00F96AB6" w:rsidP="001D56DB">
      <w:pPr>
        <w:widowControl w:val="0"/>
        <w:shd w:val="clear" w:color="auto" w:fill="FFFFFF"/>
        <w:ind w:right="34"/>
        <w:jc w:val="both"/>
        <w:rPr>
          <w:color w:val="000000"/>
        </w:rPr>
      </w:pPr>
      <w:r w:rsidRPr="007B2E70">
        <w:rPr>
          <w:color w:val="000000"/>
        </w:rPr>
        <w:t>-</w:t>
      </w:r>
      <w:r w:rsidR="00D82144" w:rsidRPr="007B2E70">
        <w:rPr>
          <w:color w:val="000000"/>
        </w:rPr>
        <w:t> </w:t>
      </w:r>
      <w:r w:rsidR="00060A3A">
        <w:rPr>
          <w:color w:val="000000"/>
        </w:rPr>
        <w:t>н</w:t>
      </w:r>
      <w:r w:rsidR="00D82144" w:rsidRPr="007B2E70">
        <w:rPr>
          <w:color w:val="000000"/>
        </w:rPr>
        <w:t xml:space="preserve">еобходимое условие эффективного воздействия любого процесса на некоторую личность </w:t>
      </w:r>
      <w:r w:rsidR="00060A3A">
        <w:rPr>
          <w:color w:val="000000"/>
        </w:rPr>
        <w:br/>
        <w:t>-</w:t>
      </w:r>
      <w:r w:rsidR="00D82144" w:rsidRPr="007B2E70">
        <w:rPr>
          <w:color w:val="000000"/>
        </w:rPr>
        <w:t xml:space="preserve"> обязательная действенная включенность личности в данный процесс.  </w:t>
      </w:r>
    </w:p>
    <w:p w:rsidR="00D82144" w:rsidRPr="007B2E70" w:rsidRDefault="00F96AB6" w:rsidP="001D56DB">
      <w:pPr>
        <w:widowControl w:val="0"/>
        <w:shd w:val="clear" w:color="auto" w:fill="FFFFFF"/>
        <w:ind w:right="34"/>
        <w:jc w:val="both"/>
        <w:rPr>
          <w:color w:val="000000"/>
        </w:rPr>
      </w:pPr>
      <w:r w:rsidRPr="007B2E70">
        <w:rPr>
          <w:color w:val="000000"/>
        </w:rPr>
        <w:t>-</w:t>
      </w:r>
      <w:r w:rsidR="00D82144" w:rsidRPr="007B2E70">
        <w:rPr>
          <w:color w:val="000000"/>
        </w:rPr>
        <w:t> </w:t>
      </w:r>
      <w:r w:rsidR="00060A3A">
        <w:rPr>
          <w:color w:val="000000"/>
        </w:rPr>
        <w:t>к</w:t>
      </w:r>
      <w:r w:rsidR="00D82144" w:rsidRPr="007B2E70">
        <w:rPr>
          <w:color w:val="000000"/>
        </w:rPr>
        <w:t>ачественное изменение ребенка в процессе обучения происходит не за счет восприятия им информации, а за счет того, что ученик воспроизводит знания и встраивает их в собственную деятельность.</w:t>
      </w:r>
      <w:r w:rsidR="00D82144" w:rsidRPr="007B2E70">
        <w:rPr>
          <w:color w:val="000000"/>
        </w:rPr>
        <w:tab/>
      </w:r>
      <w:r w:rsidR="00D82144" w:rsidRPr="007B2E70">
        <w:rPr>
          <w:color w:val="000000"/>
        </w:rPr>
        <w:br/>
      </w:r>
      <w:r w:rsidRPr="007B2E70">
        <w:rPr>
          <w:color w:val="000000"/>
        </w:rPr>
        <w:t>-</w:t>
      </w:r>
      <w:r w:rsidR="00D82144" w:rsidRPr="007B2E70">
        <w:rPr>
          <w:color w:val="000000"/>
        </w:rPr>
        <w:t> </w:t>
      </w:r>
      <w:r w:rsidR="00060A3A">
        <w:rPr>
          <w:color w:val="000000"/>
        </w:rPr>
        <w:t>у</w:t>
      </w:r>
      <w:r w:rsidR="00D82144" w:rsidRPr="007B2E70">
        <w:rPr>
          <w:color w:val="000000"/>
        </w:rPr>
        <w:t>читель нужен для непосредственного взаимодействия с учеником только тогда, когда никто и ничто не может его (учителя) заменить, для обсуждения самых «ювелирных» вопросов. В остальных случаях достаточно опосредованного взаимодействия.</w:t>
      </w:r>
    </w:p>
    <w:p w:rsidR="00D82144" w:rsidRPr="007B2E70" w:rsidRDefault="00D82144" w:rsidP="001D56DB">
      <w:pPr>
        <w:ind w:firstLine="567"/>
        <w:jc w:val="both"/>
      </w:pPr>
      <w:r w:rsidRPr="007B2E70">
        <w:rPr>
          <w:b/>
        </w:rPr>
        <w:t>Во-вторых,</w:t>
      </w:r>
      <w:r w:rsidRPr="007B2E70">
        <w:t xml:space="preserve"> современному выпускнику школы, прежде всего, важно обладать не только научными познаниями, а уметь добывать необходимую информацию, осуществлять коллективную деятельность, быстро перестраиваться с одного вида работы на другой</w:t>
      </w:r>
      <w:r w:rsidR="00F96AB6" w:rsidRPr="007B2E70">
        <w:t>,</w:t>
      </w:r>
      <w:r w:rsidR="00060A3A">
        <w:t xml:space="preserve"> </w:t>
      </w:r>
      <w:r w:rsidR="00F96AB6" w:rsidRPr="007B2E70">
        <w:t>постоянно совершенствоваться,</w:t>
      </w:r>
      <w:r w:rsidR="00060A3A">
        <w:t xml:space="preserve"> </w:t>
      </w:r>
      <w:r w:rsidR="00F96AB6" w:rsidRPr="007B2E70">
        <w:t>развиваться,</w:t>
      </w:r>
      <w:r w:rsidR="00060A3A">
        <w:t xml:space="preserve"> </w:t>
      </w:r>
      <w:r w:rsidR="00F96AB6" w:rsidRPr="007B2E70">
        <w:t>проявляя при этом личную активность и творчество</w:t>
      </w:r>
      <w:r w:rsidRPr="007B2E70">
        <w:t xml:space="preserve">.  </w:t>
      </w:r>
    </w:p>
    <w:p w:rsidR="00D82144" w:rsidRPr="007B2E70" w:rsidRDefault="00D82144" w:rsidP="001D56DB">
      <w:pPr>
        <w:widowControl w:val="0"/>
        <w:ind w:firstLine="567"/>
        <w:jc w:val="both"/>
      </w:pPr>
      <w:r w:rsidRPr="007B2E70">
        <w:rPr>
          <w:b/>
        </w:rPr>
        <w:t>В-третьих</w:t>
      </w:r>
      <w:r w:rsidRPr="007B2E70">
        <w:t xml:space="preserve">, у сельских детей необходимо сформировать социальные компетенции, которые требует, </w:t>
      </w:r>
      <w:r w:rsidR="00060A3A">
        <w:t>отличный от городского</w:t>
      </w:r>
      <w:r w:rsidRPr="007B2E70">
        <w:t xml:space="preserve">, уклад сельской школы. Выход мы видим   в радикальном изменении самого способа организации </w:t>
      </w:r>
      <w:r w:rsidR="00F96AB6" w:rsidRPr="007B2E70">
        <w:t xml:space="preserve"> образовательно-воспитательного пространства</w:t>
      </w:r>
      <w:r w:rsidRPr="007B2E70">
        <w:t>, то есть  когда ребенок вступает во взаимодействие с людьми разных возрастов: младшими, равными, старшими.</w:t>
      </w:r>
      <w:r w:rsidR="00614A4D">
        <w:t xml:space="preserve"> </w:t>
      </w:r>
    </w:p>
    <w:p w:rsidR="00D82144" w:rsidRPr="00060A3A" w:rsidRDefault="00614A4D" w:rsidP="00060A3A">
      <w:pPr>
        <w:pStyle w:val="-"/>
        <w:tabs>
          <w:tab w:val="clear" w:pos="851"/>
        </w:tabs>
        <w:spacing w:line="240" w:lineRule="auto"/>
        <w:ind w:left="0" w:firstLine="720"/>
        <w:rPr>
          <w:b/>
          <w:szCs w:val="24"/>
        </w:rPr>
      </w:pPr>
      <w:r>
        <w:rPr>
          <w:b/>
          <w:szCs w:val="24"/>
        </w:rPr>
        <w:br/>
      </w:r>
      <w:r w:rsidR="00D82144" w:rsidRPr="007B2E70">
        <w:rPr>
          <w:b/>
          <w:szCs w:val="24"/>
        </w:rPr>
        <w:t>2.Инновационная идея (инновационные идеи) развития</w:t>
      </w:r>
      <w:r w:rsidR="00D82144" w:rsidRPr="007B2E70">
        <w:rPr>
          <w:szCs w:val="24"/>
        </w:rPr>
        <w:t xml:space="preserve"> </w:t>
      </w:r>
      <w:r w:rsidR="00D82144" w:rsidRPr="007B2E70">
        <w:rPr>
          <w:b/>
          <w:szCs w:val="24"/>
        </w:rPr>
        <w:t>образовательной орга</w:t>
      </w:r>
      <w:r>
        <w:rPr>
          <w:b/>
          <w:szCs w:val="24"/>
        </w:rPr>
        <w:t xml:space="preserve">низации. </w:t>
      </w:r>
    </w:p>
    <w:p w:rsidR="00D82144" w:rsidRPr="007B2E70" w:rsidRDefault="00D82144" w:rsidP="001D56DB">
      <w:pPr>
        <w:widowControl w:val="0"/>
        <w:tabs>
          <w:tab w:val="left" w:pos="360"/>
        </w:tabs>
        <w:autoSpaceDE w:val="0"/>
        <w:autoSpaceDN w:val="0"/>
        <w:adjustRightInd w:val="0"/>
        <w:jc w:val="center"/>
        <w:rPr>
          <w:b/>
          <w:bCs/>
          <w:u w:val="single"/>
        </w:rPr>
      </w:pPr>
      <w:r w:rsidRPr="007B2E70">
        <w:rPr>
          <w:b/>
          <w:bCs/>
          <w:u w:val="single"/>
        </w:rPr>
        <w:t>Основополагающие идеи организации жизнедеятельности школы</w:t>
      </w:r>
    </w:p>
    <w:p w:rsidR="00D82144" w:rsidRPr="007B2E70" w:rsidRDefault="00451387" w:rsidP="001D56DB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</w:rPr>
      </w:pPr>
      <w:r w:rsidRPr="00451387">
        <w:rPr>
          <w:b/>
          <w:color w:val="000000"/>
        </w:rPr>
        <w:t>Общая педагогическая политика школы</w:t>
      </w:r>
      <w:r w:rsidRPr="00451387">
        <w:rPr>
          <w:color w:val="000000"/>
        </w:rPr>
        <w:t xml:space="preserve">: реализация системного подхода в процессах формирования и развития духовной культуры личности. </w:t>
      </w:r>
      <w:r>
        <w:rPr>
          <w:color w:val="000000"/>
        </w:rPr>
        <w:br/>
        <w:t xml:space="preserve"> </w:t>
      </w:r>
      <w:r>
        <w:rPr>
          <w:color w:val="000000"/>
        </w:rPr>
        <w:tab/>
      </w:r>
      <w:r w:rsidRPr="00451387">
        <w:rPr>
          <w:color w:val="000000"/>
        </w:rPr>
        <w:t>Актуальность проблемы духовного развития личности обусловлена  обострившимися противоречиями между материальными ценностями, созданными цивилизацией, и духовными ценностями человечества. Одним из важнейших условий возрождения стремления человека к духовным ценностям является создание школы, основанной на нравственности и разуме, духовности и творческом труде, самобытности и самосовершенствовании, школы, основной целью которой является духовное развитие личности школьника — будущего гражданина России.</w:t>
      </w:r>
      <w:r w:rsidR="00D82144" w:rsidRPr="007B2E70">
        <w:rPr>
          <w:color w:val="000000"/>
        </w:rPr>
        <w:t xml:space="preserve">. </w:t>
      </w:r>
      <w:r w:rsidR="00D82144" w:rsidRPr="007B2E70">
        <w:rPr>
          <w:color w:val="000000"/>
        </w:rPr>
        <w:tab/>
        <w:t xml:space="preserve"> </w:t>
      </w:r>
      <w:r w:rsidR="00D82144" w:rsidRPr="007B2E70">
        <w:rPr>
          <w:color w:val="000000"/>
        </w:rPr>
        <w:br/>
        <w:t xml:space="preserve"> </w:t>
      </w:r>
      <w:r w:rsidR="00D82144" w:rsidRPr="007B2E70">
        <w:rPr>
          <w:color w:val="000000"/>
        </w:rPr>
        <w:tab/>
        <w:t xml:space="preserve">Методологической  основой  работы  по  реализации  </w:t>
      </w:r>
      <w:r w:rsidR="00D82144" w:rsidRPr="007B2E70">
        <w:t>основных направлений  программы развития являются</w:t>
      </w:r>
      <w:r w:rsidR="00D82144" w:rsidRPr="007B2E70">
        <w:rPr>
          <w:color w:val="000000"/>
        </w:rPr>
        <w:t xml:space="preserve">  следующие идеи: </w:t>
      </w:r>
      <w:r w:rsidR="00D82144" w:rsidRPr="007B2E70">
        <w:rPr>
          <w:i/>
          <w:color w:val="000000"/>
        </w:rPr>
        <w:t>идея гуманитарно-культурологического подхода; идея р</w:t>
      </w:r>
      <w:r w:rsidR="00D82144" w:rsidRPr="007B2E70">
        <w:rPr>
          <w:i/>
        </w:rPr>
        <w:t xml:space="preserve">азвивающего </w:t>
      </w:r>
      <w:r w:rsidR="00D82144" w:rsidRPr="007B2E70">
        <w:t xml:space="preserve"> </w:t>
      </w:r>
      <w:r w:rsidR="00D82144" w:rsidRPr="007B2E70">
        <w:rPr>
          <w:i/>
          <w:color w:val="000000"/>
        </w:rPr>
        <w:t>подхода; идея системно-деятельностного  подхода; идея п</w:t>
      </w:r>
      <w:r w:rsidR="00D82144" w:rsidRPr="007B2E70">
        <w:rPr>
          <w:rStyle w:val="a5"/>
        </w:rPr>
        <w:t>роектно-целевого подхода, и</w:t>
      </w:r>
      <w:r w:rsidR="00D82144" w:rsidRPr="007B2E70">
        <w:rPr>
          <w:bCs/>
          <w:i/>
          <w:color w:val="000000"/>
        </w:rPr>
        <w:t>дея творчества</w:t>
      </w:r>
      <w:r w:rsidR="00D82144" w:rsidRPr="007B2E70">
        <w:rPr>
          <w:i/>
          <w:color w:val="000000"/>
        </w:rPr>
        <w:t xml:space="preserve">,  </w:t>
      </w:r>
      <w:r w:rsidR="00D82144" w:rsidRPr="007B2E70">
        <w:rPr>
          <w:bCs/>
          <w:i/>
          <w:iCs/>
          <w:color w:val="000000"/>
        </w:rPr>
        <w:t>идея концепции педагогической поддержки.</w:t>
      </w:r>
    </w:p>
    <w:p w:rsidR="00D82144" w:rsidRPr="007B2E70" w:rsidRDefault="00D82144" w:rsidP="001D56DB">
      <w:pPr>
        <w:shd w:val="clear" w:color="auto" w:fill="FFFFFF"/>
        <w:ind w:firstLine="720"/>
        <w:jc w:val="both"/>
      </w:pPr>
      <w:r w:rsidRPr="007B2E70">
        <w:rPr>
          <w:i/>
          <w:color w:val="000000"/>
        </w:rPr>
        <w:t>Гуманитарно-культурологический подход</w:t>
      </w:r>
      <w:r w:rsidRPr="007B2E70">
        <w:rPr>
          <w:color w:val="000000"/>
        </w:rPr>
        <w:t xml:space="preserve">  осуществляется</w:t>
      </w:r>
      <w:r w:rsidR="00060A3A">
        <w:rPr>
          <w:color w:val="000000"/>
        </w:rPr>
        <w:t xml:space="preserve"> </w:t>
      </w:r>
      <w:r w:rsidRPr="007B2E70">
        <w:rPr>
          <w:color w:val="000000"/>
        </w:rPr>
        <w:t xml:space="preserve">: по средствам обновления содержания традиционных учебных предметов в рамках программных требований (стандартов образования), интегрирования учебных предметов, введения новых предметов и, прежде всего, социального цикла, насыщения предметов естественнонаучного цикла общечеловеческими проблемами и  ценностями. (проблемой занимались Бондаревская Е.А, Шуркова Н.Е, Исаев И.Ф, </w:t>
      </w:r>
      <w:r w:rsidRPr="007B2E70">
        <w:rPr>
          <w:iCs/>
          <w:color w:val="000000"/>
        </w:rPr>
        <w:t xml:space="preserve">Ядо </w:t>
      </w:r>
      <w:r w:rsidRPr="007B2E70">
        <w:rPr>
          <w:color w:val="000000"/>
        </w:rPr>
        <w:t xml:space="preserve">В.Я., </w:t>
      </w:r>
      <w:r w:rsidRPr="007B2E70">
        <w:rPr>
          <w:color w:val="000000"/>
          <w:spacing w:val="3"/>
        </w:rPr>
        <w:t xml:space="preserve">Выготский Л.С, Зинченко В.П, Караковский </w:t>
      </w:r>
      <w:r w:rsidRPr="007B2E70">
        <w:rPr>
          <w:color w:val="000000"/>
          <w:spacing w:val="-2"/>
        </w:rPr>
        <w:t xml:space="preserve">В.А. </w:t>
      </w:r>
      <w:r w:rsidRPr="007B2E70">
        <w:rPr>
          <w:color w:val="000000"/>
        </w:rPr>
        <w:t>и др.).</w:t>
      </w:r>
    </w:p>
    <w:p w:rsidR="00D82144" w:rsidRPr="007B2E70" w:rsidRDefault="00D82144" w:rsidP="001D56DB">
      <w:pPr>
        <w:ind w:firstLine="454"/>
        <w:jc w:val="both"/>
        <w:rPr>
          <w:rStyle w:val="Zag11"/>
          <w:rFonts w:eastAsia="@Arial Unicode MS"/>
        </w:rPr>
      </w:pPr>
      <w:r w:rsidRPr="007B2E70">
        <w:rPr>
          <w:i/>
        </w:rPr>
        <w:t xml:space="preserve">Системно-деятельностный подход </w:t>
      </w:r>
      <w:r w:rsidRPr="007B2E70">
        <w:t>об</w:t>
      </w:r>
      <w:r w:rsidR="00060A3A">
        <w:t>еспечивает целостность общекуль</w:t>
      </w:r>
      <w:r w:rsidRPr="007B2E70">
        <w:t xml:space="preserve">турного личностного и познавательного развития и саморазвития ребенка, преемственность всех ступеней образовательного процесса, лежит в основе организации и регуляции любой деятельности ученика независимо от ее </w:t>
      </w:r>
      <w:r w:rsidRPr="007B2E70">
        <w:lastRenderedPageBreak/>
        <w:t>специально-предметного содержания.</w:t>
      </w:r>
      <w:r w:rsidR="00614A4D">
        <w:tab/>
      </w:r>
      <w:r w:rsidRPr="007B2E70">
        <w:t xml:space="preserve"> </w:t>
      </w:r>
      <w:r w:rsidR="00060A3A">
        <w:br/>
      </w:r>
      <w:r w:rsidRPr="007B2E70">
        <w:t>С</w:t>
      </w:r>
      <w:r w:rsidRPr="007B2E70">
        <w:rPr>
          <w:rStyle w:val="Zag11"/>
          <w:rFonts w:eastAsia="@Arial Unicode MS"/>
        </w:rPr>
        <w:t>истемно - деятельностный подход предполагает:</w:t>
      </w:r>
    </w:p>
    <w:p w:rsidR="00D82144" w:rsidRPr="007B2E70" w:rsidRDefault="00D82144" w:rsidP="001D56DB">
      <w:pPr>
        <w:ind w:firstLine="454"/>
        <w:jc w:val="both"/>
        <w:rPr>
          <w:rStyle w:val="Zag11"/>
          <w:rFonts w:eastAsia="@Arial Unicode MS"/>
        </w:rPr>
      </w:pPr>
      <w:r w:rsidRPr="007B2E70">
        <w:rPr>
          <w:rStyle w:val="dash0410005f0431005f0437005f0430005f0446005f0020005f0441005f043f005f0438005f0441005f043a005f0430005f005fchar1char1"/>
        </w:rPr>
        <w:t>- </w:t>
      </w:r>
      <w:r w:rsidRPr="007B2E70">
        <w:rPr>
          <w:rStyle w:val="Zag11"/>
          <w:rFonts w:eastAsia="@Arial Unicode MS"/>
        </w:rPr>
        <w:t>воспитание и развитие качеств личности, отвечающих требованиям информационного общества, инновационной экономики, задачам построения российского гражданского общества на основе принципов толерантности, диалога культур и уважения его многонационального, поликультурного и поликонфессионального состава;</w:t>
      </w:r>
    </w:p>
    <w:p w:rsidR="00D82144" w:rsidRPr="007B2E70" w:rsidRDefault="00D82144" w:rsidP="001D56DB">
      <w:pPr>
        <w:ind w:firstLine="454"/>
        <w:jc w:val="both"/>
        <w:rPr>
          <w:rStyle w:val="Zag11"/>
          <w:rFonts w:eastAsia="@Arial Unicode MS"/>
        </w:rPr>
      </w:pPr>
      <w:r w:rsidRPr="007B2E70">
        <w:rPr>
          <w:rStyle w:val="dash0410005f0431005f0437005f0430005f0446005f0020005f0441005f043f005f0438005f0441005f043a005f0430005f005fchar1char1"/>
        </w:rPr>
        <w:t>- </w:t>
      </w:r>
      <w:r w:rsidRPr="007B2E70">
        <w:rPr>
          <w:rStyle w:val="Zag11"/>
          <w:rFonts w:eastAsia="@Arial Unicode MS"/>
        </w:rPr>
        <w:t>ориентацию на достижение цели и основного результата образования — развитие на основе освоения универсальных учебных действий, познания и освоения мира личности обучающегося, его активной учебно-познавательной деятельности, формирование его готовности к саморазвитию и непрерывному образованию;</w:t>
      </w:r>
    </w:p>
    <w:p w:rsidR="00D82144" w:rsidRPr="007B2E70" w:rsidRDefault="00D82144" w:rsidP="001D56DB">
      <w:pPr>
        <w:ind w:firstLine="454"/>
        <w:jc w:val="both"/>
        <w:rPr>
          <w:rStyle w:val="Zag11"/>
          <w:rFonts w:eastAsia="@Arial Unicode MS"/>
        </w:rPr>
      </w:pPr>
      <w:r w:rsidRPr="007B2E70">
        <w:rPr>
          <w:rStyle w:val="dash0410005f0431005f0437005f0430005f0446005f0020005f0441005f043f005f0438005f0441005f043a005f0430005f005fchar1char1"/>
        </w:rPr>
        <w:t>-</w:t>
      </w:r>
      <w:r w:rsidRPr="007B2E70">
        <w:rPr>
          <w:rStyle w:val="Zag11"/>
          <w:rFonts w:eastAsia="@Arial Unicode MS"/>
        </w:rPr>
        <w:t>учёт индивидуальных возрастных, психологических и физиологических особенностей обучающихся, роли, значения видов деятельности и форм общения при построении образовательного процесса и определении образовательно-воспитательных целей и путей их достижения;</w:t>
      </w:r>
    </w:p>
    <w:p w:rsidR="00D82144" w:rsidRPr="007B2E70" w:rsidRDefault="00D82144" w:rsidP="00451387">
      <w:pPr>
        <w:ind w:firstLine="454"/>
        <w:jc w:val="both"/>
        <w:rPr>
          <w:rStyle w:val="Zag11"/>
          <w:rFonts w:eastAsia="@Arial Unicode MS"/>
        </w:rPr>
      </w:pPr>
      <w:r w:rsidRPr="007B2E70">
        <w:rPr>
          <w:rStyle w:val="dash0410005f0431005f0437005f0430005f0446005f0020005f0441005f043f005f0438005f0441005f043a005f0430005f005fchar1char1"/>
        </w:rPr>
        <w:t>- </w:t>
      </w:r>
      <w:r w:rsidRPr="007B2E70">
        <w:rPr>
          <w:rStyle w:val="Zag11"/>
          <w:rFonts w:eastAsia="@Arial Unicode MS"/>
        </w:rPr>
        <w:t>разнообразие индивидуальных образовательных траекторий и  развития каждого обучающегося, в том числе одарённых детей   и детей с ограни</w:t>
      </w:r>
      <w:r w:rsidR="00451387">
        <w:rPr>
          <w:rStyle w:val="Zag11"/>
          <w:rFonts w:eastAsia="@Arial Unicode MS"/>
        </w:rPr>
        <w:t>ченными возможностями здоровья.</w:t>
      </w:r>
    </w:p>
    <w:p w:rsidR="00D82144" w:rsidRPr="007B2E70" w:rsidRDefault="00D82144" w:rsidP="001D56DB">
      <w:pPr>
        <w:pStyle w:val="p3"/>
        <w:spacing w:before="0" w:after="0"/>
        <w:ind w:left="0" w:right="0" w:firstLine="720"/>
        <w:rPr>
          <w:rFonts w:ascii="Times New Roman" w:hAnsi="Times New Roman"/>
          <w:color w:val="auto"/>
          <w:sz w:val="24"/>
          <w:szCs w:val="24"/>
        </w:rPr>
      </w:pPr>
      <w:r w:rsidRPr="007B2E70">
        <w:rPr>
          <w:rStyle w:val="a5"/>
          <w:rFonts w:ascii="Times New Roman" w:hAnsi="Times New Roman"/>
          <w:color w:val="auto"/>
          <w:sz w:val="24"/>
          <w:szCs w:val="24"/>
        </w:rPr>
        <w:t xml:space="preserve">Проектно-целевой подход– </w:t>
      </w:r>
      <w:r w:rsidRPr="007B2E70">
        <w:rPr>
          <w:rFonts w:ascii="Times New Roman" w:hAnsi="Times New Roman"/>
          <w:color w:val="auto"/>
          <w:sz w:val="24"/>
          <w:szCs w:val="24"/>
        </w:rPr>
        <w:t>управление в рамках существующих административных структур, где деятельность управленца представлена как постановка и делегирование заданий, обеспечение средствами для их выполнения и контроля за выполнением..</w:t>
      </w:r>
    </w:p>
    <w:p w:rsidR="00D82144" w:rsidRPr="007B2E70" w:rsidRDefault="00D82144" w:rsidP="001D56DB">
      <w:pPr>
        <w:shd w:val="clear" w:color="auto" w:fill="FFFFFF"/>
        <w:ind w:firstLine="540"/>
        <w:jc w:val="both"/>
      </w:pPr>
      <w:r w:rsidRPr="007B2E70">
        <w:rPr>
          <w:bCs/>
          <w:i/>
          <w:color w:val="000000"/>
        </w:rPr>
        <w:t xml:space="preserve">Идея творчества. </w:t>
      </w:r>
      <w:r w:rsidRPr="007B2E70">
        <w:rPr>
          <w:color w:val="000000"/>
        </w:rPr>
        <w:t xml:space="preserve">Творчество - это процесс, которому необходимо учить. Ключевым моментом при этом выступают мотивация личности и её жизненные цели, поэтому усилия педагогов школы должны быть направлены на развитие прежде всего тех способностей, которые нужны для успешного продвижения к цели, поставленной самой личностью. </w:t>
      </w:r>
      <w:r w:rsidRPr="007B2E70">
        <w:t>Эта практика предполагает оценку результатов  образования по сформированной у ребенка в школе способности к творческой деятельности и самообразованию (А.М.Моисеев).</w:t>
      </w:r>
    </w:p>
    <w:p w:rsidR="00D82144" w:rsidRPr="007B2E70" w:rsidRDefault="00D82144" w:rsidP="001D56DB">
      <w:pPr>
        <w:ind w:firstLine="709"/>
        <w:jc w:val="both"/>
      </w:pPr>
      <w:r w:rsidRPr="007B2E70">
        <w:rPr>
          <w:i/>
        </w:rPr>
        <w:t xml:space="preserve">Развивающий подход </w:t>
      </w:r>
      <w:r w:rsidRPr="007B2E70">
        <w:t xml:space="preserve"> дает принципиальное понимание системно-деятельностной многоукладной технологии духовно-нравственного развития обучающегося и определяет общую конструкцию данной программы.</w:t>
      </w:r>
    </w:p>
    <w:p w:rsidR="00D82144" w:rsidRPr="007B2E70" w:rsidRDefault="00D82144" w:rsidP="001D56DB">
      <w:pPr>
        <w:widowControl w:val="0"/>
        <w:tabs>
          <w:tab w:val="left" w:pos="0"/>
        </w:tabs>
        <w:autoSpaceDE w:val="0"/>
        <w:autoSpaceDN w:val="0"/>
        <w:adjustRightInd w:val="0"/>
        <w:ind w:firstLine="720"/>
        <w:jc w:val="both"/>
        <w:rPr>
          <w:color w:val="000000"/>
        </w:rPr>
      </w:pPr>
      <w:r w:rsidRPr="007B2E70">
        <w:rPr>
          <w:i/>
          <w:color w:val="000000"/>
        </w:rPr>
        <w:t>И</w:t>
      </w:r>
      <w:r w:rsidRPr="007B2E70">
        <w:rPr>
          <w:i/>
          <w:iCs/>
          <w:color w:val="000000"/>
        </w:rPr>
        <w:t>дей концепции педагогической поддержки</w:t>
      </w:r>
      <w:r w:rsidRPr="007B2E70">
        <w:rPr>
          <w:color w:val="000000"/>
        </w:rPr>
        <w:t xml:space="preserve"> (О.С.Газман), «помогающих отношений» (К.Роджерс), транспарентности общения педагога и ребёнка и педагогической инверсии (Е.А.Ямбург). Определяя сущность педагогической поддержки, О.С.Газман представляет её как «процесс совместного с ребёнком определения его собственных интересов». Для педагога это означает прозрачность взаимодействия  (отказ от манипулирования), а для ребёнка – ясность излагаемого, для всех участников процесса - ясность и доступность в понимании результатов совместной деятельности. Школа предполагает смешанный контингент обучающихся, где учатся одарённые и обычные дети, а также нуждающиеся в коррекционно-развивающем обучении. Главным итогом такой деятельности школы являются социально-педагогическое обеспечение адаптации обучающихся, содействие интеграции общественного целого. </w:t>
      </w:r>
    </w:p>
    <w:p w:rsidR="00D82144" w:rsidRPr="007B2E70" w:rsidRDefault="00D82144" w:rsidP="001D56DB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</w:rPr>
      </w:pPr>
      <w:r w:rsidRPr="007B2E70">
        <w:rPr>
          <w:color w:val="000000"/>
        </w:rPr>
        <w:t>Методологическую основу деятельности школы по созданию воспитательной системы составляют научные труды отечественных и зарубежных ученых - представителей гуманистического направления в психологии и педагогике (Ш.А. Амонашвили, В.А. Сухомлинский, А.А. Ухтомский, Э.Фромм и др.),  работы о личностно-ориентированном подходе в педагогике (В.М. Лизинский, О.С. Газман и др.), научные положения о сущности, становлении и развитии воспитательной системы образовательного учреждения (Л.И. Новикова и др.), технология саморазвития личности  ( Г.К. Селевко),   гендерный подход в системе работы классного руководителя (Н.Е.Щуркова).</w:t>
      </w:r>
    </w:p>
    <w:p w:rsidR="00D82144" w:rsidRPr="007B2E70" w:rsidRDefault="00D82144" w:rsidP="001D56DB">
      <w:pPr>
        <w:ind w:firstLine="720"/>
        <w:jc w:val="both"/>
        <w:rPr>
          <w:color w:val="000000"/>
          <w:spacing w:val="-5"/>
        </w:rPr>
      </w:pPr>
      <w:r w:rsidRPr="007B2E70">
        <w:rPr>
          <w:color w:val="000000"/>
          <w:spacing w:val="-5"/>
        </w:rPr>
        <w:t>Так же методологическую основу моделирования программы развития  МБОУ «СОШ с. Волотово» составляют:</w:t>
      </w:r>
    </w:p>
    <w:p w:rsidR="00D82144" w:rsidRPr="007B2E70" w:rsidRDefault="00D82144" w:rsidP="001D56DB">
      <w:pPr>
        <w:tabs>
          <w:tab w:val="num" w:pos="-180"/>
        </w:tabs>
        <w:jc w:val="both"/>
        <w:rPr>
          <w:color w:val="000000"/>
        </w:rPr>
      </w:pPr>
      <w:r w:rsidRPr="007B2E70">
        <w:t xml:space="preserve">- </w:t>
      </w:r>
      <w:r w:rsidRPr="007B2E70">
        <w:rPr>
          <w:color w:val="000000"/>
        </w:rPr>
        <w:t>научные труды отечественных и зарубежных ученых – представителей гуманистического направления в психологии и педагогике – Р. Бернес, У. Глассер, Я. Корчак, А. Маслоу, Г. Олпорт, К. Роджерс, В. Сатир, С. Френе, Э. Фромм, Ш.А. Амонашвили, В.А. Сухомлинский и др.;</w:t>
      </w:r>
    </w:p>
    <w:p w:rsidR="00D82144" w:rsidRPr="007B2E70" w:rsidRDefault="00D82144" w:rsidP="001D56DB">
      <w:pPr>
        <w:shd w:val="clear" w:color="auto" w:fill="FFFFFF"/>
        <w:jc w:val="both"/>
      </w:pPr>
      <w:r w:rsidRPr="007B2E70">
        <w:lastRenderedPageBreak/>
        <w:t>- культурологический подход к образованию, исследуемый в трудах Е.В.Бондаревской, И.Ф.Исаева,    А.Г.Здравомыслова, В.Я.Ядова;</w:t>
      </w:r>
    </w:p>
    <w:p w:rsidR="00D82144" w:rsidRPr="007B2E70" w:rsidRDefault="00D82144" w:rsidP="001D56DB">
      <w:pPr>
        <w:shd w:val="clear" w:color="auto" w:fill="FFFFFF"/>
        <w:jc w:val="both"/>
      </w:pPr>
      <w:r w:rsidRPr="007B2E70">
        <w:t>- теория взаимодействия школы с социальной средой (П.П.Блонский, А.С.Макаренко, В.А.Сухомлинский, Б.П.Битинас);</w:t>
      </w:r>
    </w:p>
    <w:p w:rsidR="00D82144" w:rsidRPr="007B2E70" w:rsidRDefault="00D82144" w:rsidP="001D56DB">
      <w:pPr>
        <w:shd w:val="clear" w:color="auto" w:fill="FFFFFF"/>
        <w:jc w:val="both"/>
      </w:pPr>
      <w:r w:rsidRPr="007B2E70">
        <w:t>- теоретические положения об открытых образовательных системах (В.Г.Бочарова, В.А.Караковский, Ю.А.Конаржевский, О.Е.Лебедев, Л.И.Новикова, М.Н.Певзнер, Н.Л.Семенова);</w:t>
      </w:r>
    </w:p>
    <w:p w:rsidR="00D82144" w:rsidRPr="007B2E70" w:rsidRDefault="00D82144" w:rsidP="001D56DB">
      <w:pPr>
        <w:shd w:val="clear" w:color="auto" w:fill="FFFFFF"/>
        <w:jc w:val="both"/>
      </w:pPr>
      <w:r w:rsidRPr="007B2E70">
        <w:t xml:space="preserve">-концепция школы как социокультурного комплекса, центра микрорайона (В.Г.Бочарова, М.М. Плотник); </w:t>
      </w:r>
    </w:p>
    <w:p w:rsidR="00D82144" w:rsidRPr="007B2E70" w:rsidRDefault="00D82144" w:rsidP="001D56DB">
      <w:pPr>
        <w:shd w:val="clear" w:color="auto" w:fill="FFFFFF"/>
        <w:jc w:val="both"/>
      </w:pPr>
      <w:r w:rsidRPr="007B2E70">
        <w:t xml:space="preserve">- теория системного подхода (Е.Н.Степанов), программно-целевого управления педагогической системой ( В.А.Караковский,  М.М.Поташник, Л.Ф.Спирин);  </w:t>
      </w:r>
    </w:p>
    <w:p w:rsidR="00D82144" w:rsidRPr="007B2E70" w:rsidRDefault="00D82144" w:rsidP="001D56DB">
      <w:pPr>
        <w:tabs>
          <w:tab w:val="left" w:pos="8222"/>
        </w:tabs>
        <w:jc w:val="both"/>
      </w:pPr>
      <w:r w:rsidRPr="007B2E70">
        <w:t xml:space="preserve">- теория педагогической поддержки О.С.Газмана; </w:t>
      </w:r>
    </w:p>
    <w:p w:rsidR="00D82144" w:rsidRPr="007B2E70" w:rsidRDefault="00D82144" w:rsidP="001D56DB">
      <w:pPr>
        <w:tabs>
          <w:tab w:val="left" w:pos="8222"/>
        </w:tabs>
        <w:jc w:val="both"/>
      </w:pPr>
      <w:r w:rsidRPr="007B2E70">
        <w:t>-педагогика сотрудничества (И.Л. Иванов);</w:t>
      </w:r>
    </w:p>
    <w:p w:rsidR="00D82144" w:rsidRPr="007B2E70" w:rsidRDefault="00D82144" w:rsidP="001D56DB">
      <w:pPr>
        <w:tabs>
          <w:tab w:val="num" w:pos="0"/>
          <w:tab w:val="num" w:pos="1260"/>
          <w:tab w:val="left" w:pos="8222"/>
        </w:tabs>
        <w:jc w:val="both"/>
        <w:rPr>
          <w:color w:val="000000"/>
        </w:rPr>
      </w:pPr>
      <w:r w:rsidRPr="007B2E70">
        <w:t>-</w:t>
      </w:r>
      <w:r w:rsidRPr="007B2E70">
        <w:rPr>
          <w:color w:val="000000"/>
        </w:rPr>
        <w:t>использования детского коллектива как средства воспитания – самоуправления:  Я.А.Коменский, К.Д.Ушинский, Вахтеров В.П., Каптерев П.Ф., Блонский П.П.;</w:t>
      </w:r>
    </w:p>
    <w:p w:rsidR="00D82144" w:rsidRPr="007B2E70" w:rsidRDefault="00D82144" w:rsidP="001D56DB">
      <w:pPr>
        <w:tabs>
          <w:tab w:val="num" w:pos="0"/>
          <w:tab w:val="num" w:pos="1260"/>
          <w:tab w:val="left" w:pos="8222"/>
        </w:tabs>
        <w:jc w:val="both"/>
      </w:pPr>
      <w:r w:rsidRPr="007B2E70">
        <w:rPr>
          <w:color w:val="000000"/>
        </w:rPr>
        <w:t>-п</w:t>
      </w:r>
      <w:r w:rsidRPr="007B2E70">
        <w:t xml:space="preserve">роблемы сотрудничества педагога и учащегося посвящали свои работы многие ученые отечественной и зарубежной педагогики - А. В. Петровский, Т. А. Матис, Л. И. Айдарова, В. П. Панюшкин, Г. Магин, В. Я. Ляудис, Г. А. Цукерман, В. В. Рубцов, А. А. Тюков, А. И. Донцов, Д. И. Фельдштейн, Й. Ломпшер, А. К. Маркова и др. </w:t>
      </w:r>
    </w:p>
    <w:p w:rsidR="00D82144" w:rsidRPr="007B2E70" w:rsidRDefault="00D82144" w:rsidP="001D56DB">
      <w:pPr>
        <w:spacing w:before="60" w:after="75"/>
        <w:ind w:firstLine="720"/>
        <w:jc w:val="both"/>
      </w:pPr>
      <w:r w:rsidRPr="007B2E70">
        <w:t>В основу обновления школьной   образовательной среды положены следующие концептуальные принципы развития школы:</w:t>
      </w:r>
    </w:p>
    <w:p w:rsidR="00D82144" w:rsidRPr="007B2E70" w:rsidRDefault="00D82144" w:rsidP="001D56DB">
      <w:pPr>
        <w:pStyle w:val="Default"/>
        <w:ind w:left="708" w:firstLine="12"/>
        <w:jc w:val="both"/>
        <w:rPr>
          <w:color w:val="auto"/>
        </w:rPr>
      </w:pPr>
      <w:r w:rsidRPr="007B2E70">
        <w:rPr>
          <w:bCs/>
          <w:color w:val="auto"/>
        </w:rPr>
        <w:t>Принцип культуросообразности</w:t>
      </w:r>
      <w:r w:rsidRPr="007B2E70">
        <w:rPr>
          <w:bCs/>
          <w:color w:val="auto"/>
        </w:rPr>
        <w:tab/>
        <w:t xml:space="preserve"> </w:t>
      </w:r>
      <w:r w:rsidRPr="007B2E70">
        <w:rPr>
          <w:bCs/>
          <w:color w:val="auto"/>
        </w:rPr>
        <w:br/>
        <w:t>Принцип вариативности</w:t>
      </w:r>
      <w:r w:rsidRPr="007B2E70">
        <w:rPr>
          <w:bCs/>
          <w:color w:val="auto"/>
        </w:rPr>
        <w:tab/>
        <w:t xml:space="preserve"> </w:t>
      </w:r>
      <w:r w:rsidRPr="007B2E70">
        <w:rPr>
          <w:bCs/>
          <w:color w:val="auto"/>
        </w:rPr>
        <w:br/>
        <w:t xml:space="preserve">Принцип открытости </w:t>
      </w:r>
    </w:p>
    <w:p w:rsidR="00D82144" w:rsidRPr="007B2E70" w:rsidRDefault="00D82144" w:rsidP="001D56DB">
      <w:pPr>
        <w:ind w:firstLine="720"/>
        <w:jc w:val="both"/>
      </w:pPr>
      <w:r w:rsidRPr="007B2E70">
        <w:rPr>
          <w:bCs/>
        </w:rPr>
        <w:t xml:space="preserve">Принцип системности образования </w:t>
      </w:r>
    </w:p>
    <w:p w:rsidR="00D82144" w:rsidRPr="007B2E70" w:rsidRDefault="00D82144" w:rsidP="001D56DB">
      <w:pPr>
        <w:pStyle w:val="Default"/>
        <w:ind w:firstLine="720"/>
        <w:jc w:val="both"/>
        <w:rPr>
          <w:color w:val="auto"/>
        </w:rPr>
      </w:pPr>
      <w:r w:rsidRPr="007B2E70">
        <w:rPr>
          <w:bCs/>
          <w:color w:val="auto"/>
        </w:rPr>
        <w:t>Принцип общедоступности образования</w:t>
      </w:r>
      <w:r w:rsidRPr="007B2E70">
        <w:rPr>
          <w:bCs/>
          <w:color w:val="auto"/>
        </w:rPr>
        <w:tab/>
        <w:t xml:space="preserve"> </w:t>
      </w:r>
      <w:r w:rsidRPr="007B2E70">
        <w:rPr>
          <w:bCs/>
          <w:color w:val="auto"/>
        </w:rPr>
        <w:br/>
        <w:t xml:space="preserve"> </w:t>
      </w:r>
      <w:r w:rsidRPr="007B2E70">
        <w:rPr>
          <w:bCs/>
          <w:color w:val="auto"/>
        </w:rPr>
        <w:tab/>
        <w:t xml:space="preserve">Принцип гуманизации </w:t>
      </w:r>
    </w:p>
    <w:p w:rsidR="00D82144" w:rsidRPr="007B2E70" w:rsidRDefault="00D82144" w:rsidP="001D56DB">
      <w:pPr>
        <w:ind w:firstLine="720"/>
        <w:jc w:val="both"/>
        <w:rPr>
          <w:u w:val="single"/>
        </w:rPr>
      </w:pPr>
      <w:r w:rsidRPr="007B2E70">
        <w:t xml:space="preserve">Принцип участия </w:t>
      </w:r>
    </w:p>
    <w:p w:rsidR="00D82144" w:rsidRPr="007B2E70" w:rsidRDefault="00D82144" w:rsidP="001D56DB">
      <w:pPr>
        <w:ind w:firstLine="720"/>
        <w:jc w:val="both"/>
      </w:pPr>
      <w:r w:rsidRPr="007B2E70">
        <w:t>Принцип приоритетов и адресности</w:t>
      </w:r>
    </w:p>
    <w:p w:rsidR="00D82144" w:rsidRPr="007B2E70" w:rsidRDefault="00D82144" w:rsidP="001D56DB">
      <w:pPr>
        <w:pStyle w:val="Default"/>
        <w:ind w:firstLine="720"/>
        <w:jc w:val="both"/>
        <w:rPr>
          <w:color w:val="auto"/>
        </w:rPr>
      </w:pPr>
      <w:r w:rsidRPr="007B2E70">
        <w:rPr>
          <w:bCs/>
          <w:color w:val="auto"/>
        </w:rPr>
        <w:t>Принцип деятельностного подхода</w:t>
      </w:r>
      <w:r w:rsidRPr="007B2E70">
        <w:rPr>
          <w:bCs/>
          <w:color w:val="auto"/>
        </w:rPr>
        <w:tab/>
        <w:t xml:space="preserve"> </w:t>
      </w:r>
      <w:r w:rsidRPr="007B2E70">
        <w:rPr>
          <w:bCs/>
          <w:color w:val="auto"/>
        </w:rPr>
        <w:br/>
        <w:t xml:space="preserve">          </w:t>
      </w:r>
      <w:r w:rsidR="00F96AB6" w:rsidRPr="007B2E70">
        <w:rPr>
          <w:bCs/>
          <w:color w:val="auto"/>
        </w:rPr>
        <w:t xml:space="preserve">     </w:t>
      </w:r>
      <w:r w:rsidRPr="007B2E70">
        <w:rPr>
          <w:bCs/>
          <w:color w:val="auto"/>
        </w:rPr>
        <w:t>Принцип диалогичности</w:t>
      </w:r>
      <w:r w:rsidRPr="007B2E70">
        <w:rPr>
          <w:color w:val="auto"/>
        </w:rPr>
        <w:t xml:space="preserve"> </w:t>
      </w:r>
    </w:p>
    <w:p w:rsidR="00D82144" w:rsidRPr="007B2E70" w:rsidRDefault="00D82144" w:rsidP="001D56DB">
      <w:pPr>
        <w:ind w:firstLine="720"/>
        <w:jc w:val="both"/>
      </w:pPr>
      <w:r w:rsidRPr="007B2E70">
        <w:t xml:space="preserve">Принцип взаимной ответственности </w:t>
      </w:r>
      <w:r w:rsidRPr="007B2E70">
        <w:tab/>
      </w:r>
      <w:r w:rsidRPr="007B2E70">
        <w:rPr>
          <w:b/>
        </w:rPr>
        <w:br/>
      </w:r>
      <w:r w:rsidRPr="007B2E70">
        <w:rPr>
          <w:b/>
        </w:rPr>
        <w:br/>
        <w:t>3. Концептуальная модель замысла развития</w:t>
      </w:r>
      <w:r w:rsidRPr="007B2E70">
        <w:t xml:space="preserve"> </w:t>
      </w:r>
      <w:r w:rsidRPr="007B2E70">
        <w:rPr>
          <w:b/>
        </w:rPr>
        <w:t xml:space="preserve">школы.  </w:t>
      </w:r>
      <w:r w:rsidRPr="007B2E70">
        <w:rPr>
          <w:b/>
        </w:rPr>
        <w:tab/>
      </w:r>
      <w:r w:rsidRPr="007B2E70">
        <w:rPr>
          <w:b/>
        </w:rPr>
        <w:br/>
      </w:r>
      <w:r w:rsidRPr="007B2E70">
        <w:t xml:space="preserve"> </w:t>
      </w:r>
      <w:r w:rsidRPr="007B2E70">
        <w:tab/>
      </w:r>
      <w:r w:rsidRPr="007B2E70">
        <w:br/>
        <w:t xml:space="preserve"> </w:t>
      </w:r>
      <w:r w:rsidRPr="007B2E70">
        <w:tab/>
        <w:t>«</w:t>
      </w:r>
      <w:r w:rsidRPr="007B2E70">
        <w:rPr>
          <w:b/>
          <w:i/>
        </w:rPr>
        <w:t xml:space="preserve">Школа </w:t>
      </w:r>
      <w:r w:rsidR="00F96AB6" w:rsidRPr="007B2E70">
        <w:rPr>
          <w:b/>
          <w:i/>
        </w:rPr>
        <w:t>развития, образования, социализации, творчества, активности</w:t>
      </w:r>
      <w:r w:rsidRPr="007B2E70">
        <w:t xml:space="preserve">» – это целостная многофункциональная образовательная система, имеющая широкие </w:t>
      </w:r>
      <w:r w:rsidR="00F96AB6" w:rsidRPr="007B2E70">
        <w:t xml:space="preserve">внутренние связи и </w:t>
      </w:r>
      <w:r w:rsidRPr="007B2E70">
        <w:t xml:space="preserve">социальные связи с внешней средой – предприятиями, учреждениями, организациями, </w:t>
      </w:r>
      <w:r w:rsidR="00F96AB6" w:rsidRPr="007B2E70">
        <w:t>заинтересованными</w:t>
      </w:r>
      <w:r w:rsidRPr="007B2E70">
        <w:t xml:space="preserve"> структурами, опирающаяся на тесное взаимодействие. </w:t>
      </w:r>
      <w:r w:rsidRPr="007B2E70">
        <w:tab/>
      </w:r>
      <w:r w:rsidRPr="007B2E70">
        <w:rPr>
          <w:b/>
        </w:rPr>
        <w:br/>
      </w:r>
      <w:r w:rsidRPr="007B2E70">
        <w:rPr>
          <w:b/>
        </w:rPr>
        <w:lastRenderedPageBreak/>
        <w:t xml:space="preserve">       Модель желаемой школы нам видится в следующем образе</w:t>
      </w:r>
      <w:r w:rsidRPr="007B2E70">
        <w:t>:</w:t>
      </w:r>
      <w:r w:rsidRPr="007B2E70">
        <w:rPr>
          <w:noProof/>
        </w:rPr>
        <w:drawing>
          <wp:inline distT="0" distB="0" distL="0" distR="0">
            <wp:extent cx="6539865" cy="3909391"/>
            <wp:effectExtent l="0" t="0" r="0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D82144" w:rsidRPr="007B2E70" w:rsidRDefault="00E159CC" w:rsidP="001D56DB">
      <w:pPr>
        <w:ind w:firstLine="720"/>
        <w:jc w:val="center"/>
      </w:pPr>
      <w:r w:rsidRPr="007B2E70">
        <w:t>Рис.2. Модель желаемой школы</w:t>
      </w:r>
    </w:p>
    <w:p w:rsidR="00D82144" w:rsidRPr="007B2E70" w:rsidRDefault="00D82144" w:rsidP="001D56DB">
      <w:pPr>
        <w:ind w:firstLine="720"/>
        <w:jc w:val="center"/>
        <w:rPr>
          <w:b/>
        </w:rPr>
      </w:pPr>
      <w:r w:rsidRPr="007B2E70">
        <w:rPr>
          <w:b/>
        </w:rPr>
        <w:t xml:space="preserve">Философия школы </w:t>
      </w:r>
      <w:r w:rsidRPr="007B2E70">
        <w:rPr>
          <w:b/>
        </w:rPr>
        <w:tab/>
      </w:r>
    </w:p>
    <w:p w:rsidR="00D82144" w:rsidRPr="007B2E70" w:rsidRDefault="00D82144" w:rsidP="001D56DB">
      <w:pPr>
        <w:jc w:val="both"/>
      </w:pPr>
      <w:r w:rsidRPr="007B2E70">
        <w:t xml:space="preserve"> </w:t>
      </w:r>
      <w:r w:rsidRPr="007B2E70">
        <w:tab/>
        <w:t xml:space="preserve">Философия развития всей школы обусловлена наличием чёткой модели выпускника и выстроена на ценностных ориентирах. Модель выпускника нашей школы мы рассматриваем как личность, способную к созиданию. Показателем подготовленности выпускника, его воспитанности, развитости, состояния здоровья, вытекающим из философии и миссии школы и являющимся основанием для проектирования образовательной политики школы является его устремленность в будущее, выбор профессии. </w:t>
      </w:r>
    </w:p>
    <w:p w:rsidR="00D82144" w:rsidRPr="007B2E70" w:rsidRDefault="00D82144" w:rsidP="00F93AF0">
      <w:pPr>
        <w:ind w:firstLine="540"/>
        <w:jc w:val="both"/>
        <w:rPr>
          <w:b/>
        </w:rPr>
      </w:pPr>
      <w:r w:rsidRPr="007B2E70">
        <w:t xml:space="preserve">Выстраивая, собственную концепцию развития школы мы логично подошли, к определению предвосхищаемого </w:t>
      </w:r>
      <w:r w:rsidRPr="007B2E70">
        <w:rPr>
          <w:b/>
          <w:i/>
        </w:rPr>
        <w:t xml:space="preserve">образа выпускника школы. </w:t>
      </w:r>
      <w:r w:rsidRPr="007B2E70">
        <w:rPr>
          <w:b/>
          <w:i/>
        </w:rPr>
        <w:tab/>
      </w:r>
      <w:r w:rsidRPr="007B2E70">
        <w:rPr>
          <w:b/>
        </w:rPr>
        <w:br/>
        <w:t xml:space="preserve">        </w:t>
      </w:r>
      <w:r w:rsidR="00F93AF0">
        <w:rPr>
          <w:b/>
        </w:rPr>
        <w:t xml:space="preserve">                 </w:t>
      </w:r>
    </w:p>
    <w:p w:rsidR="00D82144" w:rsidRPr="007B2E70" w:rsidRDefault="00F93AF0" w:rsidP="001D56DB">
      <w:pPr>
        <w:ind w:firstLine="540"/>
        <w:jc w:val="both"/>
        <w:rPr>
          <w:rStyle w:val="FontStyle72"/>
          <w:sz w:val="24"/>
          <w:szCs w:val="24"/>
        </w:rPr>
      </w:pPr>
      <w:r>
        <w:rPr>
          <w:b/>
        </w:rPr>
        <w:lastRenderedPageBreak/>
        <w:t xml:space="preserve">                    </w:t>
      </w:r>
      <w:r w:rsidR="00E159CC" w:rsidRPr="007B2E70">
        <w:rPr>
          <w:b/>
        </w:rPr>
        <w:t xml:space="preserve">                   ОБРАЗ(</w:t>
      </w:r>
      <w:r w:rsidR="00D82144" w:rsidRPr="007B2E70">
        <w:rPr>
          <w:b/>
        </w:rPr>
        <w:t>МОДЕЛЬ</w:t>
      </w:r>
      <w:r w:rsidR="00E159CC" w:rsidRPr="007B2E70">
        <w:rPr>
          <w:b/>
        </w:rPr>
        <w:t>)</w:t>
      </w:r>
      <w:r w:rsidR="00D82144" w:rsidRPr="007B2E70">
        <w:rPr>
          <w:b/>
        </w:rPr>
        <w:t xml:space="preserve"> ЛИЧНОСТИ ВЫПУСКНИКА </w:t>
      </w:r>
      <w:r w:rsidR="00D82144" w:rsidRPr="007B2E70">
        <w:rPr>
          <w:b/>
        </w:rPr>
        <w:tab/>
      </w:r>
      <w:r w:rsidR="00D82144" w:rsidRPr="007B2E70">
        <w:rPr>
          <w:b/>
        </w:rPr>
        <w:br/>
      </w:r>
      <w:r w:rsidR="00D82144" w:rsidRPr="007B2E70">
        <w:rPr>
          <w:b/>
          <w:noProof/>
        </w:rPr>
        <w:drawing>
          <wp:inline distT="0" distB="0" distL="0" distR="0">
            <wp:extent cx="6555260" cy="3286897"/>
            <wp:effectExtent l="0" t="0" r="0" b="123053"/>
            <wp:docPr id="7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  <w:r w:rsidR="00D82144" w:rsidRPr="007B2E70">
        <w:rPr>
          <w:b/>
        </w:rPr>
        <w:t xml:space="preserve"> </w:t>
      </w:r>
      <w:r w:rsidR="00D82144" w:rsidRPr="007B2E70">
        <w:rPr>
          <w:b/>
        </w:rPr>
        <w:tab/>
      </w:r>
      <w:r w:rsidR="00D82144" w:rsidRPr="007B2E70">
        <w:rPr>
          <w:b/>
        </w:rPr>
        <w:tab/>
      </w:r>
      <w:r w:rsidR="00D82144" w:rsidRPr="007B2E70">
        <w:rPr>
          <w:b/>
        </w:rPr>
        <w:tab/>
      </w:r>
      <w:r w:rsidR="00D82144" w:rsidRPr="007B2E70">
        <w:rPr>
          <w:b/>
        </w:rPr>
        <w:tab/>
      </w:r>
      <w:r w:rsidR="00D82144" w:rsidRPr="007B2E70">
        <w:rPr>
          <w:b/>
        </w:rPr>
        <w:tab/>
        <w:t xml:space="preserve"> </w:t>
      </w:r>
      <w:r w:rsidR="00D82144" w:rsidRPr="007B2E70">
        <w:rPr>
          <w:rStyle w:val="FontStyle72"/>
          <w:rFonts w:eastAsia="Calibri"/>
          <w:sz w:val="24"/>
          <w:szCs w:val="24"/>
        </w:rPr>
        <w:t xml:space="preserve">Рис. </w:t>
      </w:r>
      <w:r>
        <w:rPr>
          <w:rStyle w:val="FontStyle72"/>
          <w:rFonts w:eastAsia="Calibri"/>
          <w:sz w:val="24"/>
          <w:szCs w:val="24"/>
        </w:rPr>
        <w:t>4</w:t>
      </w:r>
      <w:r w:rsidR="00D82144" w:rsidRPr="007B2E70">
        <w:rPr>
          <w:rStyle w:val="FontStyle72"/>
          <w:rFonts w:eastAsia="Calibri"/>
          <w:sz w:val="24"/>
          <w:szCs w:val="24"/>
        </w:rPr>
        <w:t>. Модель выпускника</w:t>
      </w:r>
    </w:p>
    <w:p w:rsidR="00F96AB6" w:rsidRPr="007B2E70" w:rsidRDefault="00D82144" w:rsidP="001D56DB">
      <w:pPr>
        <w:pStyle w:val="Default"/>
        <w:jc w:val="both"/>
        <w:rPr>
          <w:rFonts w:eastAsiaTheme="minorHAnsi"/>
          <w:lang w:eastAsia="en-US"/>
        </w:rPr>
      </w:pPr>
      <w:r w:rsidRPr="007B2E70">
        <w:rPr>
          <w:rStyle w:val="FontStyle72"/>
          <w:rFonts w:eastAsia="Calibri"/>
          <w:sz w:val="24"/>
          <w:szCs w:val="24"/>
        </w:rPr>
        <w:t>Содержательно наполняя данный образ, мы выделили такие его составляющие, которые должны быть неотъемлемыми характеристиками личности выпускника</w:t>
      </w:r>
      <w:r w:rsidR="00E159CC" w:rsidRPr="007B2E70">
        <w:rPr>
          <w:rStyle w:val="FontStyle72"/>
          <w:rFonts w:eastAsia="Calibri"/>
          <w:sz w:val="24"/>
          <w:szCs w:val="24"/>
        </w:rPr>
        <w:t>.</w:t>
      </w:r>
      <w:r w:rsidR="00F96AB6" w:rsidRPr="007B2E70">
        <w:rPr>
          <w:rFonts w:eastAsiaTheme="minorHAnsi"/>
          <w:lang w:eastAsia="en-US"/>
        </w:rPr>
        <w:t>В результате выполнения задач программы происходит развитие личности ученика, которая характеризуется совокупностью сформированных компетенций, определяющих образ выпускника:</w:t>
      </w:r>
      <w:r w:rsidR="00614A4D">
        <w:rPr>
          <w:rFonts w:eastAsiaTheme="minorHAnsi"/>
          <w:lang w:eastAsia="en-US"/>
        </w:rPr>
        <w:tab/>
      </w:r>
      <w:r w:rsidR="00F96AB6" w:rsidRPr="007B2E70">
        <w:rPr>
          <w:rFonts w:eastAsiaTheme="minorHAnsi"/>
          <w:lang w:eastAsia="en-US"/>
        </w:rPr>
        <w:t xml:space="preserve"> </w:t>
      </w:r>
      <w:r w:rsidR="00E159CC" w:rsidRPr="007B2E70">
        <w:rPr>
          <w:rFonts w:eastAsiaTheme="minorHAnsi"/>
          <w:lang w:eastAsia="en-US"/>
        </w:rPr>
        <w:br/>
      </w:r>
      <w:r w:rsidR="00F96AB6" w:rsidRPr="007B2E70">
        <w:rPr>
          <w:rFonts w:eastAsiaTheme="minorHAnsi"/>
          <w:i/>
          <w:iCs/>
          <w:lang w:eastAsia="en-US"/>
        </w:rPr>
        <w:t xml:space="preserve">Ценностно-смысловые компетенции </w:t>
      </w:r>
      <w:r w:rsidR="00F96AB6" w:rsidRPr="007B2E70">
        <w:rPr>
          <w:rFonts w:eastAsiaTheme="minorHAnsi"/>
          <w:lang w:eastAsia="en-US"/>
        </w:rPr>
        <w:t>- это компетенции в сфере мировоззрения, связанные с ценностными ориентирами ученика, его способностью видеть и понимать окружающий мир, ориентироваться в нем, осознавать свою роль и предназначение, уметь выбирать целевые и смысловые установки для своих действий и поступков, принимать решения.</w:t>
      </w:r>
      <w:r w:rsidR="00E159CC" w:rsidRPr="007B2E70">
        <w:rPr>
          <w:rFonts w:eastAsiaTheme="minorHAnsi"/>
          <w:lang w:eastAsia="en-US"/>
        </w:rPr>
        <w:t xml:space="preserve"> </w:t>
      </w:r>
      <w:r w:rsidR="00E159CC" w:rsidRPr="007B2E70">
        <w:rPr>
          <w:rFonts w:eastAsiaTheme="minorHAnsi"/>
          <w:lang w:eastAsia="en-US"/>
        </w:rPr>
        <w:tab/>
      </w:r>
      <w:r w:rsidR="00F96AB6" w:rsidRPr="007B2E70">
        <w:rPr>
          <w:rFonts w:eastAsiaTheme="minorHAnsi"/>
          <w:lang w:eastAsia="en-US"/>
        </w:rPr>
        <w:t xml:space="preserve"> </w:t>
      </w:r>
      <w:r w:rsidR="00E159CC" w:rsidRPr="007B2E70">
        <w:rPr>
          <w:rFonts w:eastAsiaTheme="minorHAnsi"/>
          <w:lang w:eastAsia="en-US"/>
        </w:rPr>
        <w:br/>
      </w:r>
      <w:r w:rsidR="00F96AB6" w:rsidRPr="007B2E70">
        <w:rPr>
          <w:rFonts w:eastAsiaTheme="minorHAnsi"/>
          <w:i/>
          <w:iCs/>
          <w:lang w:eastAsia="en-US"/>
        </w:rPr>
        <w:t xml:space="preserve">Технологические - это </w:t>
      </w:r>
      <w:r w:rsidR="00F96AB6" w:rsidRPr="007B2E70">
        <w:rPr>
          <w:rFonts w:eastAsiaTheme="minorHAnsi"/>
          <w:lang w:eastAsia="en-US"/>
        </w:rPr>
        <w:t xml:space="preserve">компетенции в сфере самостоятельной познавательной деятельности, включающей элементы логической, методологической, общеучебной деятельности, соотнесенной с реальными познаваемыми объектами; знания и умения организации целеполагания, планирования, анализа, рефлексии, самооценки учебно-познавательной деятельности. </w:t>
      </w:r>
    </w:p>
    <w:p w:rsidR="00D82144" w:rsidRPr="007B2E70" w:rsidRDefault="00F96AB6" w:rsidP="001D56DB">
      <w:pPr>
        <w:autoSpaceDE w:val="0"/>
        <w:autoSpaceDN w:val="0"/>
        <w:adjustRightInd w:val="0"/>
        <w:jc w:val="both"/>
        <w:rPr>
          <w:rStyle w:val="FontStyle72"/>
          <w:rFonts w:eastAsiaTheme="minorHAnsi"/>
          <w:color w:val="000000"/>
          <w:sz w:val="24"/>
          <w:szCs w:val="24"/>
          <w:lang w:eastAsia="en-US"/>
        </w:rPr>
      </w:pPr>
      <w:r w:rsidRPr="007B2E70">
        <w:rPr>
          <w:rFonts w:eastAsiaTheme="minorHAnsi"/>
          <w:i/>
          <w:iCs/>
          <w:color w:val="000000"/>
          <w:lang w:eastAsia="en-US"/>
        </w:rPr>
        <w:t xml:space="preserve">Учебно-познавательные компетенции. </w:t>
      </w:r>
      <w:r w:rsidRPr="007B2E70">
        <w:rPr>
          <w:rFonts w:eastAsiaTheme="minorHAnsi"/>
          <w:color w:val="000000"/>
          <w:lang w:eastAsia="en-US"/>
        </w:rPr>
        <w:t>Это совокупность компетенций ученика в сфере самостоятельной познавательной деятельности, включающей элементы логической, методологической, учебной деятельности, соотнесенной с реальными познаваемыми объектами; знания и умения организации целеполагания, планирования, анализа, рефлексии, самооценки учебно-познавательной деятельности, а также исследовательские умения и навыки (постановка проблемы исследования, выдвижения и проверки гипотезы, формулирования цели и задач, поиска, анализа и обработки информации, формирование навыков применения методов экспериментального исследования (лабораторный эксперимент, моделирование, анкетирование, интервьюирование и т.д.).</w:t>
      </w:r>
      <w:r w:rsidR="00E159CC" w:rsidRPr="007B2E70">
        <w:rPr>
          <w:rFonts w:eastAsiaTheme="minorHAnsi"/>
          <w:color w:val="000000"/>
          <w:lang w:eastAsia="en-US"/>
        </w:rPr>
        <w:tab/>
      </w:r>
      <w:r w:rsidRPr="007B2E70">
        <w:rPr>
          <w:rFonts w:eastAsiaTheme="minorHAnsi"/>
          <w:color w:val="000000"/>
          <w:lang w:eastAsia="en-US"/>
        </w:rPr>
        <w:t xml:space="preserve"> </w:t>
      </w:r>
      <w:r w:rsidR="00E159CC" w:rsidRPr="007B2E70">
        <w:rPr>
          <w:rFonts w:eastAsiaTheme="minorHAnsi"/>
          <w:color w:val="000000"/>
          <w:lang w:eastAsia="en-US"/>
        </w:rPr>
        <w:br/>
      </w:r>
      <w:r w:rsidRPr="007B2E70">
        <w:rPr>
          <w:rFonts w:eastAsiaTheme="minorHAnsi"/>
          <w:i/>
          <w:iCs/>
          <w:color w:val="000000"/>
          <w:lang w:eastAsia="en-US"/>
        </w:rPr>
        <w:t xml:space="preserve">Информационные компетенции </w:t>
      </w:r>
      <w:r w:rsidRPr="007B2E70">
        <w:rPr>
          <w:rFonts w:eastAsiaTheme="minorHAnsi"/>
          <w:color w:val="000000"/>
          <w:lang w:eastAsia="en-US"/>
        </w:rPr>
        <w:t>- умения самостоятельно искать, анализировать и отбирать необходимую информацию, организовывать, преобразовы</w:t>
      </w:r>
      <w:r w:rsidR="00E159CC" w:rsidRPr="007B2E70">
        <w:rPr>
          <w:rFonts w:eastAsiaTheme="minorHAnsi"/>
          <w:color w:val="000000"/>
          <w:lang w:eastAsia="en-US"/>
        </w:rPr>
        <w:t xml:space="preserve">вать, сохранять и передавать её.    </w:t>
      </w:r>
      <w:r w:rsidRPr="007B2E70">
        <w:rPr>
          <w:rFonts w:eastAsiaTheme="minorHAnsi"/>
          <w:i/>
          <w:iCs/>
          <w:color w:val="000000"/>
          <w:lang w:eastAsia="en-US"/>
        </w:rPr>
        <w:t xml:space="preserve">Социальные компетенции </w:t>
      </w:r>
      <w:r w:rsidRPr="007B2E70">
        <w:rPr>
          <w:rFonts w:eastAsiaTheme="minorHAnsi"/>
          <w:color w:val="000000"/>
          <w:lang w:eastAsia="en-US"/>
        </w:rPr>
        <w:t xml:space="preserve">означают владение знаниями и опытом в сфере гражданско-общественной деятельности, в социально-трудовой сфере, в сфере семейных отношений и обязанностей, в вопросах экономики и права, в области профессионального самоопределения способов взаимодействия с окружающими и удаленными людьми и событиями, </w:t>
      </w:r>
      <w:r w:rsidR="00E159CC" w:rsidRPr="007B2E70">
        <w:t xml:space="preserve">навыки работы в группе, владение различными социальными ролями в коллективе. </w:t>
      </w:r>
    </w:p>
    <w:p w:rsidR="00D82144" w:rsidRPr="007B2E70" w:rsidRDefault="00D82144" w:rsidP="001D56DB">
      <w:pPr>
        <w:pStyle w:val="Style21"/>
        <w:widowControl/>
        <w:ind w:firstLine="900"/>
        <w:jc w:val="right"/>
        <w:rPr>
          <w:rStyle w:val="FontStyle72"/>
          <w:rFonts w:eastAsia="Calibri"/>
          <w:sz w:val="24"/>
          <w:szCs w:val="24"/>
        </w:rPr>
      </w:pPr>
      <w:r w:rsidRPr="007B2E70">
        <w:rPr>
          <w:rStyle w:val="FontStyle72"/>
          <w:rFonts w:eastAsia="Calibri"/>
          <w:sz w:val="24"/>
          <w:szCs w:val="24"/>
        </w:rPr>
        <w:t>Таблица 14</w:t>
      </w:r>
    </w:p>
    <w:tbl>
      <w:tblPr>
        <w:tblW w:w="11199" w:type="dxa"/>
        <w:tblInd w:w="-244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426"/>
        <w:gridCol w:w="1843"/>
        <w:gridCol w:w="2810"/>
        <w:gridCol w:w="6120"/>
      </w:tblGrid>
      <w:tr w:rsidR="00D82144" w:rsidRPr="007B2E70" w:rsidTr="00614A4D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F93AF0" w:rsidRDefault="00D82144" w:rsidP="001D56DB">
            <w:pPr>
              <w:pStyle w:val="Style41"/>
              <w:widowControl/>
              <w:spacing w:line="240" w:lineRule="auto"/>
              <w:ind w:firstLine="0"/>
              <w:rPr>
                <w:rStyle w:val="FontStyle67"/>
                <w:sz w:val="20"/>
                <w:szCs w:val="20"/>
              </w:rPr>
            </w:pPr>
            <w:r w:rsidRPr="00F93AF0">
              <w:rPr>
                <w:rStyle w:val="FontStyle67"/>
                <w:sz w:val="20"/>
                <w:szCs w:val="20"/>
              </w:rPr>
              <w:lastRenderedPageBreak/>
              <w:t>№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F93AF0" w:rsidRDefault="00D82144" w:rsidP="001D56DB">
            <w:pPr>
              <w:pStyle w:val="Style41"/>
              <w:widowControl/>
              <w:spacing w:line="240" w:lineRule="auto"/>
              <w:ind w:firstLine="0"/>
              <w:rPr>
                <w:rStyle w:val="FontStyle67"/>
                <w:sz w:val="20"/>
                <w:szCs w:val="20"/>
              </w:rPr>
            </w:pPr>
            <w:r w:rsidRPr="00F93AF0">
              <w:rPr>
                <w:rStyle w:val="FontStyle67"/>
                <w:sz w:val="20"/>
                <w:szCs w:val="20"/>
              </w:rPr>
              <w:t>Качества личности</w:t>
            </w:r>
          </w:p>
        </w:tc>
        <w:tc>
          <w:tcPr>
            <w:tcW w:w="2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F93AF0" w:rsidRDefault="00D82144" w:rsidP="001D56DB">
            <w:pPr>
              <w:pStyle w:val="Style41"/>
              <w:widowControl/>
              <w:spacing w:line="240" w:lineRule="auto"/>
              <w:ind w:firstLine="0"/>
              <w:rPr>
                <w:rStyle w:val="FontStyle67"/>
                <w:sz w:val="20"/>
                <w:szCs w:val="20"/>
              </w:rPr>
            </w:pPr>
            <w:r w:rsidRPr="00F93AF0">
              <w:rPr>
                <w:rStyle w:val="FontStyle67"/>
                <w:sz w:val="20"/>
                <w:szCs w:val="20"/>
              </w:rPr>
              <w:t>Направления педагогического воздействия</w:t>
            </w:r>
          </w:p>
        </w:tc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F93AF0" w:rsidRDefault="00D82144" w:rsidP="001D56DB">
            <w:pPr>
              <w:pStyle w:val="Style41"/>
              <w:widowControl/>
              <w:spacing w:line="240" w:lineRule="auto"/>
              <w:ind w:firstLine="0"/>
              <w:rPr>
                <w:rStyle w:val="FontStyle67"/>
                <w:sz w:val="20"/>
                <w:szCs w:val="20"/>
              </w:rPr>
            </w:pPr>
            <w:r w:rsidRPr="00F93AF0">
              <w:rPr>
                <w:rStyle w:val="FontStyle67"/>
                <w:sz w:val="20"/>
                <w:szCs w:val="20"/>
              </w:rPr>
              <w:t>Характеристика личности</w:t>
            </w:r>
          </w:p>
          <w:p w:rsidR="00D82144" w:rsidRPr="00F93AF0" w:rsidRDefault="00D82144" w:rsidP="001D56DB">
            <w:pPr>
              <w:pStyle w:val="Style41"/>
              <w:widowControl/>
              <w:spacing w:line="240" w:lineRule="auto"/>
              <w:ind w:firstLine="0"/>
              <w:rPr>
                <w:rStyle w:val="FontStyle67"/>
                <w:sz w:val="20"/>
                <w:szCs w:val="20"/>
              </w:rPr>
            </w:pPr>
            <w:r w:rsidRPr="00F93AF0">
              <w:rPr>
                <w:rStyle w:val="FontStyle67"/>
                <w:sz w:val="20"/>
                <w:szCs w:val="20"/>
              </w:rPr>
              <w:t xml:space="preserve"> (критерии оценки)</w:t>
            </w:r>
          </w:p>
        </w:tc>
      </w:tr>
      <w:tr w:rsidR="00D82144" w:rsidRPr="007B2E70" w:rsidTr="00614A4D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F93AF0" w:rsidRDefault="00D82144" w:rsidP="001D56DB">
            <w:pPr>
              <w:pStyle w:val="Style50"/>
              <w:widowControl/>
              <w:spacing w:line="240" w:lineRule="auto"/>
              <w:jc w:val="left"/>
              <w:rPr>
                <w:rStyle w:val="FontStyle68"/>
                <w:sz w:val="20"/>
                <w:szCs w:val="20"/>
              </w:rPr>
            </w:pPr>
            <w:r w:rsidRPr="00F93AF0">
              <w:rPr>
                <w:rStyle w:val="FontStyle68"/>
                <w:sz w:val="20"/>
                <w:szCs w:val="20"/>
              </w:rPr>
              <w:t>1.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F93AF0" w:rsidRDefault="00D82144" w:rsidP="001D56DB">
            <w:pPr>
              <w:pStyle w:val="Style50"/>
              <w:widowControl/>
              <w:spacing w:line="240" w:lineRule="auto"/>
              <w:rPr>
                <w:rStyle w:val="FontStyle68"/>
                <w:sz w:val="20"/>
                <w:szCs w:val="20"/>
              </w:rPr>
            </w:pPr>
            <w:r w:rsidRPr="00F93AF0">
              <w:rPr>
                <w:rStyle w:val="FontStyle68"/>
                <w:sz w:val="20"/>
                <w:szCs w:val="20"/>
              </w:rPr>
              <w:t>Познавательная активность</w:t>
            </w:r>
          </w:p>
        </w:tc>
        <w:tc>
          <w:tcPr>
            <w:tcW w:w="2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F93AF0" w:rsidRDefault="00D82144" w:rsidP="001D56DB">
            <w:pPr>
              <w:pStyle w:val="Style50"/>
              <w:widowControl/>
              <w:spacing w:line="240" w:lineRule="auto"/>
              <w:jc w:val="left"/>
              <w:rPr>
                <w:rStyle w:val="FontStyle68"/>
                <w:sz w:val="20"/>
                <w:szCs w:val="20"/>
              </w:rPr>
            </w:pPr>
            <w:r w:rsidRPr="00F93AF0">
              <w:rPr>
                <w:rStyle w:val="FontStyle68"/>
                <w:sz w:val="20"/>
                <w:szCs w:val="20"/>
              </w:rPr>
              <w:t>Создание условий для развития интеллектуально-творческой деятельности</w:t>
            </w:r>
          </w:p>
        </w:tc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F93AF0" w:rsidRDefault="00D82144" w:rsidP="001D56DB">
            <w:pPr>
              <w:pStyle w:val="Style49"/>
              <w:widowControl/>
              <w:spacing w:line="240" w:lineRule="auto"/>
              <w:ind w:left="5" w:hanging="5"/>
              <w:jc w:val="both"/>
              <w:rPr>
                <w:rStyle w:val="FontStyle68"/>
                <w:sz w:val="20"/>
                <w:szCs w:val="20"/>
              </w:rPr>
            </w:pPr>
            <w:r w:rsidRPr="00F93AF0">
              <w:rPr>
                <w:rStyle w:val="FontStyle68"/>
                <w:sz w:val="20"/>
                <w:szCs w:val="20"/>
              </w:rPr>
              <w:t>Разносторонний интеллект; умение конструктивно и созидательно мыслить,уважать позицию другого; владеть новыми технологиями, понимать возможности их применения, их силу и слабость, критически относиться к распространяемой по каналам СМИ информации и рекламе; владеть способами устного и письменного общения на уровне функциональной грамотности несколькими языками; осуществлять поисковую деятельность, проводить исследования, владеть средствами и способами исследовательского труда,</w:t>
            </w:r>
            <w:r w:rsidRPr="00F93AF0">
              <w:rPr>
                <w:sz w:val="20"/>
                <w:szCs w:val="20"/>
              </w:rPr>
              <w:t xml:space="preserve"> креативный и критически мыслящий, активно и целенаправленно познающий мир</w:t>
            </w:r>
          </w:p>
        </w:tc>
      </w:tr>
      <w:tr w:rsidR="00D82144" w:rsidRPr="007B2E70" w:rsidTr="00614A4D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F93AF0" w:rsidRDefault="00D82144" w:rsidP="001D56DB">
            <w:pPr>
              <w:pStyle w:val="Style50"/>
              <w:widowControl/>
              <w:spacing w:line="240" w:lineRule="auto"/>
              <w:jc w:val="left"/>
              <w:rPr>
                <w:rStyle w:val="FontStyle68"/>
                <w:sz w:val="20"/>
                <w:szCs w:val="20"/>
              </w:rPr>
            </w:pPr>
            <w:r w:rsidRPr="00F93AF0">
              <w:rPr>
                <w:rStyle w:val="FontStyle68"/>
                <w:sz w:val="20"/>
                <w:szCs w:val="20"/>
              </w:rPr>
              <w:t>2.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F93AF0" w:rsidRDefault="00D82144" w:rsidP="001D56DB">
            <w:pPr>
              <w:pStyle w:val="Style50"/>
              <w:widowControl/>
              <w:spacing w:line="240" w:lineRule="auto"/>
              <w:rPr>
                <w:rStyle w:val="FontStyle68"/>
                <w:sz w:val="20"/>
                <w:szCs w:val="20"/>
              </w:rPr>
            </w:pPr>
            <w:r w:rsidRPr="00F93AF0">
              <w:rPr>
                <w:rStyle w:val="FontStyle68"/>
                <w:sz w:val="20"/>
                <w:szCs w:val="20"/>
              </w:rPr>
              <w:t>Самостоятельность</w:t>
            </w:r>
          </w:p>
        </w:tc>
        <w:tc>
          <w:tcPr>
            <w:tcW w:w="2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F93AF0" w:rsidRDefault="00D82144" w:rsidP="001D56DB">
            <w:pPr>
              <w:pStyle w:val="Style49"/>
              <w:widowControl/>
              <w:spacing w:line="240" w:lineRule="auto"/>
              <w:rPr>
                <w:rStyle w:val="FontStyle68"/>
                <w:sz w:val="20"/>
                <w:szCs w:val="20"/>
              </w:rPr>
            </w:pPr>
            <w:r w:rsidRPr="00F93AF0">
              <w:rPr>
                <w:rStyle w:val="FontStyle68"/>
                <w:sz w:val="20"/>
                <w:szCs w:val="20"/>
              </w:rPr>
              <w:t>Создание   условий   для свободы    принятия решения</w:t>
            </w:r>
          </w:p>
        </w:tc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F93AF0" w:rsidRDefault="00D82144" w:rsidP="001D56DB">
            <w:pPr>
              <w:pStyle w:val="Style49"/>
              <w:widowControl/>
              <w:spacing w:line="240" w:lineRule="auto"/>
              <w:ind w:left="10" w:hanging="10"/>
              <w:jc w:val="both"/>
              <w:rPr>
                <w:rStyle w:val="FontStyle68"/>
                <w:sz w:val="20"/>
                <w:szCs w:val="20"/>
              </w:rPr>
            </w:pPr>
            <w:r w:rsidRPr="00F93AF0">
              <w:rPr>
                <w:rStyle w:val="FontStyle68"/>
                <w:sz w:val="20"/>
                <w:szCs w:val="20"/>
              </w:rPr>
              <w:t>Высокий уровень самосознания, чувства собственного достоинства, самоуважения, самостоятельности, самодисциплины, независимости суждений сочетающейся с уважением к мнению других людей, способности к ориентировке в мире духовных ценностей, в жизненных ситуациях, умению принимать решения и нести за них ответственность.</w:t>
            </w:r>
          </w:p>
        </w:tc>
      </w:tr>
      <w:tr w:rsidR="00D82144" w:rsidRPr="007B2E70" w:rsidTr="00614A4D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F93AF0" w:rsidRDefault="00D82144" w:rsidP="001D56DB">
            <w:pPr>
              <w:pStyle w:val="Style50"/>
              <w:widowControl/>
              <w:spacing w:line="240" w:lineRule="auto"/>
              <w:jc w:val="left"/>
              <w:rPr>
                <w:rStyle w:val="FontStyle68"/>
                <w:sz w:val="20"/>
                <w:szCs w:val="20"/>
              </w:rPr>
            </w:pPr>
            <w:r w:rsidRPr="00F93AF0">
              <w:rPr>
                <w:rStyle w:val="FontStyle68"/>
                <w:sz w:val="20"/>
                <w:szCs w:val="20"/>
              </w:rPr>
              <w:t>3.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F93AF0" w:rsidRDefault="00D82144" w:rsidP="001D56DB">
            <w:pPr>
              <w:pStyle w:val="Style50"/>
              <w:widowControl/>
              <w:spacing w:line="240" w:lineRule="auto"/>
              <w:rPr>
                <w:rStyle w:val="FontStyle68"/>
                <w:sz w:val="20"/>
                <w:szCs w:val="20"/>
              </w:rPr>
            </w:pPr>
            <w:r w:rsidRPr="00F93AF0">
              <w:rPr>
                <w:rStyle w:val="FontStyle68"/>
                <w:sz w:val="20"/>
                <w:szCs w:val="20"/>
              </w:rPr>
              <w:t>Созидательность</w:t>
            </w:r>
          </w:p>
        </w:tc>
        <w:tc>
          <w:tcPr>
            <w:tcW w:w="2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F93AF0" w:rsidRDefault="00D82144" w:rsidP="001D56DB">
            <w:pPr>
              <w:pStyle w:val="Style50"/>
              <w:widowControl/>
              <w:spacing w:line="240" w:lineRule="auto"/>
              <w:jc w:val="left"/>
              <w:rPr>
                <w:rStyle w:val="FontStyle68"/>
                <w:sz w:val="20"/>
                <w:szCs w:val="20"/>
              </w:rPr>
            </w:pPr>
            <w:r w:rsidRPr="00F93AF0">
              <w:rPr>
                <w:rStyle w:val="FontStyle68"/>
                <w:sz w:val="20"/>
                <w:szCs w:val="20"/>
              </w:rPr>
              <w:t>Создание   условий   для</w:t>
            </w:r>
          </w:p>
          <w:p w:rsidR="00D82144" w:rsidRPr="00F93AF0" w:rsidRDefault="00D82144" w:rsidP="001D56DB">
            <w:pPr>
              <w:pStyle w:val="Style50"/>
              <w:widowControl/>
              <w:spacing w:line="240" w:lineRule="auto"/>
              <w:jc w:val="left"/>
              <w:rPr>
                <w:rStyle w:val="FontStyle68"/>
                <w:sz w:val="20"/>
                <w:szCs w:val="20"/>
              </w:rPr>
            </w:pPr>
            <w:r w:rsidRPr="00F93AF0">
              <w:rPr>
                <w:rStyle w:val="FontStyle68"/>
                <w:sz w:val="20"/>
                <w:szCs w:val="20"/>
              </w:rPr>
              <w:t>созидательной</w:t>
            </w:r>
          </w:p>
          <w:p w:rsidR="00D82144" w:rsidRPr="00F93AF0" w:rsidRDefault="00D82144" w:rsidP="001D56DB">
            <w:pPr>
              <w:pStyle w:val="Style50"/>
              <w:widowControl/>
              <w:spacing w:line="240" w:lineRule="auto"/>
              <w:jc w:val="left"/>
              <w:rPr>
                <w:rStyle w:val="FontStyle68"/>
                <w:sz w:val="20"/>
                <w:szCs w:val="20"/>
              </w:rPr>
            </w:pPr>
            <w:r w:rsidRPr="00F93AF0">
              <w:rPr>
                <w:rStyle w:val="FontStyle68"/>
                <w:sz w:val="20"/>
                <w:szCs w:val="20"/>
              </w:rPr>
              <w:t>деятельности</w:t>
            </w:r>
          </w:p>
        </w:tc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F93AF0" w:rsidRDefault="00D82144" w:rsidP="001D56DB">
            <w:pPr>
              <w:pStyle w:val="Style49"/>
              <w:widowControl/>
              <w:spacing w:line="240" w:lineRule="auto"/>
              <w:ind w:left="10" w:hanging="10"/>
              <w:jc w:val="both"/>
              <w:rPr>
                <w:rStyle w:val="FontStyle68"/>
                <w:sz w:val="20"/>
                <w:szCs w:val="20"/>
              </w:rPr>
            </w:pPr>
            <w:r w:rsidRPr="00F93AF0">
              <w:rPr>
                <w:rStyle w:val="FontStyle68"/>
                <w:sz w:val="20"/>
                <w:szCs w:val="20"/>
              </w:rPr>
              <w:t>Развитый интеллект, вариативность мышления школьника, умение регистрировать новизну, неудовлетворенность достигнутым, стремление к созиданию; готовность оказывать помощь близким и дальним; неспособность причинить вред ни людям, ни природе, ни себе.</w:t>
            </w:r>
          </w:p>
        </w:tc>
      </w:tr>
      <w:tr w:rsidR="00D82144" w:rsidRPr="007B2E70" w:rsidTr="00614A4D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F93AF0" w:rsidRDefault="00D82144" w:rsidP="001D56DB">
            <w:pPr>
              <w:pStyle w:val="Style50"/>
              <w:widowControl/>
              <w:spacing w:line="240" w:lineRule="auto"/>
              <w:jc w:val="left"/>
              <w:rPr>
                <w:rStyle w:val="FontStyle68"/>
                <w:sz w:val="20"/>
                <w:szCs w:val="20"/>
              </w:rPr>
            </w:pPr>
            <w:r w:rsidRPr="00F93AF0">
              <w:rPr>
                <w:rStyle w:val="FontStyle68"/>
                <w:sz w:val="20"/>
                <w:szCs w:val="20"/>
              </w:rPr>
              <w:t>4.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F93AF0" w:rsidRDefault="00D82144" w:rsidP="001D56DB">
            <w:pPr>
              <w:pStyle w:val="Style50"/>
              <w:widowControl/>
              <w:spacing w:line="240" w:lineRule="auto"/>
              <w:jc w:val="left"/>
              <w:rPr>
                <w:rStyle w:val="FontStyle68"/>
                <w:sz w:val="20"/>
                <w:szCs w:val="20"/>
              </w:rPr>
            </w:pPr>
            <w:r w:rsidRPr="00F93AF0">
              <w:rPr>
                <w:rStyle w:val="FontStyle68"/>
                <w:sz w:val="20"/>
                <w:szCs w:val="20"/>
              </w:rPr>
              <w:t>Гуманность</w:t>
            </w:r>
          </w:p>
        </w:tc>
        <w:tc>
          <w:tcPr>
            <w:tcW w:w="2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F93AF0" w:rsidRDefault="00D82144" w:rsidP="001D56DB">
            <w:pPr>
              <w:pStyle w:val="Style49"/>
              <w:widowControl/>
              <w:spacing w:line="240" w:lineRule="auto"/>
              <w:rPr>
                <w:rStyle w:val="FontStyle68"/>
                <w:sz w:val="20"/>
                <w:szCs w:val="20"/>
              </w:rPr>
            </w:pPr>
            <w:r w:rsidRPr="00F93AF0">
              <w:rPr>
                <w:rStyle w:val="FontStyle68"/>
                <w:sz w:val="20"/>
                <w:szCs w:val="20"/>
              </w:rPr>
              <w:t>Создание   условий   для гуманной коммуникации</w:t>
            </w:r>
          </w:p>
        </w:tc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F93AF0" w:rsidRDefault="00D82144" w:rsidP="001D56DB">
            <w:pPr>
              <w:pStyle w:val="Style49"/>
              <w:widowControl/>
              <w:spacing w:line="240" w:lineRule="auto"/>
              <w:ind w:left="5" w:hanging="5"/>
              <w:jc w:val="both"/>
              <w:rPr>
                <w:rStyle w:val="FontStyle68"/>
                <w:sz w:val="20"/>
                <w:szCs w:val="20"/>
              </w:rPr>
            </w:pPr>
            <w:r w:rsidRPr="00F93AF0">
              <w:rPr>
                <w:rStyle w:val="FontStyle68"/>
                <w:sz w:val="20"/>
                <w:szCs w:val="20"/>
              </w:rPr>
              <w:t>Любовь к людям, всему живому; сочетание милосердия и доброты; способность к сопереживанию, альтруизму; готовность оказывать помощь близким и дальним; понимание ценности и неповторимости каждого человека; неприкосновенности к человеческой жизни; стремление к миру, согласию, добрососедству; умение проявлять терпимость и доброжелательность ко всем людям, независимо от их расы, национальности, вероисповедания.</w:t>
            </w:r>
          </w:p>
        </w:tc>
      </w:tr>
      <w:tr w:rsidR="00D82144" w:rsidRPr="007B2E70" w:rsidTr="00614A4D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F93AF0" w:rsidRDefault="00D82144" w:rsidP="00F93AF0">
            <w:pPr>
              <w:pStyle w:val="Style44"/>
              <w:widowControl/>
              <w:spacing w:line="240" w:lineRule="auto"/>
              <w:jc w:val="left"/>
              <w:rPr>
                <w:rStyle w:val="FontStyle68"/>
                <w:sz w:val="20"/>
                <w:szCs w:val="20"/>
              </w:rPr>
            </w:pPr>
            <w:r w:rsidRPr="00F93AF0">
              <w:rPr>
                <w:rStyle w:val="FontStyle68"/>
                <w:sz w:val="20"/>
                <w:szCs w:val="20"/>
              </w:rPr>
              <w:t>5</w:t>
            </w:r>
            <w:r w:rsidR="00F93AF0">
              <w:rPr>
                <w:rStyle w:val="FontStyle68"/>
                <w:sz w:val="20"/>
                <w:szCs w:val="20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F93AF0" w:rsidRDefault="00D82144" w:rsidP="001D56DB">
            <w:pPr>
              <w:pStyle w:val="Style44"/>
              <w:widowControl/>
              <w:spacing w:line="240" w:lineRule="auto"/>
              <w:ind w:firstLine="0"/>
              <w:rPr>
                <w:rStyle w:val="FontStyle68"/>
                <w:sz w:val="20"/>
                <w:szCs w:val="20"/>
              </w:rPr>
            </w:pPr>
            <w:r w:rsidRPr="00F93AF0">
              <w:rPr>
                <w:rStyle w:val="FontStyle68"/>
                <w:sz w:val="20"/>
                <w:szCs w:val="20"/>
              </w:rPr>
              <w:t>Патриотизм и нравственность</w:t>
            </w:r>
          </w:p>
        </w:tc>
        <w:tc>
          <w:tcPr>
            <w:tcW w:w="2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F93AF0" w:rsidRDefault="00D82144" w:rsidP="001D56DB">
            <w:pPr>
              <w:pStyle w:val="Style44"/>
              <w:widowControl/>
              <w:spacing w:line="240" w:lineRule="auto"/>
              <w:ind w:firstLine="10"/>
              <w:jc w:val="left"/>
              <w:rPr>
                <w:rStyle w:val="FontStyle68"/>
                <w:sz w:val="20"/>
                <w:szCs w:val="20"/>
              </w:rPr>
            </w:pPr>
            <w:r w:rsidRPr="00F93AF0">
              <w:rPr>
                <w:rStyle w:val="FontStyle68"/>
                <w:sz w:val="20"/>
                <w:szCs w:val="20"/>
              </w:rPr>
              <w:t>Создание   условий   для воспитания    гражданина России-человека культуры                     и нравственности</w:t>
            </w:r>
          </w:p>
        </w:tc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F93AF0" w:rsidRDefault="00D82144" w:rsidP="001D56DB">
            <w:pPr>
              <w:pStyle w:val="Style49"/>
              <w:widowControl/>
              <w:spacing w:line="240" w:lineRule="auto"/>
              <w:jc w:val="both"/>
              <w:rPr>
                <w:rStyle w:val="FontStyle68"/>
                <w:sz w:val="20"/>
                <w:szCs w:val="20"/>
              </w:rPr>
            </w:pPr>
            <w:r w:rsidRPr="00F93AF0">
              <w:rPr>
                <w:rStyle w:val="FontStyle68"/>
                <w:sz w:val="20"/>
                <w:szCs w:val="20"/>
              </w:rPr>
              <w:t>Осознание личностью принадлежности к русской культуре , принятие ее ценностей как своих, готовность к выбору культуросообразного образа жизни, поведения, самоопределения во временном горизонте русской национальной культуры,</w:t>
            </w:r>
            <w:r w:rsidRPr="00F93AF0">
              <w:rPr>
                <w:sz w:val="20"/>
                <w:szCs w:val="20"/>
              </w:rPr>
              <w:t xml:space="preserve"> любящий свой край и свою Родину, уважающий свой народ, его культуру и духовные традиции осознающий и принимающий традиционные ценности семьи, российского, гражданского общества, многонационального российского народа, человечества</w:t>
            </w:r>
          </w:p>
        </w:tc>
      </w:tr>
      <w:tr w:rsidR="00D82144" w:rsidRPr="007B2E70" w:rsidTr="00614A4D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F93AF0" w:rsidRDefault="00D82144" w:rsidP="00F93AF0">
            <w:pPr>
              <w:pStyle w:val="Style44"/>
              <w:widowControl/>
              <w:spacing w:line="240" w:lineRule="auto"/>
              <w:jc w:val="left"/>
              <w:rPr>
                <w:rStyle w:val="FontStyle68"/>
                <w:sz w:val="20"/>
                <w:szCs w:val="20"/>
              </w:rPr>
            </w:pPr>
            <w:r w:rsidRPr="00F93AF0">
              <w:rPr>
                <w:rStyle w:val="FontStyle68"/>
                <w:sz w:val="20"/>
                <w:szCs w:val="20"/>
              </w:rPr>
              <w:t>6</w:t>
            </w:r>
            <w:r w:rsidR="00F93AF0">
              <w:rPr>
                <w:rStyle w:val="FontStyle68"/>
                <w:sz w:val="20"/>
                <w:szCs w:val="20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F93AF0" w:rsidRDefault="00D82144" w:rsidP="001D56DB">
            <w:pPr>
              <w:pStyle w:val="Style44"/>
              <w:widowControl/>
              <w:spacing w:line="240" w:lineRule="auto"/>
              <w:ind w:firstLine="0"/>
              <w:rPr>
                <w:rStyle w:val="FontStyle68"/>
                <w:sz w:val="20"/>
                <w:szCs w:val="20"/>
              </w:rPr>
            </w:pPr>
            <w:r w:rsidRPr="00F93AF0">
              <w:rPr>
                <w:rStyle w:val="FontStyle68"/>
                <w:sz w:val="20"/>
                <w:szCs w:val="20"/>
              </w:rPr>
              <w:t>Здоровье</w:t>
            </w:r>
          </w:p>
        </w:tc>
        <w:tc>
          <w:tcPr>
            <w:tcW w:w="2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F93AF0" w:rsidRDefault="00D82144" w:rsidP="001D56DB">
            <w:pPr>
              <w:pStyle w:val="Style49"/>
              <w:widowControl/>
              <w:spacing w:line="240" w:lineRule="auto"/>
              <w:jc w:val="both"/>
              <w:rPr>
                <w:rStyle w:val="FontStyle68"/>
                <w:sz w:val="20"/>
                <w:szCs w:val="20"/>
              </w:rPr>
            </w:pPr>
            <w:r w:rsidRPr="00F93AF0">
              <w:rPr>
                <w:rStyle w:val="FontStyle68"/>
                <w:sz w:val="20"/>
                <w:szCs w:val="20"/>
              </w:rPr>
              <w:t>Создание условий для готовности вести здоровый образ жизни</w:t>
            </w:r>
          </w:p>
        </w:tc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F93AF0" w:rsidRDefault="00D82144" w:rsidP="001D56DB">
            <w:pPr>
              <w:pStyle w:val="Style49"/>
              <w:widowControl/>
              <w:spacing w:line="240" w:lineRule="auto"/>
              <w:ind w:left="5" w:hanging="5"/>
              <w:jc w:val="both"/>
              <w:rPr>
                <w:rStyle w:val="FontStyle68"/>
                <w:sz w:val="20"/>
                <w:szCs w:val="20"/>
              </w:rPr>
            </w:pPr>
            <w:r w:rsidRPr="00F93AF0">
              <w:rPr>
                <w:rStyle w:val="FontStyle68"/>
                <w:sz w:val="20"/>
                <w:szCs w:val="20"/>
              </w:rPr>
              <w:t>Устойчивый интерес и потребность в реализации здорового образа жизни: режиме дня, психогигиене, питании, двигательной активности, дыхании, наличие жизненно важных умений и навыков ведения здорового образа жизни; активная поддержка движения по профилактике вредных привычек.</w:t>
            </w:r>
          </w:p>
        </w:tc>
      </w:tr>
      <w:tr w:rsidR="00D82144" w:rsidRPr="007B2E70" w:rsidTr="00614A4D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F93AF0" w:rsidRDefault="00D82144" w:rsidP="00F93AF0">
            <w:pPr>
              <w:pStyle w:val="Style44"/>
              <w:widowControl/>
              <w:spacing w:line="240" w:lineRule="auto"/>
              <w:jc w:val="left"/>
              <w:rPr>
                <w:rStyle w:val="FontStyle68"/>
                <w:sz w:val="20"/>
                <w:szCs w:val="20"/>
              </w:rPr>
            </w:pPr>
            <w:r w:rsidRPr="00F93AF0">
              <w:rPr>
                <w:rStyle w:val="FontStyle68"/>
                <w:sz w:val="20"/>
                <w:szCs w:val="20"/>
              </w:rPr>
              <w:t>7</w:t>
            </w:r>
            <w:r w:rsidR="00F93AF0">
              <w:rPr>
                <w:rStyle w:val="FontStyle68"/>
                <w:sz w:val="20"/>
                <w:szCs w:val="20"/>
              </w:rPr>
              <w:t>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F93AF0" w:rsidRDefault="00D82144" w:rsidP="001D56DB">
            <w:pPr>
              <w:pStyle w:val="Style44"/>
              <w:widowControl/>
              <w:spacing w:line="240" w:lineRule="auto"/>
              <w:ind w:firstLine="0"/>
              <w:rPr>
                <w:rStyle w:val="FontStyle68"/>
                <w:sz w:val="20"/>
                <w:szCs w:val="20"/>
              </w:rPr>
            </w:pPr>
            <w:r w:rsidRPr="00F93AF0">
              <w:rPr>
                <w:rStyle w:val="FontStyle68"/>
                <w:sz w:val="20"/>
                <w:szCs w:val="20"/>
              </w:rPr>
              <w:t>Ответственность</w:t>
            </w:r>
          </w:p>
        </w:tc>
        <w:tc>
          <w:tcPr>
            <w:tcW w:w="2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F93AF0" w:rsidRDefault="00D82144" w:rsidP="001D56DB">
            <w:pPr>
              <w:pStyle w:val="Style53"/>
              <w:widowControl/>
              <w:spacing w:line="240" w:lineRule="auto"/>
              <w:rPr>
                <w:rStyle w:val="FontStyle68"/>
                <w:sz w:val="20"/>
                <w:szCs w:val="20"/>
              </w:rPr>
            </w:pPr>
            <w:r w:rsidRPr="00F93AF0">
              <w:rPr>
                <w:rStyle w:val="FontStyle68"/>
                <w:sz w:val="20"/>
                <w:szCs w:val="20"/>
              </w:rPr>
              <w:t>Способствовать развитию самоконтроля</w:t>
            </w:r>
          </w:p>
        </w:tc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F93AF0" w:rsidRDefault="00D82144" w:rsidP="001D56DB">
            <w:pPr>
              <w:pStyle w:val="Style49"/>
              <w:widowControl/>
              <w:spacing w:line="240" w:lineRule="auto"/>
              <w:jc w:val="both"/>
              <w:rPr>
                <w:rStyle w:val="FontStyle68"/>
                <w:sz w:val="20"/>
                <w:szCs w:val="20"/>
              </w:rPr>
            </w:pPr>
            <w:r w:rsidRPr="00F93AF0">
              <w:rPr>
                <w:rStyle w:val="FontStyle68"/>
                <w:sz w:val="20"/>
                <w:szCs w:val="20"/>
              </w:rPr>
              <w:t xml:space="preserve">социальная активность, умение брать на себя ответственность за собственные поступки и деятельность; </w:t>
            </w:r>
          </w:p>
        </w:tc>
      </w:tr>
      <w:tr w:rsidR="00D82144" w:rsidRPr="007B2E70" w:rsidTr="00614A4D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F93AF0" w:rsidRDefault="00D82144" w:rsidP="00F93AF0">
            <w:pPr>
              <w:pStyle w:val="Style44"/>
              <w:widowControl/>
              <w:spacing w:line="240" w:lineRule="auto"/>
              <w:jc w:val="left"/>
              <w:rPr>
                <w:rStyle w:val="FontStyle68"/>
                <w:sz w:val="20"/>
                <w:szCs w:val="20"/>
              </w:rPr>
            </w:pPr>
            <w:r w:rsidRPr="00F93AF0">
              <w:rPr>
                <w:rStyle w:val="FontStyle68"/>
                <w:sz w:val="20"/>
                <w:szCs w:val="20"/>
              </w:rPr>
              <w:t>8</w:t>
            </w:r>
            <w:r w:rsidR="00F93AF0">
              <w:rPr>
                <w:rStyle w:val="FontStyle68"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F93AF0" w:rsidRDefault="00D82144" w:rsidP="001D56DB">
            <w:pPr>
              <w:pStyle w:val="Style44"/>
              <w:widowControl/>
              <w:spacing w:line="240" w:lineRule="auto"/>
              <w:ind w:firstLine="0"/>
              <w:rPr>
                <w:rStyle w:val="FontStyle68"/>
                <w:sz w:val="20"/>
                <w:szCs w:val="20"/>
              </w:rPr>
            </w:pPr>
            <w:r w:rsidRPr="00F93AF0">
              <w:rPr>
                <w:rStyle w:val="FontStyle68"/>
                <w:sz w:val="20"/>
                <w:szCs w:val="20"/>
              </w:rPr>
              <w:t>Самореализация</w:t>
            </w:r>
          </w:p>
        </w:tc>
        <w:tc>
          <w:tcPr>
            <w:tcW w:w="2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F93AF0" w:rsidRDefault="00D82144" w:rsidP="001D56DB">
            <w:pPr>
              <w:pStyle w:val="Style53"/>
              <w:widowControl/>
              <w:spacing w:line="240" w:lineRule="auto"/>
              <w:rPr>
                <w:rStyle w:val="FontStyle68"/>
                <w:sz w:val="20"/>
                <w:szCs w:val="20"/>
              </w:rPr>
            </w:pPr>
            <w:r w:rsidRPr="00F93AF0">
              <w:rPr>
                <w:rStyle w:val="FontStyle68"/>
                <w:sz w:val="20"/>
                <w:szCs w:val="20"/>
              </w:rPr>
              <w:t>Создание условий для самореализации во всех сферах деятельности</w:t>
            </w:r>
          </w:p>
        </w:tc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F93AF0" w:rsidRDefault="00D82144" w:rsidP="001D56DB">
            <w:pPr>
              <w:pStyle w:val="Style49"/>
              <w:widowControl/>
              <w:spacing w:line="240" w:lineRule="auto"/>
              <w:ind w:left="5" w:hanging="5"/>
              <w:jc w:val="both"/>
              <w:rPr>
                <w:rStyle w:val="FontStyle68"/>
                <w:sz w:val="20"/>
                <w:szCs w:val="20"/>
              </w:rPr>
            </w:pPr>
            <w:r w:rsidRPr="00F93AF0">
              <w:rPr>
                <w:rStyle w:val="FontStyle68"/>
                <w:sz w:val="20"/>
                <w:szCs w:val="20"/>
              </w:rPr>
              <w:t>Достигать высокого уровня образованности и культуры, участвовать в созидательной деятельности и создавать продукты авторской творческой деятельности; познавать собственные потенциалы и стремиться к полноценной реализации собственных личностных ресурсов.</w:t>
            </w:r>
          </w:p>
        </w:tc>
      </w:tr>
      <w:tr w:rsidR="00D82144" w:rsidRPr="007B2E70" w:rsidTr="00614A4D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F93AF0" w:rsidRDefault="00D82144" w:rsidP="00F93AF0">
            <w:pPr>
              <w:pStyle w:val="Style44"/>
              <w:widowControl/>
              <w:spacing w:line="240" w:lineRule="auto"/>
              <w:jc w:val="left"/>
              <w:rPr>
                <w:rStyle w:val="FontStyle68"/>
                <w:sz w:val="20"/>
                <w:szCs w:val="20"/>
              </w:rPr>
            </w:pPr>
            <w:r w:rsidRPr="00F93AF0">
              <w:rPr>
                <w:rStyle w:val="FontStyle68"/>
                <w:sz w:val="20"/>
                <w:szCs w:val="20"/>
              </w:rPr>
              <w:t>9</w:t>
            </w:r>
            <w:r w:rsidR="00F93AF0">
              <w:rPr>
                <w:rStyle w:val="FontStyle68"/>
                <w:sz w:val="20"/>
                <w:szCs w:val="20"/>
              </w:rPr>
              <w:t>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F93AF0" w:rsidRDefault="00D82144" w:rsidP="001D56DB">
            <w:pPr>
              <w:pStyle w:val="Style44"/>
              <w:widowControl/>
              <w:spacing w:line="240" w:lineRule="auto"/>
              <w:ind w:firstLine="0"/>
              <w:rPr>
                <w:rStyle w:val="FontStyle68"/>
                <w:sz w:val="20"/>
                <w:szCs w:val="20"/>
              </w:rPr>
            </w:pPr>
            <w:r w:rsidRPr="00F93AF0">
              <w:rPr>
                <w:rStyle w:val="FontStyle68"/>
                <w:sz w:val="20"/>
                <w:szCs w:val="20"/>
              </w:rPr>
              <w:t>Социализация</w:t>
            </w:r>
          </w:p>
        </w:tc>
        <w:tc>
          <w:tcPr>
            <w:tcW w:w="2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F93AF0" w:rsidRDefault="00D82144" w:rsidP="001D56DB">
            <w:pPr>
              <w:pStyle w:val="Style53"/>
              <w:widowControl/>
              <w:spacing w:line="240" w:lineRule="auto"/>
              <w:rPr>
                <w:rStyle w:val="FontStyle68"/>
                <w:sz w:val="20"/>
                <w:szCs w:val="20"/>
              </w:rPr>
            </w:pPr>
            <w:r w:rsidRPr="00F93AF0">
              <w:rPr>
                <w:rStyle w:val="FontStyle68"/>
                <w:sz w:val="20"/>
                <w:szCs w:val="20"/>
              </w:rPr>
              <w:t>Создание условий для практической подготовки к жизни в современном культурном пространстве</w:t>
            </w:r>
          </w:p>
        </w:tc>
        <w:tc>
          <w:tcPr>
            <w:tcW w:w="6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F93AF0" w:rsidRDefault="00D82144" w:rsidP="001D56DB">
            <w:pPr>
              <w:pStyle w:val="Style49"/>
              <w:widowControl/>
              <w:spacing w:line="240" w:lineRule="auto"/>
              <w:ind w:left="10" w:hanging="10"/>
              <w:jc w:val="both"/>
              <w:rPr>
                <w:rStyle w:val="FontStyle68"/>
                <w:sz w:val="20"/>
                <w:szCs w:val="20"/>
              </w:rPr>
            </w:pPr>
            <w:r w:rsidRPr="00F93AF0">
              <w:rPr>
                <w:rStyle w:val="FontStyle68"/>
                <w:sz w:val="20"/>
                <w:szCs w:val="20"/>
              </w:rPr>
              <w:t>Практическое овладение основами экономики, компьютерной грамотности, иностранными языками, хорошими манерами; трудолюбие и хозяйственность, направленные на создание и приумножение благополучия семьи и богатства страны.</w:t>
            </w:r>
          </w:p>
        </w:tc>
      </w:tr>
    </w:tbl>
    <w:p w:rsidR="00614A4D" w:rsidRDefault="0002473D" w:rsidP="000F74E0">
      <w:pPr>
        <w:pStyle w:val="Style21"/>
        <w:widowControl/>
        <w:jc w:val="both"/>
        <w:rPr>
          <w:rStyle w:val="FontStyle72"/>
          <w:rFonts w:eastAsia="Calibri"/>
          <w:sz w:val="24"/>
          <w:szCs w:val="24"/>
        </w:rPr>
      </w:pPr>
      <w:r>
        <w:rPr>
          <w:rStyle w:val="FontStyle72"/>
          <w:rFonts w:eastAsia="Calibri"/>
          <w:sz w:val="24"/>
          <w:szCs w:val="24"/>
        </w:rPr>
        <w:br/>
        <w:t xml:space="preserve"> </w:t>
      </w:r>
      <w:r w:rsidR="000F74E0">
        <w:rPr>
          <w:rStyle w:val="FontStyle72"/>
          <w:rFonts w:eastAsia="Calibri"/>
          <w:sz w:val="24"/>
          <w:szCs w:val="24"/>
        </w:rPr>
        <w:t xml:space="preserve">           </w:t>
      </w:r>
      <w:r w:rsidR="00614A4D">
        <w:rPr>
          <w:rStyle w:val="FontStyle72"/>
          <w:rFonts w:eastAsia="Calibri"/>
          <w:sz w:val="24"/>
          <w:szCs w:val="24"/>
        </w:rPr>
        <w:br/>
      </w:r>
    </w:p>
    <w:p w:rsidR="00614A4D" w:rsidRDefault="00614A4D" w:rsidP="000F74E0">
      <w:pPr>
        <w:pStyle w:val="Style21"/>
        <w:widowControl/>
        <w:jc w:val="both"/>
        <w:rPr>
          <w:rStyle w:val="FontStyle72"/>
          <w:rFonts w:eastAsia="Calibri"/>
          <w:sz w:val="24"/>
          <w:szCs w:val="24"/>
        </w:rPr>
      </w:pPr>
    </w:p>
    <w:p w:rsidR="00D82144" w:rsidRPr="000F74E0" w:rsidRDefault="00B97012" w:rsidP="000F74E0">
      <w:pPr>
        <w:pStyle w:val="Style21"/>
        <w:widowControl/>
        <w:jc w:val="both"/>
        <w:rPr>
          <w:rFonts w:eastAsia="Calibri"/>
          <w:b/>
        </w:rPr>
      </w:pPr>
      <w:r w:rsidRPr="00B97012">
        <w:rPr>
          <w:noProof/>
          <w:lang w:eastAsia="ru-RU"/>
        </w:rPr>
        <w:lastRenderedPageBreak/>
        <w:pict>
          <v:shape id="WordArt 26" o:spid="_x0000_s1042" type="#_x0000_t202" style="position:absolute;left:0;text-align:left;margin-left:107.35pt;margin-top:61.35pt;width:279.65pt;height:57.9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" filled="f" stroked="f">
            <o:lock v:ext="edit" shapetype="t"/>
            <v:textbox style="mso-fit-shape-to-text:t">
              <w:txbxContent>
                <w:p w:rsidR="00674B89" w:rsidRDefault="00674B89" w:rsidP="001E2266">
                  <w:pPr>
                    <w:pStyle w:val="a4"/>
                    <w:spacing w:before="0" w:beforeAutospacing="0" w:after="0" w:afterAutospacing="0"/>
                    <w:jc w:val="center"/>
                  </w:pPr>
                  <w:r>
                    <w:rPr>
                      <w:rFonts w:ascii="Arial Black" w:hAnsi="Arial Black"/>
                      <w:color w:val="FF0000"/>
                      <w:sz w:val="72"/>
                      <w:szCs w:val="72"/>
                    </w:rPr>
                    <w:t>ЛИЧНОСТЬ</w:t>
                  </w:r>
                </w:p>
              </w:txbxContent>
            </v:textbox>
          </v:shape>
        </w:pict>
      </w:r>
      <w:r w:rsidR="00614A4D">
        <w:rPr>
          <w:rStyle w:val="FontStyle72"/>
          <w:rFonts w:eastAsia="Calibri"/>
          <w:sz w:val="24"/>
          <w:szCs w:val="24"/>
        </w:rPr>
        <w:br/>
      </w:r>
      <w:r w:rsidR="002F5D63">
        <w:rPr>
          <w:rStyle w:val="FontStyle72"/>
          <w:rFonts w:eastAsia="Calibri"/>
          <w:b/>
          <w:sz w:val="32"/>
          <w:szCs w:val="32"/>
        </w:rPr>
        <w:t xml:space="preserve">                               </w:t>
      </w:r>
      <w:r w:rsidR="0002473D" w:rsidRPr="00431550">
        <w:rPr>
          <w:rStyle w:val="FontStyle72"/>
          <w:rFonts w:eastAsia="Calibri"/>
          <w:b/>
          <w:sz w:val="32"/>
          <w:szCs w:val="32"/>
        </w:rPr>
        <w:t>Модель успешного выпускника</w:t>
      </w:r>
      <w:r w:rsidR="00614A4D">
        <w:rPr>
          <w:rStyle w:val="FontStyle72"/>
          <w:rFonts w:eastAsia="Calibri"/>
          <w:b/>
          <w:sz w:val="32"/>
          <w:szCs w:val="32"/>
        </w:rPr>
        <w:t xml:space="preserve"> </w:t>
      </w:r>
      <w:r w:rsidR="002F5D63">
        <w:rPr>
          <w:rStyle w:val="FontStyle72"/>
          <w:rFonts w:eastAsia="Calibri"/>
          <w:b/>
          <w:sz w:val="32"/>
          <w:szCs w:val="32"/>
        </w:rPr>
        <w:tab/>
      </w:r>
      <w:r w:rsidR="0002473D">
        <w:rPr>
          <w:rStyle w:val="FontStyle72"/>
          <w:rFonts w:eastAsia="Calibri"/>
          <w:b/>
          <w:sz w:val="24"/>
          <w:szCs w:val="24"/>
        </w:rPr>
        <w:t xml:space="preserve"> </w:t>
      </w:r>
      <w:r w:rsidR="000F74E0">
        <w:rPr>
          <w:rStyle w:val="FontStyle72"/>
          <w:rFonts w:eastAsia="Calibri"/>
          <w:b/>
          <w:sz w:val="24"/>
          <w:szCs w:val="24"/>
        </w:rPr>
        <w:br/>
      </w:r>
      <w:r w:rsidR="000F74E0" w:rsidRPr="000F74E0">
        <w:rPr>
          <w:rStyle w:val="FontStyle72"/>
          <w:rFonts w:eastAsia="Calibri"/>
          <w:b/>
          <w:sz w:val="32"/>
          <w:szCs w:val="32"/>
        </w:rPr>
        <w:t xml:space="preserve">                       МБОУ «СОШ с.Волотово»</w:t>
      </w:r>
      <w:r w:rsidR="000F74E0">
        <w:rPr>
          <w:rStyle w:val="FontStyle72"/>
          <w:rFonts w:eastAsia="Calibri"/>
          <w:b/>
          <w:sz w:val="32"/>
          <w:szCs w:val="32"/>
        </w:rPr>
        <w:t xml:space="preserve"> </w:t>
      </w:r>
      <w:r w:rsidR="000F74E0" w:rsidRPr="000F74E0">
        <w:rPr>
          <w:rStyle w:val="FontStyle72"/>
          <w:rFonts w:eastAsia="Calibri"/>
          <w:b/>
          <w:sz w:val="32"/>
          <w:szCs w:val="32"/>
        </w:rPr>
        <w:t>-</w:t>
      </w:r>
      <w:r w:rsidR="000F74E0">
        <w:rPr>
          <w:rStyle w:val="FontStyle72"/>
          <w:rFonts w:eastAsia="Calibri"/>
          <w:b/>
          <w:sz w:val="24"/>
          <w:szCs w:val="24"/>
        </w:rPr>
        <w:t xml:space="preserve"> </w:t>
      </w:r>
      <w:r w:rsidR="000F74E0" w:rsidRPr="000F74E0">
        <w:rPr>
          <w:rStyle w:val="FontStyle72"/>
          <w:rFonts w:eastAsia="Calibri"/>
          <w:b/>
          <w:sz w:val="32"/>
          <w:szCs w:val="32"/>
        </w:rPr>
        <w:t>«Школы РОСТА»</w:t>
      </w:r>
      <w:r w:rsidR="002F5D63">
        <w:rPr>
          <w:rStyle w:val="FontStyle72"/>
          <w:rFonts w:eastAsia="Calibri"/>
          <w:b/>
          <w:sz w:val="32"/>
          <w:szCs w:val="32"/>
        </w:rPr>
        <w:tab/>
      </w:r>
      <w:r w:rsidR="00431550">
        <w:rPr>
          <w:rStyle w:val="FontStyle72"/>
          <w:rFonts w:eastAsia="Calibri"/>
          <w:sz w:val="24"/>
          <w:szCs w:val="24"/>
        </w:rPr>
        <w:t xml:space="preserve"> </w:t>
      </w:r>
      <w:r w:rsidR="0002473D">
        <w:rPr>
          <w:rFonts w:eastAsia="Calibri"/>
          <w:noProof/>
          <w:lang w:eastAsia="ru-RU"/>
        </w:rPr>
        <w:drawing>
          <wp:inline distT="0" distB="0" distL="0" distR="0">
            <wp:extent cx="6374130" cy="4971495"/>
            <wp:effectExtent l="0" t="19050" r="0" b="38655"/>
            <wp:docPr id="16" name="Схема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  <w:r w:rsidR="00D82144" w:rsidRPr="007B2E70">
        <w:rPr>
          <w:rStyle w:val="FontStyle72"/>
          <w:rFonts w:eastAsia="Calibri"/>
          <w:sz w:val="24"/>
          <w:szCs w:val="24"/>
        </w:rPr>
        <w:t xml:space="preserve">Таким   образом,   реализация программы развития   ориентирована   на  построение   и содержательное   наполнение   </w:t>
      </w:r>
      <w:r w:rsidR="00E159CC" w:rsidRPr="007B2E70">
        <w:rPr>
          <w:rStyle w:val="FontStyle72"/>
          <w:rFonts w:eastAsia="Calibri"/>
          <w:sz w:val="24"/>
          <w:szCs w:val="24"/>
        </w:rPr>
        <w:t xml:space="preserve"> </w:t>
      </w:r>
      <w:r w:rsidR="00D82144" w:rsidRPr="007B2E70">
        <w:rPr>
          <w:rStyle w:val="FontStyle72"/>
          <w:rFonts w:eastAsia="Calibri"/>
          <w:sz w:val="24"/>
          <w:szCs w:val="24"/>
        </w:rPr>
        <w:t>образовательно</w:t>
      </w:r>
      <w:r w:rsidR="00E159CC" w:rsidRPr="007B2E70">
        <w:rPr>
          <w:rStyle w:val="FontStyle72"/>
          <w:rFonts w:eastAsia="Calibri"/>
          <w:sz w:val="24"/>
          <w:szCs w:val="24"/>
        </w:rPr>
        <w:t>-воспитательного</w:t>
      </w:r>
      <w:r w:rsidR="00D82144" w:rsidRPr="007B2E70">
        <w:rPr>
          <w:rStyle w:val="FontStyle72"/>
          <w:rFonts w:eastAsia="Calibri"/>
          <w:sz w:val="24"/>
          <w:szCs w:val="24"/>
        </w:rPr>
        <w:t xml:space="preserve"> пространства, которое максимально будет способствовать </w:t>
      </w:r>
      <w:r w:rsidR="00F93AF0">
        <w:rPr>
          <w:rStyle w:val="FontStyle72"/>
          <w:rFonts w:eastAsia="Calibri"/>
          <w:sz w:val="24"/>
          <w:szCs w:val="24"/>
        </w:rPr>
        <w:t>развитию, образованию, социализации, творчеству, активной жизненной позиции, т.е. всестороннему РОСТу каждого ребенка</w:t>
      </w:r>
      <w:r w:rsidR="00D82144" w:rsidRPr="007B2E70">
        <w:rPr>
          <w:rStyle w:val="FontStyle72"/>
          <w:rFonts w:eastAsia="Calibri"/>
          <w:sz w:val="24"/>
          <w:szCs w:val="24"/>
        </w:rPr>
        <w:t>.</w:t>
      </w:r>
      <w:r w:rsidR="002F5D63">
        <w:rPr>
          <w:rStyle w:val="FontStyle72"/>
          <w:rFonts w:eastAsia="Calibri"/>
          <w:sz w:val="24"/>
          <w:szCs w:val="24"/>
        </w:rPr>
        <w:tab/>
      </w:r>
      <w:r w:rsidR="0002473D">
        <w:rPr>
          <w:b/>
          <w:bCs/>
        </w:rPr>
        <w:br/>
      </w:r>
      <w:r w:rsidR="00E159CC" w:rsidRPr="0002473D">
        <w:rPr>
          <w:b/>
          <w:bCs/>
        </w:rPr>
        <w:tab/>
      </w:r>
      <w:r w:rsidR="00D82144" w:rsidRPr="007B2E70">
        <w:rPr>
          <w:b/>
          <w:bCs/>
        </w:rPr>
        <w:br/>
      </w:r>
      <w:r w:rsidR="00E159CC" w:rsidRPr="007B2E70">
        <w:rPr>
          <w:b/>
          <w:bCs/>
        </w:rPr>
        <w:t xml:space="preserve">                   </w:t>
      </w:r>
      <w:r w:rsidR="000F74E0">
        <w:rPr>
          <w:b/>
          <w:bCs/>
        </w:rPr>
        <w:t xml:space="preserve">                    </w:t>
      </w:r>
      <w:r w:rsidR="000F74E0" w:rsidRPr="007B2E70">
        <w:rPr>
          <w:b/>
        </w:rPr>
        <w:t xml:space="preserve">ОБРАЗ(МОДЕЛЬ) ЛИЧНОСТИ </w:t>
      </w:r>
      <w:r w:rsidR="000F74E0">
        <w:rPr>
          <w:b/>
        </w:rPr>
        <w:t xml:space="preserve">ПЕДАГОГА  </w:t>
      </w:r>
      <w:r w:rsidR="000F74E0">
        <w:rPr>
          <w:b/>
        </w:rPr>
        <w:tab/>
      </w:r>
      <w:r w:rsidR="000F74E0">
        <w:rPr>
          <w:b/>
        </w:rPr>
        <w:br/>
      </w:r>
      <w:r w:rsidR="00CA3592">
        <w:t>Профессиональный стандарт педагога определяет</w:t>
      </w:r>
      <w:r w:rsidR="00E159CC" w:rsidRPr="007B2E70">
        <w:t xml:space="preserve"> требования к уровню подготовки педагогов, их ориентированность на формирование инициативности, предприимчивости и готовности к эффективному решению профессиональных и коммуникативных проблем. От личных качеств учителя, авторитета среди учеников, глубины знаний, широты его кругозора и увлечений, общественной активности зависит ценностно-целевой аспект образовательной деятельности.</w:t>
      </w:r>
    </w:p>
    <w:p w:rsidR="00D82144" w:rsidRPr="007B2E70" w:rsidRDefault="00D82144" w:rsidP="00987014">
      <w:pPr>
        <w:jc w:val="both"/>
        <w:rPr>
          <w:b/>
          <w:bCs/>
        </w:rPr>
      </w:pPr>
      <w:r w:rsidRPr="007B2E70">
        <w:t xml:space="preserve">          Педагог – воспитатель должен сам обладать качествами, обозначенными в модели личности выпускника, так как невозможно воспитать в ребенке какое-либо качество, не обладая им самому.</w:t>
      </w:r>
      <w:r w:rsidR="001D56DB" w:rsidRPr="007B2E70">
        <w:t xml:space="preserve"> </w:t>
      </w:r>
      <w:r w:rsidR="001D56DB" w:rsidRPr="007B2E70">
        <w:lastRenderedPageBreak/>
        <w:tab/>
      </w:r>
      <w:r w:rsidR="001D56DB" w:rsidRPr="007B2E70">
        <w:br/>
      </w:r>
      <w:r w:rsidR="001D56DB" w:rsidRPr="007B2E70">
        <w:rPr>
          <w:noProof/>
        </w:rPr>
        <w:drawing>
          <wp:inline distT="0" distB="0" distL="0" distR="0">
            <wp:extent cx="6289589" cy="3008355"/>
            <wp:effectExtent l="0" t="19050" r="0" b="20595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:rsidR="00D82144" w:rsidRPr="007B2E70" w:rsidRDefault="00987014" w:rsidP="007B1615">
      <w:pPr>
        <w:pStyle w:val="Default"/>
        <w:ind w:firstLine="720"/>
        <w:jc w:val="both"/>
        <w:rPr>
          <w:color w:val="auto"/>
        </w:rPr>
      </w:pPr>
      <w:r>
        <w:rPr>
          <w:b/>
          <w:bCs/>
        </w:rPr>
        <w:br/>
        <w:t xml:space="preserve">              </w:t>
      </w:r>
      <w:r w:rsidR="00D82144" w:rsidRPr="007B2E70">
        <w:rPr>
          <w:b/>
          <w:bCs/>
        </w:rPr>
        <w:t xml:space="preserve">Раздел 4. Стратегия, этапы, цели и задачи перехода к новому состоянию </w:t>
      </w:r>
      <w:r w:rsidR="00D82144" w:rsidRPr="007B2E70">
        <w:rPr>
          <w:b/>
        </w:rPr>
        <w:t>школы.</w:t>
      </w:r>
      <w:r w:rsidR="00C62AD8" w:rsidRPr="007B2E70">
        <w:rPr>
          <w:b/>
        </w:rPr>
        <w:t xml:space="preserve"> </w:t>
      </w:r>
      <w:r w:rsidR="00C62AD8" w:rsidRPr="007B2E70">
        <w:rPr>
          <w:b/>
        </w:rPr>
        <w:tab/>
      </w:r>
      <w:r w:rsidR="00D82144" w:rsidRPr="007B2E70">
        <w:rPr>
          <w:b/>
        </w:rPr>
        <w:br/>
      </w:r>
      <w:r w:rsidR="00DA134A" w:rsidRPr="007B2E70">
        <w:rPr>
          <w:b/>
          <w:bCs/>
          <w:color w:val="auto"/>
        </w:rPr>
        <w:t xml:space="preserve">Цель программы развития - </w:t>
      </w:r>
      <w:r w:rsidR="00DA134A" w:rsidRPr="007B2E70">
        <w:rPr>
          <w:color w:val="auto"/>
        </w:rPr>
        <w:t xml:space="preserve">  </w:t>
      </w:r>
      <w:r w:rsidR="00C62AD8" w:rsidRPr="007B2E70">
        <w:rPr>
          <w:color w:val="auto"/>
        </w:rPr>
        <w:t>построение</w:t>
      </w:r>
      <w:r w:rsidR="00DA134A" w:rsidRPr="007B2E70">
        <w:rPr>
          <w:color w:val="auto"/>
        </w:rPr>
        <w:t xml:space="preserve">   образовательно-воспитательно</w:t>
      </w:r>
      <w:r>
        <w:rPr>
          <w:color w:val="auto"/>
        </w:rPr>
        <w:t>го</w:t>
      </w:r>
      <w:r w:rsidR="00DA134A" w:rsidRPr="007B2E70">
        <w:rPr>
          <w:color w:val="auto"/>
        </w:rPr>
        <w:t xml:space="preserve"> </w:t>
      </w:r>
      <w:r>
        <w:rPr>
          <w:color w:val="auto"/>
        </w:rPr>
        <w:t>пространства</w:t>
      </w:r>
      <w:r w:rsidR="00DA134A" w:rsidRPr="007B2E70">
        <w:rPr>
          <w:color w:val="auto"/>
        </w:rPr>
        <w:t xml:space="preserve"> школы </w:t>
      </w:r>
      <w:r w:rsidR="007B1615" w:rsidRPr="007B2E70">
        <w:rPr>
          <w:i/>
        </w:rPr>
        <w:t xml:space="preserve"> </w:t>
      </w:r>
      <w:r w:rsidR="00DA134A" w:rsidRPr="007B2E70">
        <w:rPr>
          <w:i/>
        </w:rPr>
        <w:t xml:space="preserve"> «</w:t>
      </w:r>
      <w:r w:rsidR="00DA134A" w:rsidRPr="007B2E70">
        <w:t>Школы-территории РОСТА» обеспечивающей личностный рост обучающихся, получение обучающимися качественного образования в соответствии с  федеральными государственными образовательными стандартами общего образования</w:t>
      </w:r>
      <w:r w:rsidR="007B1615" w:rsidRPr="007B2E70">
        <w:t xml:space="preserve">, </w:t>
      </w:r>
      <w:r w:rsidR="00C62AD8" w:rsidRPr="007B2E70">
        <w:t xml:space="preserve">создание </w:t>
      </w:r>
      <w:r w:rsidR="007B1615" w:rsidRPr="007B2E70">
        <w:t>комфортны</w:t>
      </w:r>
      <w:r w:rsidR="00C62AD8" w:rsidRPr="007B2E70">
        <w:t>х</w:t>
      </w:r>
      <w:r w:rsidR="007B1615" w:rsidRPr="007B2E70">
        <w:t xml:space="preserve"> услови</w:t>
      </w:r>
      <w:r w:rsidR="00C62AD8" w:rsidRPr="007B2E70">
        <w:t>й</w:t>
      </w:r>
      <w:r w:rsidR="007B1615" w:rsidRPr="007B2E70">
        <w:t xml:space="preserve"> для формирования</w:t>
      </w:r>
      <w:r w:rsidR="00C62AD8" w:rsidRPr="007B2E70">
        <w:t xml:space="preserve">   личности образованной,</w:t>
      </w:r>
      <w:r>
        <w:t xml:space="preserve"> </w:t>
      </w:r>
      <w:r w:rsidR="00C62AD8" w:rsidRPr="007B2E70">
        <w:t>социально-активной, духовно-нравственной, физически развитой и здоровой, способной реализовать себя в разнообразных видах деятельности</w:t>
      </w:r>
      <w:r w:rsidR="007B1615" w:rsidRPr="007B2E70">
        <w:t xml:space="preserve"> </w:t>
      </w:r>
      <w:r w:rsidR="00C62AD8" w:rsidRPr="007B2E70">
        <w:t xml:space="preserve"> </w:t>
      </w:r>
      <w:r w:rsidR="007B1615" w:rsidRPr="007B2E70">
        <w:t xml:space="preserve"> </w:t>
      </w:r>
      <w:r w:rsidR="00DA134A" w:rsidRPr="007B2E70">
        <w:t>и устойчивую динамику развития школы</w:t>
      </w:r>
      <w:r w:rsidR="00DA134A" w:rsidRPr="007B2E70">
        <w:rPr>
          <w:color w:val="auto"/>
        </w:rPr>
        <w:t xml:space="preserve">.  </w:t>
      </w:r>
      <w:r w:rsidR="00DA134A" w:rsidRPr="007B2E70">
        <w:rPr>
          <w:color w:val="auto"/>
        </w:rPr>
        <w:tab/>
      </w:r>
      <w:r w:rsidR="00DA134A" w:rsidRPr="007B2E70">
        <w:rPr>
          <w:color w:val="auto"/>
        </w:rPr>
        <w:br/>
        <w:t xml:space="preserve"> </w:t>
      </w:r>
      <w:r w:rsidR="00DA134A" w:rsidRPr="007B2E70">
        <w:rPr>
          <w:color w:val="auto"/>
        </w:rPr>
        <w:tab/>
        <w:t>При этом поддерживается фундаментальное образование, а  приоритетами выступают творческая, исследовательская, созидательная  деятельность и духовность как залог личностного развития и богатства нации.</w:t>
      </w:r>
      <w:r w:rsidR="002F5D63" w:rsidRPr="002F5D63">
        <w:rPr>
          <w:b/>
          <w:bCs/>
        </w:rPr>
        <w:t xml:space="preserve"> </w:t>
      </w:r>
      <w:r w:rsidR="002F5D63">
        <w:rPr>
          <w:b/>
          <w:bCs/>
        </w:rPr>
        <w:t xml:space="preserve"> </w:t>
      </w:r>
    </w:p>
    <w:p w:rsidR="00D82144" w:rsidRPr="007B2E70" w:rsidRDefault="00D82144" w:rsidP="001D56DB">
      <w:pPr>
        <w:pStyle w:val="a4"/>
        <w:spacing w:before="0" w:beforeAutospacing="0" w:after="0" w:afterAutospacing="0"/>
        <w:ind w:firstLine="539"/>
        <w:jc w:val="both"/>
      </w:pPr>
    </w:p>
    <w:p w:rsidR="00D82144" w:rsidRPr="007B2E70" w:rsidRDefault="00D82144" w:rsidP="001D56DB">
      <w:pPr>
        <w:ind w:firstLine="720"/>
        <w:jc w:val="both"/>
        <w:rPr>
          <w:b/>
          <w:u w:val="single"/>
        </w:rPr>
      </w:pPr>
      <w:r w:rsidRPr="007B2E70">
        <w:rPr>
          <w:b/>
          <w:u w:val="single"/>
        </w:rPr>
        <w:t>Задачи Программы:</w:t>
      </w:r>
    </w:p>
    <w:p w:rsidR="00D82144" w:rsidRPr="007B2E70" w:rsidRDefault="00D82144" w:rsidP="001D56DB">
      <w:pPr>
        <w:pStyle w:val="Default"/>
        <w:jc w:val="both"/>
      </w:pPr>
      <w:r w:rsidRPr="007B2E70">
        <w:t>1.</w:t>
      </w:r>
      <w:r w:rsidR="0012579E" w:rsidRPr="007B2E70">
        <w:t>Оптимиз</w:t>
      </w:r>
      <w:r w:rsidR="007B1615" w:rsidRPr="007B2E70">
        <w:t xml:space="preserve">ировать </w:t>
      </w:r>
      <w:r w:rsidR="0012579E" w:rsidRPr="007B2E70">
        <w:t xml:space="preserve"> управлени</w:t>
      </w:r>
      <w:r w:rsidR="007B1615" w:rsidRPr="007B2E70">
        <w:t>е</w:t>
      </w:r>
      <w:r w:rsidR="0012579E" w:rsidRPr="007B2E70">
        <w:t xml:space="preserve"> образовательно-воспитательн</w:t>
      </w:r>
      <w:r w:rsidR="00987014">
        <w:t>ым</w:t>
      </w:r>
      <w:r w:rsidR="0012579E" w:rsidRPr="007B2E70">
        <w:t xml:space="preserve"> </w:t>
      </w:r>
      <w:r w:rsidR="00987014">
        <w:t>пространством</w:t>
      </w:r>
      <w:r w:rsidR="0012579E" w:rsidRPr="007B2E70">
        <w:t xml:space="preserve"> на основе проектно-целевого подхода.</w:t>
      </w:r>
      <w:r w:rsidR="00987014">
        <w:tab/>
      </w:r>
      <w:r w:rsidR="0012579E" w:rsidRPr="007B2E70">
        <w:br/>
        <w:t>2.</w:t>
      </w:r>
      <w:r w:rsidR="007B1615" w:rsidRPr="007B2E70">
        <w:rPr>
          <w:rFonts w:eastAsiaTheme="minorHAnsi"/>
          <w:lang w:eastAsia="en-US"/>
        </w:rPr>
        <w:t>Содействовать повышению качества образования посредством совершенствования ресурсного, организационного, методического обеспечения образовательной деятельности и внедрения инновационных технологий</w:t>
      </w:r>
      <w:r w:rsidRPr="007B2E70">
        <w:t xml:space="preserve">, формирования у </w:t>
      </w:r>
      <w:r w:rsidR="007B1615" w:rsidRPr="007B2E70">
        <w:t>различных категорий обучающихся (одаренных, слабоуспевающих, детей с ОВЗ)</w:t>
      </w:r>
      <w:r w:rsidRPr="007B2E70">
        <w:t xml:space="preserve"> потребности к личному самосовершенствованию.</w:t>
      </w:r>
      <w:r w:rsidR="007B1615" w:rsidRPr="007B2E70">
        <w:tab/>
      </w:r>
      <w:r w:rsidR="007B1615" w:rsidRPr="007B2E70">
        <w:br/>
        <w:t>3.</w:t>
      </w:r>
      <w:r w:rsidR="007B1615" w:rsidRPr="007B2E70">
        <w:rPr>
          <w:rFonts w:eastAsiaTheme="minorHAnsi"/>
          <w:lang w:eastAsia="en-US"/>
        </w:rPr>
        <w:t>Расширять возможности образовательно-воспитательной среды для воспитания обучающихся, обеспечивающей личностный рост, творческую активность и развитие школьника, его социализацию и самоопределение.</w:t>
      </w:r>
    </w:p>
    <w:p w:rsidR="007B1615" w:rsidRPr="007B2E70" w:rsidRDefault="007B1615" w:rsidP="007B1615">
      <w:pPr>
        <w:pStyle w:val="Default"/>
        <w:jc w:val="both"/>
      </w:pPr>
      <w:r w:rsidRPr="007B2E70">
        <w:t xml:space="preserve"> 4</w:t>
      </w:r>
      <w:r w:rsidR="00D82144" w:rsidRPr="007B2E70">
        <w:t xml:space="preserve">.Создать условия, обеспечивающие сохранение и укрепление здоровья участников образовательного процесса, комфортность обучающихся. </w:t>
      </w:r>
      <w:r w:rsidRPr="007B2E70">
        <w:br/>
      </w:r>
      <w:r w:rsidRPr="007B2E70">
        <w:rPr>
          <w:rFonts w:eastAsiaTheme="minorHAnsi"/>
          <w:lang w:eastAsia="en-US"/>
        </w:rPr>
        <w:t xml:space="preserve">5. Обеспечить повышение профессионального мастерства и творческого потенциала педагогов, внедрение профессионального стандарта педагога. </w:t>
      </w:r>
    </w:p>
    <w:p w:rsidR="00D82144" w:rsidRPr="007B2E70" w:rsidRDefault="00D82144" w:rsidP="001D56DB">
      <w:pPr>
        <w:pStyle w:val="a4"/>
        <w:spacing w:before="0" w:beforeAutospacing="0" w:after="0" w:afterAutospacing="0"/>
        <w:jc w:val="both"/>
      </w:pPr>
      <w:r w:rsidRPr="007B2E70">
        <w:t xml:space="preserve">7.Расширить </w:t>
      </w:r>
      <w:r w:rsidRPr="007B2E70">
        <w:rPr>
          <w:rStyle w:val="a6"/>
          <w:b w:val="0"/>
        </w:rPr>
        <w:t>социальное партнерство</w:t>
      </w:r>
      <w:r w:rsidRPr="007B2E70">
        <w:t xml:space="preserve"> школы .</w:t>
      </w:r>
    </w:p>
    <w:p w:rsidR="00D82144" w:rsidRPr="007B2E70" w:rsidRDefault="00D82144" w:rsidP="001D56DB">
      <w:pPr>
        <w:pStyle w:val="a4"/>
        <w:spacing w:before="0" w:beforeAutospacing="0" w:after="0" w:afterAutospacing="0"/>
        <w:jc w:val="both"/>
      </w:pPr>
      <w:r w:rsidRPr="007B2E70">
        <w:t>8.Создать управляющую структуру, сочетающую единоначалие, коллегиальность и демократические начала.</w:t>
      </w:r>
    </w:p>
    <w:p w:rsidR="00D82144" w:rsidRPr="007B2E70" w:rsidRDefault="00D82144" w:rsidP="001D56DB">
      <w:pPr>
        <w:pStyle w:val="a4"/>
        <w:spacing w:before="0" w:beforeAutospacing="0" w:after="0" w:afterAutospacing="0"/>
        <w:ind w:firstLine="720"/>
        <w:jc w:val="both"/>
        <w:rPr>
          <w:highlight w:val="red"/>
        </w:rPr>
      </w:pPr>
      <w:r w:rsidRPr="007B2E70">
        <w:rPr>
          <w:b/>
          <w:i/>
        </w:rPr>
        <w:lastRenderedPageBreak/>
        <w:br/>
      </w:r>
      <w:r w:rsidR="002F5D63">
        <w:rPr>
          <w:b/>
          <w:i/>
        </w:rPr>
        <w:br/>
        <w:t xml:space="preserve">          </w:t>
      </w:r>
      <w:r w:rsidRPr="007B2E70">
        <w:rPr>
          <w:b/>
          <w:i/>
        </w:rPr>
        <w:t>Стратегические направления развития образовательного учреждения</w:t>
      </w:r>
    </w:p>
    <w:p w:rsidR="00D82144" w:rsidRPr="007B2E70" w:rsidRDefault="00D82144" w:rsidP="001D56DB">
      <w:pPr>
        <w:autoSpaceDE w:val="0"/>
        <w:autoSpaceDN w:val="0"/>
        <w:adjustRightInd w:val="0"/>
        <w:ind w:firstLine="720"/>
        <w:jc w:val="both"/>
      </w:pPr>
      <w:r w:rsidRPr="007B2E70">
        <w:t xml:space="preserve">Для создания модели «Школы </w:t>
      </w:r>
      <w:r w:rsidR="00C62AD8" w:rsidRPr="007B2E70">
        <w:t>РОСТА</w:t>
      </w:r>
      <w:r w:rsidRPr="007B2E70">
        <w:t xml:space="preserve">» необходим переход к системно-деятельностному подходу образовательной модели с ведущим фактором межчеловеческого общения и  взаимодействия.При ее построении  должны произойти  изменения в следующих направлениях: </w:t>
      </w:r>
    </w:p>
    <w:p w:rsidR="00D82144" w:rsidRPr="007B2E70" w:rsidRDefault="00D82144" w:rsidP="001D56DB">
      <w:pPr>
        <w:autoSpaceDE w:val="0"/>
        <w:autoSpaceDN w:val="0"/>
        <w:adjustRightInd w:val="0"/>
        <w:jc w:val="both"/>
      </w:pPr>
      <w:r w:rsidRPr="007B2E70">
        <w:t>1.Создание условий по организации культурно-образовательного пространства, направленного на опережающее обучение учащихся, обеспечение социализации детей.</w:t>
      </w:r>
    </w:p>
    <w:p w:rsidR="00D82144" w:rsidRPr="007B2E70" w:rsidRDefault="00D82144" w:rsidP="001D56DB">
      <w:pPr>
        <w:autoSpaceDE w:val="0"/>
        <w:autoSpaceDN w:val="0"/>
        <w:adjustRightInd w:val="0"/>
        <w:jc w:val="both"/>
      </w:pPr>
      <w:r w:rsidRPr="007B2E70">
        <w:t>2.Создание условий для непрерывного развития потенциала современного учителя, его самореализации и самосовершенствования.</w:t>
      </w:r>
    </w:p>
    <w:p w:rsidR="00D82144" w:rsidRPr="007B2E70" w:rsidRDefault="00D82144" w:rsidP="001D56DB">
      <w:pPr>
        <w:autoSpaceDE w:val="0"/>
        <w:autoSpaceDN w:val="0"/>
        <w:adjustRightInd w:val="0"/>
        <w:jc w:val="both"/>
      </w:pPr>
      <w:r w:rsidRPr="007B2E70">
        <w:t>3.Создание комфортной здоровьесозидающей образовательной среды</w:t>
      </w:r>
    </w:p>
    <w:p w:rsidR="00D82144" w:rsidRPr="007B2E70" w:rsidRDefault="00D82144" w:rsidP="001D56DB">
      <w:pPr>
        <w:autoSpaceDE w:val="0"/>
        <w:autoSpaceDN w:val="0"/>
        <w:adjustRightInd w:val="0"/>
        <w:jc w:val="both"/>
        <w:rPr>
          <w:bCs/>
        </w:rPr>
      </w:pPr>
      <w:r w:rsidRPr="007B2E70">
        <w:t>4.</w:t>
      </w:r>
      <w:r w:rsidRPr="007B2E70">
        <w:rPr>
          <w:bCs/>
        </w:rPr>
        <w:t xml:space="preserve">Совершенствование  </w:t>
      </w:r>
      <w:r w:rsidRPr="007B2E70">
        <w:t xml:space="preserve">системы воспитательной работы </w:t>
      </w:r>
      <w:r w:rsidRPr="007B2E70">
        <w:rPr>
          <w:bCs/>
        </w:rPr>
        <w:t>школы. Повышение уровня ответственности родителей за воспитание своих детей.</w:t>
      </w:r>
    </w:p>
    <w:p w:rsidR="00D82144" w:rsidRPr="007B2E70" w:rsidRDefault="00D82144" w:rsidP="001D56DB">
      <w:pPr>
        <w:autoSpaceDE w:val="0"/>
        <w:autoSpaceDN w:val="0"/>
        <w:adjustRightInd w:val="0"/>
        <w:jc w:val="both"/>
      </w:pPr>
      <w:r w:rsidRPr="007B2E70">
        <w:rPr>
          <w:bCs/>
        </w:rPr>
        <w:t>5.</w:t>
      </w:r>
      <w:r w:rsidRPr="007B2E70">
        <w:t>Совершенствование системы управления школы и создание условий для повышения социальной активности посредством м</w:t>
      </w:r>
      <w:r w:rsidRPr="007B2E70">
        <w:rPr>
          <w:bCs/>
        </w:rPr>
        <w:t>ногоуровневого проектирования взаимодействия педагогов, родителей и детей.</w:t>
      </w:r>
    </w:p>
    <w:p w:rsidR="00D82144" w:rsidRPr="0009743A" w:rsidRDefault="00D82144" w:rsidP="001D56DB">
      <w:pPr>
        <w:autoSpaceDE w:val="0"/>
        <w:autoSpaceDN w:val="0"/>
        <w:adjustRightInd w:val="0"/>
        <w:jc w:val="both"/>
        <w:rPr>
          <w:bCs/>
          <w:iCs/>
          <w:color w:val="000000"/>
        </w:rPr>
      </w:pPr>
      <w:r w:rsidRPr="007B2E70">
        <w:rPr>
          <w:bCs/>
          <w:iCs/>
          <w:color w:val="000000"/>
        </w:rPr>
        <w:t>6.Укрепление материально-технического и  финансового обесп</w:t>
      </w:r>
      <w:r w:rsidR="0009743A">
        <w:rPr>
          <w:bCs/>
          <w:iCs/>
          <w:color w:val="000000"/>
        </w:rPr>
        <w:t>ечения образовательной системы.</w:t>
      </w:r>
    </w:p>
    <w:p w:rsidR="00D82144" w:rsidRPr="007B2E70" w:rsidRDefault="00D82144" w:rsidP="001D56DB">
      <w:pPr>
        <w:pStyle w:val="Style21"/>
        <w:widowControl/>
        <w:ind w:right="57" w:firstLine="357"/>
        <w:jc w:val="both"/>
        <w:rPr>
          <w:rStyle w:val="FontStyle72"/>
          <w:b/>
          <w:sz w:val="24"/>
          <w:szCs w:val="24"/>
          <w:u w:val="single"/>
        </w:rPr>
      </w:pPr>
      <w:r w:rsidRPr="007B2E70">
        <w:rPr>
          <w:rStyle w:val="FontStyle72"/>
          <w:b/>
          <w:sz w:val="24"/>
          <w:szCs w:val="24"/>
          <w:u w:val="single"/>
        </w:rPr>
        <w:t>Этапы реализации Программы</w:t>
      </w:r>
    </w:p>
    <w:p w:rsidR="00D82144" w:rsidRPr="007B2E70" w:rsidRDefault="00D82144" w:rsidP="001D56DB">
      <w:pPr>
        <w:pStyle w:val="Style30"/>
        <w:tabs>
          <w:tab w:val="left" w:pos="158"/>
        </w:tabs>
        <w:spacing w:line="240" w:lineRule="auto"/>
        <w:ind w:right="57" w:firstLine="357"/>
        <w:rPr>
          <w:rStyle w:val="FontStyle72"/>
          <w:b/>
          <w:sz w:val="24"/>
          <w:szCs w:val="24"/>
        </w:rPr>
      </w:pPr>
      <w:r w:rsidRPr="007B2E70">
        <w:rPr>
          <w:rStyle w:val="FontStyle72"/>
          <w:b/>
          <w:sz w:val="24"/>
          <w:szCs w:val="24"/>
        </w:rPr>
        <w:t xml:space="preserve"> Сроки реализации программы: 201</w:t>
      </w:r>
      <w:r w:rsidR="002F5D63">
        <w:rPr>
          <w:rStyle w:val="FontStyle72"/>
          <w:b/>
          <w:sz w:val="24"/>
          <w:szCs w:val="24"/>
        </w:rPr>
        <w:t>9</w:t>
      </w:r>
      <w:r w:rsidRPr="007B2E70">
        <w:rPr>
          <w:rStyle w:val="FontStyle72"/>
          <w:b/>
          <w:sz w:val="24"/>
          <w:szCs w:val="24"/>
        </w:rPr>
        <w:t>–20</w:t>
      </w:r>
      <w:r w:rsidR="00C62AD8" w:rsidRPr="007B2E70">
        <w:rPr>
          <w:rStyle w:val="FontStyle72"/>
          <w:b/>
          <w:sz w:val="24"/>
          <w:szCs w:val="24"/>
        </w:rPr>
        <w:t>2</w:t>
      </w:r>
      <w:r w:rsidR="002F5D63">
        <w:rPr>
          <w:rStyle w:val="FontStyle72"/>
          <w:b/>
          <w:sz w:val="24"/>
          <w:szCs w:val="24"/>
        </w:rPr>
        <w:t>4</w:t>
      </w:r>
      <w:r w:rsidRPr="007B2E70">
        <w:rPr>
          <w:rStyle w:val="FontStyle72"/>
          <w:b/>
          <w:sz w:val="24"/>
          <w:szCs w:val="24"/>
        </w:rPr>
        <w:t xml:space="preserve"> гг.</w:t>
      </w:r>
    </w:p>
    <w:p w:rsidR="003F611B" w:rsidRPr="00901518" w:rsidRDefault="003F611B" w:rsidP="003F611B">
      <w:pPr>
        <w:pStyle w:val="Style21"/>
        <w:widowControl/>
        <w:ind w:right="57" w:firstLine="357"/>
        <w:jc w:val="both"/>
        <w:rPr>
          <w:rStyle w:val="FontStyle72"/>
        </w:rPr>
      </w:pPr>
      <w:r w:rsidRPr="00901518">
        <w:rPr>
          <w:rStyle w:val="FontStyle72"/>
          <w:b/>
          <w:i/>
          <w:u w:val="single"/>
        </w:rPr>
        <w:t>Цель:</w:t>
      </w:r>
      <w:r w:rsidRPr="00901518">
        <w:rPr>
          <w:rStyle w:val="FontStyle72"/>
        </w:rPr>
        <w:t xml:space="preserve"> проведение аналитической и диагностической работы, разработка  финансового плана развития школы, конкретизация плана реализации программы развития.</w:t>
      </w:r>
    </w:p>
    <w:p w:rsidR="003F611B" w:rsidRPr="00901518" w:rsidRDefault="003F611B" w:rsidP="003F611B">
      <w:pPr>
        <w:pStyle w:val="Style21"/>
        <w:widowControl/>
        <w:ind w:right="57" w:firstLine="357"/>
        <w:jc w:val="both"/>
        <w:rPr>
          <w:rStyle w:val="FontStyle72"/>
          <w:b/>
          <w:u w:val="single"/>
        </w:rPr>
      </w:pPr>
      <w:r w:rsidRPr="00901518">
        <w:rPr>
          <w:rStyle w:val="FontStyle72"/>
          <w:b/>
          <w:u w:val="single"/>
        </w:rPr>
        <w:t>Способы достижения цели:</w:t>
      </w:r>
    </w:p>
    <w:p w:rsidR="003F611B" w:rsidRPr="00901518" w:rsidRDefault="003F611B" w:rsidP="001E2266">
      <w:pPr>
        <w:pStyle w:val="Style30"/>
        <w:widowControl/>
        <w:numPr>
          <w:ilvl w:val="0"/>
          <w:numId w:val="1"/>
        </w:numPr>
        <w:tabs>
          <w:tab w:val="left" w:pos="355"/>
        </w:tabs>
        <w:spacing w:line="240" w:lineRule="auto"/>
        <w:ind w:right="57" w:firstLine="357"/>
        <w:rPr>
          <w:rStyle w:val="FontStyle72"/>
        </w:rPr>
      </w:pPr>
      <w:r w:rsidRPr="00901518">
        <w:rPr>
          <w:rStyle w:val="FontStyle72"/>
        </w:rPr>
        <w:t>изучение потребностей учащихся и их родителей, образовательной и воспитательной среды школы;</w:t>
      </w:r>
    </w:p>
    <w:p w:rsidR="003F611B" w:rsidRPr="00901518" w:rsidRDefault="003F611B" w:rsidP="001E2266">
      <w:pPr>
        <w:pStyle w:val="Style30"/>
        <w:widowControl/>
        <w:numPr>
          <w:ilvl w:val="0"/>
          <w:numId w:val="1"/>
        </w:numPr>
        <w:tabs>
          <w:tab w:val="left" w:pos="355"/>
        </w:tabs>
        <w:spacing w:line="240" w:lineRule="auto"/>
        <w:ind w:right="57" w:firstLine="357"/>
        <w:rPr>
          <w:rStyle w:val="FontStyle72"/>
        </w:rPr>
      </w:pPr>
      <w:r w:rsidRPr="00901518">
        <w:rPr>
          <w:rStyle w:val="FontStyle72"/>
        </w:rPr>
        <w:t>диагностика организационно-педагогических условий;</w:t>
      </w:r>
    </w:p>
    <w:p w:rsidR="003F611B" w:rsidRPr="00901518" w:rsidRDefault="003F611B" w:rsidP="001E2266">
      <w:pPr>
        <w:pStyle w:val="Style30"/>
        <w:widowControl/>
        <w:numPr>
          <w:ilvl w:val="0"/>
          <w:numId w:val="1"/>
        </w:numPr>
        <w:tabs>
          <w:tab w:val="left" w:pos="355"/>
        </w:tabs>
        <w:spacing w:line="240" w:lineRule="auto"/>
        <w:ind w:right="57" w:firstLine="357"/>
        <w:rPr>
          <w:rStyle w:val="FontStyle72"/>
        </w:rPr>
      </w:pPr>
      <w:r w:rsidRPr="00901518">
        <w:rPr>
          <w:rStyle w:val="FontStyle72"/>
        </w:rPr>
        <w:t>мониторинг качества образовательного процесса с целью выявления проблем и потребностей учащихся, родителей, учителей;</w:t>
      </w:r>
    </w:p>
    <w:p w:rsidR="003F611B" w:rsidRPr="00901518" w:rsidRDefault="003F611B" w:rsidP="001E2266">
      <w:pPr>
        <w:pStyle w:val="Style30"/>
        <w:widowControl/>
        <w:numPr>
          <w:ilvl w:val="0"/>
          <w:numId w:val="1"/>
        </w:numPr>
        <w:tabs>
          <w:tab w:val="left" w:pos="355"/>
        </w:tabs>
        <w:spacing w:line="240" w:lineRule="auto"/>
        <w:ind w:right="57" w:firstLine="357"/>
        <w:rPr>
          <w:rStyle w:val="FontStyle72"/>
        </w:rPr>
      </w:pPr>
      <w:r w:rsidRPr="00901518">
        <w:rPr>
          <w:rStyle w:val="FontStyle72"/>
        </w:rPr>
        <w:t>мониторинг психического, физического, интеллектуального развития учащихся;</w:t>
      </w:r>
    </w:p>
    <w:p w:rsidR="003F611B" w:rsidRPr="00901518" w:rsidRDefault="003F611B" w:rsidP="001E2266">
      <w:pPr>
        <w:pStyle w:val="Style30"/>
        <w:widowControl/>
        <w:numPr>
          <w:ilvl w:val="0"/>
          <w:numId w:val="1"/>
        </w:numPr>
        <w:tabs>
          <w:tab w:val="left" w:pos="355"/>
        </w:tabs>
        <w:spacing w:line="240" w:lineRule="auto"/>
        <w:ind w:right="57" w:firstLine="357"/>
        <w:rPr>
          <w:rStyle w:val="FontStyle72"/>
        </w:rPr>
      </w:pPr>
      <w:r w:rsidRPr="00901518">
        <w:rPr>
          <w:rStyle w:val="FontStyle72"/>
        </w:rPr>
        <w:t>разработка рабочих программ;</w:t>
      </w:r>
    </w:p>
    <w:p w:rsidR="003F611B" w:rsidRPr="00901518" w:rsidRDefault="003F611B" w:rsidP="001E2266">
      <w:pPr>
        <w:pStyle w:val="Style30"/>
        <w:widowControl/>
        <w:numPr>
          <w:ilvl w:val="0"/>
          <w:numId w:val="1"/>
        </w:numPr>
        <w:tabs>
          <w:tab w:val="left" w:pos="355"/>
        </w:tabs>
        <w:spacing w:line="240" w:lineRule="auto"/>
        <w:ind w:right="57" w:firstLine="357"/>
        <w:rPr>
          <w:rStyle w:val="FontStyle72"/>
        </w:rPr>
      </w:pPr>
      <w:r w:rsidRPr="00901518">
        <w:rPr>
          <w:rStyle w:val="FontStyle72"/>
        </w:rPr>
        <w:t>анализ диагностических материалов;</w:t>
      </w:r>
    </w:p>
    <w:p w:rsidR="003F611B" w:rsidRPr="00901518" w:rsidRDefault="003F611B" w:rsidP="001E2266">
      <w:pPr>
        <w:pStyle w:val="Style30"/>
        <w:widowControl/>
        <w:numPr>
          <w:ilvl w:val="0"/>
          <w:numId w:val="1"/>
        </w:numPr>
        <w:tabs>
          <w:tab w:val="left" w:pos="355"/>
        </w:tabs>
        <w:spacing w:line="240" w:lineRule="auto"/>
        <w:ind w:right="57" w:firstLine="357"/>
        <w:rPr>
          <w:rStyle w:val="FontStyle72"/>
        </w:rPr>
      </w:pPr>
      <w:r w:rsidRPr="00901518">
        <w:rPr>
          <w:rStyle w:val="FontStyle72"/>
        </w:rPr>
        <w:t>разработка плана развития;</w:t>
      </w:r>
    </w:p>
    <w:p w:rsidR="003F611B" w:rsidRPr="00901518" w:rsidRDefault="003F611B" w:rsidP="001E2266">
      <w:pPr>
        <w:pStyle w:val="Style30"/>
        <w:widowControl/>
        <w:numPr>
          <w:ilvl w:val="0"/>
          <w:numId w:val="1"/>
        </w:numPr>
        <w:tabs>
          <w:tab w:val="left" w:pos="355"/>
        </w:tabs>
        <w:spacing w:line="240" w:lineRule="auto"/>
        <w:ind w:right="57" w:firstLine="357"/>
        <w:rPr>
          <w:rStyle w:val="FontStyle72"/>
        </w:rPr>
      </w:pPr>
      <w:r w:rsidRPr="00901518">
        <w:rPr>
          <w:rStyle w:val="FontStyle72"/>
        </w:rPr>
        <w:t>разработка программ инновационной деятельности педагогов;</w:t>
      </w:r>
    </w:p>
    <w:p w:rsidR="003F611B" w:rsidRPr="00901518" w:rsidRDefault="003F611B" w:rsidP="001E2266">
      <w:pPr>
        <w:pStyle w:val="Style30"/>
        <w:widowControl/>
        <w:numPr>
          <w:ilvl w:val="0"/>
          <w:numId w:val="1"/>
        </w:numPr>
        <w:tabs>
          <w:tab w:val="left" w:pos="355"/>
        </w:tabs>
        <w:spacing w:line="240" w:lineRule="auto"/>
        <w:ind w:right="57" w:firstLine="357"/>
        <w:rPr>
          <w:rStyle w:val="FontStyle72"/>
        </w:rPr>
      </w:pPr>
      <w:r w:rsidRPr="00901518">
        <w:rPr>
          <w:rStyle w:val="FontStyle72"/>
        </w:rPr>
        <w:t>отбор и разработка диагностических материалов, ориентированных на изучение уровня развития у обучающихся и воспитанников ключевых компетентностей.</w:t>
      </w:r>
    </w:p>
    <w:p w:rsidR="003F611B" w:rsidRPr="00901518" w:rsidRDefault="003F611B" w:rsidP="003F611B">
      <w:pPr>
        <w:pStyle w:val="Style30"/>
        <w:widowControl/>
        <w:tabs>
          <w:tab w:val="left" w:pos="250"/>
        </w:tabs>
        <w:spacing w:line="240" w:lineRule="auto"/>
        <w:ind w:right="57" w:firstLine="357"/>
        <w:rPr>
          <w:rStyle w:val="FontStyle72"/>
          <w:b/>
        </w:rPr>
      </w:pPr>
      <w:r w:rsidRPr="00901518">
        <w:rPr>
          <w:rStyle w:val="FontStyle72"/>
          <w:b/>
        </w:rPr>
        <w:t>Второй этап: Практическое развертывание программы и оценивание возможных вариантов ее развития (январь 20</w:t>
      </w:r>
      <w:r w:rsidR="002F5D63">
        <w:rPr>
          <w:rStyle w:val="FontStyle72"/>
          <w:b/>
        </w:rPr>
        <w:t>21</w:t>
      </w:r>
      <w:r w:rsidRPr="00901518">
        <w:rPr>
          <w:rStyle w:val="FontStyle72"/>
          <w:b/>
        </w:rPr>
        <w:t xml:space="preserve"> г.- декабрь 20</w:t>
      </w:r>
      <w:r w:rsidR="002F5D63">
        <w:rPr>
          <w:rStyle w:val="FontStyle72"/>
          <w:b/>
        </w:rPr>
        <w:t>23</w:t>
      </w:r>
      <w:r w:rsidRPr="00901518">
        <w:rPr>
          <w:rStyle w:val="FontStyle72"/>
          <w:b/>
        </w:rPr>
        <w:t xml:space="preserve"> г.).</w:t>
      </w:r>
    </w:p>
    <w:p w:rsidR="003F611B" w:rsidRPr="00901518" w:rsidRDefault="003F611B" w:rsidP="003F611B">
      <w:pPr>
        <w:pStyle w:val="Style21"/>
        <w:widowControl/>
        <w:ind w:right="57" w:firstLine="357"/>
        <w:jc w:val="both"/>
        <w:rPr>
          <w:rStyle w:val="FontStyle72"/>
        </w:rPr>
      </w:pPr>
      <w:r w:rsidRPr="00901518">
        <w:rPr>
          <w:rStyle w:val="FontStyle72"/>
          <w:b/>
          <w:i/>
          <w:u w:val="single"/>
        </w:rPr>
        <w:t>Цель:</w:t>
      </w:r>
      <w:r w:rsidRPr="00901518">
        <w:rPr>
          <w:rStyle w:val="FontStyle72"/>
        </w:rPr>
        <w:t xml:space="preserve"> реализация плана развития, основных целевых программ и инновационных проектов. </w:t>
      </w:r>
    </w:p>
    <w:p w:rsidR="003F611B" w:rsidRPr="00901518" w:rsidRDefault="003F611B" w:rsidP="003F611B">
      <w:pPr>
        <w:pStyle w:val="Style21"/>
        <w:widowControl/>
        <w:ind w:right="57" w:firstLine="357"/>
        <w:jc w:val="both"/>
        <w:rPr>
          <w:rStyle w:val="FontStyle72"/>
        </w:rPr>
      </w:pPr>
      <w:r w:rsidRPr="00901518">
        <w:rPr>
          <w:rStyle w:val="FontStyle72"/>
        </w:rPr>
        <w:t>Способы достижения цели:</w:t>
      </w:r>
    </w:p>
    <w:p w:rsidR="003F611B" w:rsidRPr="00901518" w:rsidRDefault="003F611B" w:rsidP="001E2266">
      <w:pPr>
        <w:pStyle w:val="Style30"/>
        <w:widowControl/>
        <w:numPr>
          <w:ilvl w:val="0"/>
          <w:numId w:val="1"/>
        </w:numPr>
        <w:tabs>
          <w:tab w:val="left" w:pos="355"/>
        </w:tabs>
        <w:spacing w:line="240" w:lineRule="auto"/>
        <w:ind w:right="57" w:firstLine="357"/>
        <w:rPr>
          <w:rStyle w:val="FontStyle72"/>
        </w:rPr>
      </w:pPr>
      <w:r w:rsidRPr="00901518">
        <w:rPr>
          <w:rStyle w:val="FontStyle72"/>
        </w:rPr>
        <w:t>внедрение скорректированных учебных программ;</w:t>
      </w:r>
    </w:p>
    <w:p w:rsidR="003F611B" w:rsidRPr="00901518" w:rsidRDefault="003F611B" w:rsidP="001E2266">
      <w:pPr>
        <w:pStyle w:val="Style30"/>
        <w:widowControl/>
        <w:numPr>
          <w:ilvl w:val="0"/>
          <w:numId w:val="1"/>
        </w:numPr>
        <w:tabs>
          <w:tab w:val="left" w:pos="355"/>
        </w:tabs>
        <w:spacing w:line="240" w:lineRule="auto"/>
        <w:ind w:right="57" w:firstLine="357"/>
        <w:rPr>
          <w:rStyle w:val="FontStyle72"/>
        </w:rPr>
      </w:pPr>
      <w:r w:rsidRPr="00901518">
        <w:rPr>
          <w:rStyle w:val="FontStyle72"/>
        </w:rPr>
        <w:t>широкое использование информационно-коммуникационных технологий в образовательном процессе;</w:t>
      </w:r>
    </w:p>
    <w:p w:rsidR="003F611B" w:rsidRPr="00901518" w:rsidRDefault="003F611B" w:rsidP="001E2266">
      <w:pPr>
        <w:pStyle w:val="Style30"/>
        <w:widowControl/>
        <w:numPr>
          <w:ilvl w:val="0"/>
          <w:numId w:val="1"/>
        </w:numPr>
        <w:tabs>
          <w:tab w:val="left" w:pos="355"/>
        </w:tabs>
        <w:spacing w:line="240" w:lineRule="auto"/>
        <w:ind w:right="57" w:firstLine="357"/>
        <w:rPr>
          <w:rStyle w:val="FontStyle72"/>
        </w:rPr>
      </w:pPr>
      <w:r w:rsidRPr="00901518">
        <w:rPr>
          <w:rStyle w:val="FontStyle72"/>
        </w:rPr>
        <w:t>подготовка педагогических кадров к работе в режиме развития.</w:t>
      </w:r>
    </w:p>
    <w:p w:rsidR="003F611B" w:rsidRPr="00901518" w:rsidRDefault="003F611B" w:rsidP="001E2266">
      <w:pPr>
        <w:pStyle w:val="Style30"/>
        <w:widowControl/>
        <w:numPr>
          <w:ilvl w:val="0"/>
          <w:numId w:val="1"/>
        </w:numPr>
        <w:tabs>
          <w:tab w:val="left" w:pos="355"/>
        </w:tabs>
        <w:spacing w:line="240" w:lineRule="auto"/>
        <w:ind w:right="57" w:firstLine="357"/>
        <w:rPr>
          <w:rStyle w:val="FontStyle72"/>
        </w:rPr>
      </w:pPr>
      <w:r w:rsidRPr="00901518">
        <w:rPr>
          <w:rStyle w:val="FontStyle72"/>
        </w:rPr>
        <w:t>создание системы психолого-педагогической поддержки для повышения личной уверенности каждого участника учебного процесса;</w:t>
      </w:r>
    </w:p>
    <w:p w:rsidR="003F611B" w:rsidRPr="00901518" w:rsidRDefault="003F611B" w:rsidP="001E2266">
      <w:pPr>
        <w:pStyle w:val="Style30"/>
        <w:widowControl/>
        <w:numPr>
          <w:ilvl w:val="0"/>
          <w:numId w:val="1"/>
        </w:numPr>
        <w:tabs>
          <w:tab w:val="left" w:pos="355"/>
        </w:tabs>
        <w:spacing w:line="240" w:lineRule="auto"/>
        <w:ind w:right="57" w:firstLine="357"/>
        <w:rPr>
          <w:rStyle w:val="FontStyle72"/>
        </w:rPr>
      </w:pPr>
      <w:r w:rsidRPr="00901518">
        <w:rPr>
          <w:rStyle w:val="FontStyle72"/>
        </w:rPr>
        <w:t>освоение и внедрение новых образовательных и воспитательных технологий;</w:t>
      </w:r>
    </w:p>
    <w:p w:rsidR="003F611B" w:rsidRPr="00901518" w:rsidRDefault="003F611B" w:rsidP="001E2266">
      <w:pPr>
        <w:pStyle w:val="Style30"/>
        <w:widowControl/>
        <w:numPr>
          <w:ilvl w:val="0"/>
          <w:numId w:val="1"/>
        </w:numPr>
        <w:tabs>
          <w:tab w:val="left" w:pos="355"/>
        </w:tabs>
        <w:spacing w:line="240" w:lineRule="auto"/>
        <w:ind w:right="57" w:firstLine="357"/>
        <w:rPr>
          <w:rStyle w:val="FontStyle72"/>
        </w:rPr>
      </w:pPr>
      <w:r w:rsidRPr="00901518">
        <w:rPr>
          <w:rStyle w:val="FontStyle72"/>
        </w:rPr>
        <w:t>совершенствование материально-технической базы ;</w:t>
      </w:r>
    </w:p>
    <w:p w:rsidR="003F611B" w:rsidRPr="0022191A" w:rsidRDefault="003F611B" w:rsidP="001E2266">
      <w:pPr>
        <w:pStyle w:val="Style30"/>
        <w:widowControl/>
        <w:numPr>
          <w:ilvl w:val="0"/>
          <w:numId w:val="1"/>
        </w:numPr>
        <w:tabs>
          <w:tab w:val="left" w:pos="355"/>
        </w:tabs>
        <w:spacing w:line="240" w:lineRule="auto"/>
        <w:ind w:right="57" w:firstLine="357"/>
        <w:rPr>
          <w:rStyle w:val="FontStyle72"/>
        </w:rPr>
      </w:pPr>
      <w:r w:rsidRPr="00901518">
        <w:rPr>
          <w:rStyle w:val="FontStyle72"/>
        </w:rPr>
        <w:lastRenderedPageBreak/>
        <w:t>организация учебно-воспитательного процесса в соответствии с усовершенствованным учебным планом и скорректированными учебными программами.</w:t>
      </w:r>
    </w:p>
    <w:p w:rsidR="003F611B" w:rsidRPr="00901518" w:rsidRDefault="003F611B" w:rsidP="003F611B">
      <w:pPr>
        <w:pStyle w:val="Style26"/>
        <w:widowControl/>
        <w:tabs>
          <w:tab w:val="left" w:pos="350"/>
        </w:tabs>
        <w:spacing w:line="240" w:lineRule="auto"/>
        <w:ind w:right="57" w:firstLine="357"/>
        <w:jc w:val="both"/>
        <w:rPr>
          <w:rStyle w:val="FontStyle72"/>
          <w:b/>
        </w:rPr>
      </w:pPr>
      <w:r w:rsidRPr="00901518">
        <w:rPr>
          <w:rStyle w:val="FontStyle72"/>
          <w:b/>
        </w:rPr>
        <w:t>Третий этап: Аналитика эффективности реализации программы в реальной социально-образовательной практике (январь 20</w:t>
      </w:r>
      <w:r w:rsidR="002F5D63">
        <w:rPr>
          <w:rStyle w:val="FontStyle72"/>
          <w:b/>
        </w:rPr>
        <w:t>24</w:t>
      </w:r>
      <w:r w:rsidRPr="00901518">
        <w:rPr>
          <w:rStyle w:val="FontStyle72"/>
          <w:b/>
        </w:rPr>
        <w:t>г. - декабрь 20</w:t>
      </w:r>
      <w:r w:rsidR="002F5D63">
        <w:rPr>
          <w:rStyle w:val="FontStyle72"/>
          <w:b/>
        </w:rPr>
        <w:t>24</w:t>
      </w:r>
      <w:r w:rsidRPr="00901518">
        <w:rPr>
          <w:rStyle w:val="FontStyle72"/>
          <w:b/>
        </w:rPr>
        <w:t xml:space="preserve"> г.).</w:t>
      </w:r>
    </w:p>
    <w:p w:rsidR="003F611B" w:rsidRPr="00901518" w:rsidRDefault="003F611B" w:rsidP="003F611B">
      <w:pPr>
        <w:pStyle w:val="Style26"/>
        <w:widowControl/>
        <w:tabs>
          <w:tab w:val="left" w:pos="350"/>
        </w:tabs>
        <w:spacing w:line="240" w:lineRule="auto"/>
        <w:ind w:right="57" w:firstLine="357"/>
        <w:jc w:val="both"/>
        <w:rPr>
          <w:rStyle w:val="FontStyle72"/>
        </w:rPr>
      </w:pPr>
      <w:r w:rsidRPr="00901518">
        <w:rPr>
          <w:rStyle w:val="FontStyle72"/>
          <w:b/>
          <w:i/>
        </w:rPr>
        <w:t>Цель:</w:t>
      </w:r>
      <w:r w:rsidRPr="00901518">
        <w:rPr>
          <w:rStyle w:val="FontStyle72"/>
        </w:rPr>
        <w:t xml:space="preserve"> отслеживание и корректировка результатов реализации Программы, апробация и экспертная оценка деятельности школы по реализации программы развития; подведение итогов реализации Программы, распространение опыта работы, разработка нового стратегического плана развития. </w:t>
      </w:r>
    </w:p>
    <w:p w:rsidR="003F611B" w:rsidRPr="00901518" w:rsidRDefault="003F611B" w:rsidP="003F611B">
      <w:pPr>
        <w:pStyle w:val="Style26"/>
        <w:widowControl/>
        <w:tabs>
          <w:tab w:val="left" w:pos="350"/>
        </w:tabs>
        <w:spacing w:line="240" w:lineRule="auto"/>
        <w:ind w:right="57" w:firstLine="357"/>
        <w:jc w:val="both"/>
        <w:rPr>
          <w:rStyle w:val="FontStyle72"/>
        </w:rPr>
      </w:pPr>
      <w:r w:rsidRPr="00901518">
        <w:rPr>
          <w:rStyle w:val="FontStyle72"/>
        </w:rPr>
        <w:t>Способы достижения цели:</w:t>
      </w:r>
    </w:p>
    <w:p w:rsidR="003F611B" w:rsidRPr="00901518" w:rsidRDefault="003F611B" w:rsidP="001E2266">
      <w:pPr>
        <w:pStyle w:val="Style30"/>
        <w:widowControl/>
        <w:numPr>
          <w:ilvl w:val="0"/>
          <w:numId w:val="1"/>
        </w:numPr>
        <w:tabs>
          <w:tab w:val="left" w:pos="355"/>
        </w:tabs>
        <w:spacing w:line="240" w:lineRule="auto"/>
        <w:ind w:right="57" w:firstLine="357"/>
        <w:rPr>
          <w:rStyle w:val="FontStyle72"/>
        </w:rPr>
      </w:pPr>
      <w:r w:rsidRPr="00901518">
        <w:rPr>
          <w:rStyle w:val="FontStyle72"/>
        </w:rPr>
        <w:t>создание системы контроля реализации программы;</w:t>
      </w:r>
    </w:p>
    <w:p w:rsidR="003F611B" w:rsidRPr="00901518" w:rsidRDefault="003F611B" w:rsidP="001E2266">
      <w:pPr>
        <w:pStyle w:val="Style30"/>
        <w:widowControl/>
        <w:numPr>
          <w:ilvl w:val="0"/>
          <w:numId w:val="1"/>
        </w:numPr>
        <w:tabs>
          <w:tab w:val="left" w:pos="355"/>
        </w:tabs>
        <w:spacing w:line="240" w:lineRule="auto"/>
        <w:ind w:right="57" w:firstLine="357"/>
        <w:rPr>
          <w:rStyle w:val="FontStyle72"/>
        </w:rPr>
      </w:pPr>
      <w:r w:rsidRPr="00901518">
        <w:rPr>
          <w:rStyle w:val="FontStyle72"/>
        </w:rPr>
        <w:t>разработка критериев экспертной оценки реализации программы;</w:t>
      </w:r>
    </w:p>
    <w:p w:rsidR="003F611B" w:rsidRPr="00901518" w:rsidRDefault="003F611B" w:rsidP="001E2266">
      <w:pPr>
        <w:pStyle w:val="Style30"/>
        <w:widowControl/>
        <w:numPr>
          <w:ilvl w:val="0"/>
          <w:numId w:val="1"/>
        </w:numPr>
        <w:tabs>
          <w:tab w:val="left" w:pos="355"/>
        </w:tabs>
        <w:spacing w:line="240" w:lineRule="auto"/>
        <w:ind w:right="57" w:firstLine="357"/>
        <w:rPr>
          <w:rStyle w:val="FontStyle72"/>
        </w:rPr>
      </w:pPr>
      <w:r w:rsidRPr="00901518">
        <w:rPr>
          <w:rStyle w:val="FontStyle72"/>
        </w:rPr>
        <w:t>анализ полученных результатов;</w:t>
      </w:r>
    </w:p>
    <w:p w:rsidR="003F611B" w:rsidRPr="00901518" w:rsidRDefault="003F611B" w:rsidP="001E2266">
      <w:pPr>
        <w:pStyle w:val="Style30"/>
        <w:widowControl/>
        <w:numPr>
          <w:ilvl w:val="0"/>
          <w:numId w:val="1"/>
        </w:numPr>
        <w:tabs>
          <w:tab w:val="left" w:pos="355"/>
        </w:tabs>
        <w:spacing w:line="240" w:lineRule="auto"/>
        <w:ind w:right="57" w:firstLine="357"/>
        <w:rPr>
          <w:rStyle w:val="FontStyle72"/>
        </w:rPr>
      </w:pPr>
      <w:r w:rsidRPr="00901518">
        <w:rPr>
          <w:rStyle w:val="FontStyle72"/>
        </w:rPr>
        <w:t>создание банка данных по результатам реализации проектов;</w:t>
      </w:r>
    </w:p>
    <w:p w:rsidR="003F611B" w:rsidRPr="00901518" w:rsidRDefault="003F611B" w:rsidP="001E2266">
      <w:pPr>
        <w:pStyle w:val="Style26"/>
        <w:widowControl/>
        <w:numPr>
          <w:ilvl w:val="0"/>
          <w:numId w:val="1"/>
        </w:numPr>
        <w:tabs>
          <w:tab w:val="left" w:pos="355"/>
        </w:tabs>
        <w:spacing w:line="240" w:lineRule="auto"/>
        <w:ind w:right="57" w:firstLine="357"/>
        <w:jc w:val="both"/>
        <w:rPr>
          <w:rStyle w:val="FontStyle72"/>
        </w:rPr>
      </w:pPr>
      <w:r w:rsidRPr="00901518">
        <w:rPr>
          <w:rStyle w:val="FontStyle72"/>
        </w:rPr>
        <w:t>проведение экспертизы реализации программы;</w:t>
      </w:r>
    </w:p>
    <w:p w:rsidR="003F611B" w:rsidRPr="00901518" w:rsidRDefault="003F611B" w:rsidP="001E2266">
      <w:pPr>
        <w:pStyle w:val="Style26"/>
        <w:widowControl/>
        <w:numPr>
          <w:ilvl w:val="0"/>
          <w:numId w:val="1"/>
        </w:numPr>
        <w:tabs>
          <w:tab w:val="left" w:pos="355"/>
        </w:tabs>
        <w:spacing w:line="240" w:lineRule="auto"/>
        <w:ind w:right="57" w:firstLine="357"/>
        <w:jc w:val="both"/>
        <w:rPr>
          <w:rStyle w:val="FontStyle72"/>
        </w:rPr>
      </w:pPr>
      <w:r w:rsidRPr="00901518">
        <w:rPr>
          <w:rStyle w:val="FontStyle72"/>
        </w:rPr>
        <w:t>подведение итогов по результатам реализации программы;</w:t>
      </w:r>
    </w:p>
    <w:p w:rsidR="003F611B" w:rsidRPr="00901518" w:rsidRDefault="003F611B" w:rsidP="001E2266">
      <w:pPr>
        <w:pStyle w:val="Style26"/>
        <w:widowControl/>
        <w:numPr>
          <w:ilvl w:val="0"/>
          <w:numId w:val="1"/>
        </w:numPr>
        <w:tabs>
          <w:tab w:val="left" w:pos="355"/>
        </w:tabs>
        <w:spacing w:line="240" w:lineRule="auto"/>
        <w:ind w:right="57" w:firstLine="357"/>
        <w:jc w:val="both"/>
        <w:rPr>
          <w:rStyle w:val="FontStyle72"/>
        </w:rPr>
      </w:pPr>
      <w:r w:rsidRPr="00901518">
        <w:rPr>
          <w:rStyle w:val="FontStyle72"/>
        </w:rPr>
        <w:t>обобщение и распространение актуального педагогического опыта;</w:t>
      </w:r>
    </w:p>
    <w:p w:rsidR="003F611B" w:rsidRPr="00901518" w:rsidRDefault="003F611B" w:rsidP="001E2266">
      <w:pPr>
        <w:pStyle w:val="Style26"/>
        <w:widowControl/>
        <w:numPr>
          <w:ilvl w:val="0"/>
          <w:numId w:val="1"/>
        </w:numPr>
        <w:tabs>
          <w:tab w:val="left" w:pos="355"/>
        </w:tabs>
        <w:spacing w:line="240" w:lineRule="auto"/>
        <w:ind w:right="57" w:firstLine="357"/>
        <w:jc w:val="both"/>
        <w:rPr>
          <w:rStyle w:val="FontStyle72"/>
        </w:rPr>
      </w:pPr>
      <w:r w:rsidRPr="00901518">
        <w:rPr>
          <w:rStyle w:val="FontStyle72"/>
        </w:rPr>
        <w:t>тираж</w:t>
      </w:r>
      <w:r>
        <w:rPr>
          <w:rStyle w:val="FontStyle72"/>
        </w:rPr>
        <w:t>ирование положительного опыта</w:t>
      </w:r>
      <w:r w:rsidRPr="00901518">
        <w:rPr>
          <w:rStyle w:val="FontStyle72"/>
        </w:rPr>
        <w:t>;</w:t>
      </w:r>
    </w:p>
    <w:p w:rsidR="00D82144" w:rsidRPr="007B2E70" w:rsidRDefault="003F611B" w:rsidP="001E2266">
      <w:pPr>
        <w:pStyle w:val="Style26"/>
        <w:widowControl/>
        <w:numPr>
          <w:ilvl w:val="0"/>
          <w:numId w:val="1"/>
        </w:numPr>
        <w:tabs>
          <w:tab w:val="left" w:pos="355"/>
        </w:tabs>
        <w:spacing w:line="240" w:lineRule="auto"/>
        <w:ind w:right="57" w:firstLine="357"/>
        <w:jc w:val="both"/>
        <w:rPr>
          <w:rStyle w:val="FontStyle72"/>
          <w:sz w:val="24"/>
          <w:szCs w:val="24"/>
        </w:rPr>
      </w:pPr>
      <w:r w:rsidRPr="00901518">
        <w:rPr>
          <w:rStyle w:val="FontStyle72"/>
        </w:rPr>
        <w:t>итоговая презентация реализации программы.</w:t>
      </w:r>
      <w:r w:rsidR="00F94CFF" w:rsidRPr="007B2E70">
        <w:rPr>
          <w:rStyle w:val="FontStyle72"/>
          <w:sz w:val="24"/>
          <w:szCs w:val="24"/>
        </w:rPr>
        <w:tab/>
      </w:r>
    </w:p>
    <w:p w:rsidR="00D82144" w:rsidRPr="007B2E70" w:rsidRDefault="00D82144" w:rsidP="001D56DB">
      <w:pPr>
        <w:pStyle w:val="a4"/>
        <w:tabs>
          <w:tab w:val="num" w:pos="-180"/>
        </w:tabs>
        <w:spacing w:before="0" w:beforeAutospacing="0" w:after="0" w:afterAutospacing="0"/>
        <w:ind w:firstLine="720"/>
        <w:jc w:val="both"/>
        <w:rPr>
          <w:b/>
          <w:bCs/>
          <w:u w:val="single"/>
        </w:rPr>
      </w:pPr>
      <w:r w:rsidRPr="007B2E70">
        <w:rPr>
          <w:b/>
          <w:bCs/>
          <w:u w:val="single"/>
        </w:rPr>
        <w:t xml:space="preserve">  Стратегия и тактика перевода школы в желаемое состояние.</w:t>
      </w:r>
    </w:p>
    <w:p w:rsidR="003F611B" w:rsidRDefault="00D82144" w:rsidP="0009743A">
      <w:pPr>
        <w:pStyle w:val="Default"/>
        <w:ind w:firstLine="720"/>
        <w:jc w:val="both"/>
        <w:rPr>
          <w:bCs/>
          <w:color w:val="auto"/>
        </w:rPr>
      </w:pPr>
      <w:r w:rsidRPr="007B2E70">
        <w:rPr>
          <w:bCs/>
          <w:color w:val="auto"/>
        </w:rPr>
        <w:t xml:space="preserve">В соответствии с направлениями развития образования, президентской инициативой «Наша </w:t>
      </w:r>
      <w:r w:rsidR="003F611B">
        <w:rPr>
          <w:bCs/>
          <w:color w:val="auto"/>
        </w:rPr>
        <w:t>«</w:t>
      </w:r>
      <w:r w:rsidRPr="007B2E70">
        <w:rPr>
          <w:bCs/>
          <w:color w:val="auto"/>
        </w:rPr>
        <w:t>Новая школа» в программу включены</w:t>
      </w:r>
      <w:r w:rsidR="0009743A">
        <w:rPr>
          <w:bCs/>
          <w:color w:val="auto"/>
        </w:rPr>
        <w:t xml:space="preserve"> </w:t>
      </w:r>
      <w:r w:rsidRPr="007B2E70">
        <w:rPr>
          <w:bCs/>
          <w:color w:val="auto"/>
        </w:rPr>
        <w:t xml:space="preserve"> проекты, направленные на реализацию образовательной политики в области образования:</w:t>
      </w:r>
      <w:r w:rsidR="0009743A">
        <w:rPr>
          <w:bCs/>
          <w:color w:val="auto"/>
        </w:rPr>
        <w:t xml:space="preserve"> </w:t>
      </w:r>
      <w:r w:rsidR="0009743A">
        <w:rPr>
          <w:bCs/>
          <w:color w:val="auto"/>
        </w:rPr>
        <w:tab/>
      </w:r>
      <w:r w:rsidR="0009743A">
        <w:rPr>
          <w:bCs/>
          <w:color w:val="auto"/>
        </w:rPr>
        <w:br/>
      </w:r>
    </w:p>
    <w:p w:rsidR="00D82144" w:rsidRPr="007B2E70" w:rsidRDefault="00B97012" w:rsidP="00924703">
      <w:pPr>
        <w:pStyle w:val="Default"/>
        <w:jc w:val="both"/>
        <w:rPr>
          <w:color w:val="FF0000"/>
        </w:rPr>
      </w:pPr>
      <w:r w:rsidRPr="00B97012">
        <w:rPr>
          <w:b/>
          <w:bCs/>
          <w:noProof/>
        </w:rPr>
        <w:lastRenderedPageBreak/>
        <w:pict>
          <v:rect id="_x0000_s1053" style="position:absolute;left:0;text-align:left;margin-left:484.3pt;margin-top:377.6pt;width:80.3pt;height:76.85pt;z-index:251680768" fillcolor="#00b0f0">
            <v:fill opacity="28836f"/>
            <v:textbox>
              <w:txbxContent>
                <w:p w:rsidR="00674B89" w:rsidRPr="00B83601" w:rsidRDefault="00674B89" w:rsidP="00B83601">
                  <w:pPr>
                    <w:rPr>
                      <w:sz w:val="18"/>
                      <w:szCs w:val="18"/>
                    </w:rPr>
                  </w:pPr>
                  <w:r w:rsidRPr="004C505E">
                    <w:rPr>
                      <w:b/>
                      <w:sz w:val="18"/>
                      <w:szCs w:val="18"/>
                    </w:rPr>
                    <w:t xml:space="preserve">Подпрограмма </w:t>
                  </w:r>
                  <w:r w:rsidRPr="004C505E">
                    <w:rPr>
                      <w:b/>
                      <w:sz w:val="18"/>
                      <w:szCs w:val="18"/>
                    </w:rPr>
                    <w:br/>
                    <w:t xml:space="preserve">«Школа </w:t>
                  </w:r>
                  <w:r w:rsidRPr="004C505E">
                    <w:rPr>
                      <w:b/>
                      <w:color w:val="FF0000"/>
                      <w:sz w:val="18"/>
                      <w:szCs w:val="18"/>
                    </w:rPr>
                    <w:t>А</w:t>
                  </w:r>
                  <w:r w:rsidRPr="004C505E">
                    <w:rPr>
                      <w:b/>
                      <w:sz w:val="18"/>
                      <w:szCs w:val="18"/>
                    </w:rPr>
                    <w:t>ктивной гражданской позиции</w:t>
                  </w:r>
                  <w:r w:rsidRPr="00B83601">
                    <w:rPr>
                      <w:sz w:val="18"/>
                      <w:szCs w:val="18"/>
                    </w:rPr>
                    <w:t>»</w:t>
                  </w:r>
                </w:p>
              </w:txbxContent>
            </v:textbox>
          </v:rect>
        </w:pict>
      </w:r>
      <w:r w:rsidRPr="00B97012">
        <w:rPr>
          <w:bCs/>
          <w:noProof/>
          <w:color w:val="auto"/>
        </w:rPr>
        <w:pict>
          <v:rect id="_x0000_s1049" style="position:absolute;left:0;text-align:left;margin-left:331.15pt;margin-top:377.6pt;width:149.9pt;height:76.85pt;z-index:251676672" fillcolor="#92cddc [1944]">
            <v:fill opacity="32113f"/>
            <v:textbox>
              <w:txbxContent>
                <w:p w:rsidR="00674B89" w:rsidRPr="004C505E" w:rsidRDefault="00674B89">
                  <w:pPr>
                    <w:rPr>
                      <w:b/>
                    </w:rPr>
                  </w:pPr>
                  <w:r w:rsidRPr="004C505E">
                    <w:rPr>
                      <w:b/>
                    </w:rPr>
                    <w:t xml:space="preserve">Подпрограмма </w:t>
                  </w:r>
                  <w:r w:rsidRPr="004C505E">
                    <w:rPr>
                      <w:b/>
                    </w:rPr>
                    <w:br/>
                    <w:t xml:space="preserve">«Школа </w:t>
                  </w:r>
                  <w:r w:rsidRPr="004C505E">
                    <w:rPr>
                      <w:b/>
                      <w:color w:val="FF0000"/>
                    </w:rPr>
                    <w:t>С</w:t>
                  </w:r>
                  <w:r w:rsidRPr="004C505E">
                    <w:rPr>
                      <w:b/>
                    </w:rPr>
                    <w:t>оциализации и Сотрудничества»</w:t>
                  </w:r>
                </w:p>
              </w:txbxContent>
            </v:textbox>
          </v:rect>
        </w:pict>
      </w:r>
      <w:r w:rsidRPr="00B97012">
        <w:rPr>
          <w:bCs/>
          <w:noProof/>
          <w:color w:val="auto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50" type="#_x0000_t87" style="position:absolute;left:0;text-align:left;margin-left:418.85pt;margin-top:294.55pt;width:17.1pt;height:132.25pt;rotation:270;z-index:251677696"/>
        </w:pict>
      </w:r>
      <w:r w:rsidRPr="00B97012">
        <w:rPr>
          <w:bCs/>
          <w:noProof/>
          <w:color w:val="auto"/>
        </w:rPr>
        <w:pict>
          <v:shape id="_x0000_s1054" type="#_x0000_t87" style="position:absolute;left:0;text-align:left;margin-left:525.15pt;margin-top:333.35pt;width:17.1pt;height:48.15pt;rotation:270;z-index:251681792"/>
        </w:pict>
      </w:r>
      <w:r w:rsidRPr="00B97012">
        <w:rPr>
          <w:bCs/>
          <w:noProof/>
          <w:color w:val="auto"/>
        </w:rPr>
        <w:pict>
          <v:rect id="_x0000_s1046" style="position:absolute;left:0;text-align:left;margin-left:11pt;margin-top:377.6pt;width:97.25pt;height:76.85pt;z-index:251673600" fillcolor="#ccc0d9 [1303]">
            <v:textbox>
              <w:txbxContent>
                <w:p w:rsidR="00674B89" w:rsidRPr="004C505E" w:rsidRDefault="00674B89">
                  <w:pPr>
                    <w:rPr>
                      <w:b/>
                    </w:rPr>
                  </w:pPr>
                  <w:r w:rsidRPr="004C505E">
                    <w:rPr>
                      <w:b/>
                    </w:rPr>
                    <w:t xml:space="preserve">Подпрограмма «Школа </w:t>
                  </w:r>
                  <w:r w:rsidRPr="004C505E">
                    <w:rPr>
                      <w:b/>
                      <w:color w:val="FF0000"/>
                    </w:rPr>
                    <w:t>О</w:t>
                  </w:r>
                  <w:r w:rsidRPr="004C505E">
                    <w:rPr>
                      <w:b/>
                    </w:rPr>
                    <w:t>бучения»</w:t>
                  </w:r>
                </w:p>
              </w:txbxContent>
            </v:textbox>
          </v:rect>
        </w:pict>
      </w:r>
      <w:r w:rsidRPr="00B97012">
        <w:rPr>
          <w:bCs/>
          <w:noProof/>
          <w:color w:val="auto"/>
        </w:rPr>
        <w:pict>
          <v:rect id="_x0000_s1047" style="position:absolute;left:0;text-align:left;margin-left:137.3pt;margin-top:377.6pt;width:179.2pt;height:76.85pt;z-index:251674624" fillcolor="#e787e9">
            <v:fill opacity="27525f"/>
            <v:textbox>
              <w:txbxContent>
                <w:p w:rsidR="00674B89" w:rsidRDefault="00674B89">
                  <w:r w:rsidRPr="004C505E">
                    <w:rPr>
                      <w:b/>
                    </w:rPr>
                    <w:t xml:space="preserve">Подпрограмма </w:t>
                  </w:r>
                  <w:r w:rsidRPr="004C505E">
                    <w:rPr>
                      <w:b/>
                    </w:rPr>
                    <w:br/>
                    <w:t xml:space="preserve">«Школа </w:t>
                  </w:r>
                  <w:r w:rsidRPr="004C505E">
                    <w:rPr>
                      <w:b/>
                    </w:rPr>
                    <w:br/>
                  </w:r>
                  <w:r w:rsidRPr="004C505E">
                    <w:rPr>
                      <w:b/>
                      <w:color w:val="FF0000"/>
                    </w:rPr>
                    <w:t>Р</w:t>
                  </w:r>
                  <w:r w:rsidRPr="004C505E">
                    <w:rPr>
                      <w:b/>
                    </w:rPr>
                    <w:t xml:space="preserve">азвития и </w:t>
                  </w:r>
                  <w:r w:rsidRPr="004C505E">
                    <w:rPr>
                      <w:b/>
                      <w:color w:val="FF0000"/>
                    </w:rPr>
                    <w:t>Т</w:t>
                  </w:r>
                  <w:r w:rsidRPr="004C505E">
                    <w:rPr>
                      <w:b/>
                    </w:rPr>
                    <w:t>ворчества</w:t>
                  </w:r>
                  <w:r>
                    <w:t>»</w:t>
                  </w:r>
                </w:p>
              </w:txbxContent>
            </v:textbox>
          </v:rect>
        </w:pict>
      </w:r>
      <w:r w:rsidRPr="00B97012">
        <w:rPr>
          <w:bCs/>
          <w:noProof/>
          <w:color w:val="auto"/>
        </w:rPr>
        <w:pict>
          <v:shape id="_x0000_s1051" type="#_x0000_t87" style="position:absolute;left:0;text-align:left;margin-left:220.55pt;margin-top:251.4pt;width:17.1pt;height:218.55pt;rotation:270;z-index:251678720"/>
        </w:pict>
      </w:r>
      <w:r w:rsidRPr="00B97012">
        <w:rPr>
          <w:bCs/>
          <w:noProof/>
          <w:color w:val="auto"/>
        </w:rPr>
        <w:pict>
          <v:shape id="_x0000_s1052" type="#_x0000_t87" style="position:absolute;left:0;text-align:left;margin-left:53.45pt;margin-top:307.25pt;width:17.1pt;height:106.85pt;rotation:270;z-index:251679744"/>
        </w:pict>
      </w:r>
      <w:r w:rsidR="003F611B">
        <w:rPr>
          <w:bCs/>
          <w:noProof/>
          <w:color w:val="auto"/>
        </w:rPr>
        <w:drawing>
          <wp:inline distT="0" distB="0" distL="0" distR="0">
            <wp:extent cx="7083425" cy="4394447"/>
            <wp:effectExtent l="0" t="76200" r="0" b="0"/>
            <wp:docPr id="17" name="Схема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  <w:r w:rsidR="003F611B">
        <w:rPr>
          <w:bCs/>
          <w:color w:val="auto"/>
        </w:rPr>
        <w:br/>
        <w:t xml:space="preserve"> </w:t>
      </w:r>
    </w:p>
    <w:p w:rsidR="00D82144" w:rsidRPr="007B2E70" w:rsidRDefault="00B97012" w:rsidP="001D56DB">
      <w:pPr>
        <w:pStyle w:val="-"/>
        <w:tabs>
          <w:tab w:val="clear" w:pos="851"/>
        </w:tabs>
        <w:spacing w:line="240" w:lineRule="auto"/>
        <w:ind w:left="0"/>
        <w:rPr>
          <w:b/>
          <w:bCs/>
          <w:szCs w:val="24"/>
        </w:rPr>
        <w:sectPr w:rsidR="00D82144" w:rsidRPr="007B2E70" w:rsidSect="00924703">
          <w:footerReference w:type="default" r:id="rId46"/>
          <w:pgSz w:w="12240" w:h="15840"/>
          <w:pgMar w:top="709" w:right="851" w:bottom="1134" w:left="851" w:header="57" w:footer="57" w:gutter="0"/>
          <w:cols w:space="720"/>
          <w:docGrid w:linePitch="326"/>
        </w:sectPr>
      </w:pPr>
      <w:r w:rsidRPr="00B97012">
        <w:rPr>
          <w:bCs/>
          <w:noProof/>
          <w:color w:val="auto"/>
        </w:rPr>
        <w:pict>
          <v:rect id="_x0000_s1048" style="position:absolute;left:0;text-align:left;margin-left:21.65pt;margin-top:81.15pt;width:525.6pt;height:58.9pt;z-index:251675648;mso-wrap-style:none" fillcolor="#ccf">
            <v:fill color2="#ccf" rotate="t" angle="-45" colors="0 #ccf;11796f #9cf;23593f #96f;39977f #c9f;53740f #9cf;1 #ccf" method="none" focus="-50%" type="gradient"/>
            <v:textbox>
              <w:txbxContent>
                <w:p w:rsidR="00674B89" w:rsidRPr="00B83601" w:rsidRDefault="00B97012" w:rsidP="00B83601">
                  <w:r w:rsidRPr="00B97012"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8" type="#_x0000_t136" style="width:507.15pt;height:37.55pt" fillcolor="white [3212]" strokecolor="red" strokeweight="1.5pt">
                        <v:shadow on="t" color="#900"/>
                        <v:textpath style="font-family:&quot;Impact&quot;;v-text-kern:t" trim="t" fitpath="t" string="Программа  Школы РОСТА  (развития, образования, социализации, активности&quot;"/>
                      </v:shape>
                    </w:pict>
                  </w:r>
                </w:p>
              </w:txbxContent>
            </v:textbox>
          </v:rect>
        </w:pict>
      </w:r>
    </w:p>
    <w:p w:rsidR="00D82144" w:rsidRPr="007B2E70" w:rsidRDefault="00D82144" w:rsidP="008132AD">
      <w:pPr>
        <w:pStyle w:val="-"/>
        <w:tabs>
          <w:tab w:val="clear" w:pos="851"/>
        </w:tabs>
        <w:spacing w:line="240" w:lineRule="auto"/>
        <w:ind w:left="0" w:firstLine="900"/>
        <w:rPr>
          <w:b/>
          <w:bCs/>
          <w:szCs w:val="24"/>
        </w:rPr>
      </w:pPr>
      <w:r w:rsidRPr="007B2E70">
        <w:rPr>
          <w:b/>
          <w:bCs/>
          <w:szCs w:val="24"/>
        </w:rPr>
        <w:lastRenderedPageBreak/>
        <w:t>Стратегический план реализации программы развития школы.</w:t>
      </w:r>
    </w:p>
    <w:tbl>
      <w:tblPr>
        <w:tblW w:w="148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744"/>
        <w:gridCol w:w="9465"/>
        <w:gridCol w:w="2186"/>
        <w:gridCol w:w="39"/>
        <w:gridCol w:w="2437"/>
        <w:gridCol w:w="7"/>
        <w:gridCol w:w="6"/>
      </w:tblGrid>
      <w:tr w:rsidR="00D82144" w:rsidRPr="007B2E70" w:rsidTr="00D82144">
        <w:trPr>
          <w:gridAfter w:val="1"/>
          <w:wAfter w:w="6" w:type="dxa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/>
                <w:iCs/>
              </w:rPr>
              <w:t xml:space="preserve">№ п/п 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jc w:val="center"/>
              <w:rPr>
                <w:bCs/>
                <w:iCs/>
              </w:rPr>
            </w:pPr>
            <w:r w:rsidRPr="007B2E70">
              <w:rPr>
                <w:b/>
                <w:iCs/>
              </w:rPr>
              <w:t>Основные  мероприятия</w:t>
            </w: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/>
                <w:iCs/>
              </w:rPr>
              <w:t xml:space="preserve">Сроки 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/>
                <w:bCs/>
                <w:iCs/>
              </w:rPr>
            </w:pPr>
            <w:r w:rsidRPr="007B2E70">
              <w:rPr>
                <w:b/>
                <w:bCs/>
                <w:iCs/>
              </w:rPr>
              <w:t xml:space="preserve">Ответственные </w:t>
            </w:r>
          </w:p>
        </w:tc>
      </w:tr>
      <w:tr w:rsidR="00D82144" w:rsidRPr="007B2E70" w:rsidTr="00D82144">
        <w:trPr>
          <w:gridAfter w:val="1"/>
          <w:wAfter w:w="6" w:type="dxa"/>
          <w:jc w:val="center"/>
        </w:trPr>
        <w:tc>
          <w:tcPr>
            <w:tcW w:w="148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/>
                <w:bCs/>
                <w:iCs/>
              </w:rPr>
              <w:t>1. Создание условий по организации культурно-образовательного пространства, направленного на опережающее обучение учащихся, обеспечение социализации детей.</w:t>
            </w:r>
          </w:p>
        </w:tc>
      </w:tr>
      <w:tr w:rsidR="00D82144" w:rsidRPr="007B2E70" w:rsidTr="00D82144">
        <w:trPr>
          <w:gridAfter w:val="1"/>
          <w:wAfter w:w="6" w:type="dxa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1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jc w:val="both"/>
              <w:rPr>
                <w:bCs/>
                <w:iCs/>
              </w:rPr>
            </w:pPr>
            <w:r w:rsidRPr="007B2E70">
              <w:rPr>
                <w:bCs/>
                <w:iCs/>
              </w:rPr>
              <w:t>Изучение микросреды школы, потребностей учащихся и их родителей и уровень предоставляемых школой образовательных услуг.</w:t>
            </w: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447221" w:rsidP="0009743A">
            <w:pPr>
              <w:rPr>
                <w:bCs/>
                <w:iCs/>
              </w:rPr>
            </w:pPr>
            <w:r>
              <w:rPr>
                <w:bCs/>
                <w:iCs/>
              </w:rPr>
              <w:t xml:space="preserve"> </w:t>
            </w:r>
            <w:r w:rsidR="00D82144" w:rsidRPr="007B2E70">
              <w:rPr>
                <w:bCs/>
                <w:iCs/>
              </w:rPr>
              <w:t xml:space="preserve"> ежегодно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зам директора УВР</w:t>
            </w:r>
          </w:p>
        </w:tc>
      </w:tr>
      <w:tr w:rsidR="00D82144" w:rsidRPr="007B2E70" w:rsidTr="00D82144">
        <w:trPr>
          <w:gridAfter w:val="1"/>
          <w:wAfter w:w="6" w:type="dxa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2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8132AD">
            <w:pPr>
              <w:jc w:val="both"/>
              <w:rPr>
                <w:bCs/>
                <w:iCs/>
              </w:rPr>
            </w:pPr>
            <w:r w:rsidRPr="007B2E70">
              <w:t xml:space="preserve">Разработка и реализация проекта  «Модернизация содержания общего образования в условиях </w:t>
            </w:r>
            <w:r w:rsidR="008132AD">
              <w:t xml:space="preserve">реализации </w:t>
            </w:r>
            <w:r w:rsidRPr="007B2E70">
              <w:t xml:space="preserve">федеральных государственных образовательных стандартов» </w:t>
            </w: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447221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20</w:t>
            </w:r>
            <w:r w:rsidR="00447221">
              <w:rPr>
                <w:bCs/>
                <w:iCs/>
              </w:rPr>
              <w:t>20</w:t>
            </w:r>
            <w:r w:rsidRPr="007B2E70">
              <w:rPr>
                <w:bCs/>
                <w:iCs/>
              </w:rPr>
              <w:t>г., ежегодно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зам директора УВР, творческая группа</w:t>
            </w:r>
          </w:p>
        </w:tc>
      </w:tr>
      <w:tr w:rsidR="00D82144" w:rsidRPr="007B2E70" w:rsidTr="00D82144">
        <w:trPr>
          <w:gridAfter w:val="1"/>
          <w:wAfter w:w="6" w:type="dxa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3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jc w:val="both"/>
              <w:rPr>
                <w:bCs/>
                <w:iCs/>
                <w:highlight w:val="yellow"/>
              </w:rPr>
            </w:pPr>
            <w:r w:rsidRPr="007B2E70">
              <w:rPr>
                <w:bCs/>
                <w:iCs/>
              </w:rPr>
              <w:t xml:space="preserve">Разработка </w:t>
            </w:r>
            <w:r w:rsidRPr="007B2E70">
              <w:rPr>
                <w:bCs/>
              </w:rPr>
              <w:t xml:space="preserve">Проекта « Талантливым  может быть каждый» </w:t>
            </w: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09743A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20</w:t>
            </w:r>
            <w:r w:rsidR="0009743A">
              <w:rPr>
                <w:bCs/>
                <w:iCs/>
              </w:rPr>
              <w:t>19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творческие группы</w:t>
            </w:r>
          </w:p>
        </w:tc>
      </w:tr>
      <w:tr w:rsidR="00D82144" w:rsidRPr="007B2E70" w:rsidTr="00D82144">
        <w:trPr>
          <w:gridAfter w:val="1"/>
          <w:wAfter w:w="6" w:type="dxa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4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pStyle w:val="a4"/>
              <w:spacing w:before="0" w:beforeAutospacing="0" w:after="0" w:afterAutospacing="0"/>
              <w:jc w:val="both"/>
            </w:pPr>
            <w:r w:rsidRPr="007B2E70">
              <w:t>Изучение спроса на дополнительные услуги, изменение  содержания и форм реализации дополнительных образовательных программ в соответствии с социальным заказом</w:t>
            </w: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09743A">
            <w:pPr>
              <w:pStyle w:val="a4"/>
              <w:spacing w:before="0" w:beforeAutospacing="0" w:after="0" w:afterAutospacing="0"/>
              <w:jc w:val="both"/>
            </w:pPr>
            <w:r w:rsidRPr="007B2E70">
              <w:t>201</w:t>
            </w:r>
            <w:r w:rsidR="0009743A">
              <w:t>8</w:t>
            </w:r>
            <w:r w:rsidRPr="007B2E70">
              <w:t>-20</w:t>
            </w:r>
            <w:r w:rsidR="0009743A">
              <w:t>20</w:t>
            </w:r>
            <w:r w:rsidRPr="007B2E70">
              <w:t xml:space="preserve"> г.г.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pStyle w:val="a4"/>
              <w:spacing w:before="0" w:beforeAutospacing="0" w:after="0" w:afterAutospacing="0"/>
              <w:jc w:val="both"/>
            </w:pPr>
            <w:r w:rsidRPr="007B2E70">
              <w:rPr>
                <w:bCs/>
                <w:iCs/>
              </w:rPr>
              <w:t>зам директора УВР</w:t>
            </w:r>
          </w:p>
        </w:tc>
      </w:tr>
      <w:tr w:rsidR="00D82144" w:rsidRPr="007B2E70" w:rsidTr="00D82144">
        <w:trPr>
          <w:gridAfter w:val="1"/>
          <w:wAfter w:w="6" w:type="dxa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5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tabs>
                <w:tab w:val="num" w:pos="1122"/>
              </w:tabs>
              <w:jc w:val="both"/>
              <w:rPr>
                <w:bCs/>
                <w:iCs/>
              </w:rPr>
            </w:pPr>
            <w:r w:rsidRPr="007B2E70">
              <w:rPr>
                <w:bCs/>
                <w:iCs/>
              </w:rPr>
              <w:t xml:space="preserve">Открытие по желанию родителей и в соответствии с запросами и потребностями учащихся: профильные группы </w:t>
            </w: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ежегодно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директор</w:t>
            </w:r>
          </w:p>
        </w:tc>
      </w:tr>
      <w:tr w:rsidR="00D82144" w:rsidRPr="007B2E70" w:rsidTr="00D82144">
        <w:trPr>
          <w:gridAfter w:val="1"/>
          <w:wAfter w:w="6" w:type="dxa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6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jc w:val="both"/>
              <w:rPr>
                <w:bCs/>
                <w:iCs/>
              </w:rPr>
            </w:pPr>
            <w:r w:rsidRPr="007B2E70">
              <w:rPr>
                <w:bCs/>
                <w:iCs/>
              </w:rPr>
              <w:t>Корректировка и экспертиза учебного плана на основе федерального и муниципального базисных учебных планов с учётом программы развития; создание программно-методического обеспечения к перспективному учебному плану; подбор базовых программ, программ профильного изучения предметов.</w:t>
            </w: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Ежегодно, май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Администрация школы</w:t>
            </w:r>
          </w:p>
        </w:tc>
      </w:tr>
      <w:tr w:rsidR="00D82144" w:rsidRPr="007B2E70" w:rsidTr="00D82144">
        <w:trPr>
          <w:gridAfter w:val="1"/>
          <w:wAfter w:w="6" w:type="dxa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7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pStyle w:val="a4"/>
              <w:spacing w:before="0" w:beforeAutospacing="0" w:after="0" w:afterAutospacing="0"/>
              <w:jc w:val="both"/>
            </w:pPr>
            <w:r w:rsidRPr="007B2E70">
              <w:t>Увеличение количества конкурсов, олимпиад, смотров  за счет разработки внутришкольных форм олимпиадного движения, участия в дистанционных олимпиадах и проектах</w:t>
            </w: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447221">
            <w:pPr>
              <w:pStyle w:val="a4"/>
              <w:spacing w:before="0" w:beforeAutospacing="0" w:after="0" w:afterAutospacing="0"/>
              <w:jc w:val="both"/>
            </w:pPr>
            <w:r w:rsidRPr="007B2E70">
              <w:t>201</w:t>
            </w:r>
            <w:r w:rsidR="00447221">
              <w:t>9</w:t>
            </w:r>
            <w:r w:rsidRPr="007B2E70">
              <w:t xml:space="preserve"> -20</w:t>
            </w:r>
            <w:r w:rsidR="0009743A">
              <w:t>20</w:t>
            </w:r>
            <w:r w:rsidRPr="007B2E70">
              <w:t>г.г.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pStyle w:val="a4"/>
              <w:spacing w:before="0" w:beforeAutospacing="0" w:after="0" w:afterAutospacing="0"/>
              <w:jc w:val="both"/>
            </w:pPr>
            <w:r w:rsidRPr="007B2E70">
              <w:rPr>
                <w:bCs/>
                <w:iCs/>
              </w:rPr>
              <w:t>зам директора УВР</w:t>
            </w:r>
          </w:p>
        </w:tc>
      </w:tr>
      <w:tr w:rsidR="00D82144" w:rsidRPr="007B2E70" w:rsidTr="00D82144">
        <w:trPr>
          <w:gridAfter w:val="1"/>
          <w:wAfter w:w="6" w:type="dxa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8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pStyle w:val="a4"/>
              <w:spacing w:before="0" w:beforeAutospacing="0" w:after="0" w:afterAutospacing="0"/>
              <w:jc w:val="both"/>
            </w:pPr>
            <w:r w:rsidRPr="007B2E70">
              <w:t>Разработка программ индивидуального обучения и сопровождения одаренных детей, в т.ч. в форме электронного обучения</w:t>
            </w: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447221">
            <w:pPr>
              <w:pStyle w:val="a4"/>
              <w:spacing w:before="0" w:beforeAutospacing="0" w:after="0" w:afterAutospacing="0"/>
              <w:jc w:val="both"/>
            </w:pPr>
            <w:r w:rsidRPr="007B2E70">
              <w:t>20</w:t>
            </w:r>
            <w:r w:rsidR="0009743A">
              <w:t>1</w:t>
            </w:r>
            <w:r w:rsidR="00447221">
              <w:t>9</w:t>
            </w:r>
            <w:r w:rsidRPr="007B2E70">
              <w:t xml:space="preserve"> -20</w:t>
            </w:r>
            <w:r w:rsidR="0009743A">
              <w:t>20</w:t>
            </w:r>
            <w:r w:rsidRPr="007B2E70">
              <w:t>г.г.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pStyle w:val="a4"/>
              <w:spacing w:before="0" w:beforeAutospacing="0" w:after="0" w:afterAutospacing="0"/>
              <w:jc w:val="both"/>
            </w:pPr>
            <w:r w:rsidRPr="007B2E70">
              <w:rPr>
                <w:bCs/>
                <w:iCs/>
              </w:rPr>
              <w:t>Администрация школы, педагоги</w:t>
            </w:r>
          </w:p>
        </w:tc>
      </w:tr>
      <w:tr w:rsidR="00D82144" w:rsidRPr="007B2E70" w:rsidTr="00D82144">
        <w:trPr>
          <w:gridAfter w:val="2"/>
          <w:wAfter w:w="13" w:type="dxa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9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09743A">
            <w:pPr>
              <w:ind w:firstLine="7"/>
              <w:jc w:val="both"/>
              <w:rPr>
                <w:bCs/>
                <w:iCs/>
              </w:rPr>
            </w:pPr>
            <w:r w:rsidRPr="007B2E70">
              <w:t>Со</w:t>
            </w:r>
            <w:r w:rsidR="0009743A">
              <w:t>вершенствование</w:t>
            </w:r>
            <w:r w:rsidRPr="007B2E70">
              <w:t xml:space="preserve"> системы учета индивидуальных образовательных достижений в формате портфолио учащихся начальной, основной, средней школы, внеучебных достижений на основе модели « Школьная Галактика»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09743A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20</w:t>
            </w:r>
            <w:r w:rsidR="0009743A">
              <w:rPr>
                <w:bCs/>
                <w:iCs/>
              </w:rPr>
              <w:t>19</w:t>
            </w:r>
          </w:p>
        </w:tc>
        <w:tc>
          <w:tcPr>
            <w:tcW w:w="2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творческие группы</w:t>
            </w:r>
          </w:p>
        </w:tc>
      </w:tr>
      <w:tr w:rsidR="00D82144" w:rsidRPr="007B2E70" w:rsidTr="00D82144">
        <w:trPr>
          <w:gridAfter w:val="2"/>
          <w:wAfter w:w="13" w:type="dxa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10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ind w:firstLine="7"/>
              <w:jc w:val="both"/>
              <w:rPr>
                <w:bCs/>
                <w:iCs/>
              </w:rPr>
            </w:pPr>
            <w:r w:rsidRPr="007B2E70">
              <w:t>Проведение конкурсов исследовательских работ «Открытие»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ежегодно</w:t>
            </w:r>
          </w:p>
        </w:tc>
        <w:tc>
          <w:tcPr>
            <w:tcW w:w="2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зам директора УВР</w:t>
            </w:r>
          </w:p>
        </w:tc>
      </w:tr>
      <w:tr w:rsidR="00D82144" w:rsidRPr="007B2E70" w:rsidTr="00D82144">
        <w:trPr>
          <w:gridAfter w:val="2"/>
          <w:wAfter w:w="13" w:type="dxa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11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ind w:firstLine="7"/>
              <w:jc w:val="both"/>
              <w:rPr>
                <w:bCs/>
                <w:iCs/>
              </w:rPr>
            </w:pPr>
            <w:r w:rsidRPr="007B2E70">
              <w:rPr>
                <w:bCs/>
                <w:iCs/>
              </w:rPr>
              <w:t>Создание банка  методик, с целью организации поддержки учеников  в саморазвитии и самоопределении.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6C0668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201</w:t>
            </w:r>
            <w:r w:rsidR="006C0668">
              <w:rPr>
                <w:bCs/>
                <w:iCs/>
              </w:rPr>
              <w:t>9</w:t>
            </w:r>
          </w:p>
        </w:tc>
        <w:tc>
          <w:tcPr>
            <w:tcW w:w="2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творческие группы</w:t>
            </w:r>
          </w:p>
        </w:tc>
      </w:tr>
      <w:tr w:rsidR="00D82144" w:rsidRPr="007B2E70" w:rsidTr="00D82144">
        <w:trPr>
          <w:gridAfter w:val="2"/>
          <w:wAfter w:w="13" w:type="dxa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12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ind w:firstLine="7"/>
              <w:jc w:val="both"/>
              <w:rPr>
                <w:bCs/>
                <w:iCs/>
              </w:rPr>
            </w:pPr>
            <w:r w:rsidRPr="007B2E70">
              <w:rPr>
                <w:color w:val="000000"/>
              </w:rPr>
              <w:t>Расширение сети курсов по выбору с учетом  способности и запросов учащихся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ежегодно</w:t>
            </w:r>
          </w:p>
          <w:p w:rsidR="00D82144" w:rsidRPr="007B2E70" w:rsidRDefault="00D82144" w:rsidP="001D56DB">
            <w:pPr>
              <w:rPr>
                <w:bCs/>
                <w:iCs/>
              </w:rPr>
            </w:pPr>
          </w:p>
        </w:tc>
        <w:tc>
          <w:tcPr>
            <w:tcW w:w="2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Администрация школы</w:t>
            </w:r>
          </w:p>
        </w:tc>
      </w:tr>
      <w:tr w:rsidR="00D82144" w:rsidRPr="007B2E70" w:rsidTr="00D82144">
        <w:trPr>
          <w:gridAfter w:val="2"/>
          <w:wAfter w:w="13" w:type="dxa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13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ind w:firstLine="7"/>
              <w:jc w:val="both"/>
              <w:rPr>
                <w:color w:val="000000"/>
              </w:rPr>
            </w:pPr>
            <w:r w:rsidRPr="007B2E70">
              <w:t>Педагогические семинары по формированию универсальных логических действий учащихся.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447221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201</w:t>
            </w:r>
            <w:r w:rsidR="00447221">
              <w:rPr>
                <w:bCs/>
                <w:iCs/>
              </w:rPr>
              <w:t>9-2022</w:t>
            </w:r>
          </w:p>
        </w:tc>
        <w:tc>
          <w:tcPr>
            <w:tcW w:w="2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rPr>
                <w:bCs/>
                <w:iCs/>
              </w:rPr>
              <w:t>зам директора УВР</w:t>
            </w:r>
          </w:p>
        </w:tc>
      </w:tr>
      <w:tr w:rsidR="00D82144" w:rsidRPr="007B2E70" w:rsidTr="00D82144">
        <w:trPr>
          <w:gridAfter w:val="2"/>
          <w:wAfter w:w="13" w:type="dxa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14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ind w:firstLine="7"/>
              <w:jc w:val="both"/>
              <w:rPr>
                <w:color w:val="000000"/>
              </w:rPr>
            </w:pPr>
            <w:r w:rsidRPr="007B2E70">
              <w:t xml:space="preserve">Формирование творческих групп педагогов, работающих над проблемой развития у </w:t>
            </w:r>
            <w:r w:rsidRPr="007B2E70">
              <w:lastRenderedPageBreak/>
              <w:t>учащихся личностных, регулятивных, коммуникативных и  познавательных действий в образовательном процессе  .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447221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lastRenderedPageBreak/>
              <w:t>201</w:t>
            </w:r>
            <w:r w:rsidR="00447221">
              <w:rPr>
                <w:bCs/>
                <w:iCs/>
              </w:rPr>
              <w:t>9</w:t>
            </w:r>
            <w:r w:rsidR="006C0668">
              <w:rPr>
                <w:bCs/>
                <w:iCs/>
              </w:rPr>
              <w:t>-202</w:t>
            </w:r>
            <w:r w:rsidR="00447221">
              <w:rPr>
                <w:bCs/>
                <w:iCs/>
              </w:rPr>
              <w:t>2</w:t>
            </w:r>
          </w:p>
        </w:tc>
        <w:tc>
          <w:tcPr>
            <w:tcW w:w="2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rPr>
                <w:bCs/>
                <w:iCs/>
              </w:rPr>
              <w:t>зам директора УВР</w:t>
            </w:r>
          </w:p>
        </w:tc>
      </w:tr>
      <w:tr w:rsidR="00D82144" w:rsidRPr="007B2E70" w:rsidTr="00D82144">
        <w:trPr>
          <w:gridAfter w:val="2"/>
          <w:wAfter w:w="13" w:type="dxa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lastRenderedPageBreak/>
              <w:t>15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ind w:firstLine="7"/>
              <w:jc w:val="both"/>
              <w:rPr>
                <w:color w:val="000000"/>
              </w:rPr>
            </w:pPr>
            <w:r w:rsidRPr="007B2E70">
              <w:t>Разработка и апробация игровых программ для воспитанников ДГ, направленных на формирование регулятивных умений, коммуникативных умений.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6C0668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201</w:t>
            </w:r>
            <w:r w:rsidR="006C0668">
              <w:rPr>
                <w:bCs/>
                <w:iCs/>
              </w:rPr>
              <w:t>9</w:t>
            </w:r>
          </w:p>
        </w:tc>
        <w:tc>
          <w:tcPr>
            <w:tcW w:w="2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rPr>
                <w:bCs/>
                <w:iCs/>
              </w:rPr>
              <w:t>зам директора УВР по ДГ, творческая группа</w:t>
            </w:r>
          </w:p>
        </w:tc>
      </w:tr>
      <w:tr w:rsidR="00D82144" w:rsidRPr="007B2E70" w:rsidTr="00D82144">
        <w:trPr>
          <w:gridAfter w:val="1"/>
          <w:wAfter w:w="6" w:type="dxa"/>
          <w:jc w:val="center"/>
        </w:trPr>
        <w:tc>
          <w:tcPr>
            <w:tcW w:w="148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jc w:val="center"/>
              <w:rPr>
                <w:b/>
                <w:bCs/>
                <w:iCs/>
              </w:rPr>
            </w:pPr>
            <w:r w:rsidRPr="007B2E70">
              <w:rPr>
                <w:b/>
                <w:bCs/>
                <w:iCs/>
              </w:rPr>
              <w:t>2. Создание условий для непрерывного развития потенциала современного учителя, его самореализации и самосовершенствования.</w:t>
            </w:r>
          </w:p>
        </w:tc>
      </w:tr>
      <w:tr w:rsidR="00D82144" w:rsidRPr="007B2E70" w:rsidTr="00D82144">
        <w:trPr>
          <w:gridAfter w:val="2"/>
          <w:wAfter w:w="13" w:type="dxa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1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jc w:val="both"/>
              <w:rPr>
                <w:bCs/>
                <w:iCs/>
              </w:rPr>
            </w:pPr>
            <w:r w:rsidRPr="007B2E70">
              <w:rPr>
                <w:bCs/>
                <w:iCs/>
              </w:rPr>
              <w:t>Определение причин недостаточной заинтересованности учителей в осуществлении принятого в школе варианта изменения, существующей педагогической системы.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ежегодно</w:t>
            </w:r>
          </w:p>
        </w:tc>
        <w:tc>
          <w:tcPr>
            <w:tcW w:w="2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t>заместитель директора по УВР</w:t>
            </w:r>
          </w:p>
        </w:tc>
      </w:tr>
      <w:tr w:rsidR="00D82144" w:rsidRPr="007B2E70" w:rsidTr="00D82144">
        <w:trPr>
          <w:gridAfter w:val="2"/>
          <w:wAfter w:w="13" w:type="dxa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2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6C0668">
            <w:pPr>
              <w:pStyle w:val="a4"/>
              <w:spacing w:before="0" w:beforeAutospacing="0" w:after="0" w:afterAutospacing="0"/>
              <w:jc w:val="both"/>
            </w:pPr>
            <w:r w:rsidRPr="007B2E70">
              <w:t>Разработка Проекта «</w:t>
            </w:r>
            <w:r w:rsidR="006C0668">
              <w:t>Педагог-профессионал</w:t>
            </w:r>
            <w:r w:rsidRPr="007B2E70">
              <w:t>» обеспечивающей реализацию педагогической деятельности в соответствии с требованиями квалификационных характеристик нового поколения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6C0668">
            <w:pPr>
              <w:pStyle w:val="a4"/>
              <w:spacing w:before="0" w:beforeAutospacing="0" w:after="0" w:afterAutospacing="0"/>
              <w:jc w:val="both"/>
            </w:pPr>
            <w:r w:rsidRPr="007B2E70">
              <w:t>201</w:t>
            </w:r>
            <w:r w:rsidR="006C0668">
              <w:t>9</w:t>
            </w:r>
            <w:r w:rsidRPr="007B2E70">
              <w:t>-20</w:t>
            </w:r>
            <w:r w:rsidR="006C0668">
              <w:t>21</w:t>
            </w:r>
            <w:r w:rsidRPr="007B2E70">
              <w:t xml:space="preserve"> г.г.</w:t>
            </w:r>
          </w:p>
        </w:tc>
        <w:tc>
          <w:tcPr>
            <w:tcW w:w="2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pStyle w:val="a4"/>
              <w:spacing w:before="0" w:beforeAutospacing="0" w:after="0" w:afterAutospacing="0"/>
              <w:jc w:val="both"/>
            </w:pPr>
            <w:r w:rsidRPr="007B2E70">
              <w:t>директор, заместители, творческая группа</w:t>
            </w:r>
          </w:p>
        </w:tc>
      </w:tr>
      <w:tr w:rsidR="00D82144" w:rsidRPr="007B2E70" w:rsidTr="00D82144">
        <w:trPr>
          <w:gridAfter w:val="2"/>
          <w:wAfter w:w="13" w:type="dxa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3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pStyle w:val="a4"/>
              <w:spacing w:before="0" w:beforeAutospacing="0" w:after="0" w:afterAutospacing="0"/>
              <w:jc w:val="both"/>
            </w:pPr>
            <w:r w:rsidRPr="007B2E70">
              <w:t>Изучение и презентация передового опыта использования инновационных технологий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6C0668">
            <w:pPr>
              <w:pStyle w:val="a4"/>
              <w:spacing w:before="0" w:beforeAutospacing="0" w:after="0" w:afterAutospacing="0"/>
              <w:jc w:val="both"/>
            </w:pPr>
            <w:r w:rsidRPr="007B2E70">
              <w:t>20</w:t>
            </w:r>
            <w:r w:rsidR="006C0668">
              <w:t>20</w:t>
            </w:r>
            <w:r w:rsidRPr="007B2E70">
              <w:t>г.</w:t>
            </w:r>
          </w:p>
        </w:tc>
        <w:tc>
          <w:tcPr>
            <w:tcW w:w="2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pStyle w:val="a4"/>
              <w:spacing w:before="0" w:beforeAutospacing="0" w:after="0" w:afterAutospacing="0"/>
              <w:jc w:val="both"/>
            </w:pPr>
            <w:r w:rsidRPr="007B2E70">
              <w:t>Администрация школы, МО </w:t>
            </w:r>
          </w:p>
        </w:tc>
      </w:tr>
      <w:tr w:rsidR="00D82144" w:rsidRPr="007B2E70" w:rsidTr="00D82144">
        <w:trPr>
          <w:gridAfter w:val="2"/>
          <w:wAfter w:w="13" w:type="dxa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4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pStyle w:val="a4"/>
              <w:spacing w:before="0" w:beforeAutospacing="0" w:after="0" w:afterAutospacing="0"/>
              <w:jc w:val="both"/>
            </w:pPr>
            <w:r w:rsidRPr="007B2E70">
              <w:t>Разработка системы мер по моральному и материальному стимулированию качества работы педагогического персонала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pStyle w:val="a4"/>
              <w:spacing w:before="0" w:beforeAutospacing="0" w:after="0" w:afterAutospacing="0"/>
              <w:jc w:val="both"/>
            </w:pPr>
            <w:r w:rsidRPr="007B2E70">
              <w:t>ежегодно</w:t>
            </w:r>
          </w:p>
        </w:tc>
        <w:tc>
          <w:tcPr>
            <w:tcW w:w="2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pStyle w:val="a4"/>
              <w:spacing w:before="0" w:beforeAutospacing="0" w:after="0" w:afterAutospacing="0"/>
              <w:jc w:val="both"/>
            </w:pPr>
            <w:r w:rsidRPr="007B2E70">
              <w:t>директор, Управляющий совет </w:t>
            </w:r>
          </w:p>
        </w:tc>
      </w:tr>
      <w:tr w:rsidR="00D82144" w:rsidRPr="007B2E70" w:rsidTr="00D82144">
        <w:trPr>
          <w:gridAfter w:val="2"/>
          <w:wAfter w:w="13" w:type="dxa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5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Проведение методических семинаров – практикумов по освоению педагогами школы технологий социального сотрудничества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Постоянно</w:t>
            </w:r>
          </w:p>
        </w:tc>
        <w:tc>
          <w:tcPr>
            <w:tcW w:w="2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t>заместитель директора по УВР</w:t>
            </w:r>
          </w:p>
        </w:tc>
      </w:tr>
      <w:tr w:rsidR="00D82144" w:rsidRPr="007B2E70" w:rsidTr="00D82144">
        <w:trPr>
          <w:gridAfter w:val="2"/>
          <w:wAfter w:w="13" w:type="dxa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6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pStyle w:val="a4"/>
              <w:spacing w:before="0" w:beforeAutospacing="0" w:after="0" w:afterAutospacing="0"/>
              <w:jc w:val="both"/>
            </w:pPr>
            <w:r w:rsidRPr="007B2E70">
              <w:t>Реализация обоснованного выбора индивидуального маршрута повышения квалификации педагога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6C0668">
            <w:pPr>
              <w:pStyle w:val="a4"/>
              <w:spacing w:before="0" w:beforeAutospacing="0" w:after="0" w:afterAutospacing="0"/>
              <w:jc w:val="both"/>
            </w:pPr>
            <w:r w:rsidRPr="007B2E70">
              <w:t>20</w:t>
            </w:r>
            <w:r w:rsidR="006C0668">
              <w:t>20</w:t>
            </w:r>
            <w:r w:rsidRPr="007B2E70">
              <w:t>г.</w:t>
            </w:r>
          </w:p>
        </w:tc>
        <w:tc>
          <w:tcPr>
            <w:tcW w:w="2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pStyle w:val="a4"/>
              <w:spacing w:before="0" w:beforeAutospacing="0" w:after="0" w:afterAutospacing="0"/>
              <w:jc w:val="both"/>
            </w:pPr>
            <w:r w:rsidRPr="007B2E70">
              <w:t>педагоги</w:t>
            </w:r>
          </w:p>
        </w:tc>
      </w:tr>
      <w:tr w:rsidR="00D82144" w:rsidRPr="007B2E70" w:rsidTr="00D82144">
        <w:trPr>
          <w:gridAfter w:val="2"/>
          <w:wAfter w:w="13" w:type="dxa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7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Создание банка данных учебно-методических пакетов, разработанных  учителями школы,округа,   других школ района, области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постоянно</w:t>
            </w:r>
          </w:p>
        </w:tc>
        <w:tc>
          <w:tcPr>
            <w:tcW w:w="2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МО, педагоги</w:t>
            </w:r>
          </w:p>
        </w:tc>
      </w:tr>
      <w:tr w:rsidR="00D82144" w:rsidRPr="007B2E70" w:rsidTr="00D82144">
        <w:trPr>
          <w:gridAfter w:val="2"/>
          <w:wAfter w:w="13" w:type="dxa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8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pStyle w:val="a4"/>
              <w:spacing w:before="0" w:beforeAutospacing="0" w:after="0" w:afterAutospacing="0"/>
              <w:jc w:val="both"/>
            </w:pPr>
            <w:r w:rsidRPr="007B2E70">
              <w:t>Организация постоянно действующего семинара на базе школы по проблеме «Методологическая культура педагога» для педагогов округа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2 раза в год</w:t>
            </w:r>
          </w:p>
        </w:tc>
        <w:tc>
          <w:tcPr>
            <w:tcW w:w="2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t>заместитель директора по УВР</w:t>
            </w:r>
          </w:p>
        </w:tc>
      </w:tr>
      <w:tr w:rsidR="00D82144" w:rsidRPr="007B2E70" w:rsidTr="00D82144">
        <w:trPr>
          <w:gridAfter w:val="2"/>
          <w:wAfter w:w="13" w:type="dxa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9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jc w:val="both"/>
            </w:pPr>
            <w:r w:rsidRPr="007B2E70">
              <w:rPr>
                <w:bCs/>
                <w:iCs/>
              </w:rPr>
              <w:t xml:space="preserve">Организация индивидуального сопровождения педагогов в образовательном процессе </w:t>
            </w:r>
            <w:r w:rsidRPr="007B2E70">
              <w:rPr>
                <w:bCs/>
                <w:iCs/>
                <w:color w:val="000000"/>
              </w:rPr>
              <w:t xml:space="preserve"> 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постоянно</w:t>
            </w:r>
          </w:p>
        </w:tc>
        <w:tc>
          <w:tcPr>
            <w:tcW w:w="2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t>Администрация школы</w:t>
            </w:r>
          </w:p>
        </w:tc>
      </w:tr>
      <w:tr w:rsidR="00D82144" w:rsidRPr="007B2E70" w:rsidTr="00D82144">
        <w:trPr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10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jc w:val="both"/>
              <w:rPr>
                <w:bCs/>
                <w:iCs/>
              </w:rPr>
            </w:pPr>
            <w:r w:rsidRPr="007B2E70">
              <w:t>Проведение школьной научно-практической конференции«Современный учитель -Новой Школе»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6C0668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20</w:t>
            </w:r>
            <w:r w:rsidR="006C0668">
              <w:rPr>
                <w:bCs/>
                <w:iCs/>
              </w:rPr>
              <w:t>22</w:t>
            </w:r>
            <w:r w:rsidRPr="007B2E70">
              <w:rPr>
                <w:bCs/>
                <w:iCs/>
              </w:rPr>
              <w:t>г.</w:t>
            </w:r>
          </w:p>
        </w:tc>
        <w:tc>
          <w:tcPr>
            <w:tcW w:w="24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t>заместитель директора по УВР</w:t>
            </w:r>
          </w:p>
        </w:tc>
      </w:tr>
      <w:tr w:rsidR="00D82144" w:rsidRPr="007B2E70" w:rsidTr="00D82144">
        <w:trPr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11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Включение в учебную деятельность исследовательской работы, работы школьного научного общества, профессиональное самоопределение.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постоянно</w:t>
            </w:r>
          </w:p>
        </w:tc>
        <w:tc>
          <w:tcPr>
            <w:tcW w:w="24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педагоги</w:t>
            </w:r>
          </w:p>
        </w:tc>
      </w:tr>
      <w:tr w:rsidR="00D82144" w:rsidRPr="007B2E70" w:rsidTr="00D82144">
        <w:trPr>
          <w:gridAfter w:val="1"/>
          <w:wAfter w:w="6" w:type="dxa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12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t xml:space="preserve">Проведение  обучающих семинаров: </w:t>
            </w:r>
          </w:p>
          <w:p w:rsidR="00D82144" w:rsidRPr="007B2E70" w:rsidRDefault="00D82144" w:rsidP="001D56DB">
            <w:r w:rsidRPr="007B2E70">
              <w:t>-«Учебно-методический комплекс кабинета и его роль в реализации ФГОС»,</w:t>
            </w:r>
          </w:p>
          <w:p w:rsidR="00D82144" w:rsidRPr="007B2E70" w:rsidRDefault="00D82144" w:rsidP="001D56DB">
            <w:r w:rsidRPr="007B2E70">
              <w:t>-«Совершенствование методов обучения. Использование современных технологий  в условиях реализации ФГОС»,</w:t>
            </w:r>
          </w:p>
          <w:p w:rsidR="00D82144" w:rsidRPr="007B2E70" w:rsidRDefault="00D82144" w:rsidP="001D56DB">
            <w:pPr>
              <w:pStyle w:val="5"/>
              <w:rPr>
                <w:sz w:val="24"/>
                <w:szCs w:val="24"/>
              </w:rPr>
            </w:pPr>
            <w:r w:rsidRPr="007B2E70">
              <w:rPr>
                <w:sz w:val="24"/>
                <w:szCs w:val="24"/>
              </w:rPr>
              <w:t>-«Диагностика  учебной и воспитательной деятельности»,</w:t>
            </w:r>
          </w:p>
          <w:p w:rsidR="00D82144" w:rsidRPr="007B2E70" w:rsidRDefault="00D82144" w:rsidP="001D56DB">
            <w:pPr>
              <w:pStyle w:val="5"/>
              <w:rPr>
                <w:sz w:val="24"/>
                <w:szCs w:val="24"/>
              </w:rPr>
            </w:pPr>
            <w:r w:rsidRPr="007B2E70">
              <w:rPr>
                <w:sz w:val="24"/>
                <w:szCs w:val="24"/>
              </w:rPr>
              <w:lastRenderedPageBreak/>
              <w:t>-«Сохранение и улучшение эмоционального и физического самочувствия детей и взрослых. Учение без перегрузки »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447221">
            <w:pPr>
              <w:jc w:val="center"/>
            </w:pPr>
            <w:r w:rsidRPr="007B2E70">
              <w:lastRenderedPageBreak/>
              <w:t>20</w:t>
            </w:r>
            <w:r w:rsidR="006C0668">
              <w:t>1</w:t>
            </w:r>
            <w:r w:rsidR="00447221">
              <w:t>9</w:t>
            </w:r>
            <w:r w:rsidRPr="007B2E70">
              <w:t>-20</w:t>
            </w:r>
            <w:r w:rsidR="006C0668">
              <w:t>2</w:t>
            </w:r>
            <w:r w:rsidR="00447221">
              <w:t>3</w:t>
            </w:r>
            <w:r w:rsidRPr="007B2E70">
              <w:t>г.г.</w:t>
            </w:r>
          </w:p>
        </w:tc>
        <w:tc>
          <w:tcPr>
            <w:tcW w:w="24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t>заместитель директора по УВР, МО</w:t>
            </w:r>
          </w:p>
        </w:tc>
      </w:tr>
      <w:tr w:rsidR="00D82144" w:rsidRPr="007B2E70" w:rsidTr="00D82144">
        <w:trPr>
          <w:gridAfter w:val="1"/>
          <w:wAfter w:w="6" w:type="dxa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lastRenderedPageBreak/>
              <w:t>13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ind w:firstLine="6"/>
              <w:rPr>
                <w:bCs/>
                <w:iCs/>
              </w:rPr>
            </w:pPr>
            <w:r w:rsidRPr="007B2E70">
              <w:rPr>
                <w:bCs/>
                <w:iCs/>
              </w:rPr>
              <w:t>Освещение деятельности   через официальный  сайта школы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постоянно</w:t>
            </w:r>
          </w:p>
        </w:tc>
        <w:tc>
          <w:tcPr>
            <w:tcW w:w="24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t>администрация</w:t>
            </w:r>
          </w:p>
        </w:tc>
      </w:tr>
      <w:tr w:rsidR="00D82144" w:rsidRPr="007B2E70" w:rsidTr="00D82144">
        <w:trPr>
          <w:jc w:val="center"/>
        </w:trPr>
        <w:tc>
          <w:tcPr>
            <w:tcW w:w="12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jc w:val="center"/>
              <w:rPr>
                <w:b/>
                <w:bCs/>
                <w:iCs/>
              </w:rPr>
            </w:pPr>
            <w:r w:rsidRPr="007B2E70">
              <w:rPr>
                <w:b/>
                <w:bCs/>
                <w:iCs/>
              </w:rPr>
              <w:t>3. Создание комфортной здоровьесозидающей образовательной среды</w:t>
            </w:r>
          </w:p>
        </w:tc>
        <w:tc>
          <w:tcPr>
            <w:tcW w:w="24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</w:p>
        </w:tc>
      </w:tr>
      <w:tr w:rsidR="00D82144" w:rsidRPr="007B2E70" w:rsidTr="00D82144">
        <w:trPr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1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 xml:space="preserve">Создание мониторинга здоровья учащихся 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6C0668" w:rsidP="001D56DB">
            <w:pPr>
              <w:rPr>
                <w:bCs/>
                <w:iCs/>
              </w:rPr>
            </w:pPr>
            <w:r>
              <w:rPr>
                <w:bCs/>
                <w:iCs/>
              </w:rPr>
              <w:t>ежегодно</w:t>
            </w:r>
          </w:p>
        </w:tc>
        <w:tc>
          <w:tcPr>
            <w:tcW w:w="24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зам директора, социальный педагог</w:t>
            </w:r>
          </w:p>
        </w:tc>
      </w:tr>
      <w:tr w:rsidR="00D82144" w:rsidRPr="007B2E70" w:rsidTr="00D82144">
        <w:trPr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2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t>Диагностика состояния здоровья учащихся Выявление и учет детей, требующих социально-материальной поддержки, детей-сирот, детей из многодетных семей, неполных семей. Оказание им помощи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rPr>
                <w:bCs/>
                <w:iCs/>
              </w:rPr>
              <w:t>ежегодно</w:t>
            </w:r>
            <w:r w:rsidRPr="007B2E70">
              <w:t xml:space="preserve"> </w:t>
            </w:r>
            <w:r w:rsidRPr="007B2E70">
              <w:br/>
              <w:t>сентябрь - октябрь</w:t>
            </w:r>
          </w:p>
        </w:tc>
        <w:tc>
          <w:tcPr>
            <w:tcW w:w="24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rPr>
                <w:bCs/>
                <w:iCs/>
              </w:rPr>
              <w:t>зам директора,</w:t>
            </w:r>
            <w:r w:rsidRPr="007B2E70">
              <w:rPr>
                <w:bCs/>
                <w:iCs/>
              </w:rPr>
              <w:br/>
              <w:t>социальный педагог</w:t>
            </w:r>
          </w:p>
        </w:tc>
      </w:tr>
      <w:tr w:rsidR="00D82144" w:rsidRPr="007B2E70" w:rsidTr="00D82144">
        <w:trPr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3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/>
                <w:bCs/>
              </w:rPr>
            </w:pPr>
            <w:r w:rsidRPr="007B2E70">
              <w:rPr>
                <w:bCs/>
                <w:iCs/>
              </w:rPr>
              <w:t xml:space="preserve"> Внедрение  в УВП здоровьесберегающих технологий 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ежегодно</w:t>
            </w:r>
          </w:p>
        </w:tc>
        <w:tc>
          <w:tcPr>
            <w:tcW w:w="24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педагоги</w:t>
            </w:r>
          </w:p>
        </w:tc>
      </w:tr>
      <w:tr w:rsidR="00D82144" w:rsidRPr="007B2E70" w:rsidTr="00D82144">
        <w:trPr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4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tabs>
                <w:tab w:val="num" w:pos="2160"/>
              </w:tabs>
              <w:jc w:val="both"/>
              <w:rPr>
                <w:bCs/>
                <w:iCs/>
              </w:rPr>
            </w:pPr>
            <w:r w:rsidRPr="007B2E70">
              <w:t>Разработка и внедрение Проекта  «Здоровье человека – залог личного успеха»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447221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201</w:t>
            </w:r>
            <w:r w:rsidR="00447221">
              <w:rPr>
                <w:bCs/>
                <w:iCs/>
              </w:rPr>
              <w:t>9</w:t>
            </w:r>
            <w:r w:rsidRPr="007B2E70">
              <w:rPr>
                <w:bCs/>
                <w:iCs/>
              </w:rPr>
              <w:t>-20</w:t>
            </w:r>
            <w:r w:rsidR="006C0668">
              <w:rPr>
                <w:bCs/>
                <w:iCs/>
              </w:rPr>
              <w:t>2</w:t>
            </w:r>
            <w:r w:rsidR="00447221">
              <w:rPr>
                <w:bCs/>
                <w:iCs/>
              </w:rPr>
              <w:t>4</w:t>
            </w:r>
            <w:r w:rsidRPr="007B2E70">
              <w:rPr>
                <w:bCs/>
                <w:iCs/>
              </w:rPr>
              <w:t>г.г.</w:t>
            </w:r>
          </w:p>
        </w:tc>
        <w:tc>
          <w:tcPr>
            <w:tcW w:w="24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 xml:space="preserve">зам директора,  </w:t>
            </w:r>
          </w:p>
        </w:tc>
      </w:tr>
      <w:tr w:rsidR="00D82144" w:rsidRPr="007B2E70" w:rsidTr="00D82144">
        <w:trPr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5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t>Создание проблемной группы «Сохранение и улучшение эмоционального и физического самочувствия школьников»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6C0668">
            <w:r w:rsidRPr="007B2E70">
              <w:t xml:space="preserve"> 20</w:t>
            </w:r>
            <w:r w:rsidR="006C0668">
              <w:t>19</w:t>
            </w:r>
            <w:r w:rsidRPr="007B2E70">
              <w:t>-20</w:t>
            </w:r>
            <w:r w:rsidR="006C0668">
              <w:t>20</w:t>
            </w:r>
            <w:r w:rsidRPr="007B2E70">
              <w:t>г.г.</w:t>
            </w:r>
          </w:p>
        </w:tc>
        <w:tc>
          <w:tcPr>
            <w:tcW w:w="24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зам директора</w:t>
            </w:r>
          </w:p>
        </w:tc>
      </w:tr>
      <w:tr w:rsidR="00D82144" w:rsidRPr="007B2E70" w:rsidTr="00D82144">
        <w:trPr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6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tabs>
                <w:tab w:val="num" w:pos="2160"/>
              </w:tabs>
              <w:jc w:val="both"/>
            </w:pPr>
            <w:r w:rsidRPr="007B2E70">
              <w:t>Информирование учащихся, их родителей, работников школы о профилактике заболеваний, пропаганде здорового образа жизни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ежегодно</w:t>
            </w:r>
          </w:p>
        </w:tc>
        <w:tc>
          <w:tcPr>
            <w:tcW w:w="24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Администрация школы,социальный педагог, кл.рук</w:t>
            </w:r>
          </w:p>
        </w:tc>
      </w:tr>
      <w:tr w:rsidR="00D82144" w:rsidRPr="007B2E70" w:rsidTr="00D82144">
        <w:trPr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7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t>Исследование психологического климата в классах.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rPr>
                <w:bCs/>
                <w:iCs/>
              </w:rPr>
              <w:t>ежегодно</w:t>
            </w:r>
          </w:p>
        </w:tc>
        <w:tc>
          <w:tcPr>
            <w:tcW w:w="24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психолог, кл.рук</w:t>
            </w:r>
          </w:p>
        </w:tc>
      </w:tr>
      <w:tr w:rsidR="00D82144" w:rsidRPr="007B2E70" w:rsidTr="00D82144">
        <w:trPr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8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t>Корректировка учебной программы по физической культуре с учетом анализа результатов состояния здоровья учащихся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t>постоянно</w:t>
            </w:r>
          </w:p>
        </w:tc>
        <w:tc>
          <w:tcPr>
            <w:tcW w:w="24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педагоги</w:t>
            </w:r>
          </w:p>
        </w:tc>
      </w:tr>
      <w:tr w:rsidR="00D82144" w:rsidRPr="007B2E70" w:rsidTr="00D82144">
        <w:trPr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9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t>Привлечение специалистов медицинских учреждений к диагностике и профилактике заболеваний Формирование основ медицинских знаний по вопросам оказания доврачебной помощи себе и другому человеку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rPr>
                <w:bCs/>
                <w:iCs/>
              </w:rPr>
              <w:t>ежегодно</w:t>
            </w:r>
          </w:p>
        </w:tc>
        <w:tc>
          <w:tcPr>
            <w:tcW w:w="24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Администрация школы, педагоги</w:t>
            </w:r>
          </w:p>
        </w:tc>
      </w:tr>
      <w:tr w:rsidR="00D82144" w:rsidRPr="007B2E70" w:rsidTr="00D82144">
        <w:trPr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10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t>Ведение журнала регистрации и мониторинга заболеваний учащихся.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6C0668" w:rsidP="001D56DB">
            <w:r>
              <w:t>постоянно</w:t>
            </w:r>
          </w:p>
        </w:tc>
        <w:tc>
          <w:tcPr>
            <w:tcW w:w="24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 xml:space="preserve"> социальный педагог, кл.рук</w:t>
            </w:r>
          </w:p>
        </w:tc>
      </w:tr>
      <w:tr w:rsidR="00D82144" w:rsidRPr="007B2E70" w:rsidTr="00D82144">
        <w:trPr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11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t>Создание системы информированности родителей о результатах анализа состояния здоровья детей.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6C0668" w:rsidP="006C0668">
            <w:r>
              <w:t>2020</w:t>
            </w:r>
          </w:p>
        </w:tc>
        <w:tc>
          <w:tcPr>
            <w:tcW w:w="24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rPr>
                <w:bCs/>
                <w:iCs/>
              </w:rPr>
              <w:t>кл.рук</w:t>
            </w:r>
          </w:p>
        </w:tc>
      </w:tr>
      <w:tr w:rsidR="00D82144" w:rsidRPr="007B2E70" w:rsidTr="00D82144">
        <w:trPr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12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t>Организация и проведение Недели спорта «Надежды большого спорта»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rPr>
                <w:bCs/>
                <w:iCs/>
              </w:rPr>
              <w:t>ежегодно</w:t>
            </w:r>
          </w:p>
        </w:tc>
        <w:tc>
          <w:tcPr>
            <w:tcW w:w="24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отв.за физ.-оздоров.. работу, кл.рук</w:t>
            </w:r>
          </w:p>
        </w:tc>
      </w:tr>
      <w:tr w:rsidR="00D82144" w:rsidRPr="007B2E70" w:rsidTr="00D82144">
        <w:trPr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13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t>Организация школьной спартакиады «Будущие олимпийцы»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rPr>
                <w:bCs/>
                <w:iCs/>
              </w:rPr>
              <w:t>ежегодно</w:t>
            </w:r>
            <w:r w:rsidRPr="007B2E70">
              <w:t>, по графику</w:t>
            </w:r>
          </w:p>
        </w:tc>
        <w:tc>
          <w:tcPr>
            <w:tcW w:w="24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rPr>
                <w:bCs/>
                <w:iCs/>
              </w:rPr>
              <w:t>отв.за физ.о-оздоров..работу</w:t>
            </w:r>
          </w:p>
        </w:tc>
      </w:tr>
      <w:tr w:rsidR="00D82144" w:rsidRPr="007B2E70" w:rsidTr="00D82144">
        <w:trPr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14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t>Организация и проведение  экскурсий  и походов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rPr>
                <w:bCs/>
                <w:iCs/>
              </w:rPr>
              <w:t>ежегодно</w:t>
            </w:r>
            <w:r w:rsidRPr="007B2E70">
              <w:t xml:space="preserve">, </w:t>
            </w:r>
          </w:p>
        </w:tc>
        <w:tc>
          <w:tcPr>
            <w:tcW w:w="24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rPr>
                <w:bCs/>
                <w:iCs/>
              </w:rPr>
              <w:t>зам директора</w:t>
            </w:r>
          </w:p>
        </w:tc>
      </w:tr>
      <w:tr w:rsidR="00D82144" w:rsidRPr="007B2E70" w:rsidTr="00D82144">
        <w:trPr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15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t xml:space="preserve">Организация и проведение Дней здоровья с привлечением родителей и учителей: «Папа, мама, я – спортивная семья», «Делай с нами, делай как мы, делай лучше нас», Дня защиты детей 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rPr>
                <w:bCs/>
                <w:iCs/>
              </w:rPr>
              <w:t>ежегодно</w:t>
            </w:r>
            <w:r w:rsidRPr="007B2E70">
              <w:t xml:space="preserve"> </w:t>
            </w:r>
          </w:p>
        </w:tc>
        <w:tc>
          <w:tcPr>
            <w:tcW w:w="24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педагоги, кл.руководители</w:t>
            </w:r>
          </w:p>
        </w:tc>
      </w:tr>
      <w:tr w:rsidR="00D82144" w:rsidRPr="007B2E70" w:rsidTr="00D82144">
        <w:trPr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lastRenderedPageBreak/>
              <w:t>16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jc w:val="both"/>
              <w:rPr>
                <w:bCs/>
                <w:iCs/>
              </w:rPr>
            </w:pPr>
            <w:r w:rsidRPr="007B2E70">
              <w:rPr>
                <w:bCs/>
                <w:iCs/>
              </w:rPr>
              <w:t xml:space="preserve">Создание банка методик исследования, анализа, контроля и оценки состояния   здоровья субъекта образовательного процесса, социальной адаптации учащихся. 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6C0668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20</w:t>
            </w:r>
            <w:r w:rsidR="006C0668">
              <w:rPr>
                <w:bCs/>
                <w:iCs/>
              </w:rPr>
              <w:t>20</w:t>
            </w:r>
          </w:p>
        </w:tc>
        <w:tc>
          <w:tcPr>
            <w:tcW w:w="24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зам директора, соц. педагог,психолог</w:t>
            </w:r>
          </w:p>
        </w:tc>
      </w:tr>
      <w:tr w:rsidR="00D82144" w:rsidRPr="007B2E70" w:rsidTr="00D82144">
        <w:trPr>
          <w:gridAfter w:val="2"/>
          <w:wAfter w:w="13" w:type="dxa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17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jc w:val="both"/>
              <w:rPr>
                <w:bCs/>
                <w:iCs/>
              </w:rPr>
            </w:pPr>
            <w:r w:rsidRPr="007B2E70">
              <w:rPr>
                <w:bCs/>
                <w:iCs/>
              </w:rPr>
              <w:t>Организация здоровьесберегающей деятельности в школе через: уроки и внеклассные мероприятия с валеологической направленностью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ежегодно</w:t>
            </w:r>
          </w:p>
        </w:tc>
        <w:tc>
          <w:tcPr>
            <w:tcW w:w="2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зам директора, психолог</w:t>
            </w:r>
          </w:p>
        </w:tc>
      </w:tr>
      <w:tr w:rsidR="00D82144" w:rsidRPr="007B2E70" w:rsidTr="00D82144">
        <w:trPr>
          <w:gridAfter w:val="2"/>
          <w:wAfter w:w="13" w:type="dxa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18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jc w:val="both"/>
              <w:rPr>
                <w:bCs/>
                <w:iCs/>
              </w:rPr>
            </w:pPr>
            <w:r w:rsidRPr="007B2E70">
              <w:t>Обеспечение связи с семьей с целью выяснения хронических, наследственных заболеваний, причин имеющихся или возможных отклонений в здоровье, психическом состоянии детей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постоянно</w:t>
            </w:r>
          </w:p>
        </w:tc>
        <w:tc>
          <w:tcPr>
            <w:tcW w:w="2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зам директора , кл.рук</w:t>
            </w:r>
          </w:p>
        </w:tc>
      </w:tr>
      <w:tr w:rsidR="00D82144" w:rsidRPr="007B2E70" w:rsidTr="00D82144">
        <w:trPr>
          <w:gridAfter w:val="2"/>
          <w:wAfter w:w="13" w:type="dxa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19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jc w:val="both"/>
            </w:pPr>
            <w:r w:rsidRPr="007B2E70">
              <w:t>Организация и проведение родительских собраний, заседаний для анкетирования по вопросам здоровьесбережения.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rPr>
                <w:bCs/>
                <w:iCs/>
              </w:rPr>
              <w:t>ежегодно</w:t>
            </w:r>
          </w:p>
        </w:tc>
        <w:tc>
          <w:tcPr>
            <w:tcW w:w="2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зам директора психолог, кл.рук</w:t>
            </w:r>
          </w:p>
        </w:tc>
      </w:tr>
      <w:tr w:rsidR="00D82144" w:rsidRPr="007B2E70" w:rsidTr="00D82144">
        <w:trPr>
          <w:gridAfter w:val="2"/>
          <w:wAfter w:w="13" w:type="dxa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20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t>Тестирование родителей по различной тематике, консультирование родителей.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rPr>
                <w:bCs/>
                <w:iCs/>
              </w:rPr>
              <w:t>ежегодно</w:t>
            </w:r>
          </w:p>
        </w:tc>
        <w:tc>
          <w:tcPr>
            <w:tcW w:w="2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rPr>
                <w:bCs/>
                <w:iCs/>
              </w:rPr>
              <w:t>зам директора соц. педагог, кл.рук</w:t>
            </w:r>
          </w:p>
        </w:tc>
      </w:tr>
      <w:tr w:rsidR="00D82144" w:rsidRPr="007B2E70" w:rsidTr="00D82144">
        <w:trPr>
          <w:gridAfter w:val="2"/>
          <w:wAfter w:w="13" w:type="dxa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21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t>Организация встреч родителей с представителями правоохранительных органов, работниками ГИБДД, КДН, медработниками, наркологами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rPr>
                <w:bCs/>
                <w:iCs/>
              </w:rPr>
              <w:t>ежегодно</w:t>
            </w:r>
          </w:p>
        </w:tc>
        <w:tc>
          <w:tcPr>
            <w:tcW w:w="2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rPr>
                <w:bCs/>
                <w:iCs/>
              </w:rPr>
              <w:t>зам директора соц. педагог, кл.рук</w:t>
            </w:r>
          </w:p>
        </w:tc>
      </w:tr>
      <w:tr w:rsidR="00D82144" w:rsidRPr="007B2E70" w:rsidTr="00D82144">
        <w:trPr>
          <w:gridAfter w:val="2"/>
          <w:wAfter w:w="13" w:type="dxa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22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6C0668">
            <w:pPr>
              <w:jc w:val="both"/>
            </w:pPr>
            <w:r w:rsidRPr="007B2E70">
              <w:t xml:space="preserve">Оформление  </w:t>
            </w:r>
            <w:r w:rsidR="006C0668">
              <w:t>Паспортов</w:t>
            </w:r>
            <w:r w:rsidRPr="007B2E70">
              <w:t xml:space="preserve">  здоровья</w:t>
            </w:r>
            <w:r w:rsidR="006C0668">
              <w:t xml:space="preserve"> школьников</w:t>
            </w:r>
            <w:r w:rsidRPr="007B2E70">
              <w:t>.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6C0668" w:rsidP="001D56DB">
            <w:pPr>
              <w:rPr>
                <w:bCs/>
                <w:iCs/>
              </w:rPr>
            </w:pPr>
            <w:r>
              <w:rPr>
                <w:bCs/>
                <w:iCs/>
              </w:rPr>
              <w:t>с 2018г</w:t>
            </w:r>
          </w:p>
        </w:tc>
        <w:tc>
          <w:tcPr>
            <w:tcW w:w="2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rPr>
                <w:bCs/>
                <w:iCs/>
              </w:rPr>
              <w:t>Кл. рук., зав.кабинетами</w:t>
            </w:r>
          </w:p>
        </w:tc>
      </w:tr>
      <w:tr w:rsidR="00D82144" w:rsidRPr="007B2E70" w:rsidTr="00D82144">
        <w:trPr>
          <w:gridAfter w:val="2"/>
          <w:wAfter w:w="13" w:type="dxa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23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jc w:val="both"/>
            </w:pPr>
            <w:r w:rsidRPr="007B2E70">
              <w:t>Проведение конференций, семинаров, консультаций по проблеме здоровьесбережения всех участников образовательного процесса.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ежегодно</w:t>
            </w:r>
          </w:p>
        </w:tc>
        <w:tc>
          <w:tcPr>
            <w:tcW w:w="2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rPr>
                <w:bCs/>
                <w:iCs/>
              </w:rPr>
              <w:t>зам директора, отв.за физ.-оздор..работу</w:t>
            </w:r>
          </w:p>
        </w:tc>
      </w:tr>
      <w:tr w:rsidR="00D82144" w:rsidRPr="007B2E70" w:rsidTr="00D82144">
        <w:trPr>
          <w:gridAfter w:val="2"/>
          <w:wAfter w:w="13" w:type="dxa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24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jc w:val="both"/>
              <w:rPr>
                <w:bCs/>
                <w:iCs/>
              </w:rPr>
            </w:pPr>
            <w:r w:rsidRPr="007B2E70">
              <w:t>Анализ занятости обучающихся физической культурой и спортом.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ежегодно</w:t>
            </w:r>
          </w:p>
        </w:tc>
        <w:tc>
          <w:tcPr>
            <w:tcW w:w="2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rPr>
                <w:bCs/>
                <w:iCs/>
              </w:rPr>
              <w:t>зам директора, отв.за физ.-оздор..работу</w:t>
            </w:r>
          </w:p>
        </w:tc>
      </w:tr>
      <w:tr w:rsidR="00D82144" w:rsidRPr="007B2E70" w:rsidTr="00D82144">
        <w:trPr>
          <w:gridAfter w:val="2"/>
          <w:wAfter w:w="13" w:type="dxa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25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t>Мониторинг  комфортности  атмосферы в школе и классных коллективах, толерантности отношений всех участников образовательного процесса.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ежегодно</w:t>
            </w:r>
          </w:p>
        </w:tc>
        <w:tc>
          <w:tcPr>
            <w:tcW w:w="2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rPr>
                <w:bCs/>
                <w:iCs/>
              </w:rPr>
              <w:t>зам директора</w:t>
            </w:r>
          </w:p>
        </w:tc>
      </w:tr>
      <w:tr w:rsidR="006C0668" w:rsidRPr="007B2E70" w:rsidTr="00D82144">
        <w:trPr>
          <w:gridAfter w:val="2"/>
          <w:wAfter w:w="13" w:type="dxa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68" w:rsidRPr="007B2E70" w:rsidRDefault="006C0668" w:rsidP="001D56DB">
            <w:pPr>
              <w:rPr>
                <w:bCs/>
                <w:iCs/>
              </w:rPr>
            </w:pPr>
            <w:r>
              <w:rPr>
                <w:bCs/>
                <w:iCs/>
              </w:rPr>
              <w:t>26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68" w:rsidRPr="007B2E70" w:rsidRDefault="006C0668" w:rsidP="006C0668">
            <w:r>
              <w:t>Организация деятельности школьного спортивного клуба « Надежда России»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68" w:rsidRPr="007B2E70" w:rsidRDefault="006C0668" w:rsidP="001D56DB">
            <w:pPr>
              <w:rPr>
                <w:bCs/>
                <w:iCs/>
              </w:rPr>
            </w:pPr>
            <w:r>
              <w:rPr>
                <w:bCs/>
                <w:iCs/>
              </w:rPr>
              <w:t>ежегодно</w:t>
            </w:r>
          </w:p>
        </w:tc>
        <w:tc>
          <w:tcPr>
            <w:tcW w:w="2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68" w:rsidRPr="007B2E70" w:rsidRDefault="006C0668" w:rsidP="001D56DB">
            <w:pPr>
              <w:rPr>
                <w:bCs/>
                <w:iCs/>
              </w:rPr>
            </w:pPr>
          </w:p>
        </w:tc>
      </w:tr>
      <w:tr w:rsidR="006C0668" w:rsidRPr="007B2E70" w:rsidTr="00D82144">
        <w:trPr>
          <w:gridAfter w:val="2"/>
          <w:wAfter w:w="13" w:type="dxa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68" w:rsidRDefault="006C0668" w:rsidP="001D56DB">
            <w:pPr>
              <w:rPr>
                <w:bCs/>
                <w:iCs/>
              </w:rPr>
            </w:pPr>
            <w:r>
              <w:rPr>
                <w:bCs/>
                <w:iCs/>
              </w:rPr>
              <w:t>27</w:t>
            </w:r>
          </w:p>
        </w:tc>
        <w:tc>
          <w:tcPr>
            <w:tcW w:w="9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68" w:rsidRDefault="006C0668" w:rsidP="006C0668">
            <w:r>
              <w:t>Расширение и обновление образовательного пространства путем благоустройства школьной территории (тематические зоны,зоны отдыха и спорта,»зеленый» класс и т.д)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68" w:rsidRDefault="006C0668" w:rsidP="00447221">
            <w:pPr>
              <w:rPr>
                <w:bCs/>
                <w:iCs/>
              </w:rPr>
            </w:pPr>
            <w:r>
              <w:rPr>
                <w:bCs/>
                <w:iCs/>
              </w:rPr>
              <w:t>2018-202</w:t>
            </w:r>
            <w:r w:rsidR="00447221">
              <w:rPr>
                <w:bCs/>
                <w:iCs/>
              </w:rPr>
              <w:t>4</w:t>
            </w:r>
            <w:r>
              <w:rPr>
                <w:bCs/>
                <w:iCs/>
              </w:rPr>
              <w:t>гг</w:t>
            </w:r>
          </w:p>
        </w:tc>
        <w:tc>
          <w:tcPr>
            <w:tcW w:w="2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68" w:rsidRPr="007B2E70" w:rsidRDefault="006C0668" w:rsidP="001D56DB">
            <w:pPr>
              <w:rPr>
                <w:bCs/>
                <w:iCs/>
              </w:rPr>
            </w:pPr>
          </w:p>
        </w:tc>
      </w:tr>
    </w:tbl>
    <w:p w:rsidR="00D82144" w:rsidRPr="007B2E70" w:rsidRDefault="00D82144" w:rsidP="001D56DB"/>
    <w:tbl>
      <w:tblPr>
        <w:tblW w:w="148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756"/>
        <w:gridCol w:w="9923"/>
        <w:gridCol w:w="1609"/>
        <w:gridCol w:w="2502"/>
        <w:gridCol w:w="9"/>
        <w:gridCol w:w="9"/>
      </w:tblGrid>
      <w:tr w:rsidR="00D82144" w:rsidRPr="007B2E70" w:rsidTr="0080249B">
        <w:trPr>
          <w:gridAfter w:val="2"/>
          <w:wAfter w:w="18" w:type="dxa"/>
          <w:jc w:val="center"/>
        </w:trPr>
        <w:tc>
          <w:tcPr>
            <w:tcW w:w="12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jc w:val="center"/>
              <w:rPr>
                <w:b/>
                <w:bCs/>
              </w:rPr>
            </w:pPr>
            <w:r w:rsidRPr="007B2E70">
              <w:rPr>
                <w:b/>
                <w:bCs/>
              </w:rPr>
              <w:t xml:space="preserve">4. Совершенствование  системы воспитательной работы школы. </w:t>
            </w:r>
          </w:p>
          <w:p w:rsidR="00D82144" w:rsidRPr="007B2E70" w:rsidRDefault="00D82144" w:rsidP="001D56DB">
            <w:pPr>
              <w:jc w:val="center"/>
              <w:rPr>
                <w:b/>
                <w:bCs/>
              </w:rPr>
            </w:pPr>
            <w:r w:rsidRPr="007B2E70">
              <w:rPr>
                <w:b/>
                <w:bCs/>
              </w:rPr>
              <w:t>Повышение уровня ответственности родителей за воспитание своих детей.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</w:p>
        </w:tc>
      </w:tr>
      <w:tr w:rsidR="00D82144" w:rsidRPr="007B2E70" w:rsidTr="0080249B">
        <w:trPr>
          <w:gridAfter w:val="2"/>
          <w:wAfter w:w="18" w:type="dxa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1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A7E" w:rsidRPr="00292A1C" w:rsidRDefault="00D82144" w:rsidP="00292A1C">
            <w:pPr>
              <w:jc w:val="both"/>
              <w:rPr>
                <w:bCs/>
                <w:iCs/>
              </w:rPr>
            </w:pPr>
            <w:r w:rsidRPr="007B2E70">
              <w:rPr>
                <w:bCs/>
                <w:iCs/>
              </w:rPr>
              <w:t xml:space="preserve">Разработка и обеспечение выполнение целевых проектов: </w:t>
            </w:r>
            <w:r w:rsidR="00292A1C">
              <w:rPr>
                <w:bCs/>
                <w:iCs/>
              </w:rPr>
              <w:br/>
            </w:r>
            <w:r w:rsidRPr="007B2E70">
              <w:rPr>
                <w:bCs/>
                <w:iCs/>
              </w:rPr>
              <w:t>Проект «</w:t>
            </w:r>
            <w:r w:rsidR="00EE0A7E" w:rsidRPr="00292A1C">
              <w:rPr>
                <w:bCs/>
                <w:iCs/>
              </w:rPr>
              <w:t>Школа.Семья.Социум"</w:t>
            </w:r>
          </w:p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Проект  «</w:t>
            </w:r>
            <w:r w:rsidR="004C505E">
              <w:rPr>
                <w:bCs/>
                <w:iCs/>
              </w:rPr>
              <w:t>Доброе сердце</w:t>
            </w:r>
            <w:r w:rsidRPr="007B2E70">
              <w:rPr>
                <w:bCs/>
                <w:iCs/>
              </w:rPr>
              <w:t xml:space="preserve">» </w:t>
            </w:r>
          </w:p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Проект«Я- гражданин»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80249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20</w:t>
            </w:r>
            <w:r w:rsidR="0080249B">
              <w:rPr>
                <w:bCs/>
                <w:iCs/>
              </w:rPr>
              <w:t>18</w:t>
            </w:r>
            <w:r w:rsidRPr="007B2E70">
              <w:rPr>
                <w:bCs/>
                <w:iCs/>
              </w:rPr>
              <w:t>-20</w:t>
            </w:r>
            <w:r w:rsidR="0080249B">
              <w:rPr>
                <w:bCs/>
                <w:iCs/>
              </w:rPr>
              <w:t>22</w:t>
            </w:r>
            <w:r w:rsidRPr="007B2E70">
              <w:rPr>
                <w:bCs/>
                <w:iCs/>
              </w:rPr>
              <w:t>г.г.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зам директора, творческая группа</w:t>
            </w:r>
          </w:p>
        </w:tc>
      </w:tr>
      <w:tr w:rsidR="00D82144" w:rsidRPr="007B2E70" w:rsidTr="0080249B">
        <w:trPr>
          <w:gridAfter w:val="2"/>
          <w:wAfter w:w="18" w:type="dxa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2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jc w:val="both"/>
              <w:rPr>
                <w:bCs/>
                <w:iCs/>
              </w:rPr>
            </w:pPr>
            <w:r w:rsidRPr="007B2E70">
              <w:rPr>
                <w:bCs/>
                <w:iCs/>
              </w:rPr>
              <w:t>Организация мониторинга уровня воспитанности школьников с 1 по 11 класс. Вести целенаправленную работу по выявлению профессиональных склонностей учащихся 9-х -11-х классов.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ежегодно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зам директора</w:t>
            </w:r>
          </w:p>
        </w:tc>
      </w:tr>
      <w:tr w:rsidR="00D82144" w:rsidRPr="007B2E70" w:rsidTr="0080249B">
        <w:trPr>
          <w:gridAfter w:val="1"/>
          <w:wAfter w:w="9" w:type="dxa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lastRenderedPageBreak/>
              <w:t>3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shd w:val="clear" w:color="auto" w:fill="FFFFFF"/>
              <w:jc w:val="both"/>
            </w:pPr>
            <w:r w:rsidRPr="007B2E70">
              <w:t>Создание нравственного уклада жизни обучающихся</w:t>
            </w:r>
            <w:r w:rsidRPr="007B2E70">
              <w:rPr>
                <w:color w:val="000000"/>
                <w:spacing w:val="-1"/>
              </w:rPr>
              <w:t xml:space="preserve"> создание системы </w:t>
            </w:r>
            <w:r w:rsidRPr="007B2E70">
              <w:rPr>
                <w:color w:val="000000"/>
              </w:rPr>
              <w:t>социально-педагогического партнерства и единого воспитательного пространства села.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80249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20</w:t>
            </w:r>
            <w:r w:rsidR="0080249B">
              <w:rPr>
                <w:bCs/>
                <w:iCs/>
              </w:rPr>
              <w:t>22</w:t>
            </w:r>
            <w:r w:rsidRPr="007B2E70">
              <w:rPr>
                <w:bCs/>
                <w:iCs/>
              </w:rPr>
              <w:t>г.</w:t>
            </w:r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зам директора, творческая группа</w:t>
            </w:r>
          </w:p>
        </w:tc>
      </w:tr>
      <w:tr w:rsidR="00D82144" w:rsidRPr="007B2E70" w:rsidTr="0080249B">
        <w:trPr>
          <w:gridAfter w:val="1"/>
          <w:wAfter w:w="9" w:type="dxa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4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t>Диагностика взаимоотношений в системе: руководитель- учитель – учащиеся – родители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ежегодно</w:t>
            </w:r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зам директора, психолог</w:t>
            </w:r>
          </w:p>
        </w:tc>
      </w:tr>
      <w:tr w:rsidR="00D82144" w:rsidRPr="007B2E70" w:rsidTr="0080249B">
        <w:trPr>
          <w:gridAfter w:val="1"/>
          <w:wAfter w:w="9" w:type="dxa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5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jc w:val="both"/>
            </w:pPr>
            <w:r w:rsidRPr="007B2E70">
              <w:t>Создание благоприятного психологического настроя в учительской среде, формирование общественного мнения, положительного отношения к переменам через:</w:t>
            </w:r>
          </w:p>
          <w:p w:rsidR="00D82144" w:rsidRPr="007B2E70" w:rsidRDefault="00D82144" w:rsidP="001D56DB">
            <w:pPr>
              <w:jc w:val="both"/>
            </w:pPr>
            <w:r w:rsidRPr="007B2E70">
              <w:t>а)изучение и пропаганду   педагогического опыта создания и функционирования воспитательной системы;</w:t>
            </w:r>
          </w:p>
          <w:p w:rsidR="00D82144" w:rsidRPr="007B2E70" w:rsidRDefault="00D82144" w:rsidP="001D56DB">
            <w:pPr>
              <w:jc w:val="both"/>
            </w:pPr>
            <w:r w:rsidRPr="007B2E70">
              <w:t>б)деятельность творческой мастерской по реализации модели школы  ;</w:t>
            </w:r>
          </w:p>
          <w:p w:rsidR="00D82144" w:rsidRPr="007B2E70" w:rsidRDefault="00D82144" w:rsidP="001D56DB">
            <w:pPr>
              <w:jc w:val="both"/>
            </w:pPr>
            <w:r w:rsidRPr="007B2E70">
              <w:t xml:space="preserve">в)программу развития воспитательной системы школы  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80249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20</w:t>
            </w:r>
            <w:r w:rsidR="0080249B">
              <w:rPr>
                <w:bCs/>
                <w:iCs/>
              </w:rPr>
              <w:t>21</w:t>
            </w:r>
            <w:r w:rsidRPr="007B2E70">
              <w:rPr>
                <w:bCs/>
                <w:iCs/>
              </w:rPr>
              <w:t>г.</w:t>
            </w:r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зам директора, педагоги</w:t>
            </w:r>
          </w:p>
        </w:tc>
      </w:tr>
      <w:tr w:rsidR="00D82144" w:rsidRPr="007B2E70" w:rsidTr="0080249B">
        <w:trPr>
          <w:gridAfter w:val="1"/>
          <w:wAfter w:w="9" w:type="dxa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6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jc w:val="both"/>
            </w:pPr>
            <w:r w:rsidRPr="007B2E70">
              <w:t>Формирование активно-положительного отношения учащихся к предстоящей совместной жизнедеятельности:</w:t>
            </w:r>
          </w:p>
          <w:p w:rsidR="00D82144" w:rsidRPr="007B2E70" w:rsidRDefault="00D82144" w:rsidP="001D56DB">
            <w:pPr>
              <w:jc w:val="both"/>
            </w:pPr>
            <w:r w:rsidRPr="007B2E70">
              <w:t>а)информирование учащихся через: общешкольную газету  и органы ученического самоуправления;</w:t>
            </w:r>
          </w:p>
          <w:p w:rsidR="00D82144" w:rsidRPr="007B2E70" w:rsidRDefault="00D82144" w:rsidP="001D56DB">
            <w:pPr>
              <w:jc w:val="both"/>
            </w:pPr>
            <w:r w:rsidRPr="007B2E70">
              <w:t>б)отбор идей и предложений школьников относительно досуговой деятельности в школе через:-проведение классных часов «Какой я хочу видеть свою школу?»;</w:t>
            </w:r>
          </w:p>
          <w:p w:rsidR="00D82144" w:rsidRPr="007B2E70" w:rsidRDefault="00D82144" w:rsidP="001D56DB">
            <w:pPr>
              <w:jc w:val="both"/>
            </w:pPr>
            <w:r w:rsidRPr="007B2E70">
              <w:t xml:space="preserve">          -собрания ученические «Школа – мой дом, и мне в ней жить»;</w:t>
            </w:r>
          </w:p>
          <w:p w:rsidR="00D82144" w:rsidRPr="007B2E70" w:rsidRDefault="00D82144" w:rsidP="001D56DB">
            <w:pPr>
              <w:jc w:val="both"/>
            </w:pPr>
            <w:r w:rsidRPr="007B2E70">
              <w:t xml:space="preserve">          -мозговой штурм идей досуга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80249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20</w:t>
            </w:r>
            <w:r w:rsidR="0080249B">
              <w:rPr>
                <w:bCs/>
                <w:iCs/>
              </w:rPr>
              <w:t>22</w:t>
            </w:r>
            <w:r w:rsidRPr="007B2E70">
              <w:rPr>
                <w:bCs/>
                <w:iCs/>
              </w:rPr>
              <w:t>г.</w:t>
            </w:r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педагоги</w:t>
            </w:r>
          </w:p>
        </w:tc>
      </w:tr>
      <w:tr w:rsidR="00D82144" w:rsidRPr="007B2E70" w:rsidTr="0080249B">
        <w:trPr>
          <w:gridAfter w:val="1"/>
          <w:wAfter w:w="9" w:type="dxa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7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jc w:val="both"/>
              <w:rPr>
                <w:bCs/>
                <w:iCs/>
              </w:rPr>
            </w:pPr>
            <w:r w:rsidRPr="007B2E70">
              <w:rPr>
                <w:bCs/>
                <w:iCs/>
              </w:rPr>
              <w:t>Создание условий для включения каждого учащегося школы в социально-значимую коллективную деятельность с целью усиления его потенциальных возможностей для социальной адаптации: проведение коллективных творческих дел; трудовые десанты.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ежегодно</w:t>
            </w:r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педагоги</w:t>
            </w:r>
          </w:p>
        </w:tc>
      </w:tr>
      <w:tr w:rsidR="00D82144" w:rsidRPr="007B2E70" w:rsidTr="0080249B">
        <w:trPr>
          <w:gridAfter w:val="1"/>
          <w:wAfter w:w="9" w:type="dxa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8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jc w:val="both"/>
            </w:pPr>
            <w:r w:rsidRPr="007B2E70">
              <w:t>Работа родительского комитета, обеспечивающего соблюдение прав и обязанностей участников педагогического процесса, принципов и правил взаимоотношений в школьном коллективе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ежегодно</w:t>
            </w:r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t>администрация,</w:t>
            </w:r>
          </w:p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t>родительский комитет</w:t>
            </w:r>
          </w:p>
        </w:tc>
      </w:tr>
      <w:tr w:rsidR="00D82144" w:rsidRPr="007B2E70" w:rsidTr="0080249B">
        <w:trPr>
          <w:gridAfter w:val="1"/>
          <w:wAfter w:w="9" w:type="dxa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9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jc w:val="both"/>
            </w:pPr>
            <w:r w:rsidRPr="007B2E70">
              <w:t>Работа психолого-педагогического семинара по проблемам психологических основ общения, демократизации отношений в коллективе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ежегодно</w:t>
            </w:r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зам директора, кл.рук</w:t>
            </w:r>
          </w:p>
        </w:tc>
      </w:tr>
      <w:tr w:rsidR="00D82144" w:rsidRPr="007B2E70" w:rsidTr="0080249B">
        <w:trPr>
          <w:gridAfter w:val="1"/>
          <w:wAfter w:w="9" w:type="dxa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10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jc w:val="both"/>
              <w:rPr>
                <w:bCs/>
                <w:iCs/>
              </w:rPr>
            </w:pPr>
            <w:r w:rsidRPr="007B2E70">
              <w:rPr>
                <w:bCs/>
                <w:iCs/>
              </w:rPr>
              <w:t xml:space="preserve">  Разработка и внедрение активных форм  профилактики школьной и социальной дезадаптации учащихся.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ежегодно</w:t>
            </w:r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зам директора, социальный педагог</w:t>
            </w:r>
          </w:p>
        </w:tc>
      </w:tr>
      <w:tr w:rsidR="00D82144" w:rsidRPr="007B2E70" w:rsidTr="0080249B">
        <w:trPr>
          <w:gridAfter w:val="1"/>
          <w:wAfter w:w="9" w:type="dxa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11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 xml:space="preserve">Создание условий для самореализации детей в системе внеурочной деятельности, </w:t>
            </w:r>
            <w:r w:rsidRPr="007B2E70">
              <w:rPr>
                <w:bCs/>
                <w:iCs/>
              </w:rPr>
              <w:br/>
              <w:t>НОУ«Открытие»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постоянно</w:t>
            </w:r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Зам директора ВР, рук.МО</w:t>
            </w:r>
          </w:p>
        </w:tc>
      </w:tr>
      <w:tr w:rsidR="00D82144" w:rsidRPr="007B2E70" w:rsidTr="0080249B">
        <w:trPr>
          <w:gridAfter w:val="1"/>
          <w:wAfter w:w="9" w:type="dxa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12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Организация и обеспечение деятельности органов ученического самоуправления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ежегодно</w:t>
            </w:r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зам директора ВР</w:t>
            </w:r>
          </w:p>
        </w:tc>
      </w:tr>
      <w:tr w:rsidR="00D82144" w:rsidRPr="007B2E70" w:rsidTr="0080249B">
        <w:trPr>
          <w:gridAfter w:val="1"/>
          <w:wAfter w:w="9" w:type="dxa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13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t>Обеспечение возможности удовлетворения коммуникативных потребностей учащихся через:</w:t>
            </w:r>
          </w:p>
          <w:p w:rsidR="00D82144" w:rsidRPr="007B2E70" w:rsidRDefault="00D82144" w:rsidP="001D56DB">
            <w:r w:rsidRPr="007B2E70">
              <w:t>а)организацию работы дискуссионного клуба старшеклассников;</w:t>
            </w:r>
          </w:p>
          <w:p w:rsidR="00D82144" w:rsidRPr="007B2E70" w:rsidRDefault="00D82144" w:rsidP="001D56DB">
            <w:r w:rsidRPr="007B2E70">
              <w:t>б)проведение тренинга по общению (по желанию школьников);</w:t>
            </w:r>
          </w:p>
          <w:p w:rsidR="00D82144" w:rsidRPr="007B2E70" w:rsidRDefault="00D82144" w:rsidP="001D56DB">
            <w:pPr>
              <w:tabs>
                <w:tab w:val="left" w:pos="1060"/>
              </w:tabs>
              <w:rPr>
                <w:bCs/>
                <w:iCs/>
              </w:rPr>
            </w:pPr>
            <w:r w:rsidRPr="007B2E70">
              <w:lastRenderedPageBreak/>
              <w:t>в)проведение вечеров отдыха, торжественных линеек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lastRenderedPageBreak/>
              <w:t>ежегодно</w:t>
            </w:r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зам директора</w:t>
            </w:r>
          </w:p>
        </w:tc>
      </w:tr>
      <w:tr w:rsidR="00D82144" w:rsidRPr="007B2E70" w:rsidTr="0080249B">
        <w:trPr>
          <w:gridAfter w:val="1"/>
          <w:wAfter w:w="9" w:type="dxa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lastRenderedPageBreak/>
              <w:t>14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jc w:val="both"/>
            </w:pPr>
            <w:r w:rsidRPr="007B2E70">
              <w:t>Проведение общешкольных собраний:</w:t>
            </w:r>
          </w:p>
          <w:p w:rsidR="00D82144" w:rsidRPr="007B2E70" w:rsidRDefault="00D82144" w:rsidP="001D56DB">
            <w:pPr>
              <w:jc w:val="both"/>
            </w:pPr>
            <w:r w:rsidRPr="007B2E70">
              <w:t>- «Перспективы взаимодействия школы, семьи и общественности в воспитании детей».</w:t>
            </w:r>
          </w:p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t>-Укрепление сотрудничества и партнерства в условиях инновационного развития»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ежегодно</w:t>
            </w:r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t>администрация,</w:t>
            </w:r>
          </w:p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t>родительский комитет</w:t>
            </w:r>
          </w:p>
        </w:tc>
      </w:tr>
      <w:tr w:rsidR="00D82144" w:rsidRPr="007B2E70" w:rsidTr="0080249B">
        <w:trPr>
          <w:gridAfter w:val="1"/>
          <w:wAfter w:w="9" w:type="dxa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15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jc w:val="both"/>
            </w:pPr>
            <w:r w:rsidRPr="007B2E70">
              <w:t xml:space="preserve"> Установление единого родительского дня для проведения открытых уроков для родителей, встреч родителей с учителями-предметниками, воспитателями, классными руководителями, администрацией школы. Периодическая оценка родителями деятельности школы по обучению и воспитанию школьников.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80249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20</w:t>
            </w:r>
            <w:r w:rsidR="0080249B">
              <w:rPr>
                <w:bCs/>
                <w:iCs/>
              </w:rPr>
              <w:t>19</w:t>
            </w:r>
            <w:r w:rsidRPr="007B2E70">
              <w:rPr>
                <w:bCs/>
                <w:iCs/>
              </w:rPr>
              <w:t>г.</w:t>
            </w:r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Администрация школы</w:t>
            </w:r>
          </w:p>
        </w:tc>
      </w:tr>
      <w:tr w:rsidR="00D82144" w:rsidRPr="007B2E70" w:rsidTr="0080249B">
        <w:trPr>
          <w:gridAfter w:val="1"/>
          <w:wAfter w:w="9" w:type="dxa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16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pStyle w:val="afd"/>
              <w:spacing w:before="0" w:beforeAutospacing="0" w:after="0" w:afterAutospacing="0"/>
              <w:jc w:val="both"/>
            </w:pPr>
            <w:r w:rsidRPr="007B2E70">
              <w:t>Проведение творческих мастерских для детей и родителей с совместным выполнением различных видов деятельности.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80249B">
            <w:pPr>
              <w:pStyle w:val="afd"/>
              <w:spacing w:before="0" w:beforeAutospacing="0" w:after="0" w:afterAutospacing="0"/>
              <w:jc w:val="both"/>
            </w:pPr>
            <w:r w:rsidRPr="007B2E70">
              <w:t>20</w:t>
            </w:r>
            <w:r w:rsidR="0080249B">
              <w:t>19</w:t>
            </w:r>
            <w:r w:rsidRPr="007B2E70">
              <w:t>-20</w:t>
            </w:r>
            <w:r w:rsidR="0080249B">
              <w:t>22</w:t>
            </w:r>
            <w:r w:rsidRPr="007B2E70">
              <w:t>г.г.</w:t>
            </w:r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 xml:space="preserve">Руководители кружков </w:t>
            </w:r>
          </w:p>
        </w:tc>
      </w:tr>
      <w:tr w:rsidR="00D82144" w:rsidRPr="007B2E70" w:rsidTr="0080249B">
        <w:trPr>
          <w:gridAfter w:val="1"/>
          <w:wAfter w:w="9" w:type="dxa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17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tabs>
                <w:tab w:val="left" w:pos="0"/>
                <w:tab w:val="left" w:pos="142"/>
              </w:tabs>
              <w:jc w:val="both"/>
            </w:pPr>
            <w:r w:rsidRPr="007B2E70">
              <w:t>Организация обмена педагогическим опытом индивидуального, группового и фронтального взаимодействия с родителями по культурно-исторической, ценностно-ориентационной, психолого-педагогической проблематике на педагогических семинарах, через методические разработки.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80249B">
            <w:pPr>
              <w:pStyle w:val="afd"/>
              <w:spacing w:before="0" w:beforeAutospacing="0" w:after="0" w:afterAutospacing="0"/>
              <w:jc w:val="both"/>
            </w:pPr>
            <w:r w:rsidRPr="007B2E70">
              <w:t>20</w:t>
            </w:r>
            <w:r w:rsidR="0080249B">
              <w:t>19</w:t>
            </w:r>
            <w:r w:rsidRPr="007B2E70">
              <w:t>-20</w:t>
            </w:r>
            <w:r w:rsidR="0080249B">
              <w:t>22</w:t>
            </w:r>
            <w:r w:rsidRPr="007B2E70">
              <w:t>г.г.</w:t>
            </w:r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зам директора, педагоги</w:t>
            </w:r>
          </w:p>
        </w:tc>
      </w:tr>
      <w:tr w:rsidR="00D82144" w:rsidRPr="007B2E70" w:rsidTr="0080249B">
        <w:trPr>
          <w:gridAfter w:val="1"/>
          <w:wAfter w:w="9" w:type="dxa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18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jc w:val="both"/>
            </w:pPr>
            <w:r w:rsidRPr="007B2E70">
              <w:t>Организация совместной многоуровневой проектной деятельности педагогов, родителей и детей.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rPr>
                <w:bCs/>
                <w:iCs/>
              </w:rPr>
              <w:t>ежегодно</w:t>
            </w:r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зам директора</w:t>
            </w:r>
          </w:p>
        </w:tc>
      </w:tr>
      <w:tr w:rsidR="00D82144" w:rsidRPr="007B2E70" w:rsidTr="0080249B">
        <w:trPr>
          <w:gridAfter w:val="1"/>
          <w:wAfter w:w="9" w:type="dxa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19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t>Распространение опыта осуществления сотрудничества классного руководителя и воспитателей с семьей школьника.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rPr>
                <w:bCs/>
                <w:iCs/>
              </w:rPr>
              <w:t>ежегодно</w:t>
            </w:r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зам директора</w:t>
            </w:r>
          </w:p>
        </w:tc>
      </w:tr>
      <w:tr w:rsidR="00D82144" w:rsidRPr="007B2E70" w:rsidTr="0080249B">
        <w:trPr>
          <w:gridAfter w:val="1"/>
          <w:wAfter w:w="9" w:type="dxa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20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tabs>
                <w:tab w:val="left" w:pos="0"/>
                <w:tab w:val="left" w:pos="142"/>
              </w:tabs>
              <w:jc w:val="both"/>
            </w:pPr>
            <w:r w:rsidRPr="007B2E70">
              <w:t>Оформление выставки: “Страницы семейного досуга”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80249B" w:rsidP="001D56DB">
            <w:pPr>
              <w:pStyle w:val="afd"/>
              <w:spacing w:before="0" w:beforeAutospacing="0" w:after="0" w:afterAutospacing="0"/>
              <w:jc w:val="both"/>
            </w:pPr>
            <w:r>
              <w:t>ежегодно</w:t>
            </w:r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зам директора, кл.рук.</w:t>
            </w:r>
          </w:p>
        </w:tc>
      </w:tr>
      <w:tr w:rsidR="00D82144" w:rsidRPr="007B2E70" w:rsidTr="0080249B">
        <w:trPr>
          <w:gridAfter w:val="1"/>
          <w:wAfter w:w="9" w:type="dxa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21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tabs>
                <w:tab w:val="left" w:pos="0"/>
                <w:tab w:val="left" w:pos="142"/>
              </w:tabs>
              <w:ind w:firstLine="23"/>
              <w:jc w:val="both"/>
            </w:pPr>
            <w:r w:rsidRPr="007B2E70">
              <w:t>Работа“Родительской академии”</w:t>
            </w:r>
            <w:r w:rsidR="0080249B">
              <w:t>, « Школы Папиных и Маминых советов»</w:t>
            </w:r>
            <w:r w:rsidRPr="007B2E70">
              <w:t xml:space="preserve"> в режиме программного повышения родительской компетентности и воспитательных возможностей.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447221">
            <w:pPr>
              <w:pStyle w:val="afd"/>
              <w:spacing w:before="0" w:beforeAutospacing="0" w:after="0" w:afterAutospacing="0"/>
              <w:jc w:val="both"/>
            </w:pPr>
            <w:r w:rsidRPr="007B2E70">
              <w:t>201</w:t>
            </w:r>
            <w:r w:rsidR="00447221">
              <w:t>9</w:t>
            </w:r>
            <w:r w:rsidRPr="007B2E70">
              <w:t>-20</w:t>
            </w:r>
            <w:r w:rsidR="0080249B">
              <w:t>2</w:t>
            </w:r>
            <w:r w:rsidR="00447221">
              <w:t>4</w:t>
            </w:r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t>администрация,</w:t>
            </w:r>
          </w:p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t>родит.комитет</w:t>
            </w:r>
          </w:p>
        </w:tc>
      </w:tr>
      <w:tr w:rsidR="00D82144" w:rsidRPr="007B2E70" w:rsidTr="0080249B">
        <w:trPr>
          <w:trHeight w:val="529"/>
          <w:jc w:val="center"/>
        </w:trPr>
        <w:tc>
          <w:tcPr>
            <w:tcW w:w="148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jc w:val="center"/>
              <w:rPr>
                <w:b/>
                <w:bCs/>
              </w:rPr>
            </w:pPr>
            <w:r w:rsidRPr="007B2E70">
              <w:rPr>
                <w:b/>
                <w:bCs/>
              </w:rPr>
              <w:t xml:space="preserve"> 5. Совершенствование системы управления школы и создание условий для повышения социальной активности посредством многоуровневого проектирования взаимодействия педагогов, родителей и детей.</w:t>
            </w:r>
          </w:p>
        </w:tc>
      </w:tr>
      <w:tr w:rsidR="00D82144" w:rsidRPr="007B2E70" w:rsidTr="0080249B">
        <w:trPr>
          <w:gridAfter w:val="1"/>
          <w:wAfter w:w="9" w:type="dxa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1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t>Создание нормативно-правовой базы деятельности ОУ, закрепляющей его модель: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ежегодно</w:t>
            </w:r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Управляющий совет</w:t>
            </w:r>
          </w:p>
        </w:tc>
      </w:tr>
      <w:tr w:rsidR="00D82144" w:rsidRPr="007B2E70" w:rsidTr="0080249B">
        <w:trPr>
          <w:gridAfter w:val="1"/>
          <w:wAfter w:w="9" w:type="dxa"/>
          <w:trHeight w:val="366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2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 xml:space="preserve">Разработка модели </w:t>
            </w:r>
            <w:r w:rsidRPr="007B2E70">
              <w:t xml:space="preserve">культурно-образовательного </w:t>
            </w:r>
            <w:r w:rsidRPr="007B2E70">
              <w:rPr>
                <w:bCs/>
                <w:iCs/>
              </w:rPr>
              <w:t xml:space="preserve">пространства  школы. 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447221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20</w:t>
            </w:r>
            <w:r w:rsidR="00447221">
              <w:rPr>
                <w:bCs/>
                <w:iCs/>
              </w:rPr>
              <w:t>21</w:t>
            </w:r>
            <w:r w:rsidRPr="007B2E70">
              <w:rPr>
                <w:bCs/>
                <w:iCs/>
              </w:rPr>
              <w:t>г.</w:t>
            </w:r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t>администрация школы</w:t>
            </w:r>
          </w:p>
        </w:tc>
      </w:tr>
      <w:tr w:rsidR="00D82144" w:rsidRPr="007B2E70" w:rsidTr="0080249B">
        <w:trPr>
          <w:gridAfter w:val="1"/>
          <w:wAfter w:w="9" w:type="dxa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3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jc w:val="both"/>
            </w:pPr>
            <w:r w:rsidRPr="007B2E70">
              <w:t>Проведение различных форм дискуссионного общения с участием  детей и взрослых по актуальным для учащихся и педагогов темам: дисциплина, конфликты, инициатива  и пр.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jc w:val="center"/>
            </w:pPr>
            <w:r w:rsidRPr="007B2E70">
              <w:rPr>
                <w:bCs/>
                <w:iCs/>
              </w:rPr>
              <w:t>ежегодно</w:t>
            </w:r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t>администрация школы</w:t>
            </w:r>
          </w:p>
        </w:tc>
      </w:tr>
      <w:tr w:rsidR="00D82144" w:rsidRPr="007B2E70" w:rsidTr="0080249B">
        <w:trPr>
          <w:gridAfter w:val="1"/>
          <w:wAfter w:w="9" w:type="dxa"/>
          <w:trHeight w:val="303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4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jc w:val="both"/>
            </w:pPr>
            <w:r w:rsidRPr="007B2E70">
              <w:t xml:space="preserve">Создание Положения о маркетинговой службе школы. 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447221">
            <w:r w:rsidRPr="007B2E70">
              <w:t>20</w:t>
            </w:r>
            <w:r w:rsidR="0080249B">
              <w:t>2</w:t>
            </w:r>
            <w:r w:rsidR="00447221">
              <w:t>3</w:t>
            </w:r>
            <w:r w:rsidRPr="007B2E70">
              <w:t>г.</w:t>
            </w:r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jc w:val="both"/>
            </w:pPr>
            <w:r w:rsidRPr="007B2E70">
              <w:t>директор</w:t>
            </w:r>
          </w:p>
        </w:tc>
      </w:tr>
      <w:tr w:rsidR="00D82144" w:rsidRPr="007B2E70" w:rsidTr="0080249B">
        <w:trPr>
          <w:gridAfter w:val="1"/>
          <w:wAfter w:w="9" w:type="dxa"/>
          <w:trHeight w:val="414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5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jc w:val="both"/>
            </w:pPr>
            <w:r w:rsidRPr="007B2E70">
              <w:t>Создание маркетинговой службы школы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447221">
            <w:r w:rsidRPr="007B2E70">
              <w:t>20</w:t>
            </w:r>
            <w:r w:rsidR="0080249B">
              <w:t>2</w:t>
            </w:r>
            <w:r w:rsidR="00447221">
              <w:t>3</w:t>
            </w:r>
            <w:r w:rsidRPr="007B2E70">
              <w:t>г.</w:t>
            </w:r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jc w:val="both"/>
            </w:pPr>
            <w:r w:rsidRPr="007B2E70">
              <w:t>директор</w:t>
            </w:r>
          </w:p>
        </w:tc>
      </w:tr>
      <w:tr w:rsidR="00D82144" w:rsidRPr="007B2E70" w:rsidTr="0080249B">
        <w:trPr>
          <w:gridAfter w:val="1"/>
          <w:wAfter w:w="9" w:type="dxa"/>
          <w:trHeight w:val="395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6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jc w:val="both"/>
            </w:pPr>
            <w:r w:rsidRPr="007B2E70">
              <w:t>Проведение исследования образовательных запросов социального окружения школы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rPr>
                <w:bCs/>
                <w:iCs/>
              </w:rPr>
              <w:t>ежегодно</w:t>
            </w:r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jc w:val="both"/>
            </w:pPr>
            <w:r w:rsidRPr="007B2E70">
              <w:t>директор</w:t>
            </w:r>
          </w:p>
        </w:tc>
      </w:tr>
      <w:tr w:rsidR="00D82144" w:rsidRPr="007B2E70" w:rsidTr="0080249B">
        <w:trPr>
          <w:gridAfter w:val="1"/>
          <w:wAfter w:w="9" w:type="dxa"/>
          <w:trHeight w:val="274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7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jc w:val="both"/>
            </w:pPr>
            <w:r w:rsidRPr="007B2E70">
              <w:t>Совершенствование договорных отношений с родителями.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rPr>
                <w:bCs/>
                <w:iCs/>
              </w:rPr>
              <w:t>ежегодно</w:t>
            </w:r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jc w:val="both"/>
            </w:pPr>
            <w:r w:rsidRPr="007B2E70">
              <w:rPr>
                <w:bCs/>
                <w:iCs/>
              </w:rPr>
              <w:t>директор</w:t>
            </w:r>
          </w:p>
        </w:tc>
      </w:tr>
      <w:tr w:rsidR="00D82144" w:rsidRPr="007B2E70" w:rsidTr="0080249B">
        <w:trPr>
          <w:gridAfter w:val="1"/>
          <w:wAfter w:w="9" w:type="dxa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8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tabs>
                <w:tab w:val="num" w:pos="186"/>
              </w:tabs>
              <w:rPr>
                <w:bCs/>
                <w:iCs/>
              </w:rPr>
            </w:pPr>
            <w:r w:rsidRPr="007B2E70">
              <w:rPr>
                <w:bCs/>
                <w:iCs/>
              </w:rPr>
              <w:t xml:space="preserve">Разработка системы показателей для оценки труда учителей школы мониторинг </w:t>
            </w:r>
            <w:r w:rsidRPr="007B2E70">
              <w:rPr>
                <w:bCs/>
                <w:iCs/>
              </w:rPr>
              <w:lastRenderedPageBreak/>
              <w:t xml:space="preserve">образовательного процесса. 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lastRenderedPageBreak/>
              <w:t>ежегодно</w:t>
            </w:r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директор</w:t>
            </w:r>
          </w:p>
        </w:tc>
      </w:tr>
      <w:tr w:rsidR="00D82144" w:rsidRPr="007B2E70" w:rsidTr="0080249B">
        <w:trPr>
          <w:gridAfter w:val="1"/>
          <w:wAfter w:w="9" w:type="dxa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lastRenderedPageBreak/>
              <w:t>9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jc w:val="both"/>
            </w:pPr>
            <w:r w:rsidRPr="007B2E70">
              <w:t>Обобщение и дальнейшее накопление опыта сотворчества, сотрудничества педагогов, детей и родителей, общественности микрорайона, учреждений и организаций села.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447221">
            <w:pPr>
              <w:jc w:val="center"/>
            </w:pPr>
            <w:r w:rsidRPr="007B2E70">
              <w:t>20</w:t>
            </w:r>
            <w:r w:rsidR="0080249B">
              <w:t>2</w:t>
            </w:r>
            <w:r w:rsidR="00447221">
              <w:t>2</w:t>
            </w:r>
            <w:r w:rsidRPr="007B2E70">
              <w:t>-20</w:t>
            </w:r>
            <w:r w:rsidR="0080249B">
              <w:t>2</w:t>
            </w:r>
            <w:r w:rsidR="00447221">
              <w:t>4</w:t>
            </w:r>
            <w:r w:rsidRPr="007B2E70">
              <w:t>г.г.</w:t>
            </w:r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t>администрация школы</w:t>
            </w:r>
          </w:p>
        </w:tc>
      </w:tr>
      <w:tr w:rsidR="00D82144" w:rsidRPr="007B2E70" w:rsidTr="0080249B">
        <w:trPr>
          <w:jc w:val="center"/>
        </w:trPr>
        <w:tc>
          <w:tcPr>
            <w:tcW w:w="148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jc w:val="center"/>
              <w:rPr>
                <w:b/>
                <w:bCs/>
                <w:iCs/>
              </w:rPr>
            </w:pPr>
            <w:r w:rsidRPr="007B2E70">
              <w:rPr>
                <w:b/>
                <w:bCs/>
                <w:iCs/>
              </w:rPr>
              <w:t>6. Укрепление материально-технического и  информационного обеспечения образовательной системы.</w:t>
            </w:r>
          </w:p>
        </w:tc>
      </w:tr>
      <w:tr w:rsidR="00D82144" w:rsidRPr="007B2E70" w:rsidTr="0080249B">
        <w:trPr>
          <w:gridAfter w:val="1"/>
          <w:wAfter w:w="9" w:type="dxa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1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 xml:space="preserve">Формирование и утверждение документов финансового и материально-технического обеспечения развития школы. 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ежегодно</w:t>
            </w:r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Управляющий совет, директор</w:t>
            </w:r>
          </w:p>
        </w:tc>
      </w:tr>
      <w:tr w:rsidR="00D82144" w:rsidRPr="007B2E70" w:rsidTr="0080249B">
        <w:trPr>
          <w:gridAfter w:val="1"/>
          <w:wAfter w:w="9" w:type="dxa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2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jc w:val="both"/>
            </w:pPr>
            <w:r w:rsidRPr="007B2E70">
              <w:t>Проведение педсовета «О перспективах развития школы, целях и задачах ее деятельности».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447221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20</w:t>
            </w:r>
            <w:r w:rsidR="0080249B">
              <w:rPr>
                <w:bCs/>
                <w:iCs/>
              </w:rPr>
              <w:t>1</w:t>
            </w:r>
            <w:r w:rsidR="00447221">
              <w:rPr>
                <w:bCs/>
                <w:iCs/>
              </w:rPr>
              <w:t>9</w:t>
            </w:r>
            <w:r w:rsidRPr="007B2E70">
              <w:rPr>
                <w:bCs/>
                <w:iCs/>
              </w:rPr>
              <w:t>г.</w:t>
            </w:r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директор</w:t>
            </w:r>
          </w:p>
        </w:tc>
      </w:tr>
      <w:tr w:rsidR="00D82144" w:rsidRPr="007B2E70" w:rsidTr="0080249B">
        <w:trPr>
          <w:gridAfter w:val="1"/>
          <w:wAfter w:w="9" w:type="dxa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4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t>Материально-техническое оснащение начальной школы (приобретение комплектов парт и стульев, конторок,оргтехники)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ежегодно</w:t>
            </w:r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t>администрация школы</w:t>
            </w:r>
          </w:p>
        </w:tc>
      </w:tr>
      <w:tr w:rsidR="00D82144" w:rsidRPr="007B2E70" w:rsidTr="0080249B">
        <w:trPr>
          <w:gridAfter w:val="1"/>
          <w:wAfter w:w="9" w:type="dxa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5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Создание банка дидактической, методических, кадровых, материально-технических ресурсов.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ежегодно</w:t>
            </w:r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зам. директора по УВР, педагоги</w:t>
            </w:r>
          </w:p>
        </w:tc>
      </w:tr>
      <w:tr w:rsidR="00D82144" w:rsidRPr="007B2E70" w:rsidTr="0080249B">
        <w:trPr>
          <w:gridAfter w:val="1"/>
          <w:wAfter w:w="9" w:type="dxa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7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80249B">
            <w:pPr>
              <w:jc w:val="both"/>
              <w:rPr>
                <w:bCs/>
                <w:iCs/>
              </w:rPr>
            </w:pPr>
            <w:r w:rsidRPr="007B2E70">
              <w:rPr>
                <w:bCs/>
                <w:iCs/>
              </w:rPr>
              <w:t>Приобретение у</w:t>
            </w:r>
            <w:r w:rsidRPr="007B2E70">
              <w:rPr>
                <w:iCs/>
              </w:rPr>
              <w:t>чебно-лабораторного оборудования;</w:t>
            </w:r>
            <w:r w:rsidRPr="007B2E70">
              <w:rPr>
                <w:bCs/>
                <w:iCs/>
              </w:rPr>
              <w:t xml:space="preserve"> </w:t>
            </w:r>
            <w:r w:rsidR="0080249B">
              <w:rPr>
                <w:bCs/>
                <w:iCs/>
              </w:rPr>
              <w:t>обновление</w:t>
            </w:r>
            <w:r w:rsidRPr="007B2E70">
              <w:rPr>
                <w:bCs/>
                <w:iCs/>
              </w:rPr>
              <w:t xml:space="preserve"> компьютерного класса; приобретение видеоаппаратуры.</w:t>
            </w:r>
            <w:r w:rsidRPr="007B2E70">
              <w:t xml:space="preserve"> Оформление кабинетов в соответствии с нормами СанПиНа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ежегодно</w:t>
            </w:r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завхоз</w:t>
            </w:r>
          </w:p>
        </w:tc>
      </w:tr>
      <w:tr w:rsidR="00D82144" w:rsidRPr="007B2E70" w:rsidTr="0080249B">
        <w:trPr>
          <w:gridAfter w:val="1"/>
          <w:wAfter w:w="9" w:type="dxa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8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t>Обеспечение выхода управленческой информации:</w:t>
            </w:r>
            <w:r w:rsidRPr="007B2E70">
              <w:br/>
              <w:t xml:space="preserve"> -внешней информации (нормативных документов;публикаций);</w:t>
            </w:r>
          </w:p>
          <w:p w:rsidR="00D82144" w:rsidRPr="007B2E70" w:rsidRDefault="00D82144" w:rsidP="001D56DB">
            <w:pPr>
              <w:jc w:val="both"/>
            </w:pPr>
            <w:r w:rsidRPr="007B2E70">
              <w:t>-внутренней информации(реализация годового плана;текущая, управленческая информация);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ежегодно</w:t>
            </w:r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t>администрация школы</w:t>
            </w:r>
          </w:p>
        </w:tc>
      </w:tr>
      <w:tr w:rsidR="00D82144" w:rsidRPr="007B2E70" w:rsidTr="0080249B">
        <w:trPr>
          <w:gridAfter w:val="1"/>
          <w:wAfter w:w="9" w:type="dxa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9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jc w:val="both"/>
            </w:pPr>
            <w:r w:rsidRPr="007B2E70">
              <w:t>Разработка форм отчетности, программного анализа (самоанализа) деятельности школы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447221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20</w:t>
            </w:r>
            <w:r w:rsidR="0080249B">
              <w:rPr>
                <w:bCs/>
                <w:iCs/>
              </w:rPr>
              <w:t>2</w:t>
            </w:r>
            <w:r w:rsidR="00447221">
              <w:rPr>
                <w:bCs/>
                <w:iCs/>
              </w:rPr>
              <w:t>2</w:t>
            </w:r>
            <w:r w:rsidRPr="007B2E70">
              <w:rPr>
                <w:bCs/>
                <w:iCs/>
              </w:rPr>
              <w:t>г.</w:t>
            </w:r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t xml:space="preserve">администрация  </w:t>
            </w:r>
          </w:p>
        </w:tc>
      </w:tr>
      <w:tr w:rsidR="00D82144" w:rsidRPr="007B2E70" w:rsidTr="0080249B">
        <w:trPr>
          <w:gridAfter w:val="1"/>
          <w:wAfter w:w="9" w:type="dxa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10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jc w:val="both"/>
            </w:pPr>
            <w:r w:rsidRPr="007B2E70">
              <w:t>Определение системы внутришкольного контроля реализации принятых решений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447221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20</w:t>
            </w:r>
            <w:r w:rsidR="0080249B">
              <w:rPr>
                <w:bCs/>
                <w:iCs/>
              </w:rPr>
              <w:t>2</w:t>
            </w:r>
            <w:r w:rsidR="00447221">
              <w:rPr>
                <w:bCs/>
                <w:iCs/>
              </w:rPr>
              <w:t>2</w:t>
            </w:r>
            <w:r w:rsidRPr="007B2E70">
              <w:rPr>
                <w:bCs/>
                <w:iCs/>
              </w:rPr>
              <w:t>г.</w:t>
            </w:r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t xml:space="preserve">администрация  </w:t>
            </w:r>
          </w:p>
        </w:tc>
      </w:tr>
      <w:tr w:rsidR="00D82144" w:rsidRPr="007B2E70" w:rsidTr="0080249B">
        <w:trPr>
          <w:gridAfter w:val="1"/>
          <w:wAfter w:w="9" w:type="dxa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11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t>Обеспечение библиотечного фонда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ежегодно</w:t>
            </w:r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Завхоз,библиотекарь</w:t>
            </w:r>
          </w:p>
        </w:tc>
      </w:tr>
      <w:tr w:rsidR="00D82144" w:rsidRPr="007B2E70" w:rsidTr="0080249B">
        <w:trPr>
          <w:gridAfter w:val="1"/>
          <w:wAfter w:w="9" w:type="dxa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12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pStyle w:val="afd"/>
              <w:spacing w:before="0" w:beforeAutospacing="0" w:after="0" w:afterAutospacing="0"/>
              <w:ind w:right="59"/>
            </w:pPr>
            <w:r w:rsidRPr="007B2E70">
              <w:t xml:space="preserve"> Разработка и введение в активную практику алгоритма мониторинга и систематизации  внутреннего электронного документооборота для всех педагогов 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447221">
            <w:pPr>
              <w:pStyle w:val="afd"/>
              <w:spacing w:before="0" w:beforeAutospacing="0" w:after="0" w:afterAutospacing="0"/>
              <w:ind w:right="59"/>
              <w:jc w:val="center"/>
            </w:pPr>
            <w:r w:rsidRPr="007B2E70">
              <w:t>201</w:t>
            </w:r>
            <w:r w:rsidR="00447221">
              <w:t>9</w:t>
            </w:r>
            <w:r w:rsidRPr="007B2E70">
              <w:t>-20</w:t>
            </w:r>
            <w:r w:rsidR="0080249B">
              <w:t>2</w:t>
            </w:r>
            <w:r w:rsidR="00447221">
              <w:t>4</w:t>
            </w:r>
            <w:r w:rsidRPr="007B2E70">
              <w:t>г.г.</w:t>
            </w:r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t>администрация школы</w:t>
            </w:r>
          </w:p>
        </w:tc>
      </w:tr>
      <w:tr w:rsidR="00D82144" w:rsidRPr="007B2E70" w:rsidTr="0080249B">
        <w:trPr>
          <w:gridAfter w:val="1"/>
          <w:wAfter w:w="9" w:type="dxa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13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tabs>
                <w:tab w:val="left" w:pos="0"/>
                <w:tab w:val="left" w:pos="142"/>
              </w:tabs>
              <w:spacing w:before="100" w:beforeAutospacing="1" w:after="100" w:afterAutospacing="1"/>
              <w:ind w:right="59"/>
              <w:jc w:val="both"/>
            </w:pPr>
            <w:r w:rsidRPr="007B2E70">
              <w:t xml:space="preserve">Пополнение банка учебных пособий и методических материалов на электронных носителях, электронной библиотеки по тематике изучаемых образовательных программ  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pStyle w:val="afd"/>
              <w:spacing w:before="0" w:beforeAutospacing="0" w:after="0" w:afterAutospacing="0"/>
              <w:ind w:right="59"/>
              <w:jc w:val="center"/>
            </w:pPr>
            <w:r w:rsidRPr="007B2E70">
              <w:rPr>
                <w:bCs/>
                <w:iCs/>
              </w:rPr>
              <w:t>ежегодно</w:t>
            </w:r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t>администрация школы</w:t>
            </w:r>
          </w:p>
        </w:tc>
      </w:tr>
      <w:tr w:rsidR="00D82144" w:rsidRPr="007B2E70" w:rsidTr="0080249B">
        <w:trPr>
          <w:gridAfter w:val="1"/>
          <w:wAfter w:w="9" w:type="dxa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14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tabs>
                <w:tab w:val="left" w:pos="0"/>
                <w:tab w:val="left" w:pos="142"/>
              </w:tabs>
              <w:spacing w:before="100" w:beforeAutospacing="1" w:after="100" w:afterAutospacing="1"/>
              <w:ind w:right="59"/>
            </w:pPr>
            <w:r w:rsidRPr="007B2E70">
              <w:t>Предоставление материалов о школе в сетевом и в интернет пространстве. Участие в сетевом образовательном партнерстве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pStyle w:val="afd"/>
              <w:spacing w:before="0" w:beforeAutospacing="0" w:after="0" w:afterAutospacing="0"/>
              <w:ind w:right="59"/>
              <w:jc w:val="center"/>
            </w:pPr>
            <w:r w:rsidRPr="007B2E70">
              <w:rPr>
                <w:bCs/>
                <w:iCs/>
              </w:rPr>
              <w:t>ежегодно</w:t>
            </w:r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r w:rsidRPr="007B2E70">
              <w:t>администрация школы</w:t>
            </w:r>
          </w:p>
        </w:tc>
      </w:tr>
      <w:tr w:rsidR="00D82144" w:rsidRPr="007B2E70" w:rsidTr="0080249B">
        <w:trPr>
          <w:gridAfter w:val="1"/>
          <w:wAfter w:w="9" w:type="dxa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15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tabs>
                <w:tab w:val="left" w:pos="0"/>
                <w:tab w:val="left" w:pos="142"/>
              </w:tabs>
              <w:spacing w:before="100" w:beforeAutospacing="1" w:after="100" w:afterAutospacing="1"/>
              <w:ind w:right="59"/>
            </w:pPr>
            <w:r w:rsidRPr="007B2E70">
              <w:t xml:space="preserve">Проведение системы занятий педагогического коллектива по современным информационным технологиям. 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80249B" w:rsidP="001D56DB">
            <w:pPr>
              <w:pStyle w:val="afd"/>
              <w:spacing w:before="0" w:beforeAutospacing="0" w:after="0" w:afterAutospacing="0"/>
              <w:ind w:right="59"/>
              <w:jc w:val="center"/>
            </w:pPr>
            <w:r>
              <w:t>ежегодно</w:t>
            </w:r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зам. директора</w:t>
            </w:r>
          </w:p>
        </w:tc>
      </w:tr>
      <w:tr w:rsidR="00D82144" w:rsidRPr="007B2E70" w:rsidTr="0080249B">
        <w:trPr>
          <w:gridAfter w:val="1"/>
          <w:wAfter w:w="9" w:type="dxa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16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tabs>
                <w:tab w:val="left" w:pos="0"/>
                <w:tab w:val="left" w:pos="142"/>
              </w:tabs>
              <w:spacing w:before="100" w:beforeAutospacing="1" w:after="100" w:afterAutospacing="1"/>
              <w:ind w:right="59"/>
            </w:pPr>
            <w:r w:rsidRPr="007B2E70">
              <w:t xml:space="preserve">Использование интернет технологий как средства взаимодействия с ребёнком и его семьёй. 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pStyle w:val="afd"/>
              <w:spacing w:before="0" w:beforeAutospacing="0" w:after="0" w:afterAutospacing="0"/>
              <w:ind w:right="59"/>
              <w:jc w:val="center"/>
            </w:pPr>
            <w:r w:rsidRPr="007B2E70">
              <w:rPr>
                <w:bCs/>
                <w:iCs/>
              </w:rPr>
              <w:t>ежегодно</w:t>
            </w:r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44" w:rsidRPr="007B2E70" w:rsidRDefault="00D82144" w:rsidP="001D56DB">
            <w:pPr>
              <w:rPr>
                <w:bCs/>
                <w:iCs/>
              </w:rPr>
            </w:pPr>
            <w:r w:rsidRPr="007B2E70">
              <w:rPr>
                <w:bCs/>
                <w:iCs/>
              </w:rPr>
              <w:t>зам. директора, педагоги</w:t>
            </w:r>
          </w:p>
        </w:tc>
      </w:tr>
    </w:tbl>
    <w:p w:rsidR="00D82144" w:rsidRPr="007B2E70" w:rsidRDefault="00D82144" w:rsidP="001D56DB">
      <w:pPr>
        <w:pStyle w:val="-"/>
        <w:tabs>
          <w:tab w:val="clear" w:pos="851"/>
        </w:tabs>
        <w:spacing w:line="240" w:lineRule="auto"/>
        <w:ind w:left="0"/>
        <w:rPr>
          <w:b/>
          <w:bCs/>
          <w:color w:val="0070C0"/>
          <w:szCs w:val="24"/>
        </w:rPr>
        <w:sectPr w:rsidR="00D82144" w:rsidRPr="007B2E70" w:rsidSect="00D82144">
          <w:pgSz w:w="15840" w:h="12240" w:orient="landscape"/>
          <w:pgMar w:top="1134" w:right="907" w:bottom="851" w:left="907" w:header="510" w:footer="454" w:gutter="0"/>
          <w:cols w:space="720"/>
          <w:docGrid w:linePitch="326"/>
        </w:sectPr>
      </w:pPr>
    </w:p>
    <w:p w:rsidR="00D82144" w:rsidRPr="007B2E70" w:rsidRDefault="00D82144" w:rsidP="001D56DB">
      <w:pPr>
        <w:pStyle w:val="-"/>
        <w:tabs>
          <w:tab w:val="clear" w:pos="851"/>
        </w:tabs>
        <w:spacing w:line="240" w:lineRule="auto"/>
        <w:ind w:left="0"/>
        <w:rPr>
          <w:b/>
          <w:color w:val="auto"/>
          <w:szCs w:val="24"/>
        </w:rPr>
      </w:pPr>
      <w:r w:rsidRPr="007B2E70">
        <w:rPr>
          <w:b/>
          <w:bCs/>
          <w:color w:val="auto"/>
          <w:szCs w:val="24"/>
        </w:rPr>
        <w:lastRenderedPageBreak/>
        <w:t>Раздел 5. М</w:t>
      </w:r>
      <w:r w:rsidRPr="007B2E70">
        <w:rPr>
          <w:b/>
          <w:color w:val="auto"/>
          <w:szCs w:val="24"/>
        </w:rPr>
        <w:t xml:space="preserve">еханизмы реализации программы развития </w:t>
      </w:r>
      <w:r w:rsidR="0080249B">
        <w:rPr>
          <w:b/>
          <w:color w:val="auto"/>
          <w:szCs w:val="24"/>
        </w:rPr>
        <w:t xml:space="preserve"> </w:t>
      </w:r>
      <w:r w:rsidRPr="007B2E70">
        <w:rPr>
          <w:b/>
          <w:color w:val="auto"/>
          <w:szCs w:val="24"/>
        </w:rPr>
        <w:t>МБОУ«СОШ с.Волотово»</w:t>
      </w:r>
    </w:p>
    <w:p w:rsidR="00D82144" w:rsidRPr="007B2E70" w:rsidRDefault="00D82144" w:rsidP="001D56DB">
      <w:pPr>
        <w:widowControl w:val="0"/>
        <w:autoSpaceDE w:val="0"/>
        <w:autoSpaceDN w:val="0"/>
        <w:adjustRightInd w:val="0"/>
        <w:ind w:firstLine="720"/>
        <w:jc w:val="right"/>
        <w:rPr>
          <w:b/>
          <w:bCs/>
          <w:u w:val="single"/>
        </w:rPr>
      </w:pPr>
      <w:r w:rsidRPr="007B2E70">
        <w:rPr>
          <w:b/>
          <w:bCs/>
          <w:u w:val="single"/>
        </w:rPr>
        <w:t xml:space="preserve">Модель школы и  обеспечивающих  процессов </w:t>
      </w:r>
    </w:p>
    <w:p w:rsidR="00D82144" w:rsidRPr="007B2E70" w:rsidRDefault="00D82144" w:rsidP="001D56DB">
      <w:pPr>
        <w:ind w:firstLine="709"/>
        <w:jc w:val="both"/>
      </w:pPr>
      <w:r w:rsidRPr="007B2E70">
        <w:t xml:space="preserve">«Школа </w:t>
      </w:r>
      <w:r w:rsidR="0080249B">
        <w:t>РОСТА</w:t>
      </w:r>
      <w:r w:rsidRPr="007B2E70">
        <w:t>»– социально-педагогическая система, соответствующая целям опережающего развития, нацеленная на создание организационно-педагогических условий, способствующих развитию совместной творческой проектной деятельности педагогов, родителей и детей, направленная на формирование личности, обладающей инициативностью, способностью творчески мыслить и находить нестандартные решения, умением выбирать профессиональный путь, готовностью обучаться в течение всей жизни.</w:t>
      </w:r>
    </w:p>
    <w:p w:rsidR="00D82144" w:rsidRPr="007B2E70" w:rsidRDefault="00D82144" w:rsidP="001D56DB">
      <w:pPr>
        <w:autoSpaceDE w:val="0"/>
        <w:autoSpaceDN w:val="0"/>
        <w:adjustRightInd w:val="0"/>
        <w:ind w:firstLine="540"/>
        <w:jc w:val="both"/>
      </w:pPr>
      <w:r w:rsidRPr="007B2E70">
        <w:rPr>
          <w:b/>
          <w:bCs/>
          <w:i/>
          <w:iCs/>
        </w:rPr>
        <w:t>Наша  школа – это Школа, которая ставит своей целью не просто предоставление образовательных услуг, но и развитие сообщества , координацию совместной деятельности родителей и жителей села в решении социальных и других проблем, стоящих как перед школой, так и перед сообществом</w:t>
      </w:r>
      <w:r w:rsidRPr="007B2E70">
        <w:t>.</w:t>
      </w:r>
    </w:p>
    <w:p w:rsidR="00D82144" w:rsidRPr="007B2E70" w:rsidRDefault="00D82144" w:rsidP="001D56DB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7B2E70">
        <w:t xml:space="preserve">     Реализация цели программы и стратегических направлений изменения жизнедеятельности учреждения будет осуществляться через деятельность школьной </w:t>
      </w:r>
      <w:r w:rsidRPr="007B2E70">
        <w:rPr>
          <w:b/>
        </w:rPr>
        <w:t>Галактики Разума, Активности, Добра» (ДоброГРАД)</w:t>
      </w:r>
      <w:r w:rsidR="00EE0A7E">
        <w:rPr>
          <w:b/>
        </w:rPr>
        <w:tab/>
      </w:r>
      <w:r w:rsidRPr="007B2E70">
        <w:rPr>
          <w:b/>
          <w:noProof/>
        </w:rPr>
        <w:t xml:space="preserve"> </w:t>
      </w:r>
      <w:r w:rsidRPr="007B2E70">
        <w:rPr>
          <w:b/>
          <w:noProof/>
        </w:rPr>
        <w:drawing>
          <wp:inline distT="0" distB="0" distL="0" distR="0">
            <wp:extent cx="6324600" cy="3876675"/>
            <wp:effectExtent l="0" t="152400" r="0" b="85725"/>
            <wp:docPr id="14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  <w:r w:rsidRPr="007B2E70">
        <w:rPr>
          <w:b/>
          <w:noProof/>
        </w:rPr>
        <w:t xml:space="preserve">                                    </w:t>
      </w:r>
      <w:r w:rsidRPr="007B2E70">
        <w:t xml:space="preserve">Рис.4. Модель образовательного учреждения. </w:t>
      </w:r>
      <w:r w:rsidRPr="007B2E70">
        <w:tab/>
      </w:r>
      <w:r w:rsidRPr="007B2E70">
        <w:rPr>
          <w:b/>
          <w:noProof/>
        </w:rPr>
        <w:br/>
      </w:r>
      <w:r w:rsidRPr="007B2E70">
        <w:rPr>
          <w:b/>
          <w:noProof/>
        </w:rPr>
        <w:br/>
      </w:r>
      <w:r w:rsidRPr="007B2E70">
        <w:rPr>
          <w:color w:val="0070C0"/>
        </w:rPr>
        <w:t xml:space="preserve">            </w:t>
      </w:r>
      <w:r w:rsidRPr="007B2E70">
        <w:t xml:space="preserve"> «Школа </w:t>
      </w:r>
      <w:r w:rsidR="0080249B">
        <w:t>РОСТА</w:t>
      </w:r>
      <w:r w:rsidRPr="007B2E70">
        <w:t>»» имеет значительные преимущества перед традиционными образовательными  учреждениями</w:t>
      </w:r>
      <w:r w:rsidRPr="007B2E70">
        <w:rPr>
          <w:color w:val="0070C0"/>
        </w:rPr>
        <w:t>:</w:t>
      </w:r>
      <w:r w:rsidR="0080249B">
        <w:rPr>
          <w:color w:val="0070C0"/>
        </w:rPr>
        <w:tab/>
      </w:r>
      <w:r w:rsidRPr="007B2E70">
        <w:rPr>
          <w:color w:val="0070C0"/>
        </w:rPr>
        <w:br/>
      </w:r>
      <w:r w:rsidRPr="007B2E70">
        <w:t>1. Нацеленность школы на удовлетворение образовательных потребностей всех участников образовательного процесса.</w:t>
      </w:r>
    </w:p>
    <w:p w:rsidR="00D82144" w:rsidRPr="007B2E70" w:rsidRDefault="00D82144" w:rsidP="001D56DB">
      <w:pPr>
        <w:jc w:val="both"/>
      </w:pPr>
      <w:r w:rsidRPr="007B2E70">
        <w:lastRenderedPageBreak/>
        <w:t>2. Расширение функциональных возможностей общеобразовательной школы и учреждений-партнеров, объединяющихся с ней для совместной работы в социуме, обогащение содержания образовательной деятельности в партнерской сети.</w:t>
      </w:r>
    </w:p>
    <w:p w:rsidR="00D82144" w:rsidRPr="007B2E70" w:rsidRDefault="00D82144" w:rsidP="001D56DB">
      <w:pPr>
        <w:jc w:val="both"/>
      </w:pPr>
      <w:r w:rsidRPr="007B2E70">
        <w:t xml:space="preserve">3. Расширение спектра дополнительного образования . </w:t>
      </w:r>
    </w:p>
    <w:p w:rsidR="00D82144" w:rsidRPr="007B2E70" w:rsidRDefault="00D82144" w:rsidP="001D56DB">
      <w:pPr>
        <w:jc w:val="both"/>
      </w:pPr>
      <w:r w:rsidRPr="007B2E70">
        <w:t>4. Обновление содержания и форм работы по повышению квалификации педагогов .</w:t>
      </w:r>
    </w:p>
    <w:p w:rsidR="00D82144" w:rsidRPr="007B2E70" w:rsidRDefault="00D82144" w:rsidP="001D56DB">
      <w:pPr>
        <w:jc w:val="both"/>
      </w:pPr>
      <w:r w:rsidRPr="007B2E70">
        <w:t>5. Кооперация ресурсов .</w:t>
      </w:r>
    </w:p>
    <w:p w:rsidR="00D82144" w:rsidRPr="007B2E70" w:rsidRDefault="00D82144" w:rsidP="001D56DB">
      <w:pPr>
        <w:jc w:val="both"/>
      </w:pPr>
      <w:r w:rsidRPr="007B2E70">
        <w:t>6. Сочетание различных видов социально-значимой проектной деятельности.</w:t>
      </w:r>
    </w:p>
    <w:p w:rsidR="00D82144" w:rsidRPr="007B2E70" w:rsidRDefault="00D82144" w:rsidP="001D56DB">
      <w:pPr>
        <w:jc w:val="both"/>
        <w:rPr>
          <w:color w:val="000000"/>
        </w:rPr>
      </w:pPr>
      <w:r w:rsidRPr="007B2E70">
        <w:t xml:space="preserve">7.Формирование новой управленческой структуры, обеспечивающей расширение функции государственно-общественного управления . </w:t>
      </w:r>
      <w:r w:rsidRPr="007B2E70">
        <w:tab/>
      </w:r>
      <w:r w:rsidRPr="007B2E70">
        <w:br/>
        <w:t xml:space="preserve">            </w:t>
      </w:r>
      <w:r w:rsidRPr="007B2E70">
        <w:rPr>
          <w:b/>
          <w:iCs/>
          <w:color w:val="000000"/>
        </w:rPr>
        <w:t xml:space="preserve">Инновационная модель </w:t>
      </w:r>
      <w:r w:rsidRPr="007B2E70">
        <w:rPr>
          <w:color w:val="000000"/>
        </w:rPr>
        <w:t xml:space="preserve">предполагает разработку и реализацию различных проектов (см.таблицу 15) </w:t>
      </w:r>
      <w:r w:rsidRPr="007B2E70">
        <w:rPr>
          <w:color w:val="000000"/>
        </w:rPr>
        <w:tab/>
      </w:r>
      <w:r w:rsidRPr="007B2E70">
        <w:rPr>
          <w:color w:val="000000"/>
        </w:rPr>
        <w:br/>
        <w:t xml:space="preserve"> </w:t>
      </w:r>
      <w:r w:rsidRPr="007B2E70">
        <w:rPr>
          <w:color w:val="000000"/>
        </w:rPr>
        <w:tab/>
      </w:r>
      <w:r w:rsidRPr="007B2E70">
        <w:rPr>
          <w:color w:val="000000"/>
        </w:rPr>
        <w:tab/>
      </w:r>
      <w:r w:rsidRPr="007B2E70">
        <w:rPr>
          <w:color w:val="000000"/>
        </w:rPr>
        <w:tab/>
      </w:r>
      <w:r w:rsidRPr="007B2E70">
        <w:rPr>
          <w:color w:val="000000"/>
        </w:rPr>
        <w:tab/>
      </w:r>
      <w:r w:rsidRPr="007B2E70">
        <w:rPr>
          <w:color w:val="000000"/>
        </w:rPr>
        <w:tab/>
      </w:r>
      <w:r w:rsidRPr="007B2E70">
        <w:rPr>
          <w:color w:val="000000"/>
        </w:rPr>
        <w:tab/>
      </w:r>
      <w:r w:rsidRPr="007B2E70">
        <w:rPr>
          <w:color w:val="000000"/>
        </w:rPr>
        <w:tab/>
      </w:r>
      <w:r w:rsidRPr="007B2E70">
        <w:rPr>
          <w:color w:val="000000"/>
        </w:rPr>
        <w:tab/>
      </w:r>
      <w:r w:rsidRPr="007B2E70">
        <w:rPr>
          <w:color w:val="000000"/>
        </w:rPr>
        <w:tab/>
      </w:r>
      <w:r w:rsidRPr="007B2E70">
        <w:rPr>
          <w:color w:val="000000"/>
        </w:rPr>
        <w:tab/>
        <w:t xml:space="preserve">                  Таблица 15</w:t>
      </w:r>
    </w:p>
    <w:tbl>
      <w:tblPr>
        <w:tblStyle w:val="af3"/>
        <w:tblW w:w="11199" w:type="dxa"/>
        <w:tblInd w:w="-743" w:type="dxa"/>
        <w:tblLook w:val="04A0"/>
      </w:tblPr>
      <w:tblGrid>
        <w:gridCol w:w="1560"/>
        <w:gridCol w:w="9639"/>
      </w:tblGrid>
      <w:tr w:rsidR="00D82144" w:rsidRPr="007B2E70" w:rsidTr="00313095">
        <w:tc>
          <w:tcPr>
            <w:tcW w:w="1560" w:type="dxa"/>
          </w:tcPr>
          <w:p w:rsidR="00D82144" w:rsidRPr="007B2E70" w:rsidRDefault="00D82144" w:rsidP="001D56DB">
            <w:pPr>
              <w:jc w:val="both"/>
              <w:rPr>
                <w:b/>
              </w:rPr>
            </w:pPr>
            <w:r w:rsidRPr="007B2E70">
              <w:rPr>
                <w:b/>
              </w:rPr>
              <w:t>Название проекта</w:t>
            </w:r>
          </w:p>
        </w:tc>
        <w:tc>
          <w:tcPr>
            <w:tcW w:w="9639" w:type="dxa"/>
          </w:tcPr>
          <w:p w:rsidR="00D82144" w:rsidRPr="007B2E70" w:rsidRDefault="00D82144" w:rsidP="001D56DB">
            <w:pPr>
              <w:ind w:firstLine="540"/>
              <w:jc w:val="both"/>
              <w:rPr>
                <w:b/>
              </w:rPr>
            </w:pPr>
            <w:r w:rsidRPr="007B2E70">
              <w:rPr>
                <w:b/>
              </w:rPr>
              <w:t>Основные цели и задачи</w:t>
            </w:r>
          </w:p>
        </w:tc>
      </w:tr>
      <w:tr w:rsidR="00D82144" w:rsidRPr="007B2E70" w:rsidTr="00313095">
        <w:trPr>
          <w:cantSplit/>
          <w:trHeight w:val="2401"/>
        </w:trPr>
        <w:tc>
          <w:tcPr>
            <w:tcW w:w="1560" w:type="dxa"/>
            <w:textDirection w:val="btLr"/>
          </w:tcPr>
          <w:p w:rsidR="00D82144" w:rsidRPr="00313095" w:rsidRDefault="00D82144" w:rsidP="001D56DB">
            <w:pPr>
              <w:ind w:left="113" w:right="113"/>
              <w:rPr>
                <w:b/>
                <w:color w:val="FF0000"/>
                <w:sz w:val="20"/>
                <w:szCs w:val="20"/>
              </w:rPr>
            </w:pPr>
            <w:r w:rsidRPr="00313095">
              <w:rPr>
                <w:b/>
                <w:color w:val="FF0000"/>
                <w:sz w:val="20"/>
                <w:szCs w:val="20"/>
              </w:rPr>
              <w:t xml:space="preserve">Проект «Модернизация содержания общего образования в условиях введения ФГОС» </w:t>
            </w:r>
          </w:p>
        </w:tc>
        <w:tc>
          <w:tcPr>
            <w:tcW w:w="9639" w:type="dxa"/>
          </w:tcPr>
          <w:p w:rsidR="00D82144" w:rsidRPr="007B2E70" w:rsidRDefault="00D82144" w:rsidP="001D56DB">
            <w:r w:rsidRPr="007B2E70">
              <w:rPr>
                <w:b/>
              </w:rPr>
              <w:t xml:space="preserve"> </w:t>
            </w:r>
            <w:r w:rsidRPr="007B2E70">
              <w:t xml:space="preserve"> Проект предполагает с</w:t>
            </w:r>
            <w:r w:rsidRPr="007B2E70">
              <w:rPr>
                <w:iCs/>
              </w:rPr>
              <w:t xml:space="preserve">оздание условий для освоения и внедрения новых государственных образовательных стандартов </w:t>
            </w:r>
          </w:p>
          <w:p w:rsidR="00D82144" w:rsidRPr="007B2E70" w:rsidRDefault="00D82144" w:rsidP="001D56DB">
            <w:pPr>
              <w:pStyle w:val="Default"/>
              <w:jc w:val="both"/>
              <w:rPr>
                <w:color w:val="auto"/>
              </w:rPr>
            </w:pPr>
            <w:r w:rsidRPr="007B2E70">
              <w:rPr>
                <w:color w:val="auto"/>
              </w:rPr>
              <w:t xml:space="preserve"> Образовательный процесс рассматривается как субъектная деятельность, организаторами которой являются сами учащиеся</w:t>
            </w:r>
            <w:r w:rsidRPr="007B2E70">
              <w:rPr>
                <w:b/>
                <w:color w:val="auto"/>
              </w:rPr>
              <w:t xml:space="preserve">. </w:t>
            </w:r>
            <w:r w:rsidRPr="007B2E70">
              <w:rPr>
                <w:color w:val="auto"/>
              </w:rPr>
              <w:t>Умение учиться представляет собой способность субъекта к саморазвитию и самосовершенствованию путем сознательного и активного присвоения нового социального опыта и развивается на основе рефлексивного опыта.</w:t>
            </w:r>
          </w:p>
        </w:tc>
      </w:tr>
      <w:tr w:rsidR="00D82144" w:rsidRPr="007B2E70" w:rsidTr="00313095">
        <w:trPr>
          <w:cantSplit/>
          <w:trHeight w:val="1134"/>
        </w:trPr>
        <w:tc>
          <w:tcPr>
            <w:tcW w:w="1560" w:type="dxa"/>
            <w:textDirection w:val="btLr"/>
          </w:tcPr>
          <w:p w:rsidR="00D82144" w:rsidRPr="007B2E70" w:rsidRDefault="00D82144" w:rsidP="001D56DB">
            <w:pPr>
              <w:ind w:left="113" w:right="113"/>
              <w:rPr>
                <w:b/>
                <w:color w:val="FF9900"/>
              </w:rPr>
            </w:pPr>
            <w:r w:rsidRPr="007B2E70">
              <w:rPr>
                <w:b/>
                <w:color w:val="FF9900"/>
              </w:rPr>
              <w:t>Про</w:t>
            </w:r>
            <w:r w:rsidR="00313095">
              <w:rPr>
                <w:b/>
                <w:color w:val="FF9900"/>
              </w:rPr>
              <w:t xml:space="preserve">ект </w:t>
            </w:r>
            <w:r w:rsidR="00313095">
              <w:rPr>
                <w:b/>
                <w:color w:val="FF9900"/>
              </w:rPr>
              <w:br/>
              <w:t>«</w:t>
            </w:r>
            <w:r w:rsidR="004C505E">
              <w:rPr>
                <w:b/>
                <w:color w:val="FF9900"/>
              </w:rPr>
              <w:t>Образованию новое качество</w:t>
            </w:r>
            <w:r w:rsidRPr="007B2E70">
              <w:rPr>
                <w:b/>
                <w:color w:val="FF9900"/>
              </w:rPr>
              <w:t>»</w:t>
            </w:r>
          </w:p>
          <w:p w:rsidR="00D82144" w:rsidRPr="007B2E70" w:rsidRDefault="00D82144" w:rsidP="001D56DB">
            <w:pPr>
              <w:ind w:left="113" w:right="113"/>
              <w:rPr>
                <w:b/>
              </w:rPr>
            </w:pPr>
          </w:p>
        </w:tc>
        <w:tc>
          <w:tcPr>
            <w:tcW w:w="9639" w:type="dxa"/>
          </w:tcPr>
          <w:p w:rsidR="00D82144" w:rsidRPr="007B2E70" w:rsidRDefault="00D82144" w:rsidP="001D56DB">
            <w:pPr>
              <w:ind w:firstLine="540"/>
              <w:jc w:val="both"/>
            </w:pPr>
            <w:r w:rsidRPr="007B2E70">
              <w:t>Связан с разработкой оптимальной для школы образовательной программы, в которой сбалансированы для личностного и социального развития учащихся, усиления мотивационной основы получения образования. Реализация разрабатываемой образовательной программы связана с работой по формированию у учащихся и их родителей опыта выбора, построения индивидуального образовательного маршрута ребенка, предпрофильной подготовки и профильного обучения и др.</w:t>
            </w:r>
          </w:p>
        </w:tc>
      </w:tr>
      <w:tr w:rsidR="00D82144" w:rsidRPr="007B2E70" w:rsidTr="00313095">
        <w:trPr>
          <w:cantSplit/>
          <w:trHeight w:val="1134"/>
        </w:trPr>
        <w:tc>
          <w:tcPr>
            <w:tcW w:w="1560" w:type="dxa"/>
            <w:textDirection w:val="btLr"/>
          </w:tcPr>
          <w:p w:rsidR="00D82144" w:rsidRPr="007B2E70" w:rsidRDefault="00D82144" w:rsidP="001D56DB">
            <w:pPr>
              <w:ind w:left="113" w:right="113"/>
              <w:rPr>
                <w:b/>
                <w:color w:val="FFCC00"/>
              </w:rPr>
            </w:pPr>
            <w:r w:rsidRPr="007B2E70">
              <w:rPr>
                <w:b/>
                <w:color w:val="FFCC00"/>
              </w:rPr>
              <w:t xml:space="preserve">Проект  </w:t>
            </w:r>
            <w:r w:rsidRPr="007B2E70">
              <w:rPr>
                <w:b/>
                <w:color w:val="FFCC00"/>
              </w:rPr>
              <w:br/>
              <w:t>«Здоровье человека – залог личного успеха»</w:t>
            </w:r>
          </w:p>
        </w:tc>
        <w:tc>
          <w:tcPr>
            <w:tcW w:w="9639" w:type="dxa"/>
          </w:tcPr>
          <w:p w:rsidR="00D82144" w:rsidRPr="007B2E70" w:rsidRDefault="00D82144" w:rsidP="00313095">
            <w:pPr>
              <w:jc w:val="both"/>
            </w:pPr>
            <w:r w:rsidRPr="007B2E70">
              <w:rPr>
                <w:b/>
              </w:rPr>
              <w:t xml:space="preserve"> </w:t>
            </w:r>
            <w:r w:rsidRPr="007B2E70">
              <w:t>Здоровье определяется как физическое, психическое и социальное благополучие человека. Проект «Здоровье человека – залог личного успеха»</w:t>
            </w:r>
            <w:r w:rsidRPr="007B2E70">
              <w:rPr>
                <w:b/>
              </w:rPr>
              <w:t xml:space="preserve"> </w:t>
            </w:r>
            <w:r w:rsidRPr="007B2E70">
              <w:t>направлен на организацию различных совместных здоровье сберегающих мероприятий, когда учителя, учащиеся и их родители оказываются вместе в психологически комфортной обстановке. Позиция «Учение без стресса» направлена на формирование у учащихся установки на положительный эмоциональный настрой при посещении школьных занятий.</w:t>
            </w:r>
          </w:p>
        </w:tc>
      </w:tr>
      <w:tr w:rsidR="00D82144" w:rsidRPr="007B2E70" w:rsidTr="00313095">
        <w:trPr>
          <w:cantSplit/>
          <w:trHeight w:val="1134"/>
        </w:trPr>
        <w:tc>
          <w:tcPr>
            <w:tcW w:w="1560" w:type="dxa"/>
            <w:textDirection w:val="btLr"/>
          </w:tcPr>
          <w:p w:rsidR="00D82144" w:rsidRPr="007B2E70" w:rsidRDefault="00D82144" w:rsidP="004C505E">
            <w:pPr>
              <w:ind w:left="113" w:right="113"/>
              <w:rPr>
                <w:b/>
                <w:color w:val="00B050"/>
              </w:rPr>
            </w:pPr>
            <w:r w:rsidRPr="007B2E70">
              <w:rPr>
                <w:b/>
                <w:color w:val="00B050"/>
              </w:rPr>
              <w:t>Проект  «</w:t>
            </w:r>
            <w:r w:rsidR="004C505E">
              <w:rPr>
                <w:b/>
                <w:color w:val="00B050"/>
              </w:rPr>
              <w:t>Доброе сердце</w:t>
            </w:r>
            <w:r w:rsidRPr="007B2E70">
              <w:rPr>
                <w:b/>
                <w:color w:val="00B050"/>
              </w:rPr>
              <w:t>»</w:t>
            </w:r>
          </w:p>
        </w:tc>
        <w:tc>
          <w:tcPr>
            <w:tcW w:w="9639" w:type="dxa"/>
          </w:tcPr>
          <w:p w:rsidR="00D82144" w:rsidRPr="007B2E70" w:rsidRDefault="00D82144" w:rsidP="001D56DB">
            <w:pPr>
              <w:jc w:val="both"/>
            </w:pPr>
            <w:r w:rsidRPr="007B2E70">
              <w:t xml:space="preserve">Духовно-нравственное развитие и воспитание обучающихся   интегрируются в основные виды деятельности обучающихся: образовательную и общественно полезную. Духовно-нравственное развитие достигает содержательной полноты и становится актуальным для самого обучающегося, когда соединяется с жизнью, реальными социальными проблемами, которые необходимо решать на основе морального выбора. </w:t>
            </w:r>
          </w:p>
        </w:tc>
      </w:tr>
      <w:tr w:rsidR="00D82144" w:rsidRPr="007B2E70" w:rsidTr="00313095">
        <w:trPr>
          <w:cantSplit/>
          <w:trHeight w:val="1134"/>
        </w:trPr>
        <w:tc>
          <w:tcPr>
            <w:tcW w:w="1560" w:type="dxa"/>
            <w:textDirection w:val="btLr"/>
          </w:tcPr>
          <w:p w:rsidR="00D82144" w:rsidRPr="007B2E70" w:rsidRDefault="00D82144" w:rsidP="001D56DB">
            <w:pPr>
              <w:ind w:left="113" w:right="113"/>
              <w:rPr>
                <w:b/>
                <w:color w:val="0070C0"/>
              </w:rPr>
            </w:pPr>
            <w:r w:rsidRPr="007B2E70">
              <w:rPr>
                <w:b/>
                <w:color w:val="0070C0"/>
              </w:rPr>
              <w:lastRenderedPageBreak/>
              <w:t xml:space="preserve">Проект </w:t>
            </w:r>
            <w:r w:rsidRPr="007B2E70">
              <w:rPr>
                <w:b/>
                <w:color w:val="0070C0"/>
              </w:rPr>
              <w:br/>
              <w:t xml:space="preserve">«Талантливым  может быть каждый» </w:t>
            </w:r>
          </w:p>
          <w:p w:rsidR="00D82144" w:rsidRPr="007B2E70" w:rsidRDefault="00D82144" w:rsidP="001D56DB">
            <w:pPr>
              <w:ind w:left="113" w:right="113"/>
            </w:pPr>
          </w:p>
        </w:tc>
        <w:tc>
          <w:tcPr>
            <w:tcW w:w="9639" w:type="dxa"/>
          </w:tcPr>
          <w:p w:rsidR="00D82144" w:rsidRPr="007B2E70" w:rsidRDefault="00D82144" w:rsidP="001D56DB">
            <w:pPr>
              <w:jc w:val="both"/>
            </w:pPr>
            <w:r w:rsidRPr="007B2E70">
              <w:t>Проект предполагает целенаправленную работу по сопровождению различных видов одаренности учащихся, проектирование индивидуальных образовательных маршрутов,  разработку системы подготовки к олимпиадам и конкурсам различных уровней, использование сетевых образовательных ресурсов в работе с одаренными учащимися, создание   временных творческих коллективов учащихся.Проект предполагает интеграцию общего и дополнительного образования. В педагогической деятельности ориентиром является  раскрытие способностей, поощрение творчества учащихся. Учет индивидуальных образовательных достижений детей   начального, основного, среднего уровня оформляется формате портфолио. Учет внеучебных достижений ребенка, класса</w:t>
            </w:r>
            <w:r w:rsidRPr="007B2E70">
              <w:rPr>
                <w:b/>
              </w:rPr>
              <w:t xml:space="preserve"> </w:t>
            </w:r>
            <w:r w:rsidRPr="007B2E70">
              <w:t xml:space="preserve"> осуществляется на основе модели «Школьная Галактика», которая дает возможность получать звезды не только за личный успех, но и за вклад в общее дело.</w:t>
            </w:r>
          </w:p>
        </w:tc>
      </w:tr>
      <w:tr w:rsidR="00D82144" w:rsidRPr="007B2E70" w:rsidTr="00313095">
        <w:trPr>
          <w:cantSplit/>
          <w:trHeight w:val="1134"/>
        </w:trPr>
        <w:tc>
          <w:tcPr>
            <w:tcW w:w="1560" w:type="dxa"/>
            <w:textDirection w:val="btLr"/>
          </w:tcPr>
          <w:p w:rsidR="00D82144" w:rsidRPr="007B2E70" w:rsidRDefault="00D82144" w:rsidP="001D56DB">
            <w:pPr>
              <w:ind w:left="113" w:right="113"/>
              <w:rPr>
                <w:b/>
                <w:color w:val="7030A0"/>
              </w:rPr>
            </w:pPr>
            <w:r w:rsidRPr="007B2E70">
              <w:rPr>
                <w:b/>
                <w:color w:val="7030A0"/>
              </w:rPr>
              <w:t xml:space="preserve">Проект </w:t>
            </w:r>
            <w:r w:rsidRPr="007B2E70">
              <w:rPr>
                <w:b/>
                <w:color w:val="7030A0"/>
              </w:rPr>
              <w:br/>
              <w:t>«</w:t>
            </w:r>
            <w:r w:rsidR="0080249B">
              <w:rPr>
                <w:b/>
                <w:color w:val="7030A0"/>
              </w:rPr>
              <w:t>Педагог-профессионал</w:t>
            </w:r>
            <w:r w:rsidRPr="007B2E70">
              <w:rPr>
                <w:b/>
                <w:color w:val="7030A0"/>
              </w:rPr>
              <w:t xml:space="preserve">» </w:t>
            </w:r>
          </w:p>
          <w:p w:rsidR="00D82144" w:rsidRPr="007B2E70" w:rsidRDefault="00D82144" w:rsidP="001D56DB">
            <w:pPr>
              <w:ind w:left="113" w:right="113"/>
            </w:pPr>
          </w:p>
        </w:tc>
        <w:tc>
          <w:tcPr>
            <w:tcW w:w="9639" w:type="dxa"/>
          </w:tcPr>
          <w:p w:rsidR="00D82144" w:rsidRPr="007B2E70" w:rsidRDefault="00D82144" w:rsidP="001D56DB">
            <w:pPr>
              <w:jc w:val="both"/>
            </w:pPr>
            <w:r w:rsidRPr="007B2E70">
              <w:t>Цель</w:t>
            </w:r>
            <w:r w:rsidRPr="007B2E70">
              <w:rPr>
                <w:b/>
              </w:rPr>
              <w:t xml:space="preserve">: </w:t>
            </w:r>
            <w:r w:rsidRPr="007B2E70">
              <w:t>овладение педагогами методологией системного подхода  к анализу и преобразованию педагогической действительности в контексте проектной парадигмы педагогической деятельности.</w:t>
            </w:r>
          </w:p>
          <w:p w:rsidR="00D82144" w:rsidRPr="007B2E70" w:rsidRDefault="00D82144" w:rsidP="001D56DB">
            <w:pPr>
              <w:jc w:val="both"/>
            </w:pPr>
            <w:r w:rsidRPr="007B2E70">
              <w:t>Обеспечение направленности деятельности педагогов школы на внедрение в педагогический процесс инновационных педагогических технологий на достижение результатов, отвечающих целям развития личности учащихся и современным  социальным требованиям на основе совершенствования управления школой как соц</w:t>
            </w:r>
            <w:r w:rsidR="00313095">
              <w:t>иально-педагогической системой.</w:t>
            </w:r>
            <w:r w:rsidRPr="007B2E70">
              <w:t>Модернизация программы повышения квалификации управленческих и педагогических кадров, приведение ее в соответствие с новыми квалификационными требованиями к педагогическим и управленческим кадрам системы образования.</w:t>
            </w:r>
          </w:p>
        </w:tc>
      </w:tr>
      <w:tr w:rsidR="00D82144" w:rsidRPr="007B2E70" w:rsidTr="00313095">
        <w:trPr>
          <w:cantSplit/>
          <w:trHeight w:val="1134"/>
        </w:trPr>
        <w:tc>
          <w:tcPr>
            <w:tcW w:w="1560" w:type="dxa"/>
            <w:textDirection w:val="btLr"/>
          </w:tcPr>
          <w:p w:rsidR="00D82144" w:rsidRPr="007B2E70" w:rsidRDefault="00D82144" w:rsidP="004C505E">
            <w:pPr>
              <w:ind w:left="113" w:right="113"/>
              <w:rPr>
                <w:b/>
                <w:color w:val="FF3399"/>
              </w:rPr>
            </w:pPr>
            <w:r w:rsidRPr="007B2E70">
              <w:rPr>
                <w:b/>
                <w:color w:val="FF3399"/>
              </w:rPr>
              <w:t xml:space="preserve">Проект </w:t>
            </w:r>
            <w:r w:rsidRPr="007B2E70">
              <w:rPr>
                <w:b/>
                <w:color w:val="FF3399"/>
              </w:rPr>
              <w:br/>
              <w:t>«</w:t>
            </w:r>
            <w:r w:rsidR="004C505E">
              <w:rPr>
                <w:b/>
                <w:color w:val="FF3399"/>
              </w:rPr>
              <w:t>Школа. Семья. Социум</w:t>
            </w:r>
            <w:r w:rsidRPr="007B2E70">
              <w:rPr>
                <w:b/>
                <w:color w:val="FF3399"/>
              </w:rPr>
              <w:t>».</w:t>
            </w:r>
          </w:p>
        </w:tc>
        <w:tc>
          <w:tcPr>
            <w:tcW w:w="9639" w:type="dxa"/>
          </w:tcPr>
          <w:p w:rsidR="00D82144" w:rsidRPr="007B2E70" w:rsidRDefault="00D82144" w:rsidP="00313095">
            <w:pPr>
              <w:autoSpaceDE w:val="0"/>
              <w:autoSpaceDN w:val="0"/>
              <w:adjustRightInd w:val="0"/>
            </w:pPr>
            <w:r w:rsidRPr="007B2E70">
              <w:rPr>
                <w:b/>
              </w:rPr>
              <w:t xml:space="preserve"> </w:t>
            </w:r>
            <w:r w:rsidRPr="007B2E70">
              <w:t xml:space="preserve"> Проект предполагает расширение форм взаимодействия с родителями, включение их в совместные с учителями и учащимися мероприятия (экскурсии, поездки, прогулки, игры, соревнования). В связи с активизацией в стране деятельности общественно-гражданских организаций Программой развития предусматривается более интенсивное участие родителей в системе управления образовательным учрежден</w:t>
            </w:r>
            <w:r w:rsidR="00313095">
              <w:t>ием через попечительский совет.</w:t>
            </w:r>
            <w:r w:rsidRPr="007B2E70">
              <w:t>Фактором развития современного образовательного учреждения является расширение и развитие внешних связей, повышение их значимости в реализуемом образовательном процессе. Каждая связь должна строиться на взаимной заинтересованности, взаимной помощи и взаимной выгоде.</w:t>
            </w:r>
          </w:p>
        </w:tc>
      </w:tr>
      <w:tr w:rsidR="00D82144" w:rsidRPr="007B2E70" w:rsidTr="00313095">
        <w:trPr>
          <w:cantSplit/>
          <w:trHeight w:val="1134"/>
        </w:trPr>
        <w:tc>
          <w:tcPr>
            <w:tcW w:w="1560" w:type="dxa"/>
            <w:textDirection w:val="btLr"/>
          </w:tcPr>
          <w:p w:rsidR="00D82144" w:rsidRPr="007B2E70" w:rsidRDefault="00D82144" w:rsidP="001D56DB">
            <w:pPr>
              <w:ind w:left="113" w:right="113"/>
              <w:rPr>
                <w:b/>
                <w:color w:val="00FF00"/>
              </w:rPr>
            </w:pPr>
            <w:r w:rsidRPr="007B2E70">
              <w:rPr>
                <w:b/>
                <w:bCs/>
                <w:iCs/>
                <w:color w:val="00FF00"/>
              </w:rPr>
              <w:t xml:space="preserve">Проект </w:t>
            </w:r>
            <w:r w:rsidRPr="007B2E70">
              <w:rPr>
                <w:b/>
                <w:bCs/>
                <w:iCs/>
                <w:color w:val="00FF00"/>
              </w:rPr>
              <w:br/>
              <w:t>«Я-гражданин»</w:t>
            </w:r>
          </w:p>
        </w:tc>
        <w:tc>
          <w:tcPr>
            <w:tcW w:w="9639" w:type="dxa"/>
          </w:tcPr>
          <w:p w:rsidR="00D82144" w:rsidRPr="007B2E70" w:rsidRDefault="00D82144" w:rsidP="001D56DB">
            <w:pPr>
              <w:pStyle w:val="a4"/>
              <w:jc w:val="both"/>
            </w:pPr>
            <w:r w:rsidRPr="007B2E70">
              <w:rPr>
                <w:rStyle w:val="a5"/>
              </w:rPr>
              <w:t>Цель</w:t>
            </w:r>
            <w:r w:rsidRPr="007B2E70">
              <w:t>: создать условия для формирования</w:t>
            </w:r>
            <w:r w:rsidR="004C505E">
              <w:t xml:space="preserve"> активной гражданской позиции,</w:t>
            </w:r>
            <w:r w:rsidRPr="007B2E70">
              <w:t xml:space="preserve"> образа выпускника в процессе совместной деятельности, сотрудничества с окружающими на основе индивидуального стиля деятельности учащихся и классных коллективов. </w:t>
            </w:r>
            <w:r w:rsidRPr="007B2E70">
              <w:rPr>
                <w:rStyle w:val="a5"/>
              </w:rPr>
              <w:t>О</w:t>
            </w:r>
            <w:r w:rsidRPr="007B2E70">
              <w:t>рганизовать разнообразные формы и содержание внеурочной деятельности детей; создать возможности для индивидуальной самореализации ребенка и презентации им своих успехов в различных видах и направлениях деятельности; реализовать комплекс программ дополнительного образования  с целью обеспечения интересов детей; обеспечить осмысление воспитанниками полученного опыта результативной, успешной совместной и индивидуальной деятельности и др.</w:t>
            </w:r>
          </w:p>
        </w:tc>
      </w:tr>
    </w:tbl>
    <w:p w:rsidR="00D82144" w:rsidRDefault="00313095" w:rsidP="00313095">
      <w:pPr>
        <w:jc w:val="right"/>
        <w:rPr>
          <w:b/>
          <w:iCs/>
          <w:u w:val="single"/>
        </w:rPr>
      </w:pPr>
      <w:r>
        <w:rPr>
          <w:b/>
          <w:iCs/>
          <w:u w:val="single"/>
        </w:rPr>
        <w:br/>
      </w:r>
      <w:r>
        <w:rPr>
          <w:b/>
          <w:iCs/>
          <w:u w:val="single"/>
        </w:rPr>
        <w:br/>
      </w:r>
    </w:p>
    <w:p w:rsidR="00313095" w:rsidRDefault="00313095" w:rsidP="00313095">
      <w:pPr>
        <w:jc w:val="right"/>
        <w:rPr>
          <w:b/>
          <w:iCs/>
          <w:u w:val="single"/>
        </w:rPr>
      </w:pPr>
    </w:p>
    <w:p w:rsidR="00313095" w:rsidRPr="007B2E70" w:rsidRDefault="00313095" w:rsidP="00313095">
      <w:pPr>
        <w:jc w:val="right"/>
        <w:rPr>
          <w:b/>
          <w:iCs/>
          <w:u w:val="single"/>
        </w:rPr>
      </w:pPr>
    </w:p>
    <w:p w:rsidR="00D82144" w:rsidRPr="007B2E70" w:rsidRDefault="00D82144" w:rsidP="00313095">
      <w:pPr>
        <w:rPr>
          <w:b/>
          <w:iCs/>
          <w:u w:val="single"/>
        </w:rPr>
      </w:pPr>
      <w:r w:rsidRPr="007B2E70">
        <w:rPr>
          <w:b/>
          <w:iCs/>
          <w:u w:val="single"/>
        </w:rPr>
        <w:t xml:space="preserve"> </w:t>
      </w:r>
    </w:p>
    <w:p w:rsidR="00D82144" w:rsidRPr="007B2E70" w:rsidRDefault="00D82144" w:rsidP="00313095">
      <w:pPr>
        <w:jc w:val="center"/>
        <w:rPr>
          <w:b/>
          <w:iCs/>
          <w:u w:val="single"/>
        </w:rPr>
      </w:pPr>
      <w:r w:rsidRPr="007B2E70">
        <w:rPr>
          <w:b/>
          <w:iCs/>
          <w:u w:val="single"/>
        </w:rPr>
        <w:lastRenderedPageBreak/>
        <w:t>Модель обеспечивающих процессов</w:t>
      </w:r>
    </w:p>
    <w:p w:rsidR="00D82144" w:rsidRPr="007B2E70" w:rsidRDefault="00D82144" w:rsidP="001D56DB">
      <w:pPr>
        <w:jc w:val="right"/>
        <w:rPr>
          <w:color w:val="000000"/>
        </w:rPr>
      </w:pPr>
    </w:p>
    <w:p w:rsidR="00D82144" w:rsidRPr="007B2E70" w:rsidRDefault="00D82144" w:rsidP="001D56DB">
      <w:pPr>
        <w:tabs>
          <w:tab w:val="left" w:pos="-360"/>
        </w:tabs>
        <w:autoSpaceDE w:val="0"/>
        <w:autoSpaceDN w:val="0"/>
        <w:adjustRightInd w:val="0"/>
        <w:ind w:firstLine="540"/>
        <w:jc w:val="both"/>
      </w:pPr>
      <w:r w:rsidRPr="007B2E70">
        <w:rPr>
          <w:b/>
          <w:bCs/>
        </w:rPr>
        <w:t xml:space="preserve"> Модель образовательного процесса школы </w:t>
      </w:r>
      <w:r w:rsidRPr="007B2E70">
        <w:t xml:space="preserve">позволяет на концептуальном и методическом уровне обеспечить преемственность между </w:t>
      </w:r>
      <w:r w:rsidR="00313095">
        <w:t>уровнями</w:t>
      </w:r>
      <w:r w:rsidRPr="007B2E70">
        <w:t xml:space="preserve"> образования . </w:t>
      </w:r>
    </w:p>
    <w:p w:rsidR="00D82144" w:rsidRPr="007B2E70" w:rsidRDefault="00D82144" w:rsidP="001D56DB">
      <w:pPr>
        <w:tabs>
          <w:tab w:val="left" w:pos="-360"/>
        </w:tabs>
        <w:autoSpaceDE w:val="0"/>
        <w:autoSpaceDN w:val="0"/>
        <w:adjustRightInd w:val="0"/>
        <w:ind w:firstLine="540"/>
        <w:jc w:val="both"/>
      </w:pPr>
      <w:r w:rsidRPr="007B2E70">
        <w:t>Для эффективного управления проектами необходима хорошо структурированная система.</w:t>
      </w:r>
    </w:p>
    <w:p w:rsidR="00D82144" w:rsidRPr="007B2E70" w:rsidRDefault="00D82144" w:rsidP="001D56DB">
      <w:pPr>
        <w:tabs>
          <w:tab w:val="num" w:pos="-180"/>
        </w:tabs>
        <w:ind w:firstLine="720"/>
        <w:jc w:val="both"/>
        <w:rPr>
          <w:color w:val="0070C0"/>
        </w:rPr>
      </w:pPr>
      <w:r w:rsidRPr="007B2E70">
        <w:rPr>
          <w:b/>
        </w:rPr>
        <w:t xml:space="preserve">Механизм формирования </w:t>
      </w:r>
      <w:r w:rsidR="00313095">
        <w:rPr>
          <w:b/>
        </w:rPr>
        <w:t>РОСТА(развития, образования, социализации, творчества, активности)</w:t>
      </w:r>
      <w:r w:rsidRPr="007B2E70">
        <w:t xml:space="preserve"> заключается в следующем. Прежде всего, необходимы знания, представления о том или ином явлении. В образовательном процессе – это система ценностей. На основе полученных знаний у детей складываются представления о необходимости участия в той или иной деятельности. Чтобы появилось осознанное стремление к участию в деятельности, необходимо развитие социальных чувств. Чувства придают процессу формирования личностно значимую окраску и поэтому влияют на прочность формируемого качества. Знания и чувства порождают потребность в их практической реализации – в поступках и поведении. Таким образом, формируется активная жизненная позиция школьника, проявляющаяся в </w:t>
      </w:r>
      <w:r w:rsidR="00313095">
        <w:t xml:space="preserve">его личностном росте и </w:t>
      </w:r>
      <w:r w:rsidRPr="007B2E70">
        <w:t>социальной активности.</w:t>
      </w:r>
    </w:p>
    <w:p w:rsidR="00D82144" w:rsidRPr="007B2E70" w:rsidRDefault="00D82144" w:rsidP="001D56DB">
      <w:pPr>
        <w:tabs>
          <w:tab w:val="left" w:pos="-360"/>
        </w:tabs>
        <w:autoSpaceDE w:val="0"/>
        <w:autoSpaceDN w:val="0"/>
        <w:adjustRightInd w:val="0"/>
        <w:jc w:val="both"/>
      </w:pPr>
      <w:r w:rsidRPr="007B2E70">
        <w:t xml:space="preserve">        Отношения педагогов и детей представляют ту среду, в которой происходит становление и развитие личности школьника. Базу этих отношений в технологии саморазвития составляет личностный подход и педагогика сотрудничества. Это означает гуманизм и демократизм отношений, признание права каждого школьника на своеобразие, неповторимость, уникальность личности</w:t>
      </w:r>
      <w:r w:rsidRPr="007B2E70">
        <w:rPr>
          <w:color w:val="0070C0"/>
        </w:rPr>
        <w:t xml:space="preserve">. </w:t>
      </w:r>
      <w:r w:rsidRPr="007B2E70">
        <w:rPr>
          <w:color w:val="0070C0"/>
        </w:rPr>
        <w:tab/>
      </w:r>
      <w:r w:rsidRPr="007B2E70">
        <w:rPr>
          <w:color w:val="0070C0"/>
        </w:rPr>
        <w:br/>
      </w:r>
      <w:r w:rsidRPr="007B2E70">
        <w:rPr>
          <w:b/>
          <w:color w:val="FF0000"/>
        </w:rPr>
        <w:t xml:space="preserve">       </w:t>
      </w:r>
      <w:r w:rsidRPr="007B2E70">
        <w:rPr>
          <w:b/>
        </w:rPr>
        <w:t>На  уровне дошкольного образования</w:t>
      </w:r>
      <w:r w:rsidRPr="007B2E70">
        <w:t xml:space="preserve">: </w:t>
      </w:r>
      <w:r w:rsidRPr="007B2E70">
        <w:tab/>
      </w:r>
      <w:r w:rsidRPr="007B2E70">
        <w:br/>
        <w:t xml:space="preserve">-создание условий для первичного проявления и развития способностей и интересов ребенка; </w:t>
      </w:r>
    </w:p>
    <w:p w:rsidR="00D82144" w:rsidRPr="007B2E70" w:rsidRDefault="00D82144" w:rsidP="001D56DB">
      <w:pPr>
        <w:tabs>
          <w:tab w:val="left" w:pos="-360"/>
        </w:tabs>
        <w:autoSpaceDE w:val="0"/>
        <w:autoSpaceDN w:val="0"/>
        <w:adjustRightInd w:val="0"/>
        <w:jc w:val="both"/>
      </w:pPr>
      <w:r w:rsidRPr="007B2E70">
        <w:t>-становление основ гражданской идентичности;</w:t>
      </w:r>
    </w:p>
    <w:p w:rsidR="00D82144" w:rsidRPr="007B2E70" w:rsidRDefault="00D82144" w:rsidP="001D56DB">
      <w:pPr>
        <w:tabs>
          <w:tab w:val="left" w:pos="-360"/>
        </w:tabs>
        <w:autoSpaceDE w:val="0"/>
        <w:autoSpaceDN w:val="0"/>
        <w:adjustRightInd w:val="0"/>
        <w:jc w:val="both"/>
      </w:pPr>
      <w:r w:rsidRPr="007B2E70">
        <w:t xml:space="preserve">- укрепление физического и духовного здоровья детей; </w:t>
      </w:r>
    </w:p>
    <w:p w:rsidR="00D82144" w:rsidRPr="007B2E70" w:rsidRDefault="00D82144" w:rsidP="001D56DB">
      <w:pPr>
        <w:tabs>
          <w:tab w:val="left" w:pos="-360"/>
        </w:tabs>
        <w:autoSpaceDE w:val="0"/>
        <w:autoSpaceDN w:val="0"/>
        <w:adjustRightInd w:val="0"/>
        <w:jc w:val="both"/>
      </w:pPr>
      <w:r w:rsidRPr="007B2E70">
        <w:t xml:space="preserve">- формирование первоначальных навыков коллективной деятельности; </w:t>
      </w:r>
    </w:p>
    <w:p w:rsidR="00D82144" w:rsidRPr="007B2E70" w:rsidRDefault="00D82144" w:rsidP="001D56DB">
      <w:pPr>
        <w:tabs>
          <w:tab w:val="left" w:pos="-360"/>
        </w:tabs>
        <w:autoSpaceDE w:val="0"/>
        <w:autoSpaceDN w:val="0"/>
        <w:adjustRightInd w:val="0"/>
        <w:ind w:firstLine="540"/>
        <w:jc w:val="both"/>
      </w:pPr>
      <w:r w:rsidRPr="007B2E70">
        <w:rPr>
          <w:b/>
          <w:bCs/>
        </w:rPr>
        <w:t xml:space="preserve">На уровне начального общего образования школа призвана осуществить </w:t>
      </w:r>
    </w:p>
    <w:p w:rsidR="00D82144" w:rsidRPr="007B2E70" w:rsidRDefault="00D82144" w:rsidP="001D56DB">
      <w:pPr>
        <w:tabs>
          <w:tab w:val="left" w:pos="-360"/>
        </w:tabs>
        <w:autoSpaceDE w:val="0"/>
        <w:autoSpaceDN w:val="0"/>
        <w:adjustRightInd w:val="0"/>
        <w:jc w:val="both"/>
      </w:pPr>
      <w:r w:rsidRPr="007B2E70">
        <w:t xml:space="preserve">-создание условий для проявления и развития способностей и интересов ребенка, деятельностного развития; </w:t>
      </w:r>
    </w:p>
    <w:p w:rsidR="00D82144" w:rsidRPr="007B2E70" w:rsidRDefault="00D82144" w:rsidP="001D56DB">
      <w:pPr>
        <w:tabs>
          <w:tab w:val="left" w:pos="-360"/>
        </w:tabs>
        <w:autoSpaceDE w:val="0"/>
        <w:autoSpaceDN w:val="0"/>
        <w:adjustRightInd w:val="0"/>
        <w:jc w:val="both"/>
      </w:pPr>
      <w:r w:rsidRPr="007B2E70">
        <w:t xml:space="preserve">-формирование желания и умения учиться, развитие чувства собственной компетентности, чувства собственного достоинства; </w:t>
      </w:r>
    </w:p>
    <w:p w:rsidR="00D82144" w:rsidRPr="007B2E70" w:rsidRDefault="00D82144" w:rsidP="001D56DB">
      <w:pPr>
        <w:tabs>
          <w:tab w:val="left" w:pos="-360"/>
        </w:tabs>
        <w:autoSpaceDE w:val="0"/>
        <w:autoSpaceDN w:val="0"/>
        <w:adjustRightInd w:val="0"/>
        <w:jc w:val="both"/>
      </w:pPr>
      <w:r w:rsidRPr="007B2E70">
        <w:t>-становление основ гражданской идентичности;</w:t>
      </w:r>
    </w:p>
    <w:p w:rsidR="00D82144" w:rsidRPr="007B2E70" w:rsidRDefault="00D82144" w:rsidP="001D56DB">
      <w:pPr>
        <w:tabs>
          <w:tab w:val="left" w:pos="-360"/>
        </w:tabs>
        <w:autoSpaceDE w:val="0"/>
        <w:autoSpaceDN w:val="0"/>
        <w:adjustRightInd w:val="0"/>
        <w:jc w:val="both"/>
      </w:pPr>
      <w:r w:rsidRPr="007B2E70">
        <w:t xml:space="preserve">- укрепление физического и духовного здоровья обучающихся; </w:t>
      </w:r>
    </w:p>
    <w:p w:rsidR="00D82144" w:rsidRPr="007B2E70" w:rsidRDefault="00D82144" w:rsidP="001D56DB">
      <w:pPr>
        <w:tabs>
          <w:tab w:val="left" w:pos="-360"/>
        </w:tabs>
        <w:autoSpaceDE w:val="0"/>
        <w:autoSpaceDN w:val="0"/>
        <w:adjustRightInd w:val="0"/>
        <w:jc w:val="both"/>
      </w:pPr>
      <w:r w:rsidRPr="007B2E70">
        <w:t xml:space="preserve">- формирование первоначальных навыков творческой деятельности; </w:t>
      </w:r>
    </w:p>
    <w:p w:rsidR="00D82144" w:rsidRPr="007B2E70" w:rsidRDefault="00D82144" w:rsidP="001D56DB">
      <w:pPr>
        <w:tabs>
          <w:tab w:val="left" w:pos="-360"/>
        </w:tabs>
        <w:autoSpaceDE w:val="0"/>
        <w:autoSpaceDN w:val="0"/>
        <w:adjustRightInd w:val="0"/>
        <w:jc w:val="both"/>
      </w:pPr>
      <w:r w:rsidRPr="007B2E70">
        <w:t xml:space="preserve">-обеспечение базисной общеобразовательной подготовки </w:t>
      </w:r>
    </w:p>
    <w:p w:rsidR="00D82144" w:rsidRPr="007B2E70" w:rsidRDefault="00D82144" w:rsidP="001D56DB">
      <w:pPr>
        <w:tabs>
          <w:tab w:val="left" w:pos="-360"/>
        </w:tabs>
        <w:autoSpaceDE w:val="0"/>
        <w:autoSpaceDN w:val="0"/>
        <w:adjustRightInd w:val="0"/>
        <w:ind w:firstLine="540"/>
        <w:jc w:val="both"/>
      </w:pPr>
      <w:r w:rsidRPr="007B2E70">
        <w:rPr>
          <w:b/>
          <w:bCs/>
        </w:rPr>
        <w:t xml:space="preserve">Уровень основного общего образования обеспечивает: </w:t>
      </w:r>
    </w:p>
    <w:p w:rsidR="00D82144" w:rsidRPr="007B2E70" w:rsidRDefault="00D82144" w:rsidP="001D56DB">
      <w:pPr>
        <w:tabs>
          <w:tab w:val="left" w:pos="-360"/>
        </w:tabs>
        <w:autoSpaceDE w:val="0"/>
        <w:autoSpaceDN w:val="0"/>
        <w:adjustRightInd w:val="0"/>
        <w:jc w:val="both"/>
      </w:pPr>
      <w:r w:rsidRPr="007B2E70">
        <w:t xml:space="preserve">-формирование способности обучающихся к саморазвитию и личностному самоопределению; </w:t>
      </w:r>
    </w:p>
    <w:p w:rsidR="00D82144" w:rsidRPr="007B2E70" w:rsidRDefault="00D82144" w:rsidP="001D56DB">
      <w:pPr>
        <w:tabs>
          <w:tab w:val="left" w:pos="-360"/>
        </w:tabs>
        <w:autoSpaceDE w:val="0"/>
        <w:autoSpaceDN w:val="0"/>
        <w:adjustRightInd w:val="0"/>
        <w:jc w:val="both"/>
      </w:pPr>
      <w:r w:rsidRPr="007B2E70">
        <w:t xml:space="preserve">-продолжение формирования мотивации к обучению и целенаправленной познавательной деятельности; </w:t>
      </w:r>
    </w:p>
    <w:p w:rsidR="00D82144" w:rsidRPr="007B2E70" w:rsidRDefault="00D82144" w:rsidP="001D56DB">
      <w:pPr>
        <w:tabs>
          <w:tab w:val="left" w:pos="-360"/>
        </w:tabs>
        <w:autoSpaceDE w:val="0"/>
        <w:autoSpaceDN w:val="0"/>
        <w:adjustRightInd w:val="0"/>
        <w:jc w:val="both"/>
      </w:pPr>
      <w:r w:rsidRPr="007B2E70">
        <w:t xml:space="preserve">-продолжение становления способности к осознанию российской идентичности в поликультурном социуме; </w:t>
      </w:r>
    </w:p>
    <w:p w:rsidR="00D82144" w:rsidRPr="007B2E70" w:rsidRDefault="00D82144" w:rsidP="001D56DB">
      <w:pPr>
        <w:tabs>
          <w:tab w:val="left" w:pos="-360"/>
        </w:tabs>
        <w:autoSpaceDE w:val="0"/>
        <w:autoSpaceDN w:val="0"/>
        <w:adjustRightInd w:val="0"/>
        <w:jc w:val="both"/>
      </w:pPr>
      <w:r w:rsidRPr="007B2E70">
        <w:t xml:space="preserve">-духовно-нравственное развитие, воспитание обучающихся и сохранение их здоровья; </w:t>
      </w:r>
    </w:p>
    <w:p w:rsidR="00D82144" w:rsidRPr="007B2E70" w:rsidRDefault="00D82144" w:rsidP="001D56DB">
      <w:pPr>
        <w:tabs>
          <w:tab w:val="left" w:pos="-360"/>
        </w:tabs>
        <w:autoSpaceDE w:val="0"/>
        <w:autoSpaceDN w:val="0"/>
        <w:adjustRightInd w:val="0"/>
        <w:jc w:val="both"/>
      </w:pPr>
      <w:r w:rsidRPr="007B2E70">
        <w:t xml:space="preserve">-осуществление общеобразовательной подготовки на уровне современных требований  ; </w:t>
      </w:r>
    </w:p>
    <w:p w:rsidR="00D82144" w:rsidRPr="007B2E70" w:rsidRDefault="00D82144" w:rsidP="001D56DB">
      <w:pPr>
        <w:tabs>
          <w:tab w:val="left" w:pos="-360"/>
        </w:tabs>
        <w:autoSpaceDE w:val="0"/>
        <w:autoSpaceDN w:val="0"/>
        <w:adjustRightInd w:val="0"/>
        <w:jc w:val="both"/>
      </w:pPr>
      <w:r w:rsidRPr="007B2E70">
        <w:t xml:space="preserve">-развитие у учащихся самостоятельности и критичности мышления, творческих способностей, способностей к самоопределению; </w:t>
      </w:r>
    </w:p>
    <w:p w:rsidR="00D82144" w:rsidRPr="007B2E70" w:rsidRDefault="00D82144" w:rsidP="001D56DB">
      <w:pPr>
        <w:tabs>
          <w:tab w:val="left" w:pos="-360"/>
        </w:tabs>
        <w:autoSpaceDE w:val="0"/>
        <w:autoSpaceDN w:val="0"/>
        <w:adjustRightInd w:val="0"/>
        <w:jc w:val="both"/>
      </w:pPr>
      <w:r w:rsidRPr="007B2E70">
        <w:lastRenderedPageBreak/>
        <w:t xml:space="preserve">-осуществление предпрофильной подготовки с учетом способностей, желаний, интересов и возможностей обучающихся. </w:t>
      </w:r>
    </w:p>
    <w:p w:rsidR="00D82144" w:rsidRPr="007B2E70" w:rsidRDefault="00D82144" w:rsidP="001D56DB">
      <w:pPr>
        <w:tabs>
          <w:tab w:val="left" w:pos="-360"/>
        </w:tabs>
        <w:autoSpaceDE w:val="0"/>
        <w:autoSpaceDN w:val="0"/>
        <w:adjustRightInd w:val="0"/>
        <w:jc w:val="both"/>
      </w:pPr>
      <w:r w:rsidRPr="007B2E70">
        <w:t xml:space="preserve">-создание социальной ситуации развития обучающихся, обеспечивающей их социальную самоидентификацию посредством личностно значимой деятельности. </w:t>
      </w:r>
    </w:p>
    <w:p w:rsidR="00D82144" w:rsidRPr="007B2E70" w:rsidRDefault="00D82144" w:rsidP="001D56DB">
      <w:pPr>
        <w:tabs>
          <w:tab w:val="left" w:pos="-360"/>
        </w:tabs>
        <w:autoSpaceDE w:val="0"/>
        <w:autoSpaceDN w:val="0"/>
        <w:adjustRightInd w:val="0"/>
        <w:ind w:firstLine="540"/>
        <w:jc w:val="both"/>
      </w:pPr>
      <w:r w:rsidRPr="007B2E70">
        <w:rPr>
          <w:b/>
          <w:bCs/>
        </w:rPr>
        <w:t>Третий уровень – среднего   общего образования ориентирован на:</w:t>
      </w:r>
      <w:r w:rsidR="00313095">
        <w:rPr>
          <w:b/>
          <w:bCs/>
        </w:rPr>
        <w:tab/>
      </w:r>
      <w:r w:rsidRPr="007B2E70">
        <w:rPr>
          <w:b/>
          <w:bCs/>
        </w:rPr>
        <w:t xml:space="preserve"> </w:t>
      </w:r>
      <w:r w:rsidRPr="007B2E70">
        <w:br/>
        <w:t xml:space="preserve">-формирование системы значимых социальных и межличностных отношений, ценностно-смысловых установок, отражающих личностные и гражданские позиции в деятельности, правосознание, экологическую культуру. </w:t>
      </w:r>
    </w:p>
    <w:p w:rsidR="00D82144" w:rsidRPr="007B2E70" w:rsidRDefault="00D82144" w:rsidP="001D56DB">
      <w:pPr>
        <w:tabs>
          <w:tab w:val="left" w:pos="-360"/>
        </w:tabs>
        <w:autoSpaceDE w:val="0"/>
        <w:autoSpaceDN w:val="0"/>
        <w:adjustRightInd w:val="0"/>
        <w:jc w:val="both"/>
      </w:pPr>
      <w:r w:rsidRPr="007B2E70">
        <w:t xml:space="preserve">-формирование способности к осознанию российской гражданской идентичности в поликультурном социуме; </w:t>
      </w:r>
    </w:p>
    <w:p w:rsidR="00D82144" w:rsidRPr="007B2E70" w:rsidRDefault="00D82144" w:rsidP="001D56DB">
      <w:pPr>
        <w:tabs>
          <w:tab w:val="left" w:pos="-360"/>
        </w:tabs>
        <w:autoSpaceDE w:val="0"/>
        <w:autoSpaceDN w:val="0"/>
        <w:adjustRightInd w:val="0"/>
        <w:jc w:val="both"/>
      </w:pPr>
      <w:r w:rsidRPr="007B2E70">
        <w:t xml:space="preserve">-продолжение развития у обучающихся самообразовательных навыков, и прежде всего навыков самоорганизации, самовоспитания, саморазвития; </w:t>
      </w:r>
    </w:p>
    <w:p w:rsidR="00D82144" w:rsidRPr="007B2E70" w:rsidRDefault="00D82144" w:rsidP="001D56DB">
      <w:pPr>
        <w:tabs>
          <w:tab w:val="left" w:pos="-360"/>
        </w:tabs>
        <w:autoSpaceDE w:val="0"/>
        <w:autoSpaceDN w:val="0"/>
        <w:adjustRightInd w:val="0"/>
        <w:jc w:val="both"/>
      </w:pPr>
      <w:r w:rsidRPr="007B2E70">
        <w:t xml:space="preserve">-формирование готовности и способности старшеклассников к самостоятельной, творческой и ответственной деятельности; </w:t>
      </w:r>
    </w:p>
    <w:p w:rsidR="00D82144" w:rsidRPr="007B2E70" w:rsidRDefault="00D82144" w:rsidP="001D56DB">
      <w:pPr>
        <w:tabs>
          <w:tab w:val="left" w:pos="-360"/>
        </w:tabs>
        <w:autoSpaceDE w:val="0"/>
        <w:autoSpaceDN w:val="0"/>
        <w:adjustRightInd w:val="0"/>
        <w:jc w:val="both"/>
      </w:pPr>
      <w:r w:rsidRPr="007B2E70">
        <w:t xml:space="preserve">-обеспечение качественной общеобразовательной и общекультурной подготовки, развитие теоретического мышления; </w:t>
      </w:r>
    </w:p>
    <w:p w:rsidR="00D82144" w:rsidRPr="007B2E70" w:rsidRDefault="00D82144" w:rsidP="001D56DB">
      <w:pPr>
        <w:tabs>
          <w:tab w:val="left" w:pos="-360"/>
        </w:tabs>
        <w:autoSpaceDE w:val="0"/>
        <w:autoSpaceDN w:val="0"/>
        <w:adjustRightInd w:val="0"/>
        <w:jc w:val="both"/>
      </w:pPr>
      <w:r w:rsidRPr="007B2E70">
        <w:t>-развитие индивидуальных способностей обучающихся</w:t>
      </w:r>
      <w:r w:rsidRPr="007B2E70">
        <w:tab/>
        <w:t xml:space="preserve"> </w:t>
      </w:r>
      <w:r w:rsidRPr="007B2E70">
        <w:br/>
        <w:t xml:space="preserve">-воспитание и социализацию обучающихся, их самоидентификацию посредством личностно и общественно значимой деятельности ; </w:t>
      </w:r>
    </w:p>
    <w:p w:rsidR="00D82144" w:rsidRPr="007B2E70" w:rsidRDefault="00D82144" w:rsidP="001D56DB">
      <w:pPr>
        <w:tabs>
          <w:tab w:val="left" w:pos="-360"/>
        </w:tabs>
        <w:autoSpaceDE w:val="0"/>
        <w:autoSpaceDN w:val="0"/>
        <w:adjustRightInd w:val="0"/>
        <w:jc w:val="both"/>
      </w:pPr>
      <w:r w:rsidRPr="007B2E70">
        <w:t xml:space="preserve">-формирование психологической и интеллектуальной готовности старшеклассников к личностному и профессиональному самоопределению. </w:t>
      </w:r>
    </w:p>
    <w:p w:rsidR="00313095" w:rsidRPr="007B2E70" w:rsidRDefault="00D82144" w:rsidP="00313095">
      <w:pPr>
        <w:tabs>
          <w:tab w:val="left" w:pos="-360"/>
        </w:tabs>
        <w:autoSpaceDE w:val="0"/>
        <w:autoSpaceDN w:val="0"/>
        <w:adjustRightInd w:val="0"/>
        <w:ind w:firstLine="540"/>
        <w:jc w:val="both"/>
      </w:pPr>
      <w:r w:rsidRPr="007B2E70">
        <w:t xml:space="preserve">Программа ориентирована на становление личностных характеристик выпускника Школы в соответствии с заложенными требованиями к портрету выпускника в ФГОС, образом выпускника общеобразовательной школы Белгородской области, Концепцией просвещения и воспитания Чернянского района. </w:t>
      </w:r>
      <w:r w:rsidRPr="007B2E70">
        <w:tab/>
      </w:r>
    </w:p>
    <w:p w:rsidR="00313095" w:rsidRPr="00313095" w:rsidRDefault="00313095" w:rsidP="00313095">
      <w:pPr>
        <w:tabs>
          <w:tab w:val="left" w:pos="284"/>
        </w:tabs>
        <w:ind w:left="284" w:hanging="284"/>
        <w:jc w:val="both"/>
        <w:rPr>
          <w:rFonts w:eastAsiaTheme="minorHAnsi"/>
          <w:sz w:val="26"/>
          <w:szCs w:val="26"/>
          <w:lang w:eastAsia="en-US"/>
        </w:rPr>
      </w:pPr>
      <w:r w:rsidRPr="00313095">
        <w:rPr>
          <w:rFonts w:eastAsiaTheme="minorHAnsi"/>
          <w:sz w:val="26"/>
          <w:szCs w:val="26"/>
          <w:u w:val="single"/>
          <w:lang w:eastAsia="en-US"/>
        </w:rPr>
        <w:t>РОДИТЕЛИ</w:t>
      </w:r>
      <w:r w:rsidRPr="00313095">
        <w:rPr>
          <w:rFonts w:eastAsiaTheme="minorHAnsi"/>
          <w:b/>
          <w:sz w:val="26"/>
          <w:szCs w:val="26"/>
          <w:lang w:eastAsia="en-US"/>
        </w:rPr>
        <w:t xml:space="preserve"> </w:t>
      </w:r>
      <w:r w:rsidRPr="00313095">
        <w:rPr>
          <w:rFonts w:eastAsiaTheme="minorHAnsi"/>
          <w:sz w:val="26"/>
          <w:szCs w:val="26"/>
          <w:lang w:eastAsia="en-US"/>
        </w:rPr>
        <w:t>увидят образовательное учреждение, обеспечивающее условия для психологического комфорта и безопасности ребёнка, для  удовлетворения его потребностей с помощью социальных, правовых, психологических, медицинских, педагогических механизмов предупреждения социального дисбаланса;</w:t>
      </w:r>
    </w:p>
    <w:p w:rsidR="00313095" w:rsidRPr="00313095" w:rsidRDefault="00313095" w:rsidP="00313095">
      <w:pPr>
        <w:tabs>
          <w:tab w:val="left" w:pos="284"/>
        </w:tabs>
        <w:ind w:left="284" w:hanging="284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u w:val="single"/>
          <w:lang w:eastAsia="en-US"/>
        </w:rPr>
        <w:t>ОБУЧАЮЩИЕСЯ</w:t>
      </w:r>
      <w:r w:rsidRPr="00313095">
        <w:rPr>
          <w:rFonts w:eastAsiaTheme="minorHAnsi"/>
          <w:sz w:val="26"/>
          <w:szCs w:val="26"/>
          <w:lang w:eastAsia="en-US"/>
        </w:rPr>
        <w:t xml:space="preserve"> смогут получить не только качественное и доступное образование, но и реализовать свои потенциальные возможности для </w:t>
      </w:r>
      <w:r>
        <w:rPr>
          <w:rFonts w:eastAsiaTheme="minorHAnsi"/>
          <w:sz w:val="26"/>
          <w:szCs w:val="26"/>
          <w:lang w:eastAsia="en-US"/>
        </w:rPr>
        <w:t>личностного роста</w:t>
      </w:r>
    </w:p>
    <w:p w:rsidR="00313095" w:rsidRPr="00313095" w:rsidRDefault="00313095" w:rsidP="00313095">
      <w:pPr>
        <w:keepNext/>
        <w:widowControl w:val="0"/>
        <w:autoSpaceDE w:val="0"/>
        <w:autoSpaceDN w:val="0"/>
        <w:adjustRightInd w:val="0"/>
        <w:rPr>
          <w:rFonts w:eastAsiaTheme="minorHAnsi"/>
          <w:b/>
          <w:bCs/>
          <w:color w:val="000000"/>
          <w:sz w:val="26"/>
          <w:szCs w:val="26"/>
          <w:u w:val="single"/>
          <w:lang w:eastAsia="en-US"/>
        </w:rPr>
      </w:pPr>
      <w:r w:rsidRPr="00313095">
        <w:rPr>
          <w:rFonts w:eastAsiaTheme="minorHAnsi"/>
          <w:sz w:val="26"/>
          <w:szCs w:val="26"/>
          <w:u w:val="single"/>
          <w:lang w:eastAsia="en-US"/>
        </w:rPr>
        <w:t>УЧИТЕЛЯ</w:t>
      </w:r>
      <w:r w:rsidRPr="00313095">
        <w:rPr>
          <w:rFonts w:eastAsiaTheme="minorHAnsi"/>
          <w:b/>
          <w:sz w:val="26"/>
          <w:szCs w:val="26"/>
          <w:u w:val="single"/>
          <w:lang w:eastAsia="en-US"/>
        </w:rPr>
        <w:t xml:space="preserve"> </w:t>
      </w:r>
      <w:r w:rsidRPr="00313095">
        <w:rPr>
          <w:rFonts w:eastAsiaTheme="minorHAnsi"/>
          <w:sz w:val="26"/>
          <w:szCs w:val="26"/>
          <w:lang w:eastAsia="en-US"/>
        </w:rPr>
        <w:t xml:space="preserve">получат возможность реализовать себя в разнообразных инновационных  профессиональных практиках,  </w:t>
      </w:r>
      <w:r>
        <w:rPr>
          <w:rFonts w:eastAsiaTheme="minorHAnsi"/>
          <w:sz w:val="26"/>
          <w:szCs w:val="26"/>
          <w:lang w:eastAsia="en-US"/>
        </w:rPr>
        <w:t>.</w:t>
      </w:r>
      <w:r w:rsidRPr="00313095">
        <w:rPr>
          <w:rFonts w:eastAsiaTheme="minorHAnsi"/>
          <w:sz w:val="26"/>
          <w:szCs w:val="26"/>
          <w:lang w:eastAsia="en-US"/>
        </w:rPr>
        <w:t xml:space="preserve"> </w:t>
      </w:r>
      <w:r>
        <w:rPr>
          <w:rFonts w:eastAsiaTheme="minorHAnsi"/>
          <w:sz w:val="26"/>
          <w:szCs w:val="26"/>
          <w:lang w:eastAsia="en-US"/>
        </w:rPr>
        <w:t xml:space="preserve"> </w:t>
      </w:r>
    </w:p>
    <w:p w:rsidR="00313095" w:rsidRPr="00313095" w:rsidRDefault="00313095" w:rsidP="00313095">
      <w:pPr>
        <w:keepNext/>
        <w:widowControl w:val="0"/>
        <w:autoSpaceDE w:val="0"/>
        <w:autoSpaceDN w:val="0"/>
        <w:adjustRightInd w:val="0"/>
        <w:ind w:firstLine="902"/>
        <w:jc w:val="center"/>
        <w:rPr>
          <w:rFonts w:eastAsiaTheme="minorHAnsi"/>
          <w:b/>
          <w:bCs/>
          <w:color w:val="000000"/>
          <w:sz w:val="26"/>
          <w:szCs w:val="26"/>
          <w:u w:val="single"/>
          <w:lang w:eastAsia="en-US"/>
        </w:rPr>
      </w:pPr>
      <w:r w:rsidRPr="00313095">
        <w:rPr>
          <w:rFonts w:eastAsiaTheme="minorHAnsi"/>
          <w:b/>
          <w:bCs/>
          <w:color w:val="000000"/>
          <w:sz w:val="26"/>
          <w:szCs w:val="26"/>
          <w:u w:val="single"/>
          <w:lang w:eastAsia="en-US"/>
        </w:rPr>
        <w:t>Особенности управления школой</w:t>
      </w:r>
    </w:p>
    <w:p w:rsidR="00313095" w:rsidRPr="00313095" w:rsidRDefault="00313095" w:rsidP="00313095">
      <w:pPr>
        <w:widowControl w:val="0"/>
        <w:ind w:firstLine="902"/>
        <w:jc w:val="both"/>
        <w:rPr>
          <w:color w:val="000000"/>
          <w:spacing w:val="-3"/>
          <w:sz w:val="26"/>
          <w:szCs w:val="26"/>
        </w:rPr>
      </w:pPr>
      <w:r w:rsidRPr="00313095">
        <w:rPr>
          <w:color w:val="000000"/>
          <w:spacing w:val="-3"/>
          <w:sz w:val="26"/>
          <w:szCs w:val="26"/>
        </w:rPr>
        <w:t xml:space="preserve">Для реализации нового содержания  образования и привлечения социальных институтов к управлению школой необходимо внести изменения в структуру управления школой. Механизм разработки и внедрения модели представляет собой алгоритм совместной деятельности администрации, педагогов, учащихся школы, родителей  и социальных партнеров. </w:t>
      </w:r>
    </w:p>
    <w:p w:rsidR="00313095" w:rsidRPr="00313095" w:rsidRDefault="00313095" w:rsidP="00313095">
      <w:pPr>
        <w:ind w:firstLine="851"/>
        <w:jc w:val="both"/>
        <w:rPr>
          <w:b/>
          <w:color w:val="000000"/>
          <w:sz w:val="26"/>
          <w:szCs w:val="26"/>
        </w:rPr>
      </w:pPr>
      <w:r w:rsidRPr="00313095">
        <w:rPr>
          <w:color w:val="000000"/>
          <w:sz w:val="26"/>
          <w:szCs w:val="26"/>
        </w:rPr>
        <w:t>Управление школой будет осуществляется на основе сочетания принципов самоуправления коллектива и единоначалия.</w:t>
      </w:r>
    </w:p>
    <w:p w:rsidR="00313095" w:rsidRPr="00313095" w:rsidRDefault="00313095" w:rsidP="00313095">
      <w:pPr>
        <w:ind w:firstLine="360"/>
        <w:jc w:val="both"/>
        <w:rPr>
          <w:b/>
          <w:color w:val="000000"/>
          <w:sz w:val="26"/>
          <w:szCs w:val="26"/>
        </w:rPr>
      </w:pPr>
      <w:r w:rsidRPr="00313095">
        <w:rPr>
          <w:color w:val="000000"/>
          <w:sz w:val="26"/>
          <w:szCs w:val="26"/>
        </w:rPr>
        <w:t xml:space="preserve"> </w:t>
      </w:r>
      <w:r w:rsidRPr="00313095">
        <w:rPr>
          <w:color w:val="000000"/>
          <w:sz w:val="26"/>
          <w:szCs w:val="26"/>
        </w:rPr>
        <w:tab/>
        <w:t>Значительная роль отводится о</w:t>
      </w:r>
      <w:r w:rsidRPr="00313095">
        <w:rPr>
          <w:sz w:val="26"/>
          <w:szCs w:val="26"/>
        </w:rPr>
        <w:t>рганам самоуправления Школы:  Управляющему Совету школы, Педагогическому  Совету школы, Совету старшеклассников.</w:t>
      </w:r>
      <w:r w:rsidRPr="00313095">
        <w:rPr>
          <w:color w:val="000000"/>
          <w:sz w:val="26"/>
          <w:szCs w:val="26"/>
        </w:rPr>
        <w:t xml:space="preserve"> </w:t>
      </w:r>
    </w:p>
    <w:p w:rsidR="00D82144" w:rsidRPr="007B2E70" w:rsidRDefault="00313095" w:rsidP="00313095">
      <w:pPr>
        <w:pStyle w:val="-"/>
        <w:tabs>
          <w:tab w:val="clear" w:pos="851"/>
        </w:tabs>
        <w:spacing w:line="240" w:lineRule="auto"/>
        <w:ind w:left="0"/>
      </w:pPr>
      <w:r w:rsidRPr="00313095">
        <w:rPr>
          <w:rFonts w:eastAsiaTheme="minorHAnsi"/>
          <w:color w:val="auto"/>
          <w:spacing w:val="0"/>
          <w:sz w:val="26"/>
          <w:szCs w:val="26"/>
          <w:lang w:eastAsia="en-US"/>
        </w:rPr>
        <w:t xml:space="preserve">Информация о ходе реализации Программы в целом и отдельных проектов или целевых программ ежегодно будет представляться на  педагогическом совете и </w:t>
      </w:r>
      <w:r w:rsidRPr="00313095">
        <w:rPr>
          <w:rFonts w:eastAsiaTheme="minorHAnsi"/>
          <w:color w:val="auto"/>
          <w:spacing w:val="0"/>
          <w:sz w:val="26"/>
          <w:szCs w:val="26"/>
          <w:lang w:eastAsia="en-US"/>
        </w:rPr>
        <w:lastRenderedPageBreak/>
        <w:t xml:space="preserve">Управляющем Совете школы. Вопросы оценки хода выполнения Программы, принятия решений о завершении отдельных проектов, внесения изменений в реализацию  проектов решают </w:t>
      </w:r>
      <w:r>
        <w:rPr>
          <w:rFonts w:eastAsiaTheme="minorHAnsi"/>
          <w:color w:val="auto"/>
          <w:spacing w:val="0"/>
          <w:sz w:val="26"/>
          <w:szCs w:val="26"/>
          <w:lang w:eastAsia="en-US"/>
        </w:rPr>
        <w:t>педагогический</w:t>
      </w:r>
      <w:r w:rsidRPr="00313095">
        <w:rPr>
          <w:rFonts w:eastAsiaTheme="minorHAnsi"/>
          <w:color w:val="auto"/>
          <w:spacing w:val="0"/>
          <w:sz w:val="26"/>
          <w:szCs w:val="26"/>
          <w:lang w:eastAsia="en-US"/>
        </w:rPr>
        <w:t xml:space="preserve"> совет школы и Управляющий Совет школы. </w:t>
      </w:r>
      <w:r w:rsidRPr="00313095">
        <w:rPr>
          <w:rFonts w:eastAsiaTheme="minorHAnsi"/>
          <w:color w:val="auto"/>
          <w:spacing w:val="0"/>
          <w:sz w:val="26"/>
          <w:szCs w:val="26"/>
          <w:lang w:eastAsia="en-US"/>
        </w:rPr>
        <w:tab/>
      </w:r>
    </w:p>
    <w:p w:rsidR="00045DEC" w:rsidRPr="00045DEC" w:rsidRDefault="00045DEC" w:rsidP="00045DEC">
      <w:pPr>
        <w:autoSpaceDE w:val="0"/>
        <w:autoSpaceDN w:val="0"/>
        <w:adjustRightInd w:val="0"/>
        <w:ind w:firstLine="540"/>
        <w:jc w:val="both"/>
        <w:rPr>
          <w:color w:val="000000"/>
          <w:sz w:val="26"/>
          <w:szCs w:val="26"/>
        </w:rPr>
      </w:pPr>
      <w:r w:rsidRPr="00045DEC">
        <w:rPr>
          <w:b/>
          <w:bCs/>
          <w:color w:val="000000"/>
          <w:sz w:val="26"/>
          <w:szCs w:val="26"/>
        </w:rPr>
        <w:t>Раздел 6. Ресурсное обеспечение программы развития</w:t>
      </w:r>
      <w:r w:rsidRPr="00045DEC">
        <w:rPr>
          <w:b/>
          <w:color w:val="000000"/>
          <w:sz w:val="26"/>
          <w:szCs w:val="26"/>
        </w:rPr>
        <w:t>.</w:t>
      </w:r>
      <w:r w:rsidRPr="00045DEC">
        <w:rPr>
          <w:color w:val="000000"/>
          <w:sz w:val="26"/>
          <w:szCs w:val="26"/>
        </w:rPr>
        <w:t> </w:t>
      </w:r>
    </w:p>
    <w:p w:rsidR="00045DEC" w:rsidRPr="00045DEC" w:rsidRDefault="00045DEC" w:rsidP="00045DEC">
      <w:pPr>
        <w:shd w:val="clear" w:color="auto" w:fill="FFFFFF"/>
        <w:tabs>
          <w:tab w:val="num" w:pos="0"/>
        </w:tabs>
        <w:ind w:firstLine="360"/>
        <w:jc w:val="both"/>
        <w:rPr>
          <w:rFonts w:eastAsiaTheme="minorHAnsi"/>
          <w:spacing w:val="5"/>
          <w:sz w:val="26"/>
          <w:szCs w:val="26"/>
          <w:lang w:eastAsia="en-US"/>
        </w:rPr>
      </w:pPr>
      <w:r w:rsidRPr="00045DEC">
        <w:rPr>
          <w:rFonts w:eastAsiaTheme="minorHAnsi"/>
          <w:spacing w:val="5"/>
          <w:sz w:val="26"/>
          <w:szCs w:val="26"/>
          <w:lang w:eastAsia="en-US"/>
        </w:rPr>
        <w:t xml:space="preserve">   Развитие школы на сегодняшний день можно назвать устойчивым, так как в школе стабильный кадровый потенциал, родительская общественность принимает активное  участие  в управлении  процессами развития в школе</w:t>
      </w:r>
    </w:p>
    <w:p w:rsidR="00045DEC" w:rsidRPr="00045DEC" w:rsidRDefault="00045DEC" w:rsidP="00045DEC">
      <w:pPr>
        <w:shd w:val="clear" w:color="auto" w:fill="FFFFFF"/>
        <w:tabs>
          <w:tab w:val="num" w:pos="0"/>
        </w:tabs>
        <w:ind w:firstLine="360"/>
        <w:jc w:val="both"/>
        <w:rPr>
          <w:rFonts w:eastAsiaTheme="minorHAnsi"/>
          <w:bCs/>
          <w:sz w:val="26"/>
          <w:szCs w:val="26"/>
          <w:lang w:eastAsia="en-US"/>
        </w:rPr>
      </w:pPr>
      <w:r w:rsidRPr="00045DEC">
        <w:rPr>
          <w:rFonts w:eastAsiaTheme="minorHAnsi"/>
          <w:bCs/>
          <w:sz w:val="26"/>
          <w:szCs w:val="26"/>
          <w:lang w:eastAsia="en-US"/>
        </w:rPr>
        <w:t>На сегодняшний день создаются и созданы следующие ресурсы образовательной среды:</w:t>
      </w:r>
    </w:p>
    <w:p w:rsidR="00045DEC" w:rsidRPr="00045DEC" w:rsidRDefault="00045DEC" w:rsidP="00045DEC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045DEC">
        <w:rPr>
          <w:b/>
          <w:bCs/>
          <w:sz w:val="26"/>
          <w:szCs w:val="26"/>
        </w:rPr>
        <w:t xml:space="preserve">Нормативно – правовое </w:t>
      </w:r>
      <w:r w:rsidRPr="00045DEC">
        <w:rPr>
          <w:sz w:val="26"/>
          <w:szCs w:val="26"/>
        </w:rPr>
        <w:t xml:space="preserve">предполагает разработку и корректировку существующих правовых актов Школы (Устава, Положений, договоров и др.). В процессе реализации программы должен быть разработан окончательный вариант образовательной программы в условиях </w:t>
      </w:r>
      <w:r>
        <w:rPr>
          <w:sz w:val="26"/>
          <w:szCs w:val="26"/>
        </w:rPr>
        <w:t>реализации</w:t>
      </w:r>
      <w:r w:rsidRPr="00045DEC">
        <w:rPr>
          <w:sz w:val="26"/>
          <w:szCs w:val="26"/>
        </w:rPr>
        <w:t xml:space="preserve"> ФГОС и локальные акты, обеспечивающие реализацию образовательной программы, документы, регулирующие правовые отношения участников образовательного процесса, порядка проведения внутренней и внешней экспертизы качества образования.</w:t>
      </w:r>
      <w:r w:rsidR="00AF3404">
        <w:rPr>
          <w:sz w:val="26"/>
          <w:szCs w:val="26"/>
        </w:rPr>
        <w:t xml:space="preserve"> </w:t>
      </w:r>
      <w:r w:rsidR="00AF3404">
        <w:rPr>
          <w:sz w:val="26"/>
          <w:szCs w:val="26"/>
        </w:rPr>
        <w:tab/>
      </w:r>
      <w:r w:rsidRPr="00045DEC">
        <w:rPr>
          <w:sz w:val="26"/>
          <w:szCs w:val="26"/>
        </w:rPr>
        <w:t xml:space="preserve"> </w:t>
      </w:r>
      <w:r w:rsidR="00AF3404">
        <w:rPr>
          <w:sz w:val="26"/>
          <w:szCs w:val="26"/>
        </w:rPr>
        <w:br/>
      </w:r>
      <w:r w:rsidR="00AF3404" w:rsidRPr="00AF3404">
        <w:rPr>
          <w:b/>
          <w:sz w:val="26"/>
          <w:szCs w:val="26"/>
        </w:rPr>
        <w:t>Механизмом реализации становится система внутришкольного контроля</w:t>
      </w:r>
      <w:r w:rsidR="00AF3404" w:rsidRPr="00AF3404">
        <w:rPr>
          <w:sz w:val="26"/>
          <w:szCs w:val="26"/>
        </w:rPr>
        <w:t>, контроля и самоконтроля качества выполнения управленческих функций, аудита качества нормативно-правового обеспечения образовательной деятельности, педагогический анализ результативности деятельности по созданию правового и личностно-ориентированного пространства образовательной деятельности.</w:t>
      </w:r>
      <w:r w:rsidR="00AF3404" w:rsidRPr="00AF3404">
        <w:rPr>
          <w:sz w:val="26"/>
          <w:szCs w:val="26"/>
        </w:rPr>
        <w:tab/>
      </w:r>
    </w:p>
    <w:p w:rsidR="00045DEC" w:rsidRPr="00045DEC" w:rsidRDefault="00045DEC" w:rsidP="00045DEC">
      <w:pPr>
        <w:ind w:firstLine="539"/>
        <w:jc w:val="both"/>
        <w:rPr>
          <w:rFonts w:eastAsiaTheme="minorHAnsi"/>
          <w:sz w:val="26"/>
          <w:szCs w:val="26"/>
          <w:lang w:eastAsia="en-US"/>
        </w:rPr>
      </w:pPr>
      <w:r w:rsidRPr="00045DEC">
        <w:rPr>
          <w:rFonts w:eastAsiaTheme="minorHAnsi"/>
          <w:b/>
          <w:i/>
          <w:sz w:val="26"/>
          <w:szCs w:val="26"/>
          <w:lang w:eastAsia="en-US"/>
        </w:rPr>
        <w:t>Кадровое обеспечение</w:t>
      </w:r>
      <w:r w:rsidRPr="00045DEC">
        <w:rPr>
          <w:rFonts w:eastAsiaTheme="minorHAnsi"/>
          <w:sz w:val="26"/>
          <w:szCs w:val="26"/>
          <w:lang w:eastAsia="en-US"/>
        </w:rPr>
        <w:t xml:space="preserve">  предполагает профессиональный рост педагогического коллектива и профессиональное самоопределение в контексте решаемых задач. </w:t>
      </w:r>
      <w:r w:rsidR="00AF3404" w:rsidRPr="00AF3404">
        <w:rPr>
          <w:rFonts w:eastAsiaTheme="minorHAnsi"/>
          <w:b/>
          <w:sz w:val="26"/>
          <w:szCs w:val="26"/>
          <w:lang w:eastAsia="en-US"/>
        </w:rPr>
        <w:t>Механизмы реализации</w:t>
      </w:r>
      <w:r w:rsidR="00AF3404" w:rsidRPr="00AF3404">
        <w:rPr>
          <w:rFonts w:eastAsiaTheme="minorHAnsi"/>
          <w:sz w:val="26"/>
          <w:szCs w:val="26"/>
          <w:lang w:eastAsia="en-US"/>
        </w:rPr>
        <w:t xml:space="preserve"> – совершенствование форм повышения квалификации и профессионального общения, стимулирования и оценки результатов профессионального творчества, социального значения профессиональных достижений педагогов</w:t>
      </w:r>
    </w:p>
    <w:p w:rsidR="00045DEC" w:rsidRPr="00045DEC" w:rsidRDefault="00045DEC" w:rsidP="00045DEC">
      <w:pPr>
        <w:shd w:val="clear" w:color="auto" w:fill="FFFFFF"/>
        <w:tabs>
          <w:tab w:val="num" w:pos="0"/>
        </w:tabs>
        <w:ind w:firstLine="539"/>
        <w:jc w:val="both"/>
        <w:rPr>
          <w:rFonts w:eastAsiaTheme="minorHAnsi"/>
          <w:sz w:val="26"/>
          <w:szCs w:val="26"/>
          <w:lang w:eastAsia="en-US"/>
        </w:rPr>
      </w:pPr>
      <w:r w:rsidRPr="00045DEC">
        <w:rPr>
          <w:rFonts w:eastAsiaTheme="minorHAnsi"/>
          <w:b/>
          <w:i/>
          <w:sz w:val="26"/>
          <w:szCs w:val="26"/>
          <w:lang w:eastAsia="en-US"/>
        </w:rPr>
        <w:t xml:space="preserve">Программно-методическое и научно-методическое обеспечение </w:t>
      </w:r>
      <w:r w:rsidRPr="00045DEC">
        <w:rPr>
          <w:rFonts w:eastAsiaTheme="minorHAnsi"/>
          <w:sz w:val="26"/>
          <w:szCs w:val="26"/>
          <w:lang w:eastAsia="en-US"/>
        </w:rPr>
        <w:t xml:space="preserve">предполагает разработку и реализацию программ и планов деятельности, инновационных проектов согласно Концепции развития Школы; организацию процесса обучения с учетом индивидуальных карт развития ребенка; проведение научно-практических семинаров и конференций . </w:t>
      </w:r>
      <w:r w:rsidR="00AF3404">
        <w:rPr>
          <w:rFonts w:eastAsiaTheme="minorHAnsi"/>
          <w:sz w:val="26"/>
          <w:szCs w:val="26"/>
          <w:lang w:eastAsia="en-US"/>
        </w:rPr>
        <w:tab/>
      </w:r>
      <w:r w:rsidR="00AF3404">
        <w:rPr>
          <w:rFonts w:eastAsiaTheme="minorHAnsi"/>
          <w:sz w:val="26"/>
          <w:szCs w:val="26"/>
          <w:lang w:eastAsia="en-US"/>
        </w:rPr>
        <w:br/>
      </w:r>
      <w:r w:rsidR="00AF3404" w:rsidRPr="00AF3404">
        <w:rPr>
          <w:rFonts w:eastAsiaTheme="minorHAnsi"/>
          <w:b/>
          <w:sz w:val="26"/>
          <w:szCs w:val="26"/>
          <w:lang w:eastAsia="en-US"/>
        </w:rPr>
        <w:t>Механизмы реализации</w:t>
      </w:r>
      <w:r w:rsidR="00AF3404" w:rsidRPr="00AF3404">
        <w:rPr>
          <w:rFonts w:eastAsiaTheme="minorHAnsi"/>
          <w:sz w:val="26"/>
          <w:szCs w:val="26"/>
          <w:lang w:eastAsia="en-US"/>
        </w:rPr>
        <w:t xml:space="preserve"> – сотрудничество с учеными, профессиональное творчество педагогов,</w:t>
      </w:r>
      <w:r w:rsidR="00AF3404">
        <w:rPr>
          <w:rFonts w:eastAsiaTheme="minorHAnsi"/>
          <w:sz w:val="26"/>
          <w:szCs w:val="26"/>
          <w:lang w:eastAsia="en-US"/>
        </w:rPr>
        <w:t xml:space="preserve"> сотрудничество посредством профессиональных сообществ ( в т.ч. Интернет-сообществ),</w:t>
      </w:r>
      <w:r w:rsidR="00AF3404" w:rsidRPr="00AF3404">
        <w:rPr>
          <w:rFonts w:eastAsiaTheme="minorHAnsi"/>
          <w:sz w:val="26"/>
          <w:szCs w:val="26"/>
          <w:lang w:eastAsia="en-US"/>
        </w:rPr>
        <w:t xml:space="preserve"> привлечение финансовых средств на развитие инновационной деятельности, издание методических материалов</w:t>
      </w:r>
    </w:p>
    <w:p w:rsidR="00045DEC" w:rsidRPr="00045DEC" w:rsidRDefault="00045DEC" w:rsidP="00045DEC">
      <w:pPr>
        <w:shd w:val="clear" w:color="auto" w:fill="FFFFFF"/>
        <w:tabs>
          <w:tab w:val="num" w:pos="0"/>
        </w:tabs>
        <w:ind w:firstLine="539"/>
        <w:jc w:val="both"/>
        <w:rPr>
          <w:rFonts w:eastAsiaTheme="minorHAnsi"/>
          <w:sz w:val="26"/>
          <w:szCs w:val="26"/>
          <w:lang w:eastAsia="en-US"/>
        </w:rPr>
      </w:pPr>
      <w:r w:rsidRPr="00045DEC">
        <w:rPr>
          <w:rFonts w:eastAsiaTheme="minorHAnsi"/>
          <w:sz w:val="26"/>
          <w:szCs w:val="26"/>
          <w:lang w:eastAsia="en-US"/>
        </w:rPr>
        <w:tab/>
      </w:r>
      <w:r w:rsidRPr="00045DEC">
        <w:rPr>
          <w:rFonts w:eastAsiaTheme="minorHAnsi"/>
          <w:b/>
          <w:i/>
          <w:sz w:val="26"/>
          <w:szCs w:val="26"/>
          <w:lang w:eastAsia="en-US"/>
        </w:rPr>
        <w:t xml:space="preserve">Финансово-экономическое и материально-техническое  </w:t>
      </w:r>
      <w:r w:rsidRPr="00045DEC">
        <w:rPr>
          <w:rFonts w:eastAsiaTheme="minorHAnsi"/>
          <w:sz w:val="26"/>
          <w:szCs w:val="26"/>
          <w:lang w:eastAsia="en-US"/>
        </w:rPr>
        <w:t>обеспечение реализации Программы требует дополнительного привлечения внебюджетных средств, в том числе в рамках полномочий Управляющего совета. Планирование привлечения финансовых средств и развитие материально-технической базы Школы осуществляется ежегодно.</w:t>
      </w:r>
    </w:p>
    <w:p w:rsidR="00045DEC" w:rsidRPr="007B2E70" w:rsidRDefault="00045DEC" w:rsidP="00045DEC">
      <w:pPr>
        <w:shd w:val="clear" w:color="auto" w:fill="FFFFFF"/>
        <w:tabs>
          <w:tab w:val="num" w:pos="0"/>
        </w:tabs>
        <w:ind w:firstLine="539"/>
        <w:jc w:val="both"/>
      </w:pPr>
      <w:r w:rsidRPr="00045DEC">
        <w:rPr>
          <w:rFonts w:eastAsiaTheme="minorHAnsi"/>
          <w:sz w:val="26"/>
          <w:szCs w:val="26"/>
          <w:lang w:eastAsia="en-US"/>
        </w:rPr>
        <w:lastRenderedPageBreak/>
        <w:t xml:space="preserve"> </w:t>
      </w:r>
      <w:r w:rsidRPr="00045DEC">
        <w:rPr>
          <w:rFonts w:eastAsiaTheme="minorHAnsi"/>
          <w:sz w:val="26"/>
          <w:szCs w:val="26"/>
          <w:lang w:eastAsia="en-US"/>
        </w:rPr>
        <w:tab/>
      </w:r>
      <w:r w:rsidRPr="00045DEC"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            6.1 </w:t>
      </w:r>
      <w:r w:rsidRPr="00045DEC">
        <w:rPr>
          <w:rFonts w:eastAsiaTheme="minorHAnsi"/>
          <w:b/>
          <w:bCs/>
          <w:color w:val="000000"/>
          <w:sz w:val="26"/>
          <w:szCs w:val="26"/>
          <w:u w:val="single"/>
          <w:lang w:eastAsia="en-US"/>
        </w:rPr>
        <w:t>Финансовый план реализации Программы  развития</w:t>
      </w:r>
      <w:r w:rsidRPr="00045DEC">
        <w:rPr>
          <w:rFonts w:eastAsiaTheme="minorHAnsi"/>
          <w:color w:val="000000"/>
          <w:sz w:val="26"/>
          <w:szCs w:val="26"/>
          <w:u w:val="single"/>
          <w:lang w:eastAsia="en-US"/>
        </w:rPr>
        <w:t>.</w:t>
      </w:r>
      <w:r w:rsidRPr="00045DEC">
        <w:rPr>
          <w:rFonts w:eastAsiaTheme="minorHAnsi"/>
          <w:color w:val="000000"/>
          <w:sz w:val="26"/>
          <w:szCs w:val="26"/>
          <w:lang w:eastAsia="en-US"/>
        </w:rPr>
        <w:t xml:space="preserve"> </w:t>
      </w:r>
      <w:r w:rsidRPr="00045DEC">
        <w:rPr>
          <w:rFonts w:eastAsiaTheme="minorHAnsi"/>
          <w:color w:val="000000"/>
          <w:sz w:val="26"/>
          <w:szCs w:val="26"/>
          <w:lang w:eastAsia="en-US"/>
        </w:rPr>
        <w:tab/>
      </w:r>
      <w:r w:rsidRPr="00045DEC">
        <w:rPr>
          <w:rFonts w:eastAsiaTheme="minorHAnsi"/>
          <w:color w:val="000000"/>
          <w:sz w:val="26"/>
          <w:szCs w:val="26"/>
          <w:lang w:eastAsia="en-US"/>
        </w:rPr>
        <w:br/>
      </w:r>
      <w:r w:rsidRPr="00045DEC">
        <w:rPr>
          <w:rFonts w:eastAsiaTheme="minorHAnsi"/>
          <w:b/>
          <w:bCs/>
          <w:color w:val="000000"/>
          <w:sz w:val="26"/>
          <w:szCs w:val="26"/>
          <w:lang w:eastAsia="en-US"/>
        </w:rPr>
        <w:t>    </w:t>
      </w:r>
      <w:r w:rsidRPr="00045DEC">
        <w:rPr>
          <w:rFonts w:eastAsiaTheme="minorHAnsi"/>
          <w:color w:val="000000"/>
          <w:sz w:val="26"/>
          <w:szCs w:val="26"/>
          <w:lang w:eastAsia="en-US"/>
        </w:rPr>
        <w:t xml:space="preserve">Финансирование развития школы осуществляется в соответствии с Планом хозяйственной деятельности, который составляется на каждый календарный год и утверждается начальником Управления образования администрации Чернянского района. </w:t>
      </w:r>
      <w:r w:rsidRPr="00045DEC">
        <w:rPr>
          <w:rFonts w:eastAsiaTheme="minorHAnsi"/>
          <w:color w:val="000000"/>
          <w:sz w:val="26"/>
          <w:szCs w:val="26"/>
          <w:lang w:eastAsia="en-US"/>
        </w:rPr>
        <w:tab/>
        <w:t xml:space="preserve">   </w:t>
      </w:r>
      <w:r w:rsidRPr="00045DEC">
        <w:rPr>
          <w:rFonts w:eastAsiaTheme="minorHAnsi"/>
          <w:color w:val="000000"/>
          <w:sz w:val="26"/>
          <w:szCs w:val="26"/>
          <w:lang w:eastAsia="en-US"/>
        </w:rPr>
        <w:br/>
        <w:t xml:space="preserve"> </w:t>
      </w:r>
      <w:r w:rsidRPr="00045DEC">
        <w:rPr>
          <w:rFonts w:eastAsiaTheme="minorHAnsi"/>
          <w:color w:val="000000"/>
          <w:sz w:val="26"/>
          <w:szCs w:val="26"/>
          <w:lang w:eastAsia="en-US"/>
        </w:rPr>
        <w:tab/>
      </w:r>
      <w:r w:rsidRPr="00045DEC">
        <w:rPr>
          <w:rFonts w:eastAsiaTheme="minorHAnsi"/>
          <w:sz w:val="26"/>
          <w:szCs w:val="26"/>
          <w:lang w:eastAsia="en-US"/>
        </w:rPr>
        <w:t>Финансовое обеспечение реализуемых целевых программ будет обеспечиваться через ассигнования из бюджета Чернянского района и области на функционирование системы образования, из дополнительных источников финансирования (добровольные пожертвования граждан и организаций), средства от участия школы в конкурсах, грантах.</w:t>
      </w:r>
      <w:r w:rsidRPr="00045DEC">
        <w:rPr>
          <w:rFonts w:eastAsiaTheme="minorHAnsi"/>
          <w:sz w:val="26"/>
          <w:szCs w:val="26"/>
          <w:lang w:eastAsia="en-US"/>
        </w:rPr>
        <w:tab/>
      </w:r>
      <w:r w:rsidRPr="00045DEC">
        <w:rPr>
          <w:rFonts w:eastAsiaTheme="minorHAnsi"/>
          <w:sz w:val="26"/>
          <w:szCs w:val="26"/>
          <w:lang w:eastAsia="en-US"/>
        </w:rPr>
        <w:tab/>
      </w:r>
      <w:r w:rsidRPr="00045DEC">
        <w:rPr>
          <w:rFonts w:eastAsiaTheme="minorHAnsi"/>
          <w:color w:val="000000"/>
          <w:sz w:val="26"/>
          <w:szCs w:val="26"/>
          <w:lang w:eastAsia="en-US"/>
        </w:rPr>
        <w:br/>
        <w:t xml:space="preserve">                                </w:t>
      </w:r>
      <w:r w:rsidRPr="00045DEC">
        <w:rPr>
          <w:rFonts w:eastAsiaTheme="minorHAnsi"/>
          <w:b/>
          <w:bCs/>
          <w:sz w:val="26"/>
          <w:szCs w:val="26"/>
          <w:lang w:eastAsia="en-US"/>
        </w:rPr>
        <w:t>Финансовое обеспечение программы</w:t>
      </w:r>
      <w:r w:rsidRPr="00045DEC">
        <w:rPr>
          <w:rFonts w:eastAsiaTheme="minorHAnsi"/>
          <w:color w:val="000000"/>
          <w:sz w:val="26"/>
          <w:szCs w:val="26"/>
          <w:lang w:eastAsia="en-US"/>
        </w:rPr>
        <w:t>.</w:t>
      </w:r>
      <w:r w:rsidRPr="00045DEC">
        <w:rPr>
          <w:rFonts w:eastAsiaTheme="minorHAnsi"/>
          <w:color w:val="000000"/>
          <w:sz w:val="26"/>
          <w:szCs w:val="26"/>
          <w:lang w:eastAsia="en-US"/>
        </w:rPr>
        <w:tab/>
      </w:r>
      <w:r w:rsidRPr="00045DEC">
        <w:rPr>
          <w:rFonts w:eastAsiaTheme="minorHAnsi"/>
          <w:color w:val="000000"/>
          <w:sz w:val="26"/>
          <w:szCs w:val="26"/>
          <w:lang w:eastAsia="en-US"/>
        </w:rPr>
        <w:br/>
      </w:r>
      <w:r w:rsidRPr="00045DEC">
        <w:rPr>
          <w:rFonts w:eastAsiaTheme="minorHAnsi"/>
          <w:sz w:val="26"/>
          <w:szCs w:val="26"/>
          <w:lang w:eastAsia="en-US"/>
        </w:rPr>
        <w:t xml:space="preserve">        Выполнение программы обеспечивается за счет различных источников финансирования: областной  бюджет, местный бюджет и дополнительные привлеченные средства (спонсорские средства, добровольные пожертвования  и т.д.).</w:t>
      </w:r>
      <w:r w:rsidRPr="00045DEC">
        <w:rPr>
          <w:rFonts w:eastAsiaTheme="minorHAnsi"/>
          <w:b/>
          <w:sz w:val="26"/>
          <w:szCs w:val="26"/>
          <w:lang w:eastAsia="en-US"/>
        </w:rPr>
        <w:t xml:space="preserve"> </w:t>
      </w:r>
      <w:r>
        <w:rPr>
          <w:rFonts w:eastAsiaTheme="minorHAnsi"/>
          <w:b/>
          <w:sz w:val="26"/>
          <w:szCs w:val="26"/>
          <w:lang w:eastAsia="en-US"/>
        </w:rPr>
        <w:t xml:space="preserve">                </w:t>
      </w:r>
      <w:r w:rsidRPr="007B2E70">
        <w:rPr>
          <w:b/>
        </w:rPr>
        <w:t>Финансирование МБОУ «СОШ с.Волотово» происходит по схеме</w:t>
      </w:r>
    </w:p>
    <w:p w:rsidR="00045DEC" w:rsidRPr="00045DEC" w:rsidRDefault="00045DEC" w:rsidP="00045DEC">
      <w:pPr>
        <w:shd w:val="clear" w:color="auto" w:fill="FFFFFF"/>
        <w:tabs>
          <w:tab w:val="num" w:pos="0"/>
        </w:tabs>
        <w:ind w:firstLine="539"/>
        <w:jc w:val="both"/>
        <w:rPr>
          <w:sz w:val="26"/>
          <w:szCs w:val="26"/>
          <w:lang w:eastAsia="en-US"/>
        </w:rPr>
      </w:pPr>
      <w:r w:rsidRPr="007B2E70">
        <w:rPr>
          <w:b/>
          <w:bCs/>
          <w:noProof/>
          <w:color w:val="0070C0"/>
        </w:rPr>
        <w:drawing>
          <wp:inline distT="0" distB="0" distL="0" distR="0">
            <wp:extent cx="6161103" cy="2929255"/>
            <wp:effectExtent l="19050" t="0" r="11097" b="0"/>
            <wp:docPr id="18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</wp:inline>
        </w:drawing>
      </w:r>
      <w:r w:rsidRPr="007B2E70">
        <w:rPr>
          <w:b/>
        </w:rPr>
        <w:t xml:space="preserve"> </w:t>
      </w:r>
      <w:r w:rsidRPr="007B2E70">
        <w:rPr>
          <w:b/>
        </w:rPr>
        <w:tab/>
      </w:r>
      <w:r w:rsidRPr="007B2E70">
        <w:rPr>
          <w:b/>
        </w:rPr>
        <w:tab/>
      </w:r>
      <w:r w:rsidRPr="007B2E70">
        <w:rPr>
          <w:b/>
        </w:rPr>
        <w:tab/>
      </w:r>
      <w:r w:rsidRPr="007B2E70">
        <w:rPr>
          <w:b/>
        </w:rPr>
        <w:tab/>
      </w:r>
      <w:r w:rsidRPr="007B2E70">
        <w:t>Рис.6. Финансирование Программы.</w:t>
      </w:r>
      <w:r>
        <w:t xml:space="preserve"> </w:t>
      </w:r>
      <w:r>
        <w:tab/>
      </w:r>
      <w:r>
        <w:tab/>
      </w:r>
      <w:r w:rsidRPr="00045DEC">
        <w:rPr>
          <w:rFonts w:eastAsiaTheme="minorHAnsi"/>
          <w:b/>
          <w:sz w:val="26"/>
          <w:szCs w:val="26"/>
          <w:lang w:eastAsia="en-US"/>
        </w:rPr>
        <w:br/>
        <w:t xml:space="preserve"> </w:t>
      </w:r>
      <w:r w:rsidRPr="00045DEC">
        <w:rPr>
          <w:rFonts w:eastAsiaTheme="minorHAnsi"/>
          <w:b/>
          <w:sz w:val="26"/>
          <w:szCs w:val="26"/>
          <w:lang w:eastAsia="en-US"/>
        </w:rPr>
        <w:tab/>
      </w:r>
      <w:r w:rsidRPr="00045DEC">
        <w:rPr>
          <w:rFonts w:eastAsiaTheme="minorHAnsi"/>
          <w:b/>
          <w:sz w:val="26"/>
          <w:szCs w:val="26"/>
          <w:lang w:eastAsia="en-US"/>
        </w:rPr>
        <w:tab/>
      </w:r>
      <w:r w:rsidRPr="00045DEC">
        <w:rPr>
          <w:spacing w:val="-1"/>
          <w:sz w:val="26"/>
          <w:szCs w:val="26"/>
          <w:lang w:eastAsia="en-US"/>
        </w:rPr>
        <w:t>Финансовое</w:t>
      </w:r>
      <w:r w:rsidRPr="00045DEC">
        <w:rPr>
          <w:sz w:val="26"/>
          <w:szCs w:val="26"/>
          <w:lang w:eastAsia="en-US"/>
        </w:rPr>
        <w:t xml:space="preserve"> </w:t>
      </w:r>
      <w:r w:rsidRPr="00045DEC">
        <w:rPr>
          <w:spacing w:val="35"/>
          <w:sz w:val="26"/>
          <w:szCs w:val="26"/>
          <w:lang w:eastAsia="en-US"/>
        </w:rPr>
        <w:t xml:space="preserve"> </w:t>
      </w:r>
      <w:r w:rsidRPr="00045DEC">
        <w:rPr>
          <w:spacing w:val="-1"/>
          <w:sz w:val="26"/>
          <w:szCs w:val="26"/>
          <w:lang w:eastAsia="en-US"/>
        </w:rPr>
        <w:t>обеспечение</w:t>
      </w:r>
      <w:r w:rsidRPr="00045DEC">
        <w:rPr>
          <w:sz w:val="26"/>
          <w:szCs w:val="26"/>
          <w:lang w:eastAsia="en-US"/>
        </w:rPr>
        <w:t xml:space="preserve"> </w:t>
      </w:r>
      <w:r w:rsidRPr="00045DEC">
        <w:rPr>
          <w:spacing w:val="37"/>
          <w:sz w:val="26"/>
          <w:szCs w:val="26"/>
          <w:lang w:eastAsia="en-US"/>
        </w:rPr>
        <w:t xml:space="preserve"> </w:t>
      </w:r>
      <w:r w:rsidRPr="00045DEC">
        <w:rPr>
          <w:spacing w:val="-1"/>
          <w:sz w:val="26"/>
          <w:szCs w:val="26"/>
          <w:lang w:eastAsia="en-US"/>
        </w:rPr>
        <w:t>Программы</w:t>
      </w:r>
      <w:r>
        <w:rPr>
          <w:sz w:val="26"/>
          <w:szCs w:val="26"/>
          <w:lang w:eastAsia="en-US"/>
        </w:rPr>
        <w:t xml:space="preserve"> </w:t>
      </w:r>
      <w:r w:rsidRPr="00045DEC">
        <w:rPr>
          <w:spacing w:val="-1"/>
          <w:sz w:val="26"/>
          <w:szCs w:val="26"/>
          <w:lang w:eastAsia="en-US"/>
        </w:rPr>
        <w:t>предполагается</w:t>
      </w:r>
      <w:r w:rsidRPr="00045DEC">
        <w:rPr>
          <w:spacing w:val="50"/>
          <w:sz w:val="26"/>
          <w:szCs w:val="26"/>
          <w:lang w:eastAsia="en-US"/>
        </w:rPr>
        <w:t xml:space="preserve"> </w:t>
      </w:r>
      <w:r w:rsidRPr="00045DEC">
        <w:rPr>
          <w:spacing w:val="-1"/>
          <w:sz w:val="26"/>
          <w:szCs w:val="26"/>
          <w:lang w:eastAsia="en-US"/>
        </w:rPr>
        <w:t>осуществлять</w:t>
      </w:r>
      <w:r w:rsidRPr="00045DEC">
        <w:rPr>
          <w:spacing w:val="51"/>
          <w:sz w:val="26"/>
          <w:szCs w:val="26"/>
          <w:lang w:eastAsia="en-US"/>
        </w:rPr>
        <w:t xml:space="preserve"> </w:t>
      </w:r>
      <w:r w:rsidRPr="00045DEC">
        <w:rPr>
          <w:sz w:val="26"/>
          <w:szCs w:val="26"/>
          <w:lang w:eastAsia="en-US"/>
        </w:rPr>
        <w:t>на</w:t>
      </w:r>
      <w:r w:rsidRPr="00045DEC">
        <w:rPr>
          <w:spacing w:val="25"/>
          <w:sz w:val="26"/>
          <w:szCs w:val="26"/>
          <w:lang w:eastAsia="en-US"/>
        </w:rPr>
        <w:t xml:space="preserve"> </w:t>
      </w:r>
      <w:r w:rsidRPr="00045DEC">
        <w:rPr>
          <w:spacing w:val="-1"/>
          <w:sz w:val="26"/>
          <w:szCs w:val="26"/>
          <w:lang w:eastAsia="en-US"/>
        </w:rPr>
        <w:t>принципах</w:t>
      </w:r>
      <w:r w:rsidRPr="00045DEC">
        <w:rPr>
          <w:spacing w:val="36"/>
          <w:sz w:val="26"/>
          <w:szCs w:val="26"/>
          <w:lang w:eastAsia="en-US"/>
        </w:rPr>
        <w:t xml:space="preserve"> </w:t>
      </w:r>
      <w:r w:rsidRPr="00045DEC">
        <w:rPr>
          <w:spacing w:val="-1"/>
          <w:sz w:val="26"/>
          <w:szCs w:val="26"/>
          <w:lang w:eastAsia="en-US"/>
        </w:rPr>
        <w:t>многоканального</w:t>
      </w:r>
      <w:r w:rsidRPr="00045DEC">
        <w:rPr>
          <w:spacing w:val="34"/>
          <w:sz w:val="26"/>
          <w:szCs w:val="26"/>
          <w:lang w:eastAsia="en-US"/>
        </w:rPr>
        <w:t xml:space="preserve"> </w:t>
      </w:r>
      <w:r w:rsidRPr="00045DEC">
        <w:rPr>
          <w:sz w:val="26"/>
          <w:szCs w:val="26"/>
          <w:lang w:eastAsia="en-US"/>
        </w:rPr>
        <w:t>и</w:t>
      </w:r>
      <w:r w:rsidRPr="00045DEC">
        <w:rPr>
          <w:spacing w:val="23"/>
          <w:sz w:val="26"/>
          <w:szCs w:val="26"/>
          <w:lang w:eastAsia="en-US"/>
        </w:rPr>
        <w:t xml:space="preserve"> </w:t>
      </w:r>
      <w:r w:rsidRPr="00045DEC">
        <w:rPr>
          <w:spacing w:val="-1"/>
          <w:sz w:val="26"/>
          <w:szCs w:val="26"/>
          <w:lang w:eastAsia="en-US"/>
        </w:rPr>
        <w:t>многоуровневого</w:t>
      </w:r>
      <w:r w:rsidRPr="00045DEC">
        <w:rPr>
          <w:spacing w:val="24"/>
          <w:sz w:val="26"/>
          <w:szCs w:val="26"/>
          <w:lang w:eastAsia="en-US"/>
        </w:rPr>
        <w:t xml:space="preserve"> </w:t>
      </w:r>
      <w:r w:rsidRPr="00045DEC">
        <w:rPr>
          <w:spacing w:val="-1"/>
          <w:sz w:val="26"/>
          <w:szCs w:val="26"/>
          <w:lang w:eastAsia="en-US"/>
        </w:rPr>
        <w:t>финансирования:</w:t>
      </w:r>
      <w:r w:rsidRPr="00045DEC">
        <w:rPr>
          <w:spacing w:val="24"/>
          <w:sz w:val="26"/>
          <w:szCs w:val="26"/>
          <w:lang w:eastAsia="en-US"/>
        </w:rPr>
        <w:t xml:space="preserve"> </w:t>
      </w:r>
      <w:r w:rsidRPr="00045DEC">
        <w:rPr>
          <w:spacing w:val="-1"/>
          <w:sz w:val="26"/>
          <w:szCs w:val="26"/>
          <w:lang w:eastAsia="en-US"/>
        </w:rPr>
        <w:t>за</w:t>
      </w:r>
      <w:r w:rsidRPr="00045DEC">
        <w:rPr>
          <w:spacing w:val="27"/>
          <w:sz w:val="26"/>
          <w:szCs w:val="26"/>
          <w:lang w:eastAsia="en-US"/>
        </w:rPr>
        <w:t xml:space="preserve"> </w:t>
      </w:r>
      <w:r w:rsidRPr="00045DEC">
        <w:rPr>
          <w:sz w:val="26"/>
          <w:szCs w:val="26"/>
          <w:lang w:eastAsia="en-US"/>
        </w:rPr>
        <w:t>счет</w:t>
      </w:r>
      <w:r w:rsidRPr="00045DEC">
        <w:rPr>
          <w:spacing w:val="43"/>
          <w:sz w:val="26"/>
          <w:szCs w:val="26"/>
          <w:lang w:eastAsia="en-US"/>
        </w:rPr>
        <w:t xml:space="preserve"> </w:t>
      </w:r>
      <w:r w:rsidRPr="00045DEC">
        <w:rPr>
          <w:spacing w:val="-1"/>
          <w:sz w:val="26"/>
          <w:szCs w:val="26"/>
          <w:lang w:eastAsia="en-US"/>
        </w:rPr>
        <w:t>средств</w:t>
      </w:r>
      <w:r w:rsidRPr="00045DEC">
        <w:rPr>
          <w:spacing w:val="43"/>
          <w:sz w:val="26"/>
          <w:szCs w:val="26"/>
          <w:lang w:eastAsia="en-US"/>
        </w:rPr>
        <w:t xml:space="preserve"> </w:t>
      </w:r>
      <w:r w:rsidRPr="00045DEC">
        <w:rPr>
          <w:spacing w:val="-2"/>
          <w:sz w:val="26"/>
          <w:szCs w:val="26"/>
          <w:lang w:eastAsia="en-US"/>
        </w:rPr>
        <w:t>консолидированного</w:t>
      </w:r>
      <w:r w:rsidRPr="00045DEC">
        <w:rPr>
          <w:spacing w:val="34"/>
          <w:sz w:val="26"/>
          <w:szCs w:val="26"/>
          <w:lang w:eastAsia="en-US"/>
        </w:rPr>
        <w:t xml:space="preserve"> </w:t>
      </w:r>
      <w:r w:rsidRPr="00045DEC">
        <w:rPr>
          <w:spacing w:val="-1"/>
          <w:sz w:val="26"/>
          <w:szCs w:val="26"/>
          <w:lang w:eastAsia="en-US"/>
        </w:rPr>
        <w:t>бюджета</w:t>
      </w:r>
      <w:r w:rsidRPr="00045DEC">
        <w:rPr>
          <w:spacing w:val="42"/>
          <w:sz w:val="26"/>
          <w:szCs w:val="26"/>
          <w:lang w:eastAsia="en-US"/>
        </w:rPr>
        <w:t xml:space="preserve"> </w:t>
      </w:r>
      <w:r w:rsidRPr="00045DEC">
        <w:rPr>
          <w:spacing w:val="-1"/>
          <w:sz w:val="26"/>
          <w:szCs w:val="26"/>
          <w:lang w:eastAsia="en-US"/>
        </w:rPr>
        <w:t>Белгородской</w:t>
      </w:r>
      <w:r w:rsidRPr="00045DEC">
        <w:rPr>
          <w:spacing w:val="40"/>
          <w:sz w:val="26"/>
          <w:szCs w:val="26"/>
          <w:lang w:eastAsia="en-US"/>
        </w:rPr>
        <w:t xml:space="preserve"> </w:t>
      </w:r>
      <w:r w:rsidRPr="00045DEC">
        <w:rPr>
          <w:spacing w:val="-1"/>
          <w:sz w:val="26"/>
          <w:szCs w:val="26"/>
          <w:lang w:eastAsia="en-US"/>
        </w:rPr>
        <w:t>области,</w:t>
      </w:r>
      <w:r w:rsidRPr="00045DEC">
        <w:rPr>
          <w:spacing w:val="39"/>
          <w:sz w:val="26"/>
          <w:szCs w:val="26"/>
          <w:lang w:eastAsia="en-US"/>
        </w:rPr>
        <w:t xml:space="preserve"> </w:t>
      </w:r>
      <w:r w:rsidRPr="00045DEC">
        <w:rPr>
          <w:spacing w:val="-1"/>
          <w:sz w:val="26"/>
          <w:szCs w:val="26"/>
          <w:lang w:eastAsia="en-US"/>
        </w:rPr>
        <w:t>за</w:t>
      </w:r>
      <w:r w:rsidRPr="00045DEC">
        <w:rPr>
          <w:spacing w:val="25"/>
          <w:sz w:val="26"/>
          <w:szCs w:val="26"/>
          <w:lang w:eastAsia="en-US"/>
        </w:rPr>
        <w:t xml:space="preserve"> </w:t>
      </w:r>
      <w:r w:rsidRPr="00045DEC">
        <w:rPr>
          <w:sz w:val="26"/>
          <w:szCs w:val="26"/>
          <w:lang w:eastAsia="en-US"/>
        </w:rPr>
        <w:t>счет</w:t>
      </w:r>
      <w:r w:rsidRPr="00045DEC">
        <w:rPr>
          <w:spacing w:val="30"/>
          <w:sz w:val="26"/>
          <w:szCs w:val="26"/>
          <w:lang w:eastAsia="en-US"/>
        </w:rPr>
        <w:t xml:space="preserve"> </w:t>
      </w:r>
      <w:r w:rsidRPr="00045DEC">
        <w:rPr>
          <w:spacing w:val="-1"/>
          <w:sz w:val="26"/>
          <w:szCs w:val="26"/>
          <w:lang w:eastAsia="en-US"/>
        </w:rPr>
        <w:t>средств</w:t>
      </w:r>
      <w:r w:rsidRPr="00045DEC">
        <w:rPr>
          <w:spacing w:val="29"/>
          <w:sz w:val="26"/>
          <w:szCs w:val="26"/>
          <w:lang w:eastAsia="en-US"/>
        </w:rPr>
        <w:t xml:space="preserve"> </w:t>
      </w:r>
      <w:r w:rsidRPr="00045DEC">
        <w:rPr>
          <w:spacing w:val="-1"/>
          <w:sz w:val="26"/>
          <w:szCs w:val="26"/>
          <w:lang w:eastAsia="en-US"/>
        </w:rPr>
        <w:t>федерального</w:t>
      </w:r>
      <w:r w:rsidRPr="00045DEC">
        <w:rPr>
          <w:sz w:val="26"/>
          <w:szCs w:val="26"/>
          <w:lang w:eastAsia="en-US"/>
        </w:rPr>
        <w:t xml:space="preserve"> </w:t>
      </w:r>
      <w:r w:rsidRPr="00045DEC">
        <w:rPr>
          <w:spacing w:val="29"/>
          <w:sz w:val="26"/>
          <w:szCs w:val="26"/>
          <w:lang w:eastAsia="en-US"/>
        </w:rPr>
        <w:t xml:space="preserve"> </w:t>
      </w:r>
      <w:r w:rsidRPr="00045DEC">
        <w:rPr>
          <w:spacing w:val="-1"/>
          <w:sz w:val="26"/>
          <w:szCs w:val="26"/>
          <w:lang w:eastAsia="en-US"/>
        </w:rPr>
        <w:t>бюджета</w:t>
      </w:r>
      <w:r w:rsidRPr="00045DEC">
        <w:rPr>
          <w:spacing w:val="25"/>
          <w:sz w:val="26"/>
          <w:szCs w:val="26"/>
          <w:lang w:eastAsia="en-US"/>
        </w:rPr>
        <w:t xml:space="preserve"> </w:t>
      </w:r>
    </w:p>
    <w:p w:rsidR="00045DEC" w:rsidRPr="00045DEC" w:rsidRDefault="00045DEC" w:rsidP="00045DEC">
      <w:pPr>
        <w:widowControl w:val="0"/>
        <w:ind w:left="57" w:right="57"/>
        <w:rPr>
          <w:spacing w:val="69"/>
          <w:sz w:val="26"/>
          <w:szCs w:val="26"/>
          <w:lang w:eastAsia="en-US"/>
        </w:rPr>
      </w:pPr>
      <w:r w:rsidRPr="00045DEC">
        <w:rPr>
          <w:spacing w:val="-1"/>
          <w:sz w:val="26"/>
          <w:szCs w:val="26"/>
          <w:lang w:eastAsia="en-US"/>
        </w:rPr>
        <w:t>Объем</w:t>
      </w:r>
      <w:r w:rsidRPr="00045DEC">
        <w:rPr>
          <w:spacing w:val="34"/>
          <w:sz w:val="26"/>
          <w:szCs w:val="26"/>
          <w:lang w:eastAsia="en-US"/>
        </w:rPr>
        <w:t xml:space="preserve"> </w:t>
      </w:r>
      <w:r w:rsidRPr="00045DEC">
        <w:rPr>
          <w:spacing w:val="-1"/>
          <w:sz w:val="26"/>
          <w:szCs w:val="26"/>
          <w:lang w:eastAsia="en-US"/>
        </w:rPr>
        <w:t>финансирования</w:t>
      </w:r>
      <w:r w:rsidRPr="00045DEC">
        <w:rPr>
          <w:spacing w:val="25"/>
          <w:sz w:val="26"/>
          <w:szCs w:val="26"/>
          <w:lang w:eastAsia="en-US"/>
        </w:rPr>
        <w:t xml:space="preserve"> </w:t>
      </w:r>
      <w:r w:rsidRPr="00045DEC">
        <w:rPr>
          <w:spacing w:val="-1"/>
          <w:sz w:val="26"/>
          <w:szCs w:val="26"/>
          <w:lang w:eastAsia="en-US"/>
        </w:rPr>
        <w:t>образовательной</w:t>
      </w:r>
      <w:r w:rsidRPr="00045DEC">
        <w:rPr>
          <w:spacing w:val="8"/>
          <w:sz w:val="26"/>
          <w:szCs w:val="26"/>
          <w:lang w:eastAsia="en-US"/>
        </w:rPr>
        <w:t xml:space="preserve"> </w:t>
      </w:r>
      <w:r w:rsidRPr="00045DEC">
        <w:rPr>
          <w:spacing w:val="-1"/>
          <w:sz w:val="26"/>
          <w:szCs w:val="26"/>
          <w:lang w:eastAsia="en-US"/>
        </w:rPr>
        <w:t>организации</w:t>
      </w:r>
      <w:r w:rsidRPr="00045DEC">
        <w:rPr>
          <w:spacing w:val="28"/>
          <w:sz w:val="26"/>
          <w:szCs w:val="26"/>
          <w:lang w:eastAsia="en-US"/>
        </w:rPr>
        <w:t xml:space="preserve"> </w:t>
      </w:r>
      <w:r w:rsidRPr="00045DEC">
        <w:rPr>
          <w:spacing w:val="-1"/>
          <w:sz w:val="26"/>
          <w:szCs w:val="26"/>
          <w:lang w:eastAsia="en-US"/>
        </w:rPr>
        <w:t>определен</w:t>
      </w:r>
      <w:r w:rsidRPr="00045DEC">
        <w:rPr>
          <w:spacing w:val="55"/>
          <w:sz w:val="26"/>
          <w:szCs w:val="26"/>
          <w:lang w:eastAsia="en-US"/>
        </w:rPr>
        <w:t xml:space="preserve"> </w:t>
      </w:r>
      <w:r w:rsidRPr="00045DEC">
        <w:rPr>
          <w:spacing w:val="-1"/>
          <w:sz w:val="26"/>
          <w:szCs w:val="26"/>
          <w:lang w:eastAsia="en-US"/>
        </w:rPr>
        <w:t>бюджетом</w:t>
      </w:r>
      <w:r w:rsidRPr="00045DEC">
        <w:rPr>
          <w:spacing w:val="54"/>
          <w:sz w:val="26"/>
          <w:szCs w:val="26"/>
          <w:lang w:eastAsia="en-US"/>
        </w:rPr>
        <w:t xml:space="preserve"> </w:t>
      </w:r>
      <w:r w:rsidRPr="00045DEC">
        <w:rPr>
          <w:spacing w:val="-1"/>
          <w:sz w:val="26"/>
          <w:szCs w:val="26"/>
          <w:lang w:eastAsia="en-US"/>
        </w:rPr>
        <w:t>каждого</w:t>
      </w:r>
      <w:r w:rsidRPr="00045DEC">
        <w:rPr>
          <w:spacing w:val="25"/>
          <w:sz w:val="26"/>
          <w:szCs w:val="26"/>
          <w:lang w:eastAsia="en-US"/>
        </w:rPr>
        <w:t xml:space="preserve"> </w:t>
      </w:r>
      <w:r w:rsidRPr="00045DEC">
        <w:rPr>
          <w:spacing w:val="-1"/>
          <w:sz w:val="26"/>
          <w:szCs w:val="26"/>
          <w:lang w:eastAsia="en-US"/>
        </w:rPr>
        <w:t>календарного</w:t>
      </w:r>
      <w:r w:rsidRPr="00045DEC">
        <w:rPr>
          <w:spacing w:val="2"/>
          <w:sz w:val="26"/>
          <w:szCs w:val="26"/>
          <w:lang w:eastAsia="en-US"/>
        </w:rPr>
        <w:t xml:space="preserve"> </w:t>
      </w:r>
      <w:r w:rsidRPr="00045DEC">
        <w:rPr>
          <w:spacing w:val="-1"/>
          <w:sz w:val="26"/>
          <w:szCs w:val="26"/>
          <w:lang w:eastAsia="en-US"/>
        </w:rPr>
        <w:t>года,</w:t>
      </w:r>
      <w:r w:rsidRPr="00045DEC">
        <w:rPr>
          <w:sz w:val="26"/>
          <w:szCs w:val="26"/>
          <w:lang w:eastAsia="en-US"/>
        </w:rPr>
        <w:t xml:space="preserve"> </w:t>
      </w:r>
      <w:r w:rsidRPr="00045DEC">
        <w:rPr>
          <w:spacing w:val="-1"/>
          <w:sz w:val="26"/>
          <w:szCs w:val="26"/>
          <w:lang w:eastAsia="en-US"/>
        </w:rPr>
        <w:t>начиная</w:t>
      </w:r>
      <w:r w:rsidRPr="00045DEC">
        <w:rPr>
          <w:spacing w:val="69"/>
          <w:sz w:val="26"/>
          <w:szCs w:val="26"/>
          <w:lang w:eastAsia="en-US"/>
        </w:rPr>
        <w:t xml:space="preserve"> </w:t>
      </w:r>
      <w:r w:rsidRPr="00045DEC">
        <w:rPr>
          <w:sz w:val="26"/>
          <w:szCs w:val="26"/>
          <w:lang w:eastAsia="en-US"/>
        </w:rPr>
        <w:t>с</w:t>
      </w:r>
      <w:r w:rsidRPr="00045DEC">
        <w:rPr>
          <w:spacing w:val="68"/>
          <w:sz w:val="26"/>
          <w:szCs w:val="26"/>
          <w:lang w:eastAsia="en-US"/>
        </w:rPr>
        <w:t xml:space="preserve"> </w:t>
      </w:r>
      <w:r w:rsidRPr="00045DEC">
        <w:rPr>
          <w:spacing w:val="-1"/>
          <w:sz w:val="26"/>
          <w:szCs w:val="26"/>
          <w:lang w:eastAsia="en-US"/>
        </w:rPr>
        <w:t>201</w:t>
      </w:r>
      <w:r>
        <w:rPr>
          <w:spacing w:val="-1"/>
          <w:sz w:val="26"/>
          <w:szCs w:val="26"/>
          <w:lang w:eastAsia="en-US"/>
        </w:rPr>
        <w:t>8</w:t>
      </w:r>
      <w:r w:rsidRPr="00045DEC">
        <w:rPr>
          <w:spacing w:val="30"/>
          <w:sz w:val="26"/>
          <w:szCs w:val="26"/>
          <w:lang w:eastAsia="en-US"/>
        </w:rPr>
        <w:t xml:space="preserve"> </w:t>
      </w:r>
      <w:r w:rsidRPr="00045DEC">
        <w:rPr>
          <w:spacing w:val="-1"/>
          <w:sz w:val="26"/>
          <w:szCs w:val="26"/>
          <w:lang w:eastAsia="en-US"/>
        </w:rPr>
        <w:t>года</w:t>
      </w:r>
      <w:r w:rsidRPr="00045DEC">
        <w:rPr>
          <w:spacing w:val="1"/>
          <w:sz w:val="26"/>
          <w:szCs w:val="26"/>
          <w:lang w:eastAsia="en-US"/>
        </w:rPr>
        <w:t xml:space="preserve"> </w:t>
      </w:r>
      <w:r w:rsidRPr="00045DEC">
        <w:rPr>
          <w:sz w:val="26"/>
          <w:szCs w:val="26"/>
          <w:lang w:eastAsia="en-US"/>
        </w:rPr>
        <w:t>по</w:t>
      </w:r>
      <w:r w:rsidRPr="00045DEC">
        <w:rPr>
          <w:spacing w:val="69"/>
          <w:sz w:val="26"/>
          <w:szCs w:val="26"/>
          <w:lang w:eastAsia="en-US"/>
        </w:rPr>
        <w:t xml:space="preserve"> </w:t>
      </w:r>
      <w:r w:rsidRPr="00045DEC">
        <w:rPr>
          <w:spacing w:val="-1"/>
          <w:sz w:val="26"/>
          <w:szCs w:val="26"/>
          <w:lang w:eastAsia="en-US"/>
        </w:rPr>
        <w:t>20</w:t>
      </w:r>
      <w:r>
        <w:rPr>
          <w:spacing w:val="-1"/>
          <w:sz w:val="26"/>
          <w:szCs w:val="26"/>
          <w:lang w:eastAsia="en-US"/>
        </w:rPr>
        <w:t>22</w:t>
      </w:r>
      <w:r w:rsidRPr="00045DEC">
        <w:rPr>
          <w:spacing w:val="2"/>
          <w:sz w:val="26"/>
          <w:szCs w:val="26"/>
          <w:lang w:eastAsia="en-US"/>
        </w:rPr>
        <w:t xml:space="preserve"> </w:t>
      </w:r>
      <w:r w:rsidRPr="00045DEC">
        <w:rPr>
          <w:spacing w:val="-1"/>
          <w:sz w:val="26"/>
          <w:szCs w:val="26"/>
          <w:lang w:eastAsia="en-US"/>
        </w:rPr>
        <w:t>год</w:t>
      </w:r>
      <w:r w:rsidRPr="00045DEC">
        <w:rPr>
          <w:spacing w:val="69"/>
          <w:sz w:val="26"/>
          <w:szCs w:val="26"/>
          <w:lang w:eastAsia="en-US"/>
        </w:rPr>
        <w:t xml:space="preserve"> составит:</w:t>
      </w:r>
    </w:p>
    <w:p w:rsidR="00045DEC" w:rsidRPr="00045DEC" w:rsidRDefault="00045DEC" w:rsidP="00045DEC">
      <w:pPr>
        <w:widowControl w:val="0"/>
        <w:ind w:left="57" w:right="57"/>
        <w:rPr>
          <w:sz w:val="26"/>
          <w:szCs w:val="26"/>
          <w:lang w:eastAsia="en-US"/>
        </w:rPr>
      </w:pPr>
      <w:r w:rsidRPr="00045DEC">
        <w:rPr>
          <w:sz w:val="26"/>
          <w:szCs w:val="26"/>
          <w:lang w:eastAsia="en-US"/>
        </w:rPr>
        <w:t>- муниципальный бюджет –3358 тыс. руб.;</w:t>
      </w:r>
    </w:p>
    <w:p w:rsidR="00045DEC" w:rsidRPr="00045DEC" w:rsidRDefault="00045DEC" w:rsidP="00045DEC">
      <w:pPr>
        <w:widowControl w:val="0"/>
        <w:ind w:left="57" w:right="57"/>
        <w:rPr>
          <w:sz w:val="26"/>
          <w:szCs w:val="26"/>
          <w:lang w:eastAsia="en-US"/>
        </w:rPr>
      </w:pPr>
      <w:r w:rsidRPr="00045DEC">
        <w:rPr>
          <w:sz w:val="26"/>
          <w:szCs w:val="26"/>
          <w:lang w:eastAsia="en-US"/>
        </w:rPr>
        <w:t>- областной бюджет –17836 тыс. руб.;</w:t>
      </w:r>
    </w:p>
    <w:p w:rsidR="00045DEC" w:rsidRPr="00045DEC" w:rsidRDefault="00045DEC" w:rsidP="00045DEC">
      <w:pPr>
        <w:widowControl w:val="0"/>
        <w:ind w:left="57" w:right="57"/>
        <w:rPr>
          <w:sz w:val="26"/>
          <w:szCs w:val="26"/>
          <w:lang w:eastAsia="en-US"/>
        </w:rPr>
      </w:pPr>
      <w:r w:rsidRPr="00045DEC">
        <w:rPr>
          <w:sz w:val="26"/>
          <w:szCs w:val="26"/>
          <w:lang w:eastAsia="en-US"/>
        </w:rPr>
        <w:t xml:space="preserve">На улучшение материально-технической базы -326 тыс. руб. </w:t>
      </w:r>
    </w:p>
    <w:p w:rsidR="00045DEC" w:rsidRPr="00045DEC" w:rsidRDefault="00045DEC" w:rsidP="00045DEC">
      <w:pPr>
        <w:ind w:firstLine="539"/>
        <w:jc w:val="both"/>
        <w:rPr>
          <w:rFonts w:eastAsiaTheme="minorHAnsi"/>
          <w:b/>
          <w:sz w:val="26"/>
          <w:szCs w:val="26"/>
          <w:lang w:eastAsia="en-US"/>
        </w:rPr>
      </w:pPr>
      <w:r>
        <w:rPr>
          <w:rFonts w:eastAsia="Arial"/>
          <w:sz w:val="26"/>
          <w:szCs w:val="26"/>
          <w:lang w:eastAsia="en-US"/>
        </w:rPr>
        <w:t xml:space="preserve">     </w:t>
      </w:r>
      <w:r w:rsidRPr="00045DEC">
        <w:rPr>
          <w:rFonts w:eastAsia="Arial"/>
          <w:sz w:val="26"/>
          <w:szCs w:val="26"/>
          <w:lang w:eastAsia="en-US"/>
        </w:rPr>
        <w:t>Указанный объем финансирования носит прогнозный характер и подлежит уточнению в установленном порядке при формировании бюджетов всех уровней</w:t>
      </w:r>
      <w:r>
        <w:rPr>
          <w:rFonts w:eastAsiaTheme="minorHAnsi"/>
          <w:b/>
          <w:sz w:val="26"/>
          <w:szCs w:val="26"/>
          <w:lang w:eastAsia="en-US"/>
        </w:rPr>
        <w:tab/>
      </w:r>
    </w:p>
    <w:p w:rsidR="00045DEC" w:rsidRPr="00045DEC" w:rsidRDefault="00045DEC" w:rsidP="00045DEC">
      <w:pPr>
        <w:ind w:firstLine="539"/>
        <w:rPr>
          <w:rFonts w:eastAsiaTheme="minorHAnsi"/>
          <w:b/>
          <w:i/>
          <w:sz w:val="26"/>
          <w:szCs w:val="26"/>
          <w:lang w:eastAsia="en-US"/>
        </w:rPr>
      </w:pPr>
      <w:r w:rsidRPr="00045DEC">
        <w:rPr>
          <w:rFonts w:eastAsiaTheme="minorHAnsi"/>
          <w:b/>
          <w:i/>
          <w:sz w:val="26"/>
          <w:szCs w:val="26"/>
          <w:lang w:eastAsia="en-US"/>
        </w:rPr>
        <w:t>Административно-организационное обеспечение</w:t>
      </w:r>
    </w:p>
    <w:p w:rsidR="00045DEC" w:rsidRPr="00045DEC" w:rsidRDefault="00045DEC" w:rsidP="00045DEC">
      <w:pPr>
        <w:ind w:firstLine="539"/>
        <w:jc w:val="both"/>
        <w:rPr>
          <w:rFonts w:eastAsiaTheme="minorHAnsi"/>
          <w:sz w:val="26"/>
          <w:szCs w:val="26"/>
          <w:lang w:eastAsia="en-US"/>
        </w:rPr>
      </w:pPr>
      <w:r w:rsidRPr="00045DEC">
        <w:rPr>
          <w:rFonts w:eastAsiaTheme="minorHAnsi"/>
          <w:sz w:val="26"/>
          <w:szCs w:val="26"/>
          <w:lang w:eastAsia="en-US"/>
        </w:rPr>
        <w:lastRenderedPageBreak/>
        <w:t>Постановка перед педагогическим коллективом новых задач развития школы и обеспечение проектной, инновационной деятельности субъектов образовательного процесса, заключение договорных соглашений, разработка системы внутришкольного контроля на основе анализа эффективности использования ресурсов, мониторинга результативности реализации программы.</w:t>
      </w:r>
      <w:r w:rsidR="00AF3404" w:rsidRPr="00AF3404">
        <w:t xml:space="preserve"> </w:t>
      </w:r>
      <w:r w:rsidR="00AF3404">
        <w:tab/>
      </w:r>
      <w:r w:rsidR="00AF3404">
        <w:br/>
      </w:r>
      <w:r w:rsidR="00AF3404" w:rsidRPr="00AF3404">
        <w:rPr>
          <w:rFonts w:eastAsiaTheme="minorHAnsi"/>
          <w:b/>
          <w:sz w:val="26"/>
          <w:szCs w:val="26"/>
          <w:lang w:eastAsia="en-US"/>
        </w:rPr>
        <w:t>Механизмы реализации</w:t>
      </w:r>
      <w:r w:rsidR="00AF3404" w:rsidRPr="00AF3404">
        <w:rPr>
          <w:rFonts w:eastAsiaTheme="minorHAnsi"/>
          <w:sz w:val="26"/>
          <w:szCs w:val="26"/>
          <w:lang w:eastAsia="en-US"/>
        </w:rPr>
        <w:t xml:space="preserve"> –проектно-целевое </w:t>
      </w:r>
      <w:r w:rsidR="00AF3404">
        <w:rPr>
          <w:rFonts w:eastAsiaTheme="minorHAnsi"/>
          <w:sz w:val="26"/>
          <w:szCs w:val="26"/>
          <w:lang w:eastAsia="en-US"/>
        </w:rPr>
        <w:t xml:space="preserve"> и программно-целевое </w:t>
      </w:r>
      <w:r w:rsidR="00AF3404" w:rsidRPr="00AF3404">
        <w:rPr>
          <w:rFonts w:eastAsiaTheme="minorHAnsi"/>
          <w:sz w:val="26"/>
          <w:szCs w:val="26"/>
          <w:lang w:eastAsia="en-US"/>
        </w:rPr>
        <w:t>управление, координация и согласованность деятельности, анализ эффективности использования  ресурсов, стимулирование творчества субъектов образовательного процесса, повышение конкурентноспособности школы</w:t>
      </w:r>
    </w:p>
    <w:p w:rsidR="00D82144" w:rsidRPr="007B2E70" w:rsidRDefault="00D82144" w:rsidP="001D56DB">
      <w:pPr>
        <w:widowControl w:val="0"/>
        <w:autoSpaceDE w:val="0"/>
        <w:autoSpaceDN w:val="0"/>
        <w:adjustRightInd w:val="0"/>
        <w:jc w:val="both"/>
        <w:rPr>
          <w:b/>
          <w:bCs/>
        </w:rPr>
      </w:pPr>
      <w:r w:rsidRPr="007B2E70">
        <w:br/>
      </w:r>
      <w:r w:rsidRPr="007B2E70">
        <w:rPr>
          <w:b/>
          <w:bCs/>
        </w:rPr>
        <w:t xml:space="preserve">   Раздел </w:t>
      </w:r>
      <w:r w:rsidR="00045DEC">
        <w:rPr>
          <w:b/>
          <w:bCs/>
        </w:rPr>
        <w:t>7</w:t>
      </w:r>
      <w:r w:rsidRPr="007B2E70">
        <w:rPr>
          <w:b/>
          <w:bCs/>
        </w:rPr>
        <w:t>. Ожидаемые конечные результаты реализации программы, целевые индикаторы и показатели ее эффективности.</w:t>
      </w:r>
    </w:p>
    <w:p w:rsidR="00D82144" w:rsidRPr="007B2E70" w:rsidRDefault="00D82144" w:rsidP="001D56DB">
      <w:pPr>
        <w:widowControl w:val="0"/>
        <w:autoSpaceDE w:val="0"/>
        <w:autoSpaceDN w:val="0"/>
        <w:adjustRightInd w:val="0"/>
        <w:jc w:val="both"/>
        <w:rPr>
          <w:u w:val="single"/>
        </w:rPr>
      </w:pPr>
      <w:r w:rsidRPr="007B2E70">
        <w:rPr>
          <w:b/>
          <w:bCs/>
        </w:rPr>
        <w:t xml:space="preserve"> </w:t>
      </w:r>
      <w:r w:rsidRPr="007B2E70">
        <w:rPr>
          <w:b/>
          <w:bCs/>
        </w:rPr>
        <w:tab/>
        <w:t xml:space="preserve"> </w:t>
      </w:r>
      <w:r w:rsidRPr="007B2E70">
        <w:rPr>
          <w:b/>
          <w:bCs/>
        </w:rPr>
        <w:br/>
      </w:r>
      <w:r w:rsidRPr="007B2E70">
        <w:rPr>
          <w:b/>
          <w:bCs/>
          <w:u w:val="single"/>
        </w:rPr>
        <w:t xml:space="preserve"> </w:t>
      </w:r>
      <w:r w:rsidR="00045DEC">
        <w:rPr>
          <w:b/>
          <w:bCs/>
          <w:u w:val="single"/>
        </w:rPr>
        <w:t>7</w:t>
      </w:r>
      <w:r w:rsidRPr="007B2E70">
        <w:rPr>
          <w:b/>
          <w:bCs/>
          <w:u w:val="single"/>
        </w:rPr>
        <w:t>.1 Ожидаемые конечные результаты реализации Программы</w:t>
      </w:r>
    </w:p>
    <w:p w:rsidR="00D82144" w:rsidRPr="007B2E70" w:rsidRDefault="00D82144" w:rsidP="001D56DB">
      <w:pPr>
        <w:widowControl w:val="0"/>
        <w:autoSpaceDE w:val="0"/>
        <w:autoSpaceDN w:val="0"/>
        <w:adjustRightInd w:val="0"/>
        <w:ind w:firstLine="720"/>
        <w:jc w:val="both"/>
        <w:rPr>
          <w:u w:val="single"/>
        </w:rPr>
      </w:pPr>
      <w:r w:rsidRPr="007B2E70">
        <w:rPr>
          <w:u w:val="single"/>
        </w:rPr>
        <w:t>На уровне учащихся:</w:t>
      </w:r>
    </w:p>
    <w:p w:rsidR="00D82144" w:rsidRPr="007B2E70" w:rsidRDefault="00D82144" w:rsidP="001D56DB">
      <w:pPr>
        <w:widowControl w:val="0"/>
        <w:autoSpaceDE w:val="0"/>
        <w:autoSpaceDN w:val="0"/>
        <w:adjustRightInd w:val="0"/>
        <w:ind w:firstLine="720"/>
        <w:jc w:val="both"/>
      </w:pPr>
      <w:r w:rsidRPr="007B2E70">
        <w:t>1.Достижение модели «выпускник школы» – в идеальном приближении личность, духовно, физически и социально здоровую, способную управлять своими способностями, способную к  успешной социализации в обществе и активной адаптации на рынке труда.</w:t>
      </w:r>
    </w:p>
    <w:p w:rsidR="00D82144" w:rsidRPr="007B2E70" w:rsidRDefault="00D82144" w:rsidP="001D56DB">
      <w:pPr>
        <w:widowControl w:val="0"/>
        <w:autoSpaceDE w:val="0"/>
        <w:autoSpaceDN w:val="0"/>
        <w:adjustRightInd w:val="0"/>
        <w:ind w:firstLine="720"/>
        <w:jc w:val="both"/>
      </w:pPr>
      <w:r w:rsidRPr="007B2E70">
        <w:t>2.Создание образовательной среды школы - центра развития личности  образованной, высоконравственной, обладающей самостоятельным мышлением,  ориентированной в современных условиях жизни, способной к прогнозированию своих поступков.</w:t>
      </w:r>
    </w:p>
    <w:p w:rsidR="00D82144" w:rsidRPr="007B2E70" w:rsidRDefault="00D82144" w:rsidP="001D56DB">
      <w:pPr>
        <w:widowControl w:val="0"/>
        <w:autoSpaceDE w:val="0"/>
        <w:autoSpaceDN w:val="0"/>
        <w:adjustRightInd w:val="0"/>
        <w:ind w:firstLine="720"/>
        <w:jc w:val="both"/>
      </w:pPr>
      <w:r w:rsidRPr="007B2E70">
        <w:t xml:space="preserve"> 3.Повышение уровня качества знания учащихся и готовности к самоопределению и самообразованию. </w:t>
      </w:r>
    </w:p>
    <w:p w:rsidR="00D82144" w:rsidRPr="007B2E70" w:rsidRDefault="00D82144" w:rsidP="001D56DB">
      <w:pPr>
        <w:widowControl w:val="0"/>
        <w:autoSpaceDE w:val="0"/>
        <w:autoSpaceDN w:val="0"/>
        <w:adjustRightInd w:val="0"/>
        <w:ind w:firstLine="720"/>
        <w:jc w:val="both"/>
      </w:pPr>
      <w:r w:rsidRPr="007B2E70">
        <w:t>4. Развитие у школьников профессионального определения и механизмов непрерывного образования.</w:t>
      </w:r>
    </w:p>
    <w:p w:rsidR="00D82144" w:rsidRPr="007B2E70" w:rsidRDefault="00D82144" w:rsidP="001D56DB">
      <w:pPr>
        <w:widowControl w:val="0"/>
        <w:autoSpaceDE w:val="0"/>
        <w:autoSpaceDN w:val="0"/>
        <w:adjustRightInd w:val="0"/>
        <w:ind w:firstLine="720"/>
        <w:jc w:val="both"/>
      </w:pPr>
      <w:r w:rsidRPr="007B2E70">
        <w:t>5. Готовность участников образовательного процесса вести здоровый образ  жизни и повышать уровень  экологической культуры.</w:t>
      </w:r>
    </w:p>
    <w:p w:rsidR="00D82144" w:rsidRPr="007B2E70" w:rsidRDefault="00D82144" w:rsidP="001D56DB">
      <w:pPr>
        <w:widowControl w:val="0"/>
        <w:autoSpaceDE w:val="0"/>
        <w:autoSpaceDN w:val="0"/>
        <w:adjustRightInd w:val="0"/>
        <w:ind w:firstLine="720"/>
        <w:jc w:val="both"/>
        <w:rPr>
          <w:u w:val="single"/>
        </w:rPr>
      </w:pPr>
      <w:r w:rsidRPr="007B2E70">
        <w:rPr>
          <w:u w:val="single"/>
        </w:rPr>
        <w:t>На уровне образовательного процесса:</w:t>
      </w:r>
    </w:p>
    <w:p w:rsidR="00D82144" w:rsidRPr="007B2E70" w:rsidRDefault="00D82144" w:rsidP="001D56DB">
      <w:pPr>
        <w:widowControl w:val="0"/>
        <w:autoSpaceDE w:val="0"/>
        <w:autoSpaceDN w:val="0"/>
        <w:adjustRightInd w:val="0"/>
        <w:ind w:firstLine="720"/>
        <w:jc w:val="both"/>
      </w:pPr>
      <w:r w:rsidRPr="007B2E70">
        <w:t>1.Повышение качества образовательных услуг школы, удовлетворяющих образовательные запросы субъектов педагогической системы .</w:t>
      </w:r>
    </w:p>
    <w:p w:rsidR="00D82144" w:rsidRPr="007B2E70" w:rsidRDefault="00D82144" w:rsidP="001D56DB">
      <w:pPr>
        <w:pStyle w:val="af6"/>
        <w:autoSpaceDE w:val="0"/>
        <w:autoSpaceDN w:val="0"/>
        <w:adjustRightInd w:val="0"/>
        <w:ind w:left="0" w:firstLine="720"/>
      </w:pPr>
      <w:r w:rsidRPr="007B2E70">
        <w:t>2.П</w:t>
      </w:r>
      <w:r w:rsidRPr="007B2E70">
        <w:rPr>
          <w:rFonts w:eastAsia="TimesNewRomanPSMT"/>
        </w:rPr>
        <w:t>овышение возможностей  школы</w:t>
      </w:r>
      <w:r w:rsidRPr="007B2E70">
        <w:t>.</w:t>
      </w:r>
    </w:p>
    <w:p w:rsidR="00D82144" w:rsidRPr="007B2E70" w:rsidRDefault="00D82144" w:rsidP="001D56DB">
      <w:pPr>
        <w:widowControl w:val="0"/>
        <w:autoSpaceDE w:val="0"/>
        <w:autoSpaceDN w:val="0"/>
        <w:adjustRightInd w:val="0"/>
        <w:ind w:firstLine="720"/>
        <w:jc w:val="both"/>
      </w:pPr>
      <w:r w:rsidRPr="007B2E70">
        <w:t>3.Переход учителя к практико-ориентированной деятельности и технологии индивидуального стиля учебной деятельности в образовательном процессе.</w:t>
      </w:r>
    </w:p>
    <w:p w:rsidR="00D82144" w:rsidRPr="007B2E70" w:rsidRDefault="00D82144" w:rsidP="001D56DB">
      <w:pPr>
        <w:widowControl w:val="0"/>
        <w:autoSpaceDE w:val="0"/>
        <w:autoSpaceDN w:val="0"/>
        <w:adjustRightInd w:val="0"/>
        <w:ind w:firstLine="720"/>
        <w:jc w:val="both"/>
      </w:pPr>
      <w:r w:rsidRPr="007B2E70">
        <w:t>4.Совершентсвование форм, средств и материалов для внутришкольного повышения квалификации педагогов.</w:t>
      </w:r>
    </w:p>
    <w:p w:rsidR="00D82144" w:rsidRPr="007B2E70" w:rsidRDefault="00D82144" w:rsidP="001D56DB">
      <w:pPr>
        <w:widowControl w:val="0"/>
        <w:autoSpaceDE w:val="0"/>
        <w:autoSpaceDN w:val="0"/>
        <w:adjustRightInd w:val="0"/>
        <w:ind w:firstLine="720"/>
        <w:jc w:val="both"/>
      </w:pPr>
      <w:r w:rsidRPr="007B2E70">
        <w:t>5.Создание единого информационного пространства, использующего коммуникационные технологии для обмена информацией, обеспечивающего открытый доступ к информации всех участников образовательного процесса.</w:t>
      </w:r>
    </w:p>
    <w:p w:rsidR="00D82144" w:rsidRPr="007B2E70" w:rsidRDefault="00D82144" w:rsidP="001D56DB">
      <w:pPr>
        <w:widowControl w:val="0"/>
        <w:tabs>
          <w:tab w:val="left" w:pos="0"/>
        </w:tabs>
        <w:autoSpaceDE w:val="0"/>
        <w:autoSpaceDN w:val="0"/>
        <w:adjustRightInd w:val="0"/>
        <w:ind w:firstLine="720"/>
        <w:jc w:val="both"/>
        <w:rPr>
          <w:u w:val="single"/>
        </w:rPr>
      </w:pPr>
      <w:r w:rsidRPr="007B2E70">
        <w:rPr>
          <w:u w:val="single"/>
        </w:rPr>
        <w:t>На уровне управления школой:</w:t>
      </w:r>
    </w:p>
    <w:p w:rsidR="00D82144" w:rsidRPr="007B2E70" w:rsidRDefault="00D82144" w:rsidP="001D56DB">
      <w:pPr>
        <w:widowControl w:val="0"/>
        <w:tabs>
          <w:tab w:val="left" w:pos="0"/>
        </w:tabs>
        <w:autoSpaceDE w:val="0"/>
        <w:autoSpaceDN w:val="0"/>
        <w:adjustRightInd w:val="0"/>
        <w:ind w:firstLine="720"/>
        <w:jc w:val="both"/>
      </w:pPr>
      <w:r w:rsidRPr="007B2E70">
        <w:t xml:space="preserve">1. Разработка механизмов управления образовательной среды базовой школы – как прозрачной системы непрерывного образования. </w:t>
      </w:r>
    </w:p>
    <w:p w:rsidR="00D82144" w:rsidRPr="007B2E70" w:rsidRDefault="00D82144" w:rsidP="001D56DB">
      <w:pPr>
        <w:widowControl w:val="0"/>
        <w:autoSpaceDE w:val="0"/>
        <w:autoSpaceDN w:val="0"/>
        <w:adjustRightInd w:val="0"/>
        <w:ind w:firstLine="720"/>
        <w:jc w:val="both"/>
      </w:pPr>
      <w:r w:rsidRPr="007B2E70">
        <w:t>2. Наличие системы школьного самоуправления на основе содружества и сотрудничества учащихся, педагогов, родителей, социальных партнеров.</w:t>
      </w:r>
    </w:p>
    <w:p w:rsidR="00D82144" w:rsidRPr="007B2E70" w:rsidRDefault="00D82144" w:rsidP="001D56DB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</w:rPr>
      </w:pPr>
      <w:r w:rsidRPr="007B2E70">
        <w:t>3.</w:t>
      </w:r>
      <w:r w:rsidRPr="007B2E70">
        <w:rPr>
          <w:color w:val="000000"/>
        </w:rPr>
        <w:t>Расширение взаимодействия школы с партнёрами во внешней образовательной социальной среде на основе государственно-общественного управления школой.</w:t>
      </w:r>
    </w:p>
    <w:p w:rsidR="00D82144" w:rsidRPr="007B2E70" w:rsidRDefault="00D82144" w:rsidP="001D56DB">
      <w:pPr>
        <w:widowControl w:val="0"/>
        <w:autoSpaceDE w:val="0"/>
        <w:autoSpaceDN w:val="0"/>
        <w:adjustRightInd w:val="0"/>
        <w:ind w:firstLine="720"/>
        <w:jc w:val="both"/>
      </w:pPr>
      <w:r w:rsidRPr="007B2E70">
        <w:t>4. Положительная  динамика  развития школы.</w:t>
      </w:r>
    </w:p>
    <w:p w:rsidR="00D82144" w:rsidRPr="007B2E70" w:rsidRDefault="00D82144" w:rsidP="001D56DB">
      <w:pPr>
        <w:widowControl w:val="0"/>
        <w:autoSpaceDE w:val="0"/>
        <w:autoSpaceDN w:val="0"/>
        <w:adjustRightInd w:val="0"/>
        <w:ind w:firstLine="720"/>
        <w:jc w:val="both"/>
      </w:pPr>
      <w:r w:rsidRPr="007B2E70">
        <w:lastRenderedPageBreak/>
        <w:t>5.  Сохранение и повышение авторитета школы, конкурентоспособности на рынке образовательных услуг.</w:t>
      </w:r>
    </w:p>
    <w:p w:rsidR="00D82144" w:rsidRPr="007B2E70" w:rsidRDefault="00D82144" w:rsidP="001D56DB">
      <w:pPr>
        <w:widowControl w:val="0"/>
        <w:autoSpaceDE w:val="0"/>
        <w:autoSpaceDN w:val="0"/>
        <w:adjustRightInd w:val="0"/>
        <w:ind w:firstLine="720"/>
        <w:jc w:val="both"/>
      </w:pPr>
      <w:r w:rsidRPr="007B2E70">
        <w:t>6.Активное участие родителей в совместной творческой деятельности   и проектах воспитательного характера.</w:t>
      </w:r>
    </w:p>
    <w:p w:rsidR="00D82144" w:rsidRPr="007B2E70" w:rsidRDefault="00D82144" w:rsidP="001D56DB">
      <w:pPr>
        <w:widowControl w:val="0"/>
        <w:autoSpaceDE w:val="0"/>
        <w:autoSpaceDN w:val="0"/>
        <w:adjustRightInd w:val="0"/>
        <w:ind w:firstLine="720"/>
        <w:jc w:val="both"/>
        <w:rPr>
          <w:u w:val="single"/>
        </w:rPr>
      </w:pPr>
      <w:r w:rsidRPr="007B2E70">
        <w:rPr>
          <w:u w:val="single"/>
        </w:rPr>
        <w:t>На уровне района:</w:t>
      </w:r>
    </w:p>
    <w:p w:rsidR="00D82144" w:rsidRPr="007B2E70" w:rsidRDefault="00D82144" w:rsidP="001D56DB">
      <w:pPr>
        <w:widowControl w:val="0"/>
        <w:autoSpaceDE w:val="0"/>
        <w:autoSpaceDN w:val="0"/>
        <w:adjustRightInd w:val="0"/>
        <w:ind w:firstLine="720"/>
        <w:jc w:val="both"/>
      </w:pPr>
      <w:r w:rsidRPr="007B2E70">
        <w:t>1.Включение социальных институтов в управление школой, за счет расширения социального партнерства с образовательными учреждениями.</w:t>
      </w:r>
    </w:p>
    <w:p w:rsidR="00D82144" w:rsidRPr="007B2E70" w:rsidRDefault="00D82144" w:rsidP="001D56DB">
      <w:pPr>
        <w:widowControl w:val="0"/>
        <w:autoSpaceDE w:val="0"/>
        <w:autoSpaceDN w:val="0"/>
        <w:adjustRightInd w:val="0"/>
        <w:ind w:firstLine="720"/>
        <w:jc w:val="both"/>
      </w:pPr>
      <w:r w:rsidRPr="007B2E70">
        <w:t>2.Выполнение социального заказа с учетом рынка труда района (электронное</w:t>
      </w:r>
      <w:r w:rsidR="00AF3404">
        <w:t>, дистанционное</w:t>
      </w:r>
      <w:r w:rsidRPr="007B2E70">
        <w:t xml:space="preserve"> обучение). </w:t>
      </w:r>
      <w:r w:rsidRPr="007B2E70">
        <w:tab/>
      </w:r>
      <w:r w:rsidRPr="007B2E70">
        <w:br/>
      </w:r>
      <w:r w:rsidRPr="007B2E70">
        <w:rPr>
          <w:b/>
          <w:bCs/>
          <w:i/>
        </w:rPr>
        <w:t>Прогнозируемые риски, возможные способы предупреждения и компенсации их негативных последствий при реализации программы развития</w:t>
      </w:r>
      <w:r w:rsidR="00AF3404">
        <w:rPr>
          <w:b/>
          <w:bCs/>
          <w:i/>
        </w:rPr>
        <w:tab/>
      </w:r>
      <w:r w:rsidRPr="007B2E70">
        <w:br/>
        <w:t xml:space="preserve">                                                                                                                         </w:t>
      </w:r>
      <w:r w:rsidRPr="007B2E70">
        <w:rPr>
          <w:bCs/>
        </w:rPr>
        <w:t>Таблица 17</w:t>
      </w:r>
    </w:p>
    <w:tbl>
      <w:tblPr>
        <w:tblW w:w="9918" w:type="dxa"/>
        <w:tblCellSpacing w:w="0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4106"/>
        <w:gridCol w:w="5812"/>
      </w:tblGrid>
      <w:tr w:rsidR="00D82144" w:rsidRPr="007B2E70" w:rsidTr="004C505E">
        <w:trPr>
          <w:tblCellSpacing w:w="0" w:type="dxa"/>
        </w:trPr>
        <w:tc>
          <w:tcPr>
            <w:tcW w:w="4106" w:type="dxa"/>
          </w:tcPr>
          <w:p w:rsidR="00D82144" w:rsidRPr="004C505E" w:rsidRDefault="00D82144" w:rsidP="001D56DB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4C505E">
              <w:rPr>
                <w:b/>
                <w:bCs/>
                <w:i/>
                <w:iCs/>
                <w:sz w:val="20"/>
                <w:szCs w:val="20"/>
              </w:rPr>
              <w:t>Прогнозируемые риски</w:t>
            </w:r>
          </w:p>
        </w:tc>
        <w:tc>
          <w:tcPr>
            <w:tcW w:w="5812" w:type="dxa"/>
          </w:tcPr>
          <w:p w:rsidR="00D82144" w:rsidRPr="004C505E" w:rsidRDefault="00D82144" w:rsidP="001D56DB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4C505E">
              <w:rPr>
                <w:b/>
                <w:bCs/>
                <w:i/>
                <w:iCs/>
                <w:sz w:val="20"/>
                <w:szCs w:val="20"/>
              </w:rPr>
              <w:t>Способы предупреждения и компенсации</w:t>
            </w:r>
            <w:r w:rsidRPr="004C505E">
              <w:rPr>
                <w:sz w:val="20"/>
                <w:szCs w:val="20"/>
              </w:rPr>
              <w:br/>
            </w:r>
            <w:r w:rsidRPr="004C505E">
              <w:rPr>
                <w:b/>
                <w:bCs/>
                <w:i/>
                <w:iCs/>
                <w:sz w:val="20"/>
                <w:szCs w:val="20"/>
              </w:rPr>
              <w:t> их негативных последствий</w:t>
            </w:r>
          </w:p>
        </w:tc>
      </w:tr>
      <w:tr w:rsidR="00D82144" w:rsidRPr="007B2E70" w:rsidTr="004C505E">
        <w:trPr>
          <w:tblCellSpacing w:w="0" w:type="dxa"/>
        </w:trPr>
        <w:tc>
          <w:tcPr>
            <w:tcW w:w="4106" w:type="dxa"/>
            <w:vAlign w:val="center"/>
          </w:tcPr>
          <w:p w:rsidR="00D82144" w:rsidRPr="004C505E" w:rsidRDefault="00D82144" w:rsidP="001D56DB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Возрастание учебной нагрузки учащихся при реализации проектов</w:t>
            </w:r>
          </w:p>
        </w:tc>
        <w:tc>
          <w:tcPr>
            <w:tcW w:w="5812" w:type="dxa"/>
            <w:vAlign w:val="center"/>
          </w:tcPr>
          <w:p w:rsidR="00D82144" w:rsidRPr="004C505E" w:rsidRDefault="00D82144" w:rsidP="001D56DB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Разработка с учетом валеологических основ плана школьного образовательного процесса</w:t>
            </w:r>
          </w:p>
        </w:tc>
      </w:tr>
      <w:tr w:rsidR="00D82144" w:rsidRPr="007B2E70" w:rsidTr="004C505E">
        <w:trPr>
          <w:tblCellSpacing w:w="0" w:type="dxa"/>
        </w:trPr>
        <w:tc>
          <w:tcPr>
            <w:tcW w:w="4106" w:type="dxa"/>
            <w:vAlign w:val="center"/>
          </w:tcPr>
          <w:p w:rsidR="00D82144" w:rsidRPr="004C505E" w:rsidRDefault="00D82144" w:rsidP="001D56DB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Низкий уровень мотивации учащихся</w:t>
            </w:r>
          </w:p>
        </w:tc>
        <w:tc>
          <w:tcPr>
            <w:tcW w:w="5812" w:type="dxa"/>
            <w:vAlign w:val="center"/>
          </w:tcPr>
          <w:p w:rsidR="00D82144" w:rsidRPr="004C505E" w:rsidRDefault="00D82144" w:rsidP="001E2266">
            <w:pPr>
              <w:numPr>
                <w:ilvl w:val="1"/>
                <w:numId w:val="4"/>
              </w:numPr>
              <w:spacing w:before="100" w:beforeAutospacing="1" w:after="100" w:afterAutospacing="1"/>
              <w:ind w:hanging="360"/>
              <w:jc w:val="both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 xml:space="preserve">Создание ситуации успешности для школьников, участвующих в научно-исследовательской работе, использование различных видов стимулирования их деятельности. </w:t>
            </w:r>
          </w:p>
          <w:p w:rsidR="00D82144" w:rsidRPr="004C505E" w:rsidRDefault="00D82144" w:rsidP="001E2266">
            <w:pPr>
              <w:numPr>
                <w:ilvl w:val="1"/>
                <w:numId w:val="4"/>
              </w:numPr>
              <w:ind w:hanging="360"/>
              <w:jc w:val="both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 xml:space="preserve">Широкая популяризация достигнутых позитивных результатов и общественная оценка труда. </w:t>
            </w:r>
          </w:p>
        </w:tc>
      </w:tr>
      <w:tr w:rsidR="00D82144" w:rsidRPr="007B2E70" w:rsidTr="004C505E">
        <w:trPr>
          <w:tblCellSpacing w:w="0" w:type="dxa"/>
        </w:trPr>
        <w:tc>
          <w:tcPr>
            <w:tcW w:w="4106" w:type="dxa"/>
            <w:vAlign w:val="center"/>
          </w:tcPr>
          <w:p w:rsidR="00D82144" w:rsidRPr="004C505E" w:rsidRDefault="00D82144" w:rsidP="001D56DB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Значительные затраты времени у учащихся</w:t>
            </w:r>
          </w:p>
        </w:tc>
        <w:tc>
          <w:tcPr>
            <w:tcW w:w="5812" w:type="dxa"/>
            <w:vAlign w:val="center"/>
          </w:tcPr>
          <w:p w:rsidR="00D82144" w:rsidRPr="004C505E" w:rsidRDefault="00D82144" w:rsidP="001D56DB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Эффективное планирование, организация, мониторинг успешности и оптимальный уровень эмоционально-физических затрат. Корректировка в связи с полученными в ходе мониторинга результатами процессов, определенных программой развития.</w:t>
            </w:r>
          </w:p>
        </w:tc>
      </w:tr>
      <w:tr w:rsidR="00D82144" w:rsidRPr="007B2E70" w:rsidTr="004C505E">
        <w:trPr>
          <w:tblCellSpacing w:w="0" w:type="dxa"/>
        </w:trPr>
        <w:tc>
          <w:tcPr>
            <w:tcW w:w="4106" w:type="dxa"/>
            <w:vAlign w:val="center"/>
          </w:tcPr>
          <w:p w:rsidR="00D82144" w:rsidRPr="004C505E" w:rsidRDefault="00D82144" w:rsidP="001D56DB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Возникновение трудностей у учителей, внедряющих новые образовательные технологии в практику своей работы</w:t>
            </w:r>
          </w:p>
        </w:tc>
        <w:tc>
          <w:tcPr>
            <w:tcW w:w="5812" w:type="dxa"/>
            <w:vAlign w:val="center"/>
          </w:tcPr>
          <w:p w:rsidR="00D82144" w:rsidRPr="004C505E" w:rsidRDefault="00D82144" w:rsidP="001D56DB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Проведение учебных семинаров, индивидуальных консультаций, тренингов по проблемам модернизации образовательного процесса в школе.</w:t>
            </w:r>
          </w:p>
        </w:tc>
      </w:tr>
      <w:tr w:rsidR="00D82144" w:rsidRPr="007B2E70" w:rsidTr="004C505E">
        <w:trPr>
          <w:tblCellSpacing w:w="0" w:type="dxa"/>
        </w:trPr>
        <w:tc>
          <w:tcPr>
            <w:tcW w:w="4106" w:type="dxa"/>
            <w:vAlign w:val="center"/>
          </w:tcPr>
          <w:p w:rsidR="00D82144" w:rsidRPr="004C505E" w:rsidRDefault="00D82144" w:rsidP="001D56DB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Значительные затраты времени у учителей</w:t>
            </w:r>
          </w:p>
        </w:tc>
        <w:tc>
          <w:tcPr>
            <w:tcW w:w="5812" w:type="dxa"/>
            <w:vAlign w:val="center"/>
          </w:tcPr>
          <w:p w:rsidR="00D82144" w:rsidRPr="004C505E" w:rsidRDefault="00D82144" w:rsidP="001D56DB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Разработка алгоритма введения модуля в образовательный процесс, проведение тренингов и консультаций по рациональному распределению времени и использование разработанных практических решений. Популяризация удачного опыта в этом направлении.</w:t>
            </w:r>
          </w:p>
        </w:tc>
      </w:tr>
      <w:tr w:rsidR="00D82144" w:rsidRPr="007B2E70" w:rsidTr="004C505E">
        <w:trPr>
          <w:tblCellSpacing w:w="0" w:type="dxa"/>
        </w:trPr>
        <w:tc>
          <w:tcPr>
            <w:tcW w:w="4106" w:type="dxa"/>
            <w:vAlign w:val="center"/>
          </w:tcPr>
          <w:p w:rsidR="00D82144" w:rsidRPr="004C505E" w:rsidRDefault="00D82144" w:rsidP="001D56DB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Отсутствие разработанных методик экспертизы инноваций, вследствие чего не происходит своевременной коррекции результатов инновационной деятельности</w:t>
            </w:r>
          </w:p>
        </w:tc>
        <w:tc>
          <w:tcPr>
            <w:tcW w:w="5812" w:type="dxa"/>
            <w:vAlign w:val="center"/>
          </w:tcPr>
          <w:p w:rsidR="00D82144" w:rsidRPr="004C505E" w:rsidRDefault="00D82144" w:rsidP="001E2266">
            <w:pPr>
              <w:numPr>
                <w:ilvl w:val="1"/>
                <w:numId w:val="4"/>
              </w:numPr>
              <w:spacing w:before="100" w:beforeAutospacing="1" w:after="100" w:afterAutospacing="1"/>
              <w:ind w:hanging="360"/>
              <w:jc w:val="both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 xml:space="preserve">Своевременная разработка методик диагностики инноваций, определение критериев самооценки и общественной оценки деятельности школы. </w:t>
            </w:r>
          </w:p>
          <w:p w:rsidR="00D82144" w:rsidRPr="004C505E" w:rsidRDefault="00D82144" w:rsidP="001E2266">
            <w:pPr>
              <w:numPr>
                <w:ilvl w:val="1"/>
                <w:numId w:val="4"/>
              </w:numPr>
              <w:ind w:hanging="360"/>
              <w:jc w:val="both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 xml:space="preserve">Своевременное плановое проведение мониторинга, разработка методик обработки и анализа полученной информации. </w:t>
            </w:r>
          </w:p>
        </w:tc>
      </w:tr>
      <w:tr w:rsidR="00D82144" w:rsidRPr="007B2E70" w:rsidTr="004C505E">
        <w:trPr>
          <w:tblCellSpacing w:w="0" w:type="dxa"/>
        </w:trPr>
        <w:tc>
          <w:tcPr>
            <w:tcW w:w="4106" w:type="dxa"/>
            <w:vAlign w:val="center"/>
          </w:tcPr>
          <w:p w:rsidR="00D82144" w:rsidRPr="004C505E" w:rsidRDefault="00D82144" w:rsidP="001D56DB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Недостаточное использование творческого потенциала педагогов в экспериментальной работе вследствие ее многоплановости и трудоемкости</w:t>
            </w:r>
          </w:p>
        </w:tc>
        <w:tc>
          <w:tcPr>
            <w:tcW w:w="5812" w:type="dxa"/>
            <w:vAlign w:val="center"/>
          </w:tcPr>
          <w:p w:rsidR="00D82144" w:rsidRPr="004C505E" w:rsidRDefault="00D82144" w:rsidP="001E2266">
            <w:pPr>
              <w:numPr>
                <w:ilvl w:val="1"/>
                <w:numId w:val="4"/>
              </w:numPr>
              <w:spacing w:before="100" w:beforeAutospacing="1" w:after="100" w:afterAutospacing="1"/>
              <w:ind w:hanging="360"/>
              <w:jc w:val="both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 xml:space="preserve">Использование различных видов стимулирования участия педагогов в инновационной деятельности. </w:t>
            </w:r>
          </w:p>
          <w:p w:rsidR="00D82144" w:rsidRPr="004C505E" w:rsidRDefault="00D82144" w:rsidP="001E2266">
            <w:pPr>
              <w:numPr>
                <w:ilvl w:val="1"/>
                <w:numId w:val="4"/>
              </w:numPr>
              <w:ind w:hanging="360"/>
              <w:jc w:val="both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 xml:space="preserve">Обязательная популяризация достигнутых позитивных результатов. </w:t>
            </w:r>
          </w:p>
        </w:tc>
      </w:tr>
      <w:tr w:rsidR="00D82144" w:rsidRPr="007B2E70" w:rsidTr="004C505E">
        <w:trPr>
          <w:tblCellSpacing w:w="0" w:type="dxa"/>
        </w:trPr>
        <w:tc>
          <w:tcPr>
            <w:tcW w:w="4106" w:type="dxa"/>
            <w:vAlign w:val="center"/>
          </w:tcPr>
          <w:p w:rsidR="00D82144" w:rsidRPr="004C505E" w:rsidRDefault="00D82144" w:rsidP="001D56DB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Отсутствие у коллектива и общественности четких представлений о ходе реализации инноваций, запланированных в программе развития</w:t>
            </w:r>
          </w:p>
        </w:tc>
        <w:tc>
          <w:tcPr>
            <w:tcW w:w="5812" w:type="dxa"/>
            <w:vAlign w:val="center"/>
          </w:tcPr>
          <w:p w:rsidR="00D82144" w:rsidRPr="004C505E" w:rsidRDefault="00D82144" w:rsidP="001E2266">
            <w:pPr>
              <w:numPr>
                <w:ilvl w:val="1"/>
                <w:numId w:val="4"/>
              </w:numPr>
              <w:spacing w:before="100" w:beforeAutospacing="1" w:after="100" w:afterAutospacing="1"/>
              <w:ind w:hanging="360"/>
              <w:jc w:val="both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 xml:space="preserve">Обязательная своевременная систематизация полученных результатов, их аналитическое обобщение, коррекция и планирование дальнейшего развития экспериментальной работы. </w:t>
            </w:r>
          </w:p>
          <w:p w:rsidR="00D82144" w:rsidRPr="004C505E" w:rsidRDefault="00D82144" w:rsidP="001E2266">
            <w:pPr>
              <w:numPr>
                <w:ilvl w:val="1"/>
                <w:numId w:val="4"/>
              </w:numPr>
              <w:ind w:hanging="360"/>
              <w:jc w:val="both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 xml:space="preserve">Открытый характер проходящих инновационных проектов (публикации, общественная экспертиза, творческие семинары, публичный отчет и др.) </w:t>
            </w:r>
          </w:p>
        </w:tc>
      </w:tr>
      <w:tr w:rsidR="00D82144" w:rsidRPr="007B2E70" w:rsidTr="004C505E">
        <w:trPr>
          <w:tblCellSpacing w:w="0" w:type="dxa"/>
        </w:trPr>
        <w:tc>
          <w:tcPr>
            <w:tcW w:w="4106" w:type="dxa"/>
            <w:vAlign w:val="center"/>
          </w:tcPr>
          <w:p w:rsidR="00D82144" w:rsidRPr="004C505E" w:rsidRDefault="00D82144" w:rsidP="001D56DB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Физические и психологические перегрузки, испытываемые участниками инновационной деятельности, негативно воздействующие на эмоциионально-психологический климат в школьной образовательной среде</w:t>
            </w:r>
          </w:p>
        </w:tc>
        <w:tc>
          <w:tcPr>
            <w:tcW w:w="5812" w:type="dxa"/>
            <w:vAlign w:val="center"/>
          </w:tcPr>
          <w:p w:rsidR="00D82144" w:rsidRPr="004C505E" w:rsidRDefault="00D82144" w:rsidP="001E2266">
            <w:pPr>
              <w:numPr>
                <w:ilvl w:val="1"/>
                <w:numId w:val="4"/>
              </w:numPr>
              <w:spacing w:before="100" w:beforeAutospacing="1" w:after="100" w:afterAutospacing="1"/>
              <w:ind w:hanging="360"/>
              <w:jc w:val="both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 xml:space="preserve">Поучение своевременной информации о целях, задачах и этапах проходящих инновационных процессов. </w:t>
            </w:r>
          </w:p>
          <w:p w:rsidR="00D82144" w:rsidRPr="004C505E" w:rsidRDefault="00D82144" w:rsidP="001E2266">
            <w:pPr>
              <w:numPr>
                <w:ilvl w:val="1"/>
                <w:numId w:val="4"/>
              </w:numPr>
              <w:ind w:hanging="360"/>
              <w:jc w:val="both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 xml:space="preserve">Спланированное системное психолого-педагогическое сопровождение инновационной  образовательной деятельности. </w:t>
            </w:r>
          </w:p>
        </w:tc>
      </w:tr>
    </w:tbl>
    <w:p w:rsidR="00D82144" w:rsidRPr="007B2E70" w:rsidRDefault="00D82144" w:rsidP="001D56DB">
      <w:pPr>
        <w:jc w:val="both"/>
        <w:rPr>
          <w:b/>
          <w:bCs/>
        </w:rPr>
      </w:pPr>
      <w:r w:rsidRPr="007B2E70">
        <w:rPr>
          <w:b/>
          <w:bCs/>
        </w:rPr>
        <w:lastRenderedPageBreak/>
        <w:br/>
      </w:r>
      <w:r w:rsidR="00045DEC">
        <w:rPr>
          <w:b/>
          <w:bCs/>
        </w:rPr>
        <w:t>7</w:t>
      </w:r>
      <w:r w:rsidRPr="007B2E70">
        <w:rPr>
          <w:b/>
          <w:bCs/>
        </w:rPr>
        <w:t xml:space="preserve">.2. Система целевых индикаторов и показателей, характеризующих ход реализации Программы развития. </w:t>
      </w:r>
    </w:p>
    <w:p w:rsidR="00D82144" w:rsidRPr="007B2E70" w:rsidRDefault="00D82144" w:rsidP="001D56DB">
      <w:pPr>
        <w:ind w:firstLine="539"/>
        <w:rPr>
          <w:i/>
          <w:iCs/>
        </w:rPr>
      </w:pPr>
      <w:r w:rsidRPr="007B2E70">
        <w:rPr>
          <w:i/>
          <w:iCs/>
        </w:rPr>
        <w:t>Оценка качества реализации программы развития « Школы общения, содружества и сотворчества детей и взрослых»  осуществляется по следующим критериям</w:t>
      </w:r>
      <w:r w:rsidRPr="007B2E70">
        <w:rPr>
          <w:b/>
          <w:bCs/>
          <w:i/>
          <w:iCs/>
        </w:rPr>
        <w:t>:</w:t>
      </w:r>
    </w:p>
    <w:p w:rsidR="00D82144" w:rsidRPr="007B2E70" w:rsidRDefault="00D82144" w:rsidP="001D56DB">
      <w:pPr>
        <w:ind w:left="539"/>
      </w:pPr>
      <w:r w:rsidRPr="007B2E70">
        <w:t xml:space="preserve">-Состояние субъектов обучения и воспитания. </w:t>
      </w:r>
    </w:p>
    <w:p w:rsidR="00D82144" w:rsidRPr="007B2E70" w:rsidRDefault="00D82144" w:rsidP="001D56DB">
      <w:pPr>
        <w:ind w:left="539"/>
      </w:pPr>
      <w:r w:rsidRPr="007B2E70">
        <w:t xml:space="preserve">-Состояние процесса обучения и воспитания </w:t>
      </w:r>
    </w:p>
    <w:p w:rsidR="00D82144" w:rsidRPr="007B2E70" w:rsidRDefault="00D82144" w:rsidP="001D56DB">
      <w:pPr>
        <w:ind w:left="539"/>
        <w:jc w:val="both"/>
      </w:pPr>
      <w:r w:rsidRPr="007B2E70">
        <w:t xml:space="preserve">-Соответствие целей (результатов) обучения и воспитания прогнозируемым результатам. </w:t>
      </w:r>
    </w:p>
    <w:p w:rsidR="00D82144" w:rsidRPr="007B2E70" w:rsidRDefault="00D82144" w:rsidP="001D56DB">
      <w:pPr>
        <w:ind w:firstLine="539"/>
        <w:jc w:val="right"/>
      </w:pPr>
      <w:r w:rsidRPr="007B2E70">
        <w:t>Таблица 18</w:t>
      </w:r>
    </w:p>
    <w:tbl>
      <w:tblPr>
        <w:tblW w:w="10173" w:type="dxa"/>
        <w:tblLayout w:type="fixed"/>
        <w:tblLook w:val="0000"/>
      </w:tblPr>
      <w:tblGrid>
        <w:gridCol w:w="4503"/>
        <w:gridCol w:w="1134"/>
        <w:gridCol w:w="1134"/>
        <w:gridCol w:w="850"/>
        <w:gridCol w:w="992"/>
        <w:gridCol w:w="851"/>
        <w:gridCol w:w="709"/>
      </w:tblGrid>
      <w:tr w:rsidR="00D82144" w:rsidRPr="007B2E70" w:rsidTr="00D82144">
        <w:tc>
          <w:tcPr>
            <w:tcW w:w="45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4C505E">
              <w:rPr>
                <w:b/>
                <w:bCs/>
                <w:sz w:val="20"/>
                <w:szCs w:val="20"/>
              </w:rPr>
              <w:t>Целевые индикаторы и показатели</w:t>
            </w:r>
          </w:p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4C505E">
              <w:rPr>
                <w:b/>
                <w:bCs/>
                <w:sz w:val="20"/>
                <w:szCs w:val="20"/>
              </w:rPr>
              <w:t>Программы развития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b/>
                <w:bCs/>
                <w:sz w:val="20"/>
                <w:szCs w:val="20"/>
              </w:rPr>
            </w:pPr>
            <w:r w:rsidRPr="004C505E">
              <w:rPr>
                <w:b/>
                <w:bCs/>
                <w:sz w:val="20"/>
                <w:szCs w:val="20"/>
              </w:rPr>
              <w:t>Единицы</w:t>
            </w:r>
          </w:p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4C505E">
              <w:rPr>
                <w:b/>
                <w:bCs/>
                <w:sz w:val="20"/>
                <w:szCs w:val="20"/>
              </w:rPr>
              <w:t>измере-</w:t>
            </w:r>
          </w:p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4C505E">
              <w:rPr>
                <w:b/>
                <w:bCs/>
                <w:sz w:val="20"/>
                <w:szCs w:val="20"/>
              </w:rPr>
              <w:t>ния</w:t>
            </w:r>
          </w:p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4C505E">
              <w:rPr>
                <w:b/>
                <w:bCs/>
                <w:sz w:val="20"/>
                <w:szCs w:val="20"/>
              </w:rPr>
              <w:t>баллы, количество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b/>
                <w:bCs/>
                <w:sz w:val="20"/>
                <w:szCs w:val="20"/>
              </w:rPr>
            </w:pPr>
            <w:r w:rsidRPr="004C505E">
              <w:rPr>
                <w:b/>
                <w:bCs/>
                <w:sz w:val="20"/>
                <w:szCs w:val="20"/>
              </w:rPr>
              <w:t>Текущее значение</w:t>
            </w:r>
          </w:p>
        </w:tc>
        <w:tc>
          <w:tcPr>
            <w:tcW w:w="34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4C505E">
              <w:rPr>
                <w:b/>
                <w:bCs/>
                <w:sz w:val="20"/>
                <w:szCs w:val="20"/>
              </w:rPr>
              <w:t>Целевое значение</w:t>
            </w:r>
          </w:p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4C505E">
              <w:rPr>
                <w:b/>
                <w:bCs/>
                <w:sz w:val="20"/>
                <w:szCs w:val="20"/>
              </w:rPr>
              <w:t>(по годам)</w:t>
            </w:r>
          </w:p>
        </w:tc>
      </w:tr>
      <w:tr w:rsidR="00D82144" w:rsidRPr="007B2E70" w:rsidTr="00D82144">
        <w:tc>
          <w:tcPr>
            <w:tcW w:w="45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447221" w:rsidP="00045DEC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447221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4C505E">
              <w:rPr>
                <w:b/>
                <w:bCs/>
                <w:sz w:val="20"/>
                <w:szCs w:val="20"/>
              </w:rPr>
              <w:t>201</w:t>
            </w:r>
            <w:r w:rsidR="00447221">
              <w:rPr>
                <w:b/>
                <w:bCs/>
                <w:sz w:val="20"/>
                <w:szCs w:val="20"/>
              </w:rPr>
              <w:t>9</w:t>
            </w:r>
            <w:r w:rsidRPr="004C505E">
              <w:rPr>
                <w:b/>
                <w:bCs/>
                <w:sz w:val="20"/>
                <w:szCs w:val="20"/>
              </w:rPr>
              <w:t>-20</w:t>
            </w:r>
            <w:r w:rsidR="00447221"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447221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4C505E">
              <w:rPr>
                <w:b/>
                <w:bCs/>
                <w:sz w:val="20"/>
                <w:szCs w:val="20"/>
              </w:rPr>
              <w:t>20</w:t>
            </w:r>
            <w:r w:rsidR="00447221">
              <w:rPr>
                <w:b/>
                <w:bCs/>
                <w:sz w:val="20"/>
                <w:szCs w:val="20"/>
              </w:rPr>
              <w:t>20</w:t>
            </w:r>
            <w:r w:rsidR="00045DEC" w:rsidRPr="004C505E">
              <w:rPr>
                <w:b/>
                <w:bCs/>
                <w:sz w:val="20"/>
                <w:szCs w:val="20"/>
              </w:rPr>
              <w:t>-</w:t>
            </w:r>
            <w:r w:rsidRPr="004C505E">
              <w:rPr>
                <w:b/>
                <w:bCs/>
                <w:sz w:val="20"/>
                <w:szCs w:val="20"/>
              </w:rPr>
              <w:t>20</w:t>
            </w:r>
            <w:r w:rsidR="00045DEC" w:rsidRPr="004C505E">
              <w:rPr>
                <w:b/>
                <w:bCs/>
                <w:sz w:val="20"/>
                <w:szCs w:val="20"/>
              </w:rPr>
              <w:t>2</w:t>
            </w:r>
            <w:r w:rsidR="00447221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82144" w:rsidRPr="004C505E" w:rsidRDefault="00D82144" w:rsidP="00447221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4C505E">
              <w:rPr>
                <w:b/>
                <w:bCs/>
                <w:sz w:val="20"/>
                <w:szCs w:val="20"/>
              </w:rPr>
              <w:t>20</w:t>
            </w:r>
            <w:r w:rsidR="00045DEC" w:rsidRPr="004C505E">
              <w:rPr>
                <w:b/>
                <w:bCs/>
                <w:sz w:val="20"/>
                <w:szCs w:val="20"/>
              </w:rPr>
              <w:t>2</w:t>
            </w:r>
            <w:r w:rsidR="00447221">
              <w:rPr>
                <w:b/>
                <w:bCs/>
                <w:sz w:val="20"/>
                <w:szCs w:val="20"/>
              </w:rPr>
              <w:t>1</w:t>
            </w:r>
            <w:r w:rsidRPr="004C505E">
              <w:rPr>
                <w:b/>
                <w:bCs/>
                <w:sz w:val="20"/>
                <w:szCs w:val="20"/>
              </w:rPr>
              <w:t>-20</w:t>
            </w:r>
            <w:r w:rsidR="00045DEC" w:rsidRPr="004C505E">
              <w:rPr>
                <w:b/>
                <w:bCs/>
                <w:sz w:val="20"/>
                <w:szCs w:val="20"/>
              </w:rPr>
              <w:t>2</w:t>
            </w:r>
            <w:r w:rsidR="00447221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447221">
            <w:pPr>
              <w:widowControl w:val="0"/>
              <w:autoSpaceDE w:val="0"/>
              <w:autoSpaceDN w:val="0"/>
              <w:adjustRightInd w:val="0"/>
              <w:ind w:left="-136"/>
              <w:rPr>
                <w:b/>
                <w:bCs/>
                <w:sz w:val="20"/>
                <w:szCs w:val="20"/>
              </w:rPr>
            </w:pPr>
            <w:r w:rsidRPr="004C505E">
              <w:rPr>
                <w:b/>
                <w:bCs/>
                <w:sz w:val="20"/>
                <w:szCs w:val="20"/>
              </w:rPr>
              <w:t>20</w:t>
            </w:r>
            <w:r w:rsidR="00045DEC" w:rsidRPr="004C505E">
              <w:rPr>
                <w:b/>
                <w:bCs/>
                <w:sz w:val="20"/>
                <w:szCs w:val="20"/>
              </w:rPr>
              <w:t>2</w:t>
            </w:r>
            <w:r w:rsidR="00447221">
              <w:rPr>
                <w:b/>
                <w:bCs/>
                <w:sz w:val="20"/>
                <w:szCs w:val="20"/>
              </w:rPr>
              <w:t>2</w:t>
            </w:r>
            <w:r w:rsidRPr="004C505E">
              <w:rPr>
                <w:b/>
                <w:bCs/>
                <w:sz w:val="20"/>
                <w:szCs w:val="20"/>
              </w:rPr>
              <w:t>-20</w:t>
            </w:r>
            <w:r w:rsidR="00045DEC" w:rsidRPr="004C505E">
              <w:rPr>
                <w:b/>
                <w:bCs/>
                <w:sz w:val="20"/>
                <w:szCs w:val="20"/>
              </w:rPr>
              <w:t>2</w:t>
            </w:r>
            <w:r w:rsidR="00447221"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D82144" w:rsidRPr="007B2E70" w:rsidTr="00D82144">
        <w:tc>
          <w:tcPr>
            <w:tcW w:w="4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 xml:space="preserve">Уровень </w:t>
            </w:r>
            <w:r w:rsidRPr="004C505E">
              <w:rPr>
                <w:bCs/>
                <w:sz w:val="20"/>
                <w:szCs w:val="20"/>
              </w:rPr>
              <w:t>компетентности в сфере самостоятельной познавательной деятельности</w:t>
            </w:r>
            <w:r w:rsidRPr="004C505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53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56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60,2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66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70</w:t>
            </w:r>
          </w:p>
        </w:tc>
      </w:tr>
      <w:tr w:rsidR="00D82144" w:rsidRPr="007B2E70" w:rsidTr="00D82144">
        <w:tc>
          <w:tcPr>
            <w:tcW w:w="4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Уровень образовательной компетентности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47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54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64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75</w:t>
            </w:r>
          </w:p>
        </w:tc>
      </w:tr>
      <w:tr w:rsidR="00D82144" w:rsidRPr="007B2E70" w:rsidTr="00D82144">
        <w:tc>
          <w:tcPr>
            <w:tcW w:w="4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Уровень мотивации к обучению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43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45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54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62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71</w:t>
            </w:r>
          </w:p>
        </w:tc>
      </w:tr>
      <w:tr w:rsidR="00D82144" w:rsidRPr="007B2E70" w:rsidTr="00D82144">
        <w:tc>
          <w:tcPr>
            <w:tcW w:w="4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Уровень нравственной воспитанности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64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70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85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100</w:t>
            </w:r>
          </w:p>
        </w:tc>
      </w:tr>
      <w:tr w:rsidR="00D82144" w:rsidRPr="007B2E70" w:rsidTr="00D82144">
        <w:tc>
          <w:tcPr>
            <w:tcW w:w="4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 xml:space="preserve">Уровни сформированности информационной компетентности учащихся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50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58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65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76</w:t>
            </w:r>
          </w:p>
        </w:tc>
      </w:tr>
      <w:tr w:rsidR="00D82144" w:rsidRPr="007B2E70" w:rsidTr="00D82144">
        <w:tc>
          <w:tcPr>
            <w:tcW w:w="4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 xml:space="preserve">Удельный вес обучающихся, вовлеченных в конкурсы, олимпиады, турниры и другие конкурсные мероприятия -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35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40</w:t>
            </w:r>
          </w:p>
        </w:tc>
      </w:tr>
      <w:tr w:rsidR="00D82144" w:rsidRPr="007B2E70" w:rsidTr="00D82144">
        <w:tc>
          <w:tcPr>
            <w:tcW w:w="4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Удельный вес численности обучающихся, занимающихся</w:t>
            </w:r>
          </w:p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 xml:space="preserve">исследовательской и проектной деятельностью в урочное и внеурочное время -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30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55</w:t>
            </w:r>
          </w:p>
        </w:tc>
      </w:tr>
      <w:tr w:rsidR="00D82144" w:rsidRPr="007B2E70" w:rsidTr="00D82144">
        <w:tc>
          <w:tcPr>
            <w:tcW w:w="4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Удельный вес социальной активности учащихся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45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53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66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FF22A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7</w:t>
            </w:r>
            <w:r w:rsidR="00FF22A3">
              <w:rPr>
                <w:sz w:val="20"/>
                <w:szCs w:val="20"/>
              </w:rPr>
              <w:t>0</w:t>
            </w:r>
          </w:p>
        </w:tc>
      </w:tr>
      <w:tr w:rsidR="00D82144" w:rsidRPr="007B2E70" w:rsidTr="00D82144">
        <w:tc>
          <w:tcPr>
            <w:tcW w:w="4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Удельный вес сформированности коммуникативной компетентности учащихся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54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68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78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88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FF22A3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D82144" w:rsidRPr="004C505E">
              <w:rPr>
                <w:sz w:val="20"/>
                <w:szCs w:val="20"/>
              </w:rPr>
              <w:t>0</w:t>
            </w:r>
          </w:p>
        </w:tc>
      </w:tr>
      <w:tr w:rsidR="00D82144" w:rsidRPr="007B2E70" w:rsidTr="00D82144">
        <w:tc>
          <w:tcPr>
            <w:tcW w:w="4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Уровень развития ценностных ориентаций и направленности личности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56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68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78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88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90</w:t>
            </w:r>
          </w:p>
        </w:tc>
      </w:tr>
      <w:tr w:rsidR="00D82144" w:rsidRPr="007B2E70" w:rsidTr="00D82144">
        <w:tc>
          <w:tcPr>
            <w:tcW w:w="4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Уровень развития патриотизма и милосердия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64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70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85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FF22A3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D82144" w:rsidRPr="004C505E">
              <w:rPr>
                <w:sz w:val="20"/>
                <w:szCs w:val="20"/>
              </w:rPr>
              <w:t>0</w:t>
            </w:r>
          </w:p>
        </w:tc>
      </w:tr>
      <w:tr w:rsidR="00D82144" w:rsidRPr="007B2E70" w:rsidTr="00D82144">
        <w:tc>
          <w:tcPr>
            <w:tcW w:w="4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Уровень сформированности компетентности культурно и духовно обогащенной личности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55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64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70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85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FF22A3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D82144" w:rsidRPr="004C505E">
              <w:rPr>
                <w:sz w:val="20"/>
                <w:szCs w:val="20"/>
              </w:rPr>
              <w:t>0</w:t>
            </w:r>
          </w:p>
        </w:tc>
      </w:tr>
      <w:tr w:rsidR="00D82144" w:rsidRPr="007B2E70" w:rsidTr="00D82144">
        <w:tc>
          <w:tcPr>
            <w:tcW w:w="4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br w:type="column"/>
            </w:r>
            <w:r w:rsidRPr="004C505E">
              <w:rPr>
                <w:b/>
                <w:bCs/>
                <w:sz w:val="20"/>
                <w:szCs w:val="20"/>
              </w:rPr>
              <w:t xml:space="preserve"> </w:t>
            </w:r>
            <w:r w:rsidRPr="004C505E">
              <w:rPr>
                <w:sz w:val="20"/>
                <w:szCs w:val="20"/>
              </w:rPr>
              <w:t xml:space="preserve">Удельный вес сформированности </w:t>
            </w:r>
            <w:r w:rsidRPr="004C505E">
              <w:rPr>
                <w:bCs/>
                <w:sz w:val="20"/>
                <w:szCs w:val="20"/>
              </w:rPr>
              <w:t>компетентности в сфере гражданско-общественной деятельности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56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66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76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86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96</w:t>
            </w:r>
          </w:p>
        </w:tc>
      </w:tr>
      <w:tr w:rsidR="00D82144" w:rsidRPr="007B2E70" w:rsidTr="00D82144">
        <w:tc>
          <w:tcPr>
            <w:tcW w:w="4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Удельный вес готовности к профессиональному самоопределению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56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68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78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88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90</w:t>
            </w:r>
          </w:p>
        </w:tc>
      </w:tr>
      <w:tr w:rsidR="00D82144" w:rsidRPr="007B2E70" w:rsidTr="00D82144">
        <w:tc>
          <w:tcPr>
            <w:tcW w:w="4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Удельный вес поступления выпускников в высшие и средние специальные учебные заведения, в том числе и на бюджетные отделения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50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51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52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53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60</w:t>
            </w:r>
          </w:p>
        </w:tc>
      </w:tr>
      <w:tr w:rsidR="00D82144" w:rsidRPr="007B2E70" w:rsidTr="00D82144">
        <w:tc>
          <w:tcPr>
            <w:tcW w:w="4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Удельный вес включенности учащихся в систему дополнительного образования</w:t>
            </w:r>
            <w:r w:rsidR="00FF22A3">
              <w:rPr>
                <w:sz w:val="20"/>
                <w:szCs w:val="20"/>
              </w:rPr>
              <w:t>, внеурочной деятельности</w:t>
            </w:r>
            <w:r w:rsidRPr="004C505E">
              <w:rPr>
                <w:sz w:val="20"/>
                <w:szCs w:val="20"/>
              </w:rPr>
              <w:t xml:space="preserve"> в школе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84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86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90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92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100</w:t>
            </w:r>
          </w:p>
        </w:tc>
      </w:tr>
      <w:tr w:rsidR="00D82144" w:rsidRPr="007B2E70" w:rsidTr="00D82144">
        <w:tc>
          <w:tcPr>
            <w:tcW w:w="4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Уровень сформированности трудовой активности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65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70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80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90</w:t>
            </w:r>
          </w:p>
        </w:tc>
      </w:tr>
      <w:tr w:rsidR="00D82144" w:rsidRPr="007B2E70" w:rsidTr="00D82144">
        <w:tc>
          <w:tcPr>
            <w:tcW w:w="4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lastRenderedPageBreak/>
              <w:t>Уровень экологической культуры и культуры здорового образа жизни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50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51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 xml:space="preserve">52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54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57</w:t>
            </w:r>
          </w:p>
        </w:tc>
      </w:tr>
      <w:tr w:rsidR="00D82144" w:rsidRPr="007B2E70" w:rsidTr="00D82144">
        <w:tc>
          <w:tcPr>
            <w:tcW w:w="4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pStyle w:val="Default"/>
              <w:rPr>
                <w:color w:val="auto"/>
                <w:sz w:val="20"/>
                <w:szCs w:val="20"/>
              </w:rPr>
            </w:pPr>
            <w:r w:rsidRPr="004C505E">
              <w:rPr>
                <w:color w:val="auto"/>
                <w:sz w:val="20"/>
                <w:szCs w:val="20"/>
              </w:rPr>
              <w:t xml:space="preserve">Доля обучающихся 2-11 классов, являющихся членами детских общественных объединений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C505E">
              <w:rPr>
                <w:color w:val="auto"/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C505E">
              <w:rPr>
                <w:iCs/>
                <w:color w:val="auto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iCs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iCs/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iCs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iCs/>
                <w:sz w:val="20"/>
                <w:szCs w:val="20"/>
              </w:rPr>
              <w:t>100</w:t>
            </w:r>
          </w:p>
        </w:tc>
      </w:tr>
      <w:tr w:rsidR="00D82144" w:rsidRPr="007B2E70" w:rsidTr="00D82144">
        <w:tc>
          <w:tcPr>
            <w:tcW w:w="4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pStyle w:val="Default"/>
              <w:rPr>
                <w:color w:val="auto"/>
                <w:sz w:val="20"/>
                <w:szCs w:val="20"/>
              </w:rPr>
            </w:pPr>
            <w:r w:rsidRPr="004C505E">
              <w:rPr>
                <w:color w:val="auto"/>
                <w:sz w:val="20"/>
                <w:szCs w:val="20"/>
              </w:rPr>
              <w:t xml:space="preserve">Доля детей группы риска, вовлеченных в систему дополнительного образования детей, в общей численности детей группы риска.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C505E">
              <w:rPr>
                <w:color w:val="auto"/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C505E">
              <w:rPr>
                <w:iCs/>
                <w:color w:val="auto"/>
                <w:sz w:val="20"/>
                <w:szCs w:val="20"/>
              </w:rPr>
              <w:t>83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C505E">
              <w:rPr>
                <w:iCs/>
                <w:color w:val="auto"/>
                <w:sz w:val="20"/>
                <w:szCs w:val="20"/>
              </w:rPr>
              <w:t>85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C505E">
              <w:rPr>
                <w:iCs/>
                <w:color w:val="auto"/>
                <w:sz w:val="20"/>
                <w:szCs w:val="20"/>
              </w:rPr>
              <w:t>90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82144" w:rsidRPr="004C505E" w:rsidRDefault="00D82144" w:rsidP="001D56DB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C505E">
              <w:rPr>
                <w:iCs/>
                <w:color w:val="auto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C505E">
              <w:rPr>
                <w:iCs/>
                <w:color w:val="auto"/>
                <w:sz w:val="20"/>
                <w:szCs w:val="20"/>
              </w:rPr>
              <w:t>100</w:t>
            </w:r>
          </w:p>
        </w:tc>
      </w:tr>
      <w:tr w:rsidR="00D82144" w:rsidRPr="007B2E70" w:rsidTr="00D82144">
        <w:tc>
          <w:tcPr>
            <w:tcW w:w="4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pStyle w:val="Default"/>
              <w:rPr>
                <w:color w:val="auto"/>
                <w:sz w:val="20"/>
                <w:szCs w:val="20"/>
              </w:rPr>
            </w:pPr>
            <w:r w:rsidRPr="004C505E">
              <w:rPr>
                <w:color w:val="auto"/>
                <w:sz w:val="20"/>
                <w:szCs w:val="20"/>
              </w:rPr>
              <w:t xml:space="preserve">Удельный вес детей в возрасте 7-18 лет, участвующих в социально-значимых акциях, проектах, программах.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C505E">
              <w:rPr>
                <w:iCs/>
                <w:color w:val="auto"/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280C0F" w:rsidP="001D56DB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>
              <w:rPr>
                <w:iCs/>
                <w:color w:val="auto"/>
                <w:sz w:val="20"/>
                <w:szCs w:val="20"/>
              </w:rPr>
              <w:t>85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280C0F" w:rsidP="00280C0F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>
              <w:rPr>
                <w:iCs/>
                <w:color w:val="auto"/>
                <w:sz w:val="20"/>
                <w:szCs w:val="20"/>
              </w:rPr>
              <w:t>85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280C0F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C505E">
              <w:rPr>
                <w:iCs/>
                <w:color w:val="auto"/>
                <w:sz w:val="20"/>
                <w:szCs w:val="20"/>
              </w:rPr>
              <w:t>9</w:t>
            </w:r>
            <w:r w:rsidR="00280C0F">
              <w:rPr>
                <w:iCs/>
                <w:color w:val="auto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82144" w:rsidRPr="004C505E" w:rsidRDefault="00280C0F" w:rsidP="001D56DB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>
              <w:rPr>
                <w:iCs/>
                <w:color w:val="auto"/>
                <w:sz w:val="20"/>
                <w:szCs w:val="20"/>
              </w:rPr>
              <w:t>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280C0F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C505E">
              <w:rPr>
                <w:iCs/>
                <w:color w:val="auto"/>
                <w:sz w:val="20"/>
                <w:szCs w:val="20"/>
              </w:rPr>
              <w:t>9</w:t>
            </w:r>
            <w:r w:rsidR="00280C0F">
              <w:rPr>
                <w:iCs/>
                <w:color w:val="auto"/>
                <w:sz w:val="20"/>
                <w:szCs w:val="20"/>
              </w:rPr>
              <w:t>0</w:t>
            </w:r>
          </w:p>
        </w:tc>
      </w:tr>
      <w:tr w:rsidR="00D82144" w:rsidRPr="007B2E70" w:rsidTr="00D82144">
        <w:tc>
          <w:tcPr>
            <w:tcW w:w="4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4C505E">
              <w:rPr>
                <w:color w:val="auto"/>
                <w:sz w:val="20"/>
                <w:szCs w:val="20"/>
              </w:rPr>
              <w:t xml:space="preserve">Удельный вес детей в возрасте 7-18 лет, участвующих в мероприятиях духовно-нравственной направленности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C505E">
              <w:rPr>
                <w:iCs/>
                <w:color w:val="auto"/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C505E">
              <w:rPr>
                <w:iCs/>
                <w:color w:val="auto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iCs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iCs/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iCs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iCs/>
                <w:sz w:val="20"/>
                <w:szCs w:val="20"/>
              </w:rPr>
              <w:t>100</w:t>
            </w:r>
          </w:p>
        </w:tc>
      </w:tr>
      <w:tr w:rsidR="00280C0F" w:rsidRPr="007B2E70" w:rsidTr="00D82144">
        <w:tc>
          <w:tcPr>
            <w:tcW w:w="4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C0F" w:rsidRPr="004C505E" w:rsidRDefault="00280C0F" w:rsidP="001D56D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4C505E">
              <w:rPr>
                <w:color w:val="auto"/>
                <w:sz w:val="20"/>
                <w:szCs w:val="20"/>
              </w:rPr>
              <w:t xml:space="preserve">Доля учащихся, занимающихся в объединениях дополнительного образования, высказавших удовлетворение занятиями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C0F" w:rsidRPr="004C505E" w:rsidRDefault="00280C0F" w:rsidP="001D56DB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C505E">
              <w:rPr>
                <w:color w:val="auto"/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C0F" w:rsidRPr="004C505E" w:rsidRDefault="00280C0F" w:rsidP="001D56DB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C505E">
              <w:rPr>
                <w:color w:val="auto"/>
                <w:sz w:val="20"/>
                <w:szCs w:val="20"/>
              </w:rPr>
              <w:t>Положительная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C0F" w:rsidRPr="004C505E" w:rsidRDefault="00280C0F" w:rsidP="001D56DB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C505E">
              <w:rPr>
                <w:color w:val="auto"/>
                <w:sz w:val="20"/>
                <w:szCs w:val="20"/>
              </w:rPr>
              <w:t>Положительная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C0F" w:rsidRPr="004C505E" w:rsidRDefault="00280C0F" w:rsidP="001D56DB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C505E">
              <w:rPr>
                <w:color w:val="auto"/>
                <w:sz w:val="20"/>
                <w:szCs w:val="20"/>
              </w:rPr>
              <w:t>Положительная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80C0F" w:rsidRPr="004C505E" w:rsidRDefault="00280C0F" w:rsidP="001D56DB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C505E">
              <w:rPr>
                <w:color w:val="auto"/>
                <w:sz w:val="20"/>
                <w:szCs w:val="20"/>
              </w:rPr>
              <w:t>Положительная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80C0F" w:rsidRDefault="00280C0F">
            <w:r w:rsidRPr="00CD1A2A">
              <w:rPr>
                <w:sz w:val="20"/>
                <w:szCs w:val="20"/>
              </w:rPr>
              <w:t>Положительная</w:t>
            </w:r>
          </w:p>
        </w:tc>
      </w:tr>
      <w:tr w:rsidR="00280C0F" w:rsidRPr="007B2E70" w:rsidTr="00D82144">
        <w:tc>
          <w:tcPr>
            <w:tcW w:w="4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C0F" w:rsidRPr="004C505E" w:rsidRDefault="00280C0F" w:rsidP="00280C0F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4C505E">
              <w:rPr>
                <w:color w:val="auto"/>
                <w:sz w:val="20"/>
                <w:szCs w:val="20"/>
              </w:rPr>
              <w:t xml:space="preserve">Уровень удовлетворенности организацией внеурочной деятельности </w:t>
            </w:r>
            <w:r>
              <w:rPr>
                <w:color w:val="auto"/>
                <w:sz w:val="20"/>
                <w:szCs w:val="20"/>
              </w:rPr>
              <w:t xml:space="preserve"> </w:t>
            </w:r>
            <w:r w:rsidRPr="004C505E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C0F" w:rsidRPr="004C505E" w:rsidRDefault="00280C0F" w:rsidP="001D56DB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C505E">
              <w:rPr>
                <w:color w:val="auto"/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C0F" w:rsidRPr="004C505E" w:rsidRDefault="00280C0F" w:rsidP="001D56DB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C505E">
              <w:rPr>
                <w:color w:val="auto"/>
                <w:sz w:val="20"/>
                <w:szCs w:val="20"/>
              </w:rPr>
              <w:t>Положительная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C0F" w:rsidRPr="004C505E" w:rsidRDefault="00280C0F" w:rsidP="001D56DB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C505E">
              <w:rPr>
                <w:color w:val="auto"/>
                <w:sz w:val="20"/>
                <w:szCs w:val="20"/>
              </w:rPr>
              <w:t>Положительная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C0F" w:rsidRPr="004C505E" w:rsidRDefault="00280C0F" w:rsidP="001D56DB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C505E">
              <w:rPr>
                <w:color w:val="auto"/>
                <w:sz w:val="20"/>
                <w:szCs w:val="20"/>
              </w:rPr>
              <w:t>Положительная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80C0F" w:rsidRPr="004C505E" w:rsidRDefault="00280C0F" w:rsidP="001D56DB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C505E">
              <w:rPr>
                <w:color w:val="auto"/>
                <w:sz w:val="20"/>
                <w:szCs w:val="20"/>
              </w:rPr>
              <w:t>Положительная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80C0F" w:rsidRDefault="00280C0F">
            <w:r w:rsidRPr="00CD1A2A">
              <w:rPr>
                <w:sz w:val="20"/>
                <w:szCs w:val="20"/>
              </w:rPr>
              <w:t>Положительная</w:t>
            </w:r>
          </w:p>
        </w:tc>
      </w:tr>
      <w:tr w:rsidR="00D82144" w:rsidRPr="007B2E70" w:rsidTr="00D82144">
        <w:tc>
          <w:tcPr>
            <w:tcW w:w="4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4C505E">
              <w:rPr>
                <w:color w:val="auto"/>
                <w:sz w:val="20"/>
                <w:szCs w:val="20"/>
              </w:rPr>
              <w:t xml:space="preserve">Удельный вес педагогических работников, участвующих в педагогических конкурсах по проблемам воспитания и дополнительного образования детей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C505E">
              <w:rPr>
                <w:color w:val="auto"/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C505E">
              <w:rPr>
                <w:color w:val="auto"/>
                <w:sz w:val="20"/>
                <w:szCs w:val="20"/>
              </w:rPr>
              <w:t>13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C505E">
              <w:rPr>
                <w:color w:val="auto"/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C505E">
              <w:rPr>
                <w:color w:val="auto"/>
                <w:sz w:val="20"/>
                <w:szCs w:val="20"/>
              </w:rPr>
              <w:t>18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82144" w:rsidRPr="004C505E" w:rsidRDefault="00D82144" w:rsidP="00280C0F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C505E">
              <w:rPr>
                <w:color w:val="auto"/>
                <w:sz w:val="20"/>
                <w:szCs w:val="20"/>
              </w:rPr>
              <w:t>2</w:t>
            </w:r>
            <w:r w:rsidR="00280C0F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280C0F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4C505E">
              <w:rPr>
                <w:color w:val="auto"/>
                <w:sz w:val="20"/>
                <w:szCs w:val="20"/>
              </w:rPr>
              <w:t>2</w:t>
            </w:r>
            <w:r w:rsidR="00280C0F">
              <w:rPr>
                <w:color w:val="auto"/>
                <w:sz w:val="20"/>
                <w:szCs w:val="20"/>
              </w:rPr>
              <w:t>0</w:t>
            </w:r>
          </w:p>
        </w:tc>
      </w:tr>
      <w:tr w:rsidR="00D82144" w:rsidRPr="007B2E70" w:rsidTr="00D82144">
        <w:tc>
          <w:tcPr>
            <w:tcW w:w="4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Удельный вес расширения спектра образовательных услуг для детей различного возраста и социальных групп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280C0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6</w:t>
            </w:r>
            <w:r w:rsidR="00280C0F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280C0F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82144" w:rsidRPr="004C505E" w:rsidRDefault="00280C0F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280C0F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D82144" w:rsidRPr="004C505E">
              <w:rPr>
                <w:sz w:val="20"/>
                <w:szCs w:val="20"/>
              </w:rPr>
              <w:t>0</w:t>
            </w:r>
          </w:p>
        </w:tc>
      </w:tr>
      <w:tr w:rsidR="00D82144" w:rsidRPr="007B2E70" w:rsidTr="00D82144">
        <w:tc>
          <w:tcPr>
            <w:tcW w:w="4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jc w:val="both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Уровень удовлетворенности учащихся, педагогов и родителей жизнедеятельностью в школе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64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70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85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280C0F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D82144" w:rsidRPr="004C505E">
              <w:rPr>
                <w:sz w:val="20"/>
                <w:szCs w:val="20"/>
              </w:rPr>
              <w:t>0</w:t>
            </w:r>
          </w:p>
        </w:tc>
      </w:tr>
      <w:tr w:rsidR="00D82144" w:rsidRPr="007B2E70" w:rsidTr="00D82144">
        <w:tc>
          <w:tcPr>
            <w:tcW w:w="4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jc w:val="both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Доля включенности учащихся, их родителей и педагогов в решение школьных проблем и принятие стратегических решений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60</w:t>
            </w:r>
          </w:p>
        </w:tc>
      </w:tr>
      <w:tr w:rsidR="00D82144" w:rsidRPr="007B2E70" w:rsidTr="00D82144">
        <w:tc>
          <w:tcPr>
            <w:tcW w:w="4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jc w:val="both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Уровень комфортности, защищённости личности учащегося, его отношение к основным сторонам жизнедеятельности.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70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76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280C0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8</w:t>
            </w:r>
            <w:r w:rsidR="00280C0F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82144" w:rsidRPr="004C505E" w:rsidRDefault="00280C0F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280C0F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D82144" w:rsidRPr="004C505E">
              <w:rPr>
                <w:sz w:val="20"/>
                <w:szCs w:val="20"/>
              </w:rPr>
              <w:t>0</w:t>
            </w:r>
          </w:p>
        </w:tc>
      </w:tr>
      <w:tr w:rsidR="00D82144" w:rsidRPr="007B2E70" w:rsidTr="00D82144">
        <w:tc>
          <w:tcPr>
            <w:tcW w:w="4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Удельный вес профессионального роста педагогического коллектива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45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51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280C0F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82144" w:rsidRPr="004C505E" w:rsidRDefault="00280C0F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D82144" w:rsidRPr="004C505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280C0F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D82144" w:rsidRPr="004C505E">
              <w:rPr>
                <w:sz w:val="20"/>
                <w:szCs w:val="20"/>
              </w:rPr>
              <w:t>0</w:t>
            </w:r>
          </w:p>
        </w:tc>
      </w:tr>
      <w:tr w:rsidR="00D82144" w:rsidRPr="007B2E70" w:rsidTr="00D82144">
        <w:tc>
          <w:tcPr>
            <w:tcW w:w="4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 xml:space="preserve">Удельный вес эффективности модели школы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45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280C0F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280C0F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82144" w:rsidRPr="004C505E" w:rsidRDefault="00280C0F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82144" w:rsidRPr="004C505E" w:rsidRDefault="00280C0F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D82144" w:rsidRPr="004C505E">
              <w:rPr>
                <w:sz w:val="20"/>
                <w:szCs w:val="20"/>
              </w:rPr>
              <w:t>0</w:t>
            </w:r>
          </w:p>
        </w:tc>
      </w:tr>
    </w:tbl>
    <w:p w:rsidR="00D82144" w:rsidRPr="007B2E70" w:rsidRDefault="00D82144" w:rsidP="001D56DB">
      <w:pPr>
        <w:pStyle w:val="Default"/>
        <w:jc w:val="both"/>
        <w:rPr>
          <w:color w:val="auto"/>
        </w:rPr>
      </w:pPr>
      <w:r w:rsidRPr="007B2E70">
        <w:rPr>
          <w:b/>
          <w:bCs/>
          <w:color w:val="auto"/>
        </w:rPr>
        <w:t xml:space="preserve"> </w:t>
      </w:r>
      <w:r w:rsidRPr="007B2E70">
        <w:rPr>
          <w:b/>
          <w:bCs/>
          <w:color w:val="auto"/>
        </w:rPr>
        <w:tab/>
      </w:r>
      <w:r w:rsidRPr="007B2E70">
        <w:rPr>
          <w:color w:val="auto"/>
        </w:rPr>
        <w:t xml:space="preserve">Координацию и контроль выполнения Программы администрация школы оставляет за собой и Управляющим советом школы </w:t>
      </w:r>
    </w:p>
    <w:p w:rsidR="00D82144" w:rsidRPr="007B2E70" w:rsidRDefault="00D82144" w:rsidP="001D56DB">
      <w:pPr>
        <w:pStyle w:val="Default"/>
        <w:ind w:firstLine="540"/>
        <w:jc w:val="both"/>
        <w:rPr>
          <w:color w:val="auto"/>
        </w:rPr>
      </w:pPr>
      <w:r w:rsidRPr="007B2E70">
        <w:rPr>
          <w:color w:val="auto"/>
        </w:rPr>
        <w:t xml:space="preserve">Эффективность реализации программы определяется сравнением плановых показателей и показателей, достигнутых в конкретном году. </w:t>
      </w:r>
    </w:p>
    <w:p w:rsidR="00D82144" w:rsidRPr="007B2E70" w:rsidRDefault="00D82144" w:rsidP="001D56DB">
      <w:pPr>
        <w:pStyle w:val="Default"/>
        <w:ind w:firstLine="540"/>
        <w:jc w:val="both"/>
        <w:rPr>
          <w:color w:val="auto"/>
        </w:rPr>
      </w:pPr>
    </w:p>
    <w:p w:rsidR="00D82144" w:rsidRPr="007B2E70" w:rsidRDefault="00D82144" w:rsidP="00AF3404">
      <w:pPr>
        <w:shd w:val="clear" w:color="auto" w:fill="FFFFFF"/>
        <w:tabs>
          <w:tab w:val="num" w:pos="0"/>
        </w:tabs>
        <w:ind w:firstLine="539"/>
        <w:jc w:val="both"/>
      </w:pPr>
      <w:r w:rsidRPr="007B2E70">
        <w:tab/>
      </w:r>
      <w:r w:rsidRPr="007B2E70">
        <w:rPr>
          <w:color w:val="000000"/>
        </w:rPr>
        <w:tab/>
      </w:r>
      <w:r w:rsidRPr="007B2E70">
        <w:tab/>
      </w:r>
      <w:r w:rsidRPr="007B2E70">
        <w:rPr>
          <w:color w:val="000000"/>
        </w:rPr>
        <w:br/>
      </w:r>
      <w:r w:rsidR="00C9144D">
        <w:rPr>
          <w:b/>
          <w:bCs/>
          <w:color w:val="000000"/>
        </w:rPr>
        <w:t xml:space="preserve">                                            </w:t>
      </w:r>
      <w:r w:rsidRPr="007B2E70">
        <w:rPr>
          <w:b/>
          <w:bCs/>
          <w:color w:val="000000"/>
        </w:rPr>
        <w:t xml:space="preserve">Финансовый план реализации </w:t>
      </w:r>
      <w:r w:rsidR="00C9144D">
        <w:rPr>
          <w:b/>
          <w:bCs/>
          <w:color w:val="000000"/>
        </w:rPr>
        <w:t xml:space="preserve"> </w:t>
      </w:r>
      <w:r w:rsidR="00C9144D">
        <w:rPr>
          <w:b/>
          <w:bCs/>
          <w:color w:val="000000"/>
        </w:rPr>
        <w:tab/>
      </w:r>
      <w:r w:rsidR="00C9144D">
        <w:rPr>
          <w:b/>
          <w:bCs/>
          <w:color w:val="000000"/>
        </w:rPr>
        <w:br/>
      </w:r>
      <w:r w:rsidRPr="007B2E70">
        <w:rPr>
          <w:b/>
          <w:bCs/>
          <w:color w:val="000000"/>
        </w:rPr>
        <w:t>Программы  развития</w:t>
      </w:r>
      <w:r w:rsidRPr="007B2E70">
        <w:rPr>
          <w:color w:val="000000"/>
        </w:rPr>
        <w:t xml:space="preserve"> </w:t>
      </w:r>
      <w:r w:rsidR="00301FA7" w:rsidRPr="007B2E70">
        <w:rPr>
          <w:b/>
        </w:rPr>
        <w:t>МБОУ «</w:t>
      </w:r>
      <w:r w:rsidRPr="007B2E70">
        <w:rPr>
          <w:b/>
        </w:rPr>
        <w:t>СОШ с.Волотово»</w:t>
      </w:r>
      <w:r w:rsidR="00C9144D">
        <w:rPr>
          <w:b/>
        </w:rPr>
        <w:t xml:space="preserve"> - « Школы РОСТА» </w:t>
      </w:r>
      <w:r w:rsidR="00C9144D">
        <w:rPr>
          <w:b/>
        </w:rPr>
        <w:tab/>
      </w:r>
      <w:r w:rsidRPr="007B2E70">
        <w:rPr>
          <w:b/>
        </w:rPr>
        <w:t xml:space="preserve"> </w:t>
      </w:r>
      <w:r w:rsidRPr="007B2E70">
        <w:rPr>
          <w:b/>
        </w:rPr>
        <w:br/>
        <w:t xml:space="preserve"> </w:t>
      </w:r>
      <w:r w:rsidRPr="007B2E70">
        <w:rPr>
          <w:b/>
        </w:rPr>
        <w:tab/>
      </w:r>
      <w:r w:rsidRPr="007B2E70">
        <w:rPr>
          <w:b/>
        </w:rPr>
        <w:tab/>
      </w:r>
      <w:r w:rsidRPr="007B2E70">
        <w:rPr>
          <w:b/>
        </w:rPr>
        <w:tab/>
      </w:r>
      <w:r w:rsidRPr="007B2E70">
        <w:rPr>
          <w:b/>
        </w:rPr>
        <w:tab/>
      </w:r>
      <w:r w:rsidRPr="007B2E70">
        <w:rPr>
          <w:b/>
        </w:rPr>
        <w:tab/>
      </w:r>
      <w:r w:rsidRPr="007B2E70">
        <w:rPr>
          <w:b/>
        </w:rPr>
        <w:tab/>
      </w:r>
      <w:r w:rsidRPr="007B2E70">
        <w:rPr>
          <w:b/>
        </w:rPr>
        <w:tab/>
      </w:r>
      <w:r w:rsidRPr="007B2E70">
        <w:rPr>
          <w:b/>
        </w:rPr>
        <w:tab/>
      </w:r>
      <w:r w:rsidRPr="007B2E70">
        <w:rPr>
          <w:b/>
        </w:rPr>
        <w:tab/>
      </w:r>
      <w:r w:rsidRPr="007B2E70">
        <w:rPr>
          <w:b/>
        </w:rPr>
        <w:tab/>
        <w:t xml:space="preserve">                 </w:t>
      </w:r>
      <w:r w:rsidRPr="007B2E70">
        <w:t>Таблица 19</w:t>
      </w:r>
    </w:p>
    <w:tbl>
      <w:tblPr>
        <w:tblStyle w:val="af3"/>
        <w:tblW w:w="9594" w:type="dxa"/>
        <w:tblInd w:w="108" w:type="dxa"/>
        <w:tblLayout w:type="fixed"/>
        <w:tblLook w:val="01E0"/>
      </w:tblPr>
      <w:tblGrid>
        <w:gridCol w:w="709"/>
        <w:gridCol w:w="3215"/>
        <w:gridCol w:w="1463"/>
        <w:gridCol w:w="1417"/>
        <w:gridCol w:w="1656"/>
        <w:gridCol w:w="1134"/>
      </w:tblGrid>
      <w:tr w:rsidR="00D82144" w:rsidRPr="007B2E70" w:rsidTr="00D82144">
        <w:tc>
          <w:tcPr>
            <w:tcW w:w="709" w:type="dxa"/>
            <w:vMerge w:val="restart"/>
          </w:tcPr>
          <w:p w:rsidR="00D82144" w:rsidRPr="004C505E" w:rsidRDefault="00D82144" w:rsidP="001D56DB">
            <w:pPr>
              <w:jc w:val="center"/>
              <w:rPr>
                <w:b/>
                <w:sz w:val="20"/>
                <w:szCs w:val="20"/>
              </w:rPr>
            </w:pPr>
            <w:r w:rsidRPr="004C505E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3215" w:type="dxa"/>
            <w:vMerge w:val="restart"/>
          </w:tcPr>
          <w:p w:rsidR="00D82144" w:rsidRPr="004C505E" w:rsidRDefault="00D82144" w:rsidP="001D56DB">
            <w:pPr>
              <w:jc w:val="center"/>
              <w:rPr>
                <w:b/>
                <w:sz w:val="20"/>
                <w:szCs w:val="20"/>
              </w:rPr>
            </w:pPr>
            <w:r w:rsidRPr="004C505E">
              <w:rPr>
                <w:b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4536" w:type="dxa"/>
            <w:gridSpan w:val="3"/>
          </w:tcPr>
          <w:p w:rsidR="00D82144" w:rsidRPr="004C505E" w:rsidRDefault="00D82144" w:rsidP="001D56DB">
            <w:pPr>
              <w:jc w:val="center"/>
              <w:rPr>
                <w:b/>
                <w:sz w:val="20"/>
                <w:szCs w:val="20"/>
              </w:rPr>
            </w:pPr>
            <w:r w:rsidRPr="004C505E">
              <w:rPr>
                <w:b/>
                <w:sz w:val="20"/>
                <w:szCs w:val="20"/>
              </w:rPr>
              <w:t>Ориентировочная стоимость работ</w:t>
            </w:r>
          </w:p>
        </w:tc>
        <w:tc>
          <w:tcPr>
            <w:tcW w:w="1134" w:type="dxa"/>
            <w:vMerge w:val="restart"/>
          </w:tcPr>
          <w:p w:rsidR="00D82144" w:rsidRPr="004C505E" w:rsidRDefault="00D82144" w:rsidP="001D56DB">
            <w:pPr>
              <w:jc w:val="center"/>
              <w:rPr>
                <w:b/>
                <w:sz w:val="20"/>
                <w:szCs w:val="20"/>
              </w:rPr>
            </w:pPr>
            <w:r w:rsidRPr="004C505E">
              <w:rPr>
                <w:b/>
                <w:sz w:val="20"/>
                <w:szCs w:val="20"/>
              </w:rPr>
              <w:t>Источники</w:t>
            </w:r>
          </w:p>
        </w:tc>
      </w:tr>
      <w:tr w:rsidR="00D82144" w:rsidRPr="007B2E70" w:rsidTr="00D82144">
        <w:tc>
          <w:tcPr>
            <w:tcW w:w="709" w:type="dxa"/>
            <w:vMerge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</w:p>
        </w:tc>
        <w:tc>
          <w:tcPr>
            <w:tcW w:w="3215" w:type="dxa"/>
            <w:vMerge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gridSpan w:val="3"/>
          </w:tcPr>
          <w:p w:rsidR="00D82144" w:rsidRPr="004C505E" w:rsidRDefault="00D82144" w:rsidP="001D56DB">
            <w:pPr>
              <w:jc w:val="center"/>
              <w:rPr>
                <w:b/>
                <w:sz w:val="20"/>
                <w:szCs w:val="20"/>
              </w:rPr>
            </w:pPr>
            <w:r w:rsidRPr="004C505E">
              <w:rPr>
                <w:b/>
                <w:sz w:val="20"/>
                <w:szCs w:val="20"/>
              </w:rPr>
              <w:t>Учебный год</w:t>
            </w:r>
          </w:p>
        </w:tc>
        <w:tc>
          <w:tcPr>
            <w:tcW w:w="1134" w:type="dxa"/>
            <w:vMerge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</w:p>
        </w:tc>
      </w:tr>
      <w:tr w:rsidR="00D82144" w:rsidRPr="007B2E70" w:rsidTr="00D82144">
        <w:tc>
          <w:tcPr>
            <w:tcW w:w="709" w:type="dxa"/>
            <w:vMerge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</w:p>
        </w:tc>
        <w:tc>
          <w:tcPr>
            <w:tcW w:w="3215" w:type="dxa"/>
            <w:vMerge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</w:p>
        </w:tc>
        <w:tc>
          <w:tcPr>
            <w:tcW w:w="1463" w:type="dxa"/>
          </w:tcPr>
          <w:p w:rsidR="00D82144" w:rsidRPr="004C505E" w:rsidRDefault="00D82144" w:rsidP="00447221">
            <w:pPr>
              <w:jc w:val="center"/>
              <w:rPr>
                <w:b/>
                <w:sz w:val="20"/>
                <w:szCs w:val="20"/>
              </w:rPr>
            </w:pPr>
            <w:r w:rsidRPr="004C505E">
              <w:rPr>
                <w:b/>
                <w:sz w:val="20"/>
                <w:szCs w:val="20"/>
              </w:rPr>
              <w:t>20</w:t>
            </w:r>
            <w:r w:rsidR="00447221">
              <w:rPr>
                <w:b/>
                <w:sz w:val="20"/>
                <w:szCs w:val="20"/>
              </w:rPr>
              <w:t>20</w:t>
            </w:r>
            <w:r w:rsidRPr="004C505E">
              <w:rPr>
                <w:b/>
                <w:sz w:val="20"/>
                <w:szCs w:val="20"/>
              </w:rPr>
              <w:t>/20</w:t>
            </w:r>
            <w:r w:rsidR="00AF3404" w:rsidRPr="004C505E">
              <w:rPr>
                <w:b/>
                <w:sz w:val="20"/>
                <w:szCs w:val="20"/>
              </w:rPr>
              <w:t>2</w:t>
            </w:r>
            <w:r w:rsidR="00447221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82144" w:rsidRPr="004C505E" w:rsidRDefault="00D82144" w:rsidP="00447221">
            <w:pPr>
              <w:jc w:val="center"/>
              <w:rPr>
                <w:b/>
                <w:sz w:val="20"/>
                <w:szCs w:val="20"/>
              </w:rPr>
            </w:pPr>
            <w:r w:rsidRPr="004C505E">
              <w:rPr>
                <w:b/>
                <w:sz w:val="20"/>
                <w:szCs w:val="20"/>
              </w:rPr>
              <w:t>20</w:t>
            </w:r>
            <w:r w:rsidR="00AF3404" w:rsidRPr="004C505E">
              <w:rPr>
                <w:b/>
                <w:sz w:val="20"/>
                <w:szCs w:val="20"/>
              </w:rPr>
              <w:t>2</w:t>
            </w:r>
            <w:r w:rsidR="00447221">
              <w:rPr>
                <w:b/>
                <w:sz w:val="20"/>
                <w:szCs w:val="20"/>
              </w:rPr>
              <w:t>1</w:t>
            </w:r>
            <w:r w:rsidRPr="004C505E">
              <w:rPr>
                <w:b/>
                <w:sz w:val="20"/>
                <w:szCs w:val="20"/>
              </w:rPr>
              <w:t>/20</w:t>
            </w:r>
            <w:r w:rsidR="00AF3404" w:rsidRPr="004C505E">
              <w:rPr>
                <w:b/>
                <w:sz w:val="20"/>
                <w:szCs w:val="20"/>
              </w:rPr>
              <w:t>2</w:t>
            </w:r>
            <w:r w:rsidR="00447221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56" w:type="dxa"/>
          </w:tcPr>
          <w:p w:rsidR="00D82144" w:rsidRPr="004C505E" w:rsidRDefault="00D82144" w:rsidP="00447221">
            <w:pPr>
              <w:jc w:val="center"/>
              <w:rPr>
                <w:b/>
                <w:sz w:val="20"/>
                <w:szCs w:val="20"/>
              </w:rPr>
            </w:pPr>
            <w:r w:rsidRPr="004C505E">
              <w:rPr>
                <w:b/>
                <w:sz w:val="20"/>
                <w:szCs w:val="20"/>
              </w:rPr>
              <w:t>20</w:t>
            </w:r>
            <w:r w:rsidR="00AF3404" w:rsidRPr="004C505E">
              <w:rPr>
                <w:b/>
                <w:sz w:val="20"/>
                <w:szCs w:val="20"/>
              </w:rPr>
              <w:t>2</w:t>
            </w:r>
            <w:r w:rsidR="00447221">
              <w:rPr>
                <w:b/>
                <w:sz w:val="20"/>
                <w:szCs w:val="20"/>
              </w:rPr>
              <w:t>2</w:t>
            </w:r>
            <w:r w:rsidRPr="004C505E">
              <w:rPr>
                <w:b/>
                <w:sz w:val="20"/>
                <w:szCs w:val="20"/>
              </w:rPr>
              <w:t>/20</w:t>
            </w:r>
            <w:r w:rsidR="00301FA7" w:rsidRPr="004C505E">
              <w:rPr>
                <w:b/>
                <w:sz w:val="20"/>
                <w:szCs w:val="20"/>
              </w:rPr>
              <w:t>2</w:t>
            </w:r>
            <w:r w:rsidR="00447221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b/>
                <w:i/>
                <w:sz w:val="20"/>
                <w:szCs w:val="20"/>
                <w:u w:val="single"/>
              </w:rPr>
            </w:pPr>
            <w:r w:rsidRPr="004C505E">
              <w:rPr>
                <w:b/>
                <w:i/>
                <w:sz w:val="20"/>
                <w:szCs w:val="20"/>
                <w:u w:val="single"/>
                <w:lang w:val="en-US"/>
              </w:rPr>
              <w:t>I</w:t>
            </w:r>
            <w:r w:rsidRPr="004C505E">
              <w:rPr>
                <w:b/>
                <w:i/>
                <w:sz w:val="20"/>
                <w:szCs w:val="20"/>
                <w:u w:val="single"/>
              </w:rPr>
              <w:t>.</w:t>
            </w:r>
          </w:p>
        </w:tc>
        <w:tc>
          <w:tcPr>
            <w:tcW w:w="7751" w:type="dxa"/>
            <w:gridSpan w:val="4"/>
          </w:tcPr>
          <w:p w:rsidR="00D82144" w:rsidRPr="004C505E" w:rsidRDefault="00D82144" w:rsidP="001D56DB">
            <w:pPr>
              <w:jc w:val="center"/>
              <w:rPr>
                <w:b/>
                <w:i/>
                <w:sz w:val="20"/>
                <w:szCs w:val="20"/>
              </w:rPr>
            </w:pPr>
            <w:r w:rsidRPr="004C505E">
              <w:rPr>
                <w:b/>
                <w:i/>
                <w:sz w:val="20"/>
                <w:szCs w:val="20"/>
              </w:rPr>
              <w:t>Строительные и сантехнические работы по поддержанию зданий и помещений школы в соответствии с требованиями СанПиН</w:t>
            </w: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b/>
                <w:i/>
                <w:sz w:val="20"/>
                <w:szCs w:val="20"/>
                <w:u w:val="single"/>
              </w:rPr>
            </w:pP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 xml:space="preserve">1. </w:t>
            </w:r>
          </w:p>
        </w:tc>
        <w:tc>
          <w:tcPr>
            <w:tcW w:w="3215" w:type="dxa"/>
          </w:tcPr>
          <w:p w:rsidR="00D82144" w:rsidRPr="004C505E" w:rsidRDefault="00AF340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Косметический ремонт</w:t>
            </w:r>
            <w:r w:rsidR="00D82144" w:rsidRPr="004C505E">
              <w:rPr>
                <w:sz w:val="20"/>
                <w:szCs w:val="20"/>
              </w:rPr>
              <w:t xml:space="preserve"> основного здания школы и дошкольных </w:t>
            </w:r>
            <w:r w:rsidR="00D82144" w:rsidRPr="004C505E">
              <w:rPr>
                <w:sz w:val="20"/>
                <w:szCs w:val="20"/>
              </w:rPr>
              <w:lastRenderedPageBreak/>
              <w:t>групп</w:t>
            </w:r>
          </w:p>
        </w:tc>
        <w:tc>
          <w:tcPr>
            <w:tcW w:w="1463" w:type="dxa"/>
          </w:tcPr>
          <w:p w:rsidR="00D82144" w:rsidRPr="004C505E" w:rsidRDefault="00AF340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lastRenderedPageBreak/>
              <w:t>100000</w:t>
            </w:r>
          </w:p>
        </w:tc>
        <w:tc>
          <w:tcPr>
            <w:tcW w:w="1417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</w:p>
        </w:tc>
        <w:tc>
          <w:tcPr>
            <w:tcW w:w="1656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МБ</w:t>
            </w: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lastRenderedPageBreak/>
              <w:t>2.</w:t>
            </w:r>
          </w:p>
        </w:tc>
        <w:tc>
          <w:tcPr>
            <w:tcW w:w="3215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Косметический ремонт помещений пищеблока ДГ</w:t>
            </w:r>
          </w:p>
        </w:tc>
        <w:tc>
          <w:tcPr>
            <w:tcW w:w="1463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5000</w:t>
            </w:r>
          </w:p>
        </w:tc>
        <w:tc>
          <w:tcPr>
            <w:tcW w:w="1417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</w:p>
        </w:tc>
        <w:tc>
          <w:tcPr>
            <w:tcW w:w="1656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8000</w:t>
            </w: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МБ</w:t>
            </w: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3.</w:t>
            </w:r>
          </w:p>
        </w:tc>
        <w:tc>
          <w:tcPr>
            <w:tcW w:w="3215" w:type="dxa"/>
          </w:tcPr>
          <w:p w:rsidR="00D82144" w:rsidRPr="004C505E" w:rsidRDefault="00662D2A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Покрытие(искусственное) школьного стадиона</w:t>
            </w:r>
          </w:p>
        </w:tc>
        <w:tc>
          <w:tcPr>
            <w:tcW w:w="1463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</w:p>
        </w:tc>
        <w:tc>
          <w:tcPr>
            <w:tcW w:w="1656" w:type="dxa"/>
          </w:tcPr>
          <w:p w:rsidR="00D82144" w:rsidRPr="004C505E" w:rsidRDefault="00D82144" w:rsidP="001D56DB">
            <w:pPr>
              <w:ind w:left="-108" w:right="-55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100 000 000</w:t>
            </w: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ОБ,МБ</w:t>
            </w: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4.</w:t>
            </w:r>
          </w:p>
        </w:tc>
        <w:tc>
          <w:tcPr>
            <w:tcW w:w="3215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Текущий ремонт в комбинированной мастерской</w:t>
            </w:r>
          </w:p>
        </w:tc>
        <w:tc>
          <w:tcPr>
            <w:tcW w:w="1463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</w:p>
        </w:tc>
        <w:tc>
          <w:tcPr>
            <w:tcW w:w="1656" w:type="dxa"/>
          </w:tcPr>
          <w:p w:rsidR="00D82144" w:rsidRPr="004C505E" w:rsidRDefault="00662D2A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</w:t>
            </w:r>
            <w:r w:rsidR="00D82144" w:rsidRPr="004C505E">
              <w:rPr>
                <w:sz w:val="20"/>
                <w:szCs w:val="20"/>
              </w:rPr>
              <w:t>0 000</w:t>
            </w: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МБ</w:t>
            </w: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6</w:t>
            </w:r>
          </w:p>
        </w:tc>
        <w:tc>
          <w:tcPr>
            <w:tcW w:w="3215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Косметический ремонт спортивного зала (в основном здании)</w:t>
            </w:r>
          </w:p>
        </w:tc>
        <w:tc>
          <w:tcPr>
            <w:tcW w:w="1463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6000</w:t>
            </w:r>
          </w:p>
        </w:tc>
        <w:tc>
          <w:tcPr>
            <w:tcW w:w="1417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</w:p>
        </w:tc>
        <w:tc>
          <w:tcPr>
            <w:tcW w:w="1656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20 000</w:t>
            </w: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МБ</w:t>
            </w: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7</w:t>
            </w:r>
          </w:p>
        </w:tc>
        <w:tc>
          <w:tcPr>
            <w:tcW w:w="3215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Текущий ремонт медицинского кабинета</w:t>
            </w:r>
          </w:p>
        </w:tc>
        <w:tc>
          <w:tcPr>
            <w:tcW w:w="1463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</w:p>
        </w:tc>
        <w:tc>
          <w:tcPr>
            <w:tcW w:w="1656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7000</w:t>
            </w: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МБ, ВБС</w:t>
            </w: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8</w:t>
            </w:r>
          </w:p>
        </w:tc>
        <w:tc>
          <w:tcPr>
            <w:tcW w:w="3215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Текущий ремонт фасада здания  школы</w:t>
            </w:r>
            <w:r w:rsidR="00662D2A" w:rsidRPr="004C505E">
              <w:rPr>
                <w:sz w:val="20"/>
                <w:szCs w:val="20"/>
              </w:rPr>
              <w:t xml:space="preserve"> с заменой окон</w:t>
            </w:r>
          </w:p>
        </w:tc>
        <w:tc>
          <w:tcPr>
            <w:tcW w:w="1463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</w:p>
        </w:tc>
        <w:tc>
          <w:tcPr>
            <w:tcW w:w="1656" w:type="dxa"/>
          </w:tcPr>
          <w:p w:rsidR="00D82144" w:rsidRPr="004C505E" w:rsidRDefault="00662D2A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2</w:t>
            </w:r>
            <w:r w:rsidR="00D82144" w:rsidRPr="004C505E">
              <w:rPr>
                <w:sz w:val="20"/>
                <w:szCs w:val="20"/>
              </w:rPr>
              <w:t>000</w:t>
            </w:r>
            <w:r w:rsidRPr="004C505E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D82144" w:rsidRPr="004C505E" w:rsidRDefault="00662D2A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ОБ,</w:t>
            </w:r>
            <w:r w:rsidR="00D82144" w:rsidRPr="004C505E">
              <w:rPr>
                <w:sz w:val="20"/>
                <w:szCs w:val="20"/>
              </w:rPr>
              <w:t>МБ</w:t>
            </w: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9</w:t>
            </w:r>
          </w:p>
        </w:tc>
        <w:tc>
          <w:tcPr>
            <w:tcW w:w="3215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Ремонт крыльца центрального</w:t>
            </w:r>
            <w:r w:rsidR="00662D2A" w:rsidRPr="004C505E">
              <w:rPr>
                <w:sz w:val="20"/>
                <w:szCs w:val="20"/>
              </w:rPr>
              <w:t xml:space="preserve"> и запасного</w:t>
            </w:r>
            <w:r w:rsidRPr="004C505E">
              <w:rPr>
                <w:sz w:val="20"/>
                <w:szCs w:val="20"/>
              </w:rPr>
              <w:t xml:space="preserve"> входа школы и ДГ</w:t>
            </w:r>
          </w:p>
        </w:tc>
        <w:tc>
          <w:tcPr>
            <w:tcW w:w="1463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</w:p>
        </w:tc>
        <w:tc>
          <w:tcPr>
            <w:tcW w:w="1656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15000</w:t>
            </w: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МБ</w:t>
            </w: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b/>
                <w:i/>
                <w:sz w:val="20"/>
                <w:szCs w:val="20"/>
                <w:u w:val="single"/>
              </w:rPr>
            </w:pPr>
            <w:r w:rsidRPr="004C505E">
              <w:rPr>
                <w:b/>
                <w:i/>
                <w:sz w:val="20"/>
                <w:szCs w:val="20"/>
                <w:u w:val="single"/>
                <w:lang w:val="en-US"/>
              </w:rPr>
              <w:t>II</w:t>
            </w:r>
            <w:r w:rsidRPr="004C505E">
              <w:rPr>
                <w:b/>
                <w:i/>
                <w:sz w:val="20"/>
                <w:szCs w:val="20"/>
                <w:u w:val="single"/>
              </w:rPr>
              <w:t>.</w:t>
            </w:r>
          </w:p>
        </w:tc>
        <w:tc>
          <w:tcPr>
            <w:tcW w:w="7751" w:type="dxa"/>
            <w:gridSpan w:val="4"/>
          </w:tcPr>
          <w:p w:rsidR="00D82144" w:rsidRPr="004C505E" w:rsidRDefault="00D82144" w:rsidP="001D56DB">
            <w:pPr>
              <w:jc w:val="center"/>
              <w:rPr>
                <w:b/>
                <w:i/>
                <w:sz w:val="20"/>
                <w:szCs w:val="20"/>
              </w:rPr>
            </w:pPr>
            <w:r w:rsidRPr="004C505E">
              <w:rPr>
                <w:b/>
                <w:i/>
                <w:sz w:val="20"/>
                <w:szCs w:val="20"/>
              </w:rPr>
              <w:t>Выполнение предписаний госпожнадзора</w:t>
            </w: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b/>
                <w:i/>
                <w:sz w:val="20"/>
                <w:szCs w:val="20"/>
                <w:u w:val="single"/>
              </w:rPr>
            </w:pP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</w:t>
            </w:r>
          </w:p>
        </w:tc>
        <w:tc>
          <w:tcPr>
            <w:tcW w:w="3215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 xml:space="preserve">Обработка огнестойким составом деревянных перекрытий </w:t>
            </w:r>
          </w:p>
        </w:tc>
        <w:tc>
          <w:tcPr>
            <w:tcW w:w="1463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3000</w:t>
            </w:r>
          </w:p>
        </w:tc>
        <w:tc>
          <w:tcPr>
            <w:tcW w:w="1417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3000</w:t>
            </w:r>
          </w:p>
        </w:tc>
        <w:tc>
          <w:tcPr>
            <w:tcW w:w="1656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35000</w:t>
            </w: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МБ</w:t>
            </w: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2</w:t>
            </w:r>
          </w:p>
        </w:tc>
        <w:tc>
          <w:tcPr>
            <w:tcW w:w="3215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 xml:space="preserve">Приобретение огнетушителей и пожарно-технического оборудования </w:t>
            </w:r>
          </w:p>
        </w:tc>
        <w:tc>
          <w:tcPr>
            <w:tcW w:w="1463" w:type="dxa"/>
          </w:tcPr>
          <w:p w:rsidR="00D82144" w:rsidRPr="004C505E" w:rsidRDefault="00662D2A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50</w:t>
            </w:r>
            <w:r w:rsidR="00D82144" w:rsidRPr="004C505E">
              <w:rPr>
                <w:sz w:val="20"/>
                <w:szCs w:val="20"/>
              </w:rPr>
              <w:t>00</w:t>
            </w:r>
          </w:p>
        </w:tc>
        <w:tc>
          <w:tcPr>
            <w:tcW w:w="1417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12000</w:t>
            </w:r>
          </w:p>
        </w:tc>
        <w:tc>
          <w:tcPr>
            <w:tcW w:w="1656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18000</w:t>
            </w: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МБ</w:t>
            </w: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b/>
                <w:i/>
                <w:sz w:val="20"/>
                <w:szCs w:val="20"/>
                <w:u w:val="single"/>
              </w:rPr>
            </w:pPr>
            <w:r w:rsidRPr="004C505E">
              <w:rPr>
                <w:b/>
                <w:i/>
                <w:sz w:val="20"/>
                <w:szCs w:val="20"/>
                <w:u w:val="single"/>
                <w:lang w:val="en-US"/>
              </w:rPr>
              <w:t>III</w:t>
            </w:r>
            <w:r w:rsidRPr="004C505E">
              <w:rPr>
                <w:b/>
                <w:i/>
                <w:sz w:val="20"/>
                <w:szCs w:val="20"/>
                <w:u w:val="single"/>
              </w:rPr>
              <w:t>.</w:t>
            </w:r>
          </w:p>
        </w:tc>
        <w:tc>
          <w:tcPr>
            <w:tcW w:w="7751" w:type="dxa"/>
            <w:gridSpan w:val="4"/>
          </w:tcPr>
          <w:p w:rsidR="00D82144" w:rsidRPr="004C505E" w:rsidRDefault="00D82144" w:rsidP="001D56DB">
            <w:pPr>
              <w:jc w:val="center"/>
              <w:rPr>
                <w:b/>
                <w:i/>
                <w:sz w:val="20"/>
                <w:szCs w:val="20"/>
              </w:rPr>
            </w:pPr>
            <w:r w:rsidRPr="004C505E">
              <w:rPr>
                <w:b/>
                <w:i/>
                <w:sz w:val="20"/>
                <w:szCs w:val="20"/>
              </w:rPr>
              <w:t>Приобретение компьютерной техники и информационно-техническое обеспечение школы</w:t>
            </w: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b/>
                <w:i/>
                <w:sz w:val="20"/>
                <w:szCs w:val="20"/>
                <w:u w:val="single"/>
              </w:rPr>
            </w:pP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1.</w:t>
            </w:r>
          </w:p>
        </w:tc>
        <w:tc>
          <w:tcPr>
            <w:tcW w:w="3215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Установка системы охранного телевидения с применением камер высокого разрешения</w:t>
            </w:r>
          </w:p>
        </w:tc>
        <w:tc>
          <w:tcPr>
            <w:tcW w:w="1463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63700</w:t>
            </w:r>
          </w:p>
        </w:tc>
        <w:tc>
          <w:tcPr>
            <w:tcW w:w="1656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100 000</w:t>
            </w: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ОБ</w:t>
            </w: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2.</w:t>
            </w:r>
          </w:p>
        </w:tc>
        <w:tc>
          <w:tcPr>
            <w:tcW w:w="3215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Компьютеры для учебных кабинетов</w:t>
            </w:r>
          </w:p>
        </w:tc>
        <w:tc>
          <w:tcPr>
            <w:tcW w:w="1463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82144" w:rsidRPr="004C505E" w:rsidRDefault="00662D2A" w:rsidP="00662D2A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12</w:t>
            </w:r>
            <w:r w:rsidR="00D82144" w:rsidRPr="004C505E">
              <w:rPr>
                <w:sz w:val="20"/>
                <w:szCs w:val="20"/>
              </w:rPr>
              <w:t>00 00</w:t>
            </w:r>
            <w:r w:rsidRPr="004C505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56" w:type="dxa"/>
          </w:tcPr>
          <w:p w:rsidR="00D82144" w:rsidRPr="004C505E" w:rsidRDefault="00662D2A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2</w:t>
            </w:r>
            <w:r w:rsidR="00D82144" w:rsidRPr="004C505E">
              <w:rPr>
                <w:sz w:val="20"/>
                <w:szCs w:val="20"/>
              </w:rPr>
              <w:t>25 000</w:t>
            </w: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ОБ,МБ,ВБС</w:t>
            </w: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5.</w:t>
            </w:r>
          </w:p>
        </w:tc>
        <w:tc>
          <w:tcPr>
            <w:tcW w:w="3215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Мультимедийный проектор</w:t>
            </w:r>
          </w:p>
        </w:tc>
        <w:tc>
          <w:tcPr>
            <w:tcW w:w="1463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82144" w:rsidRPr="004C505E" w:rsidRDefault="00662D2A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200000</w:t>
            </w:r>
          </w:p>
        </w:tc>
        <w:tc>
          <w:tcPr>
            <w:tcW w:w="1656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ОБ</w:t>
            </w: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6</w:t>
            </w:r>
          </w:p>
        </w:tc>
        <w:tc>
          <w:tcPr>
            <w:tcW w:w="3215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Интерактивная доска</w:t>
            </w:r>
          </w:p>
          <w:p w:rsidR="00D82144" w:rsidRPr="004C505E" w:rsidRDefault="00D82144" w:rsidP="001D56DB">
            <w:pPr>
              <w:rPr>
                <w:sz w:val="20"/>
                <w:szCs w:val="20"/>
                <w:lang w:val="en-US"/>
              </w:rPr>
            </w:pPr>
            <w:r w:rsidRPr="004C505E">
              <w:rPr>
                <w:sz w:val="20"/>
                <w:szCs w:val="20"/>
                <w:lang w:val="en-US"/>
              </w:rPr>
              <w:t>Hitachi</w:t>
            </w:r>
          </w:p>
        </w:tc>
        <w:tc>
          <w:tcPr>
            <w:tcW w:w="1463" w:type="dxa"/>
          </w:tcPr>
          <w:p w:rsidR="00D82144" w:rsidRPr="004C505E" w:rsidRDefault="00D82144" w:rsidP="001D56DB">
            <w:pPr>
              <w:rPr>
                <w:sz w:val="20"/>
                <w:szCs w:val="20"/>
                <w:lang w:val="en-US"/>
              </w:rPr>
            </w:pPr>
            <w:r w:rsidRPr="004C505E">
              <w:rPr>
                <w:sz w:val="20"/>
                <w:szCs w:val="20"/>
                <w:lang w:val="en-US"/>
              </w:rPr>
              <w:t>77172</w:t>
            </w:r>
          </w:p>
        </w:tc>
        <w:tc>
          <w:tcPr>
            <w:tcW w:w="1417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</w:p>
        </w:tc>
        <w:tc>
          <w:tcPr>
            <w:tcW w:w="1656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150 000</w:t>
            </w: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ОБ</w:t>
            </w: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7</w:t>
            </w:r>
          </w:p>
        </w:tc>
        <w:tc>
          <w:tcPr>
            <w:tcW w:w="3215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Интерактивная доска</w:t>
            </w:r>
          </w:p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  <w:lang w:val="en-US"/>
              </w:rPr>
              <w:t>Stardoart FX77</w:t>
            </w:r>
          </w:p>
        </w:tc>
        <w:tc>
          <w:tcPr>
            <w:tcW w:w="1463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56355</w:t>
            </w:r>
          </w:p>
        </w:tc>
        <w:tc>
          <w:tcPr>
            <w:tcW w:w="1417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</w:p>
        </w:tc>
        <w:tc>
          <w:tcPr>
            <w:tcW w:w="1656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130 000</w:t>
            </w: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ОБ</w:t>
            </w: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8</w:t>
            </w:r>
          </w:p>
        </w:tc>
        <w:tc>
          <w:tcPr>
            <w:tcW w:w="3215" w:type="dxa"/>
          </w:tcPr>
          <w:p w:rsidR="00D82144" w:rsidRPr="004C505E" w:rsidRDefault="00662D2A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Лазерные принтеры</w:t>
            </w:r>
          </w:p>
        </w:tc>
        <w:tc>
          <w:tcPr>
            <w:tcW w:w="1463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5000</w:t>
            </w:r>
          </w:p>
        </w:tc>
        <w:tc>
          <w:tcPr>
            <w:tcW w:w="1417" w:type="dxa"/>
          </w:tcPr>
          <w:p w:rsidR="00D82144" w:rsidRPr="004C505E" w:rsidRDefault="00662D2A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2</w:t>
            </w:r>
            <w:r w:rsidR="00D82144" w:rsidRPr="004C505E">
              <w:rPr>
                <w:sz w:val="20"/>
                <w:szCs w:val="20"/>
              </w:rPr>
              <w:t>8000 (цветной)</w:t>
            </w:r>
          </w:p>
        </w:tc>
        <w:tc>
          <w:tcPr>
            <w:tcW w:w="1656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20000</w:t>
            </w: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ОБ</w:t>
            </w: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9</w:t>
            </w:r>
          </w:p>
        </w:tc>
        <w:tc>
          <w:tcPr>
            <w:tcW w:w="3215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Медиатеки, лицензионные программы автоматизации процессов управления и обучения</w:t>
            </w:r>
          </w:p>
        </w:tc>
        <w:tc>
          <w:tcPr>
            <w:tcW w:w="1463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2000</w:t>
            </w:r>
            <w:r w:rsidR="00662D2A" w:rsidRPr="004C505E"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2000</w:t>
            </w:r>
            <w:r w:rsidR="00662D2A" w:rsidRPr="004C505E">
              <w:rPr>
                <w:sz w:val="20"/>
                <w:szCs w:val="20"/>
              </w:rPr>
              <w:t>0</w:t>
            </w:r>
          </w:p>
        </w:tc>
        <w:tc>
          <w:tcPr>
            <w:tcW w:w="1656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20000</w:t>
            </w: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ОБ</w:t>
            </w: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10</w:t>
            </w:r>
          </w:p>
        </w:tc>
        <w:tc>
          <w:tcPr>
            <w:tcW w:w="3215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Манипуляторы «мышь», клавиатуры, дисководы, дискеты, лазерные диски</w:t>
            </w:r>
          </w:p>
        </w:tc>
        <w:tc>
          <w:tcPr>
            <w:tcW w:w="1463" w:type="dxa"/>
          </w:tcPr>
          <w:p w:rsidR="00D82144" w:rsidRPr="004C505E" w:rsidRDefault="00662D2A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2</w:t>
            </w:r>
            <w:r w:rsidR="00D82144" w:rsidRPr="004C505E">
              <w:rPr>
                <w:sz w:val="20"/>
                <w:szCs w:val="20"/>
              </w:rPr>
              <w:t>5000</w:t>
            </w:r>
          </w:p>
        </w:tc>
        <w:tc>
          <w:tcPr>
            <w:tcW w:w="1417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3000</w:t>
            </w:r>
          </w:p>
        </w:tc>
        <w:tc>
          <w:tcPr>
            <w:tcW w:w="1656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20 000</w:t>
            </w:r>
          </w:p>
          <w:p w:rsidR="00D82144" w:rsidRPr="004C505E" w:rsidRDefault="00D82144" w:rsidP="001D56D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ОБ</w:t>
            </w: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11</w:t>
            </w:r>
          </w:p>
        </w:tc>
        <w:tc>
          <w:tcPr>
            <w:tcW w:w="3215" w:type="dxa"/>
          </w:tcPr>
          <w:p w:rsidR="00D82144" w:rsidRPr="004C505E" w:rsidRDefault="00D82144" w:rsidP="001D56DB">
            <w:pPr>
              <w:rPr>
                <w:sz w:val="20"/>
                <w:szCs w:val="20"/>
                <w:lang w:val="en-US"/>
              </w:rPr>
            </w:pPr>
            <w:r w:rsidRPr="004C505E">
              <w:rPr>
                <w:sz w:val="20"/>
                <w:szCs w:val="20"/>
                <w:lang w:val="en-US"/>
              </w:rPr>
              <w:t>CD Room RW, CD Room RW DVD</w:t>
            </w:r>
          </w:p>
        </w:tc>
        <w:tc>
          <w:tcPr>
            <w:tcW w:w="1463" w:type="dxa"/>
          </w:tcPr>
          <w:p w:rsidR="00D82144" w:rsidRPr="004C505E" w:rsidRDefault="00D82144" w:rsidP="001D56DB">
            <w:pPr>
              <w:rPr>
                <w:sz w:val="20"/>
                <w:szCs w:val="20"/>
                <w:lang w:val="en-US"/>
              </w:rPr>
            </w:pPr>
            <w:r w:rsidRPr="004C505E">
              <w:rPr>
                <w:sz w:val="20"/>
                <w:szCs w:val="20"/>
                <w:lang w:val="en-US"/>
              </w:rPr>
              <w:t>1500</w:t>
            </w:r>
          </w:p>
        </w:tc>
        <w:tc>
          <w:tcPr>
            <w:tcW w:w="1417" w:type="dxa"/>
          </w:tcPr>
          <w:p w:rsidR="00D82144" w:rsidRPr="004C505E" w:rsidRDefault="00D82144" w:rsidP="001D56DB">
            <w:pPr>
              <w:rPr>
                <w:sz w:val="20"/>
                <w:szCs w:val="20"/>
                <w:lang w:val="en-US"/>
              </w:rPr>
            </w:pPr>
            <w:r w:rsidRPr="004C505E">
              <w:rPr>
                <w:sz w:val="20"/>
                <w:szCs w:val="20"/>
                <w:lang w:val="en-US"/>
              </w:rPr>
              <w:t>2500</w:t>
            </w:r>
          </w:p>
        </w:tc>
        <w:tc>
          <w:tcPr>
            <w:tcW w:w="1656" w:type="dxa"/>
          </w:tcPr>
          <w:p w:rsidR="00D82144" w:rsidRPr="004C505E" w:rsidRDefault="00D82144" w:rsidP="001D56DB">
            <w:pPr>
              <w:rPr>
                <w:sz w:val="20"/>
                <w:szCs w:val="20"/>
                <w:lang w:val="en-US"/>
              </w:rPr>
            </w:pPr>
            <w:r w:rsidRPr="004C505E">
              <w:rPr>
                <w:sz w:val="20"/>
                <w:szCs w:val="20"/>
                <w:lang w:val="en-US"/>
              </w:rPr>
              <w:t>4000</w:t>
            </w: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ОБ</w:t>
            </w: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  <w:lang w:val="en-US"/>
              </w:rPr>
              <w:t>1</w:t>
            </w:r>
            <w:r w:rsidRPr="004C505E">
              <w:rPr>
                <w:sz w:val="20"/>
                <w:szCs w:val="20"/>
              </w:rPr>
              <w:t>2</w:t>
            </w:r>
          </w:p>
        </w:tc>
        <w:tc>
          <w:tcPr>
            <w:tcW w:w="3215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Цифровая видеокамера</w:t>
            </w:r>
          </w:p>
        </w:tc>
        <w:tc>
          <w:tcPr>
            <w:tcW w:w="1463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11000</w:t>
            </w:r>
          </w:p>
        </w:tc>
        <w:tc>
          <w:tcPr>
            <w:tcW w:w="1417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</w:p>
        </w:tc>
        <w:tc>
          <w:tcPr>
            <w:tcW w:w="1656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25000</w:t>
            </w: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МБ, ВБС</w:t>
            </w: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13</w:t>
            </w:r>
          </w:p>
        </w:tc>
        <w:tc>
          <w:tcPr>
            <w:tcW w:w="3215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Цифровой фотоаппарат</w:t>
            </w:r>
          </w:p>
        </w:tc>
        <w:tc>
          <w:tcPr>
            <w:tcW w:w="1463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6000</w:t>
            </w:r>
          </w:p>
        </w:tc>
        <w:tc>
          <w:tcPr>
            <w:tcW w:w="1417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</w:p>
        </w:tc>
        <w:tc>
          <w:tcPr>
            <w:tcW w:w="1656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10000</w:t>
            </w: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МБ, ВБС</w:t>
            </w: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14</w:t>
            </w:r>
          </w:p>
        </w:tc>
        <w:tc>
          <w:tcPr>
            <w:tcW w:w="3215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Факс</w:t>
            </w:r>
          </w:p>
        </w:tc>
        <w:tc>
          <w:tcPr>
            <w:tcW w:w="1463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2000</w:t>
            </w:r>
          </w:p>
        </w:tc>
        <w:tc>
          <w:tcPr>
            <w:tcW w:w="1417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</w:p>
        </w:tc>
        <w:tc>
          <w:tcPr>
            <w:tcW w:w="1656" w:type="dxa"/>
          </w:tcPr>
          <w:p w:rsidR="00D82144" w:rsidRPr="004C505E" w:rsidRDefault="00D82144" w:rsidP="001D56D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ОБ</w:t>
            </w: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15</w:t>
            </w:r>
          </w:p>
        </w:tc>
        <w:tc>
          <w:tcPr>
            <w:tcW w:w="3215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Картриджи для факса принтеров, МФУ</w:t>
            </w:r>
          </w:p>
        </w:tc>
        <w:tc>
          <w:tcPr>
            <w:tcW w:w="1463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6000</w:t>
            </w:r>
          </w:p>
        </w:tc>
        <w:tc>
          <w:tcPr>
            <w:tcW w:w="1417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7000</w:t>
            </w:r>
          </w:p>
        </w:tc>
        <w:tc>
          <w:tcPr>
            <w:tcW w:w="1656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15000</w:t>
            </w: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ОБ</w:t>
            </w: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16</w:t>
            </w:r>
          </w:p>
        </w:tc>
        <w:tc>
          <w:tcPr>
            <w:tcW w:w="3215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Бумага для ксерокса, принтеров и факса</w:t>
            </w:r>
          </w:p>
        </w:tc>
        <w:tc>
          <w:tcPr>
            <w:tcW w:w="1463" w:type="dxa"/>
          </w:tcPr>
          <w:p w:rsidR="00D82144" w:rsidRPr="004C505E" w:rsidRDefault="00662D2A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4</w:t>
            </w:r>
            <w:r w:rsidR="00D82144" w:rsidRPr="004C505E">
              <w:rPr>
                <w:sz w:val="20"/>
                <w:szCs w:val="20"/>
              </w:rPr>
              <w:t>000</w:t>
            </w:r>
          </w:p>
        </w:tc>
        <w:tc>
          <w:tcPr>
            <w:tcW w:w="1417" w:type="dxa"/>
          </w:tcPr>
          <w:p w:rsidR="00D82144" w:rsidRPr="004C505E" w:rsidRDefault="00662D2A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4</w:t>
            </w:r>
            <w:r w:rsidR="00D82144" w:rsidRPr="004C505E">
              <w:rPr>
                <w:sz w:val="20"/>
                <w:szCs w:val="20"/>
              </w:rPr>
              <w:t>000</w:t>
            </w:r>
          </w:p>
        </w:tc>
        <w:tc>
          <w:tcPr>
            <w:tcW w:w="1656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16000</w:t>
            </w: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ОБ</w:t>
            </w: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b/>
                <w:i/>
                <w:sz w:val="20"/>
                <w:szCs w:val="20"/>
              </w:rPr>
            </w:pPr>
            <w:r w:rsidRPr="004C505E">
              <w:rPr>
                <w:b/>
                <w:i/>
                <w:sz w:val="20"/>
                <w:szCs w:val="20"/>
                <w:lang w:val="en-US"/>
              </w:rPr>
              <w:t>IV</w:t>
            </w:r>
            <w:r w:rsidRPr="004C505E">
              <w:rPr>
                <w:b/>
                <w:i/>
                <w:sz w:val="20"/>
                <w:szCs w:val="20"/>
              </w:rPr>
              <w:t>.</w:t>
            </w:r>
          </w:p>
        </w:tc>
        <w:tc>
          <w:tcPr>
            <w:tcW w:w="7751" w:type="dxa"/>
            <w:gridSpan w:val="4"/>
          </w:tcPr>
          <w:p w:rsidR="00D82144" w:rsidRPr="004C505E" w:rsidRDefault="00D82144" w:rsidP="001D56DB">
            <w:pPr>
              <w:jc w:val="center"/>
              <w:rPr>
                <w:b/>
                <w:i/>
                <w:sz w:val="20"/>
                <w:szCs w:val="20"/>
              </w:rPr>
            </w:pPr>
            <w:r w:rsidRPr="004C505E">
              <w:rPr>
                <w:b/>
                <w:i/>
                <w:sz w:val="20"/>
                <w:szCs w:val="20"/>
              </w:rPr>
              <w:t>Приобретение мебели, спортивного инвентаря, техники, оборудования и лабораторного оборудования, учебно-наглядных пособий для жизнедеятельности школы</w:t>
            </w: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b/>
                <w:i/>
                <w:sz w:val="20"/>
                <w:szCs w:val="20"/>
                <w:u w:val="single"/>
              </w:rPr>
            </w:pP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b/>
                <w:i/>
                <w:sz w:val="20"/>
                <w:szCs w:val="20"/>
              </w:rPr>
            </w:pPr>
            <w:r w:rsidRPr="004C505E">
              <w:rPr>
                <w:b/>
                <w:i/>
                <w:sz w:val="20"/>
                <w:szCs w:val="20"/>
              </w:rPr>
              <w:t>1.</w:t>
            </w:r>
          </w:p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1.1.</w:t>
            </w:r>
          </w:p>
        </w:tc>
        <w:tc>
          <w:tcPr>
            <w:tcW w:w="3215" w:type="dxa"/>
          </w:tcPr>
          <w:p w:rsidR="00D82144" w:rsidRPr="004C505E" w:rsidRDefault="00D82144" w:rsidP="001D56DB">
            <w:pPr>
              <w:rPr>
                <w:b/>
                <w:i/>
                <w:sz w:val="20"/>
                <w:szCs w:val="20"/>
              </w:rPr>
            </w:pPr>
            <w:r w:rsidRPr="004C505E">
              <w:rPr>
                <w:b/>
                <w:i/>
                <w:sz w:val="20"/>
                <w:szCs w:val="20"/>
              </w:rPr>
              <w:t>Мебель</w:t>
            </w:r>
          </w:p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Столы и стулья ученические</w:t>
            </w:r>
          </w:p>
        </w:tc>
        <w:tc>
          <w:tcPr>
            <w:tcW w:w="1463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</w:p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53100</w:t>
            </w:r>
          </w:p>
        </w:tc>
        <w:tc>
          <w:tcPr>
            <w:tcW w:w="1417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</w:p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53100</w:t>
            </w:r>
          </w:p>
        </w:tc>
        <w:tc>
          <w:tcPr>
            <w:tcW w:w="1656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</w:p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40 000</w:t>
            </w: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ОБ</w:t>
            </w: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lastRenderedPageBreak/>
              <w:t>1.2.</w:t>
            </w:r>
          </w:p>
        </w:tc>
        <w:tc>
          <w:tcPr>
            <w:tcW w:w="3215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Столы компьютерные</w:t>
            </w:r>
          </w:p>
        </w:tc>
        <w:tc>
          <w:tcPr>
            <w:tcW w:w="1463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11000</w:t>
            </w:r>
          </w:p>
        </w:tc>
        <w:tc>
          <w:tcPr>
            <w:tcW w:w="1417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</w:p>
        </w:tc>
        <w:tc>
          <w:tcPr>
            <w:tcW w:w="1656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50000</w:t>
            </w: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ОБ</w:t>
            </w: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1.3.</w:t>
            </w:r>
          </w:p>
        </w:tc>
        <w:tc>
          <w:tcPr>
            <w:tcW w:w="3215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Столы аудиторные</w:t>
            </w:r>
          </w:p>
        </w:tc>
        <w:tc>
          <w:tcPr>
            <w:tcW w:w="1463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19300</w:t>
            </w:r>
          </w:p>
        </w:tc>
        <w:tc>
          <w:tcPr>
            <w:tcW w:w="1417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</w:p>
        </w:tc>
        <w:tc>
          <w:tcPr>
            <w:tcW w:w="1656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30 000</w:t>
            </w: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ОБ</w:t>
            </w: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1.4.</w:t>
            </w:r>
          </w:p>
        </w:tc>
        <w:tc>
          <w:tcPr>
            <w:tcW w:w="3215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Шкафы для учебных кабинетов</w:t>
            </w:r>
          </w:p>
        </w:tc>
        <w:tc>
          <w:tcPr>
            <w:tcW w:w="1463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82100</w:t>
            </w:r>
          </w:p>
        </w:tc>
        <w:tc>
          <w:tcPr>
            <w:tcW w:w="1417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60000</w:t>
            </w:r>
          </w:p>
        </w:tc>
        <w:tc>
          <w:tcPr>
            <w:tcW w:w="1656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50 000</w:t>
            </w: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ОБ</w:t>
            </w:r>
          </w:p>
        </w:tc>
      </w:tr>
      <w:tr w:rsidR="00D82144" w:rsidRPr="007B2E70" w:rsidTr="00D82144">
        <w:trPr>
          <w:trHeight w:val="283"/>
        </w:trPr>
        <w:tc>
          <w:tcPr>
            <w:tcW w:w="709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 xml:space="preserve">1.5. </w:t>
            </w:r>
          </w:p>
        </w:tc>
        <w:tc>
          <w:tcPr>
            <w:tcW w:w="3215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Доски школьные</w:t>
            </w:r>
          </w:p>
        </w:tc>
        <w:tc>
          <w:tcPr>
            <w:tcW w:w="1463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12800</w:t>
            </w:r>
          </w:p>
        </w:tc>
        <w:tc>
          <w:tcPr>
            <w:tcW w:w="1417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21000</w:t>
            </w:r>
          </w:p>
        </w:tc>
        <w:tc>
          <w:tcPr>
            <w:tcW w:w="1656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30000</w:t>
            </w: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ОБ</w:t>
            </w: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 xml:space="preserve">1.6. </w:t>
            </w:r>
          </w:p>
        </w:tc>
        <w:tc>
          <w:tcPr>
            <w:tcW w:w="3215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Мебель для кабинетов средней школы</w:t>
            </w:r>
          </w:p>
        </w:tc>
        <w:tc>
          <w:tcPr>
            <w:tcW w:w="1463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376000</w:t>
            </w:r>
          </w:p>
        </w:tc>
        <w:tc>
          <w:tcPr>
            <w:tcW w:w="1417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13000</w:t>
            </w:r>
          </w:p>
        </w:tc>
        <w:tc>
          <w:tcPr>
            <w:tcW w:w="1656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560000</w:t>
            </w:r>
          </w:p>
          <w:p w:rsidR="00D82144" w:rsidRPr="004C505E" w:rsidRDefault="00D82144" w:rsidP="001D56D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ОБ</w:t>
            </w: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1.8.</w:t>
            </w:r>
          </w:p>
        </w:tc>
        <w:tc>
          <w:tcPr>
            <w:tcW w:w="3215" w:type="dxa"/>
          </w:tcPr>
          <w:p w:rsidR="00D82144" w:rsidRPr="004C505E" w:rsidRDefault="00D82144" w:rsidP="001D56DB">
            <w:pPr>
              <w:jc w:val="both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  <w:shd w:val="clear" w:color="auto" w:fill="FFFFFF"/>
              </w:rPr>
              <w:t>Кресла зрительские в актовый зал</w:t>
            </w:r>
          </w:p>
        </w:tc>
        <w:tc>
          <w:tcPr>
            <w:tcW w:w="1463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</w:p>
        </w:tc>
        <w:tc>
          <w:tcPr>
            <w:tcW w:w="1656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  <w:shd w:val="clear" w:color="auto" w:fill="FFFFFF"/>
              </w:rPr>
              <w:t>220000</w:t>
            </w: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ОБ</w:t>
            </w: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2.</w:t>
            </w:r>
          </w:p>
        </w:tc>
        <w:tc>
          <w:tcPr>
            <w:tcW w:w="3215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Спортивный инвентарь</w:t>
            </w:r>
          </w:p>
        </w:tc>
        <w:tc>
          <w:tcPr>
            <w:tcW w:w="1463" w:type="dxa"/>
          </w:tcPr>
          <w:p w:rsidR="00D82144" w:rsidRPr="004C505E" w:rsidRDefault="00D82144" w:rsidP="001D56DB">
            <w:pPr>
              <w:rPr>
                <w:sz w:val="20"/>
                <w:szCs w:val="20"/>
                <w:u w:val="single"/>
              </w:rPr>
            </w:pPr>
            <w:r w:rsidRPr="004C505E">
              <w:rPr>
                <w:sz w:val="20"/>
                <w:szCs w:val="20"/>
              </w:rPr>
              <w:t>25000</w:t>
            </w:r>
          </w:p>
        </w:tc>
        <w:tc>
          <w:tcPr>
            <w:tcW w:w="1417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22000</w:t>
            </w:r>
          </w:p>
        </w:tc>
        <w:tc>
          <w:tcPr>
            <w:tcW w:w="1656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255000</w:t>
            </w: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ОБ</w:t>
            </w: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b/>
                <w:i/>
                <w:sz w:val="20"/>
                <w:szCs w:val="20"/>
              </w:rPr>
            </w:pPr>
            <w:r w:rsidRPr="004C505E">
              <w:rPr>
                <w:b/>
                <w:i/>
                <w:sz w:val="20"/>
                <w:szCs w:val="20"/>
              </w:rPr>
              <w:t>3.</w:t>
            </w:r>
          </w:p>
        </w:tc>
        <w:tc>
          <w:tcPr>
            <w:tcW w:w="7751" w:type="dxa"/>
            <w:gridSpan w:val="4"/>
          </w:tcPr>
          <w:p w:rsidR="00D82144" w:rsidRPr="004C505E" w:rsidRDefault="00D82144" w:rsidP="001D56DB">
            <w:pPr>
              <w:jc w:val="center"/>
              <w:rPr>
                <w:b/>
                <w:i/>
                <w:sz w:val="20"/>
                <w:szCs w:val="20"/>
              </w:rPr>
            </w:pPr>
            <w:r w:rsidRPr="004C505E">
              <w:rPr>
                <w:b/>
                <w:i/>
                <w:sz w:val="20"/>
                <w:szCs w:val="20"/>
              </w:rPr>
              <w:t>Оборудование и технические средства</w:t>
            </w: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b/>
                <w:i/>
                <w:sz w:val="20"/>
                <w:szCs w:val="20"/>
                <w:u w:val="single"/>
              </w:rPr>
            </w:pP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3.1.</w:t>
            </w:r>
          </w:p>
        </w:tc>
        <w:tc>
          <w:tcPr>
            <w:tcW w:w="3215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Оборудование для медицинского кабинета</w:t>
            </w:r>
          </w:p>
        </w:tc>
        <w:tc>
          <w:tcPr>
            <w:tcW w:w="1463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50000</w:t>
            </w:r>
          </w:p>
        </w:tc>
        <w:tc>
          <w:tcPr>
            <w:tcW w:w="1656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40000</w:t>
            </w:r>
          </w:p>
          <w:p w:rsidR="00D82144" w:rsidRPr="004C505E" w:rsidRDefault="00D82144" w:rsidP="001D56D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ОБ,МБ</w:t>
            </w: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3.2.</w:t>
            </w:r>
          </w:p>
        </w:tc>
        <w:tc>
          <w:tcPr>
            <w:tcW w:w="3215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Оборудование для столовой</w:t>
            </w:r>
          </w:p>
        </w:tc>
        <w:tc>
          <w:tcPr>
            <w:tcW w:w="1463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246000</w:t>
            </w:r>
          </w:p>
        </w:tc>
        <w:tc>
          <w:tcPr>
            <w:tcW w:w="1656" w:type="dxa"/>
          </w:tcPr>
          <w:p w:rsidR="00D82144" w:rsidRPr="004C505E" w:rsidRDefault="00D82144" w:rsidP="001D56DB">
            <w:pPr>
              <w:ind w:right="-153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  <w:shd w:val="clear" w:color="auto" w:fill="FFFFFF"/>
              </w:rPr>
              <w:t>1 400 000</w:t>
            </w: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ОБ,МБ, ВБС</w:t>
            </w: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3.3.</w:t>
            </w:r>
          </w:p>
        </w:tc>
        <w:tc>
          <w:tcPr>
            <w:tcW w:w="3215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 xml:space="preserve">Весы электронные </w:t>
            </w:r>
          </w:p>
        </w:tc>
        <w:tc>
          <w:tcPr>
            <w:tcW w:w="1463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</w:p>
        </w:tc>
        <w:tc>
          <w:tcPr>
            <w:tcW w:w="1656" w:type="dxa"/>
          </w:tcPr>
          <w:p w:rsidR="00D82144" w:rsidRPr="004C505E" w:rsidRDefault="00D82144" w:rsidP="001D56DB">
            <w:pPr>
              <w:rPr>
                <w:sz w:val="20"/>
                <w:szCs w:val="20"/>
                <w:shd w:val="clear" w:color="auto" w:fill="FFFFFF"/>
              </w:rPr>
            </w:pPr>
            <w:r w:rsidRPr="004C505E">
              <w:rPr>
                <w:sz w:val="20"/>
                <w:szCs w:val="20"/>
                <w:shd w:val="clear" w:color="auto" w:fill="FFFFFF"/>
              </w:rPr>
              <w:t>14000</w:t>
            </w: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3.4.</w:t>
            </w:r>
          </w:p>
        </w:tc>
        <w:tc>
          <w:tcPr>
            <w:tcW w:w="3215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 xml:space="preserve">Технические средства (телевизоры, </w:t>
            </w:r>
            <w:r w:rsidRPr="004C505E">
              <w:rPr>
                <w:sz w:val="20"/>
                <w:szCs w:val="20"/>
                <w:lang w:val="en-US"/>
              </w:rPr>
              <w:t>DVD</w:t>
            </w:r>
            <w:r w:rsidRPr="004C505E">
              <w:rPr>
                <w:sz w:val="20"/>
                <w:szCs w:val="20"/>
              </w:rPr>
              <w:t>, караоке, магнитофоны, микрофоны)</w:t>
            </w:r>
          </w:p>
        </w:tc>
        <w:tc>
          <w:tcPr>
            <w:tcW w:w="1463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13000</w:t>
            </w:r>
          </w:p>
        </w:tc>
        <w:tc>
          <w:tcPr>
            <w:tcW w:w="1417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9000</w:t>
            </w:r>
          </w:p>
        </w:tc>
        <w:tc>
          <w:tcPr>
            <w:tcW w:w="1656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</w:p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35000</w:t>
            </w: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ОБ</w:t>
            </w: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3.5.</w:t>
            </w:r>
          </w:p>
        </w:tc>
        <w:tc>
          <w:tcPr>
            <w:tcW w:w="3215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 xml:space="preserve">Лабораторное оборудование для кабинетов </w:t>
            </w:r>
          </w:p>
        </w:tc>
        <w:tc>
          <w:tcPr>
            <w:tcW w:w="1463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500000</w:t>
            </w:r>
          </w:p>
        </w:tc>
        <w:tc>
          <w:tcPr>
            <w:tcW w:w="1417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237000</w:t>
            </w:r>
          </w:p>
        </w:tc>
        <w:tc>
          <w:tcPr>
            <w:tcW w:w="1656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100000</w:t>
            </w: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ОБ</w:t>
            </w: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3.6.</w:t>
            </w:r>
          </w:p>
        </w:tc>
        <w:tc>
          <w:tcPr>
            <w:tcW w:w="3215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Учебно-наглядные пособия</w:t>
            </w:r>
          </w:p>
        </w:tc>
        <w:tc>
          <w:tcPr>
            <w:tcW w:w="1463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1050000</w:t>
            </w:r>
          </w:p>
        </w:tc>
        <w:tc>
          <w:tcPr>
            <w:tcW w:w="1417" w:type="dxa"/>
          </w:tcPr>
          <w:p w:rsidR="00D82144" w:rsidRPr="004C505E" w:rsidRDefault="00D82144" w:rsidP="001D56DB">
            <w:pPr>
              <w:ind w:left="-126" w:right="-79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87000</w:t>
            </w:r>
          </w:p>
        </w:tc>
        <w:tc>
          <w:tcPr>
            <w:tcW w:w="1656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60000</w:t>
            </w: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ОБ</w:t>
            </w:r>
          </w:p>
        </w:tc>
      </w:tr>
      <w:tr w:rsidR="00662D2A" w:rsidRPr="007B2E70" w:rsidTr="00D82144">
        <w:tc>
          <w:tcPr>
            <w:tcW w:w="709" w:type="dxa"/>
          </w:tcPr>
          <w:p w:rsidR="00662D2A" w:rsidRPr="004C505E" w:rsidRDefault="00662D2A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3.7</w:t>
            </w:r>
          </w:p>
        </w:tc>
        <w:tc>
          <w:tcPr>
            <w:tcW w:w="3215" w:type="dxa"/>
          </w:tcPr>
          <w:p w:rsidR="00662D2A" w:rsidRPr="004C505E" w:rsidRDefault="00662D2A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Оборудование и инвентарь для реализации учебной программы « Технология»</w:t>
            </w:r>
          </w:p>
        </w:tc>
        <w:tc>
          <w:tcPr>
            <w:tcW w:w="1463" w:type="dxa"/>
          </w:tcPr>
          <w:p w:rsidR="00662D2A" w:rsidRPr="004C505E" w:rsidRDefault="00662D2A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20000</w:t>
            </w:r>
          </w:p>
        </w:tc>
        <w:tc>
          <w:tcPr>
            <w:tcW w:w="1417" w:type="dxa"/>
          </w:tcPr>
          <w:p w:rsidR="00662D2A" w:rsidRPr="004C505E" w:rsidRDefault="00662D2A" w:rsidP="001D56DB">
            <w:pPr>
              <w:ind w:left="-126" w:right="-79"/>
              <w:rPr>
                <w:sz w:val="20"/>
                <w:szCs w:val="20"/>
              </w:rPr>
            </w:pPr>
          </w:p>
        </w:tc>
        <w:tc>
          <w:tcPr>
            <w:tcW w:w="1656" w:type="dxa"/>
          </w:tcPr>
          <w:p w:rsidR="00662D2A" w:rsidRPr="004C505E" w:rsidRDefault="00662D2A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20000</w:t>
            </w:r>
          </w:p>
        </w:tc>
        <w:tc>
          <w:tcPr>
            <w:tcW w:w="1134" w:type="dxa"/>
          </w:tcPr>
          <w:p w:rsidR="00662D2A" w:rsidRPr="004C505E" w:rsidRDefault="00662D2A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МБ,ОБ</w:t>
            </w: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b/>
                <w:i/>
                <w:sz w:val="20"/>
                <w:szCs w:val="20"/>
              </w:rPr>
            </w:pPr>
            <w:r w:rsidRPr="004C505E">
              <w:rPr>
                <w:b/>
                <w:i/>
                <w:sz w:val="20"/>
                <w:szCs w:val="20"/>
                <w:lang w:val="en-US"/>
              </w:rPr>
              <w:t>V</w:t>
            </w:r>
            <w:r w:rsidRPr="004C505E">
              <w:rPr>
                <w:b/>
                <w:i/>
                <w:sz w:val="20"/>
                <w:szCs w:val="20"/>
              </w:rPr>
              <w:t>.</w:t>
            </w:r>
          </w:p>
        </w:tc>
        <w:tc>
          <w:tcPr>
            <w:tcW w:w="7751" w:type="dxa"/>
            <w:gridSpan w:val="4"/>
          </w:tcPr>
          <w:p w:rsidR="00D82144" w:rsidRPr="004C505E" w:rsidRDefault="00D82144" w:rsidP="001D56DB">
            <w:pPr>
              <w:jc w:val="center"/>
              <w:rPr>
                <w:b/>
                <w:i/>
                <w:sz w:val="20"/>
                <w:szCs w:val="20"/>
              </w:rPr>
            </w:pPr>
            <w:r w:rsidRPr="004C505E">
              <w:rPr>
                <w:b/>
                <w:i/>
                <w:sz w:val="20"/>
                <w:szCs w:val="20"/>
              </w:rPr>
              <w:t>Учебно-методическое обеспечение</w:t>
            </w: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b/>
                <w:i/>
                <w:sz w:val="20"/>
                <w:szCs w:val="20"/>
                <w:u w:val="single"/>
              </w:rPr>
            </w:pP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1.</w:t>
            </w:r>
          </w:p>
        </w:tc>
        <w:tc>
          <w:tcPr>
            <w:tcW w:w="3215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Учебники</w:t>
            </w:r>
          </w:p>
        </w:tc>
        <w:tc>
          <w:tcPr>
            <w:tcW w:w="1463" w:type="dxa"/>
          </w:tcPr>
          <w:p w:rsidR="00D82144" w:rsidRPr="004C505E" w:rsidRDefault="00662D2A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20</w:t>
            </w:r>
            <w:r w:rsidR="00D82144" w:rsidRPr="004C505E">
              <w:rPr>
                <w:sz w:val="20"/>
                <w:szCs w:val="20"/>
              </w:rPr>
              <w:t>0000</w:t>
            </w:r>
          </w:p>
        </w:tc>
        <w:tc>
          <w:tcPr>
            <w:tcW w:w="1417" w:type="dxa"/>
          </w:tcPr>
          <w:p w:rsidR="00D82144" w:rsidRPr="004C505E" w:rsidRDefault="00662D2A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20</w:t>
            </w:r>
            <w:r w:rsidR="00D82144" w:rsidRPr="004C505E">
              <w:rPr>
                <w:sz w:val="20"/>
                <w:szCs w:val="20"/>
              </w:rPr>
              <w:t>0000</w:t>
            </w:r>
          </w:p>
        </w:tc>
        <w:tc>
          <w:tcPr>
            <w:tcW w:w="1656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500 000</w:t>
            </w: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ОБ</w:t>
            </w:r>
          </w:p>
        </w:tc>
      </w:tr>
      <w:tr w:rsidR="00D82144" w:rsidRPr="007B2E70" w:rsidTr="00D82144">
        <w:trPr>
          <w:trHeight w:val="327"/>
        </w:trPr>
        <w:tc>
          <w:tcPr>
            <w:tcW w:w="709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2.</w:t>
            </w:r>
          </w:p>
        </w:tc>
        <w:tc>
          <w:tcPr>
            <w:tcW w:w="3215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Методические пособия</w:t>
            </w:r>
          </w:p>
        </w:tc>
        <w:tc>
          <w:tcPr>
            <w:tcW w:w="1463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5000</w:t>
            </w:r>
          </w:p>
        </w:tc>
        <w:tc>
          <w:tcPr>
            <w:tcW w:w="1417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5000</w:t>
            </w:r>
          </w:p>
        </w:tc>
        <w:tc>
          <w:tcPr>
            <w:tcW w:w="1656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150 000</w:t>
            </w:r>
          </w:p>
          <w:p w:rsidR="00D82144" w:rsidRPr="004C505E" w:rsidRDefault="00D82144" w:rsidP="001D56D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ОБ</w:t>
            </w: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3.</w:t>
            </w:r>
          </w:p>
        </w:tc>
        <w:tc>
          <w:tcPr>
            <w:tcW w:w="3215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Подписные издания</w:t>
            </w:r>
          </w:p>
        </w:tc>
        <w:tc>
          <w:tcPr>
            <w:tcW w:w="1463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10000</w:t>
            </w:r>
          </w:p>
        </w:tc>
        <w:tc>
          <w:tcPr>
            <w:tcW w:w="1417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10000</w:t>
            </w:r>
          </w:p>
        </w:tc>
        <w:tc>
          <w:tcPr>
            <w:tcW w:w="1656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50000</w:t>
            </w: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ОБ</w:t>
            </w: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b/>
                <w:i/>
                <w:sz w:val="20"/>
                <w:szCs w:val="20"/>
              </w:rPr>
            </w:pPr>
            <w:r w:rsidRPr="004C505E">
              <w:rPr>
                <w:b/>
                <w:i/>
                <w:sz w:val="20"/>
                <w:szCs w:val="20"/>
                <w:lang w:val="en-US"/>
              </w:rPr>
              <w:t>VI</w:t>
            </w:r>
            <w:r w:rsidRPr="004C505E">
              <w:rPr>
                <w:b/>
                <w:i/>
                <w:sz w:val="20"/>
                <w:szCs w:val="20"/>
              </w:rPr>
              <w:t>.</w:t>
            </w:r>
          </w:p>
        </w:tc>
        <w:tc>
          <w:tcPr>
            <w:tcW w:w="7751" w:type="dxa"/>
            <w:gridSpan w:val="4"/>
          </w:tcPr>
          <w:p w:rsidR="00D82144" w:rsidRPr="004C505E" w:rsidRDefault="00D82144" w:rsidP="001D56DB">
            <w:pPr>
              <w:jc w:val="center"/>
              <w:rPr>
                <w:b/>
                <w:i/>
                <w:sz w:val="20"/>
                <w:szCs w:val="20"/>
              </w:rPr>
            </w:pPr>
            <w:r w:rsidRPr="004C505E">
              <w:rPr>
                <w:b/>
                <w:i/>
                <w:sz w:val="20"/>
                <w:szCs w:val="20"/>
              </w:rPr>
              <w:t>Организационно-методическая, внеклассная работа, культурно-массовые мероприятия</w:t>
            </w: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b/>
                <w:i/>
                <w:sz w:val="20"/>
                <w:szCs w:val="20"/>
                <w:u w:val="single"/>
              </w:rPr>
            </w:pP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1.</w:t>
            </w:r>
          </w:p>
        </w:tc>
        <w:tc>
          <w:tcPr>
            <w:tcW w:w="3215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Курсы повышения квалификации</w:t>
            </w:r>
          </w:p>
        </w:tc>
        <w:tc>
          <w:tcPr>
            <w:tcW w:w="1463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70000</w:t>
            </w:r>
          </w:p>
        </w:tc>
        <w:tc>
          <w:tcPr>
            <w:tcW w:w="1417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80000</w:t>
            </w:r>
          </w:p>
        </w:tc>
        <w:tc>
          <w:tcPr>
            <w:tcW w:w="1656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300000</w:t>
            </w: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ОБ</w:t>
            </w: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2.</w:t>
            </w:r>
          </w:p>
        </w:tc>
        <w:tc>
          <w:tcPr>
            <w:tcW w:w="3215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Научно-практические конференции, семинары</w:t>
            </w:r>
          </w:p>
        </w:tc>
        <w:tc>
          <w:tcPr>
            <w:tcW w:w="1463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3000</w:t>
            </w:r>
          </w:p>
        </w:tc>
        <w:tc>
          <w:tcPr>
            <w:tcW w:w="1417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5000</w:t>
            </w:r>
          </w:p>
        </w:tc>
        <w:tc>
          <w:tcPr>
            <w:tcW w:w="1656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50000</w:t>
            </w:r>
          </w:p>
          <w:p w:rsidR="00D82144" w:rsidRPr="004C505E" w:rsidRDefault="00D82144" w:rsidP="001D56D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ОБ,МБ</w:t>
            </w: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3.</w:t>
            </w:r>
          </w:p>
        </w:tc>
        <w:tc>
          <w:tcPr>
            <w:tcW w:w="3215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Смотры, конкурсы, олимпиады</w:t>
            </w:r>
          </w:p>
        </w:tc>
        <w:tc>
          <w:tcPr>
            <w:tcW w:w="1463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3000</w:t>
            </w:r>
          </w:p>
        </w:tc>
        <w:tc>
          <w:tcPr>
            <w:tcW w:w="1417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5000</w:t>
            </w:r>
          </w:p>
        </w:tc>
        <w:tc>
          <w:tcPr>
            <w:tcW w:w="1656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60000</w:t>
            </w:r>
          </w:p>
          <w:p w:rsidR="00D82144" w:rsidRPr="004C505E" w:rsidRDefault="00D82144" w:rsidP="001D56D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ОБ,МБ</w:t>
            </w: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4.</w:t>
            </w:r>
          </w:p>
        </w:tc>
        <w:tc>
          <w:tcPr>
            <w:tcW w:w="3215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Организация праздников, спортивных мероприятий</w:t>
            </w:r>
          </w:p>
        </w:tc>
        <w:tc>
          <w:tcPr>
            <w:tcW w:w="1463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4000</w:t>
            </w:r>
          </w:p>
        </w:tc>
        <w:tc>
          <w:tcPr>
            <w:tcW w:w="1417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6000</w:t>
            </w:r>
          </w:p>
        </w:tc>
        <w:tc>
          <w:tcPr>
            <w:tcW w:w="1656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100 000</w:t>
            </w: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МБ, ВБС</w:t>
            </w: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5.</w:t>
            </w:r>
          </w:p>
        </w:tc>
        <w:tc>
          <w:tcPr>
            <w:tcW w:w="3215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Летняя оздоровительная работа</w:t>
            </w:r>
          </w:p>
        </w:tc>
        <w:tc>
          <w:tcPr>
            <w:tcW w:w="1463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20000</w:t>
            </w:r>
          </w:p>
        </w:tc>
        <w:tc>
          <w:tcPr>
            <w:tcW w:w="1417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27000</w:t>
            </w:r>
          </w:p>
        </w:tc>
        <w:tc>
          <w:tcPr>
            <w:tcW w:w="1656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260 000</w:t>
            </w: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МБ, ВБС</w:t>
            </w: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b/>
                <w:i/>
                <w:sz w:val="20"/>
                <w:szCs w:val="20"/>
              </w:rPr>
            </w:pPr>
            <w:r w:rsidRPr="004C505E">
              <w:rPr>
                <w:b/>
                <w:i/>
                <w:sz w:val="20"/>
                <w:szCs w:val="20"/>
                <w:lang w:val="en-US"/>
              </w:rPr>
              <w:t>VII</w:t>
            </w:r>
            <w:r w:rsidRPr="004C505E">
              <w:rPr>
                <w:b/>
                <w:i/>
                <w:sz w:val="20"/>
                <w:szCs w:val="20"/>
              </w:rPr>
              <w:t>.</w:t>
            </w:r>
          </w:p>
        </w:tc>
        <w:tc>
          <w:tcPr>
            <w:tcW w:w="3215" w:type="dxa"/>
          </w:tcPr>
          <w:p w:rsidR="00D82144" w:rsidRPr="004C505E" w:rsidRDefault="00D82144" w:rsidP="001D56DB">
            <w:pPr>
              <w:rPr>
                <w:b/>
                <w:i/>
                <w:sz w:val="20"/>
                <w:szCs w:val="20"/>
              </w:rPr>
            </w:pPr>
            <w:r w:rsidRPr="004C505E">
              <w:rPr>
                <w:b/>
                <w:i/>
                <w:sz w:val="20"/>
                <w:szCs w:val="20"/>
              </w:rPr>
              <w:t>Оборудование спортивно-игрового комплекса на территории школы</w:t>
            </w:r>
          </w:p>
        </w:tc>
        <w:tc>
          <w:tcPr>
            <w:tcW w:w="1463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17000</w:t>
            </w:r>
          </w:p>
        </w:tc>
        <w:tc>
          <w:tcPr>
            <w:tcW w:w="1417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31000</w:t>
            </w:r>
          </w:p>
        </w:tc>
        <w:tc>
          <w:tcPr>
            <w:tcW w:w="1656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245 000</w:t>
            </w: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i/>
                <w:sz w:val="20"/>
                <w:szCs w:val="20"/>
                <w:u w:val="single"/>
              </w:rPr>
            </w:pPr>
            <w:r w:rsidRPr="004C505E">
              <w:rPr>
                <w:i/>
                <w:sz w:val="20"/>
                <w:szCs w:val="20"/>
                <w:u w:val="single"/>
              </w:rPr>
              <w:t>ОБ, ВБС, МБ</w:t>
            </w:r>
          </w:p>
        </w:tc>
      </w:tr>
      <w:tr w:rsidR="00D82144" w:rsidRPr="007B2E70" w:rsidTr="00D82144">
        <w:tc>
          <w:tcPr>
            <w:tcW w:w="709" w:type="dxa"/>
          </w:tcPr>
          <w:p w:rsidR="00D82144" w:rsidRPr="004C505E" w:rsidRDefault="00D82144" w:rsidP="001D56DB">
            <w:pPr>
              <w:rPr>
                <w:b/>
                <w:i/>
                <w:sz w:val="20"/>
                <w:szCs w:val="20"/>
                <w:lang w:val="en-US"/>
              </w:rPr>
            </w:pPr>
            <w:r w:rsidRPr="004C505E">
              <w:rPr>
                <w:b/>
                <w:i/>
                <w:sz w:val="20"/>
                <w:szCs w:val="20"/>
                <w:lang w:val="en-US"/>
              </w:rPr>
              <w:t>VIII</w:t>
            </w:r>
          </w:p>
        </w:tc>
        <w:tc>
          <w:tcPr>
            <w:tcW w:w="3215" w:type="dxa"/>
          </w:tcPr>
          <w:p w:rsidR="00D82144" w:rsidRPr="004C505E" w:rsidRDefault="00D82144" w:rsidP="001D56DB">
            <w:pPr>
              <w:rPr>
                <w:b/>
                <w:i/>
                <w:sz w:val="20"/>
                <w:szCs w:val="20"/>
              </w:rPr>
            </w:pPr>
            <w:r w:rsidRPr="004C505E">
              <w:rPr>
                <w:b/>
                <w:i/>
                <w:sz w:val="20"/>
                <w:szCs w:val="20"/>
              </w:rPr>
              <w:t>Создание декоративной зоны на территории школы</w:t>
            </w:r>
          </w:p>
        </w:tc>
        <w:tc>
          <w:tcPr>
            <w:tcW w:w="1463" w:type="dxa"/>
          </w:tcPr>
          <w:p w:rsidR="00D82144" w:rsidRPr="004C505E" w:rsidRDefault="00662D2A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4</w:t>
            </w:r>
            <w:r w:rsidR="00D82144" w:rsidRPr="004C505E">
              <w:rPr>
                <w:sz w:val="20"/>
                <w:szCs w:val="20"/>
              </w:rPr>
              <w:t>5000</w:t>
            </w:r>
          </w:p>
        </w:tc>
        <w:tc>
          <w:tcPr>
            <w:tcW w:w="1417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6000</w:t>
            </w:r>
          </w:p>
        </w:tc>
        <w:tc>
          <w:tcPr>
            <w:tcW w:w="1656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400 000</w:t>
            </w:r>
          </w:p>
        </w:tc>
        <w:tc>
          <w:tcPr>
            <w:tcW w:w="1134" w:type="dxa"/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ОБ</w:t>
            </w:r>
          </w:p>
        </w:tc>
      </w:tr>
    </w:tbl>
    <w:p w:rsidR="00D82144" w:rsidRPr="007B2E70" w:rsidRDefault="00D82144" w:rsidP="001D56DB">
      <w:r w:rsidRPr="007B2E70">
        <w:t>Примечание: Областной бюджет (ОБ), Внебюджетные средства (ВБС), местный бюджет (МБ)</w:t>
      </w:r>
    </w:p>
    <w:p w:rsidR="00D82144" w:rsidRPr="00C9144D" w:rsidRDefault="00D82144" w:rsidP="00C9144D">
      <w:pPr>
        <w:ind w:firstLine="539"/>
        <w:rPr>
          <w:b/>
          <w:bCs/>
          <w:iCs/>
        </w:rPr>
      </w:pPr>
      <w:r w:rsidRPr="007B2E70">
        <w:rPr>
          <w:b/>
          <w:i/>
        </w:rPr>
        <w:t xml:space="preserve">                  </w:t>
      </w:r>
      <w:r w:rsidR="00C9144D">
        <w:rPr>
          <w:b/>
          <w:i/>
        </w:rPr>
        <w:br/>
      </w:r>
      <w:r w:rsidR="00C9144D">
        <w:rPr>
          <w:b/>
          <w:bCs/>
          <w:iCs/>
        </w:rPr>
        <w:t xml:space="preserve">               </w:t>
      </w:r>
      <w:r w:rsidR="00C9144D" w:rsidRPr="00C9144D">
        <w:rPr>
          <w:b/>
          <w:bCs/>
          <w:iCs/>
        </w:rPr>
        <w:t>Раздел 8. Информационно-аналитическое сопровождение программы</w:t>
      </w:r>
    </w:p>
    <w:p w:rsidR="00D82144" w:rsidRPr="007B2E70" w:rsidRDefault="00D82144" w:rsidP="001D56DB">
      <w:pPr>
        <w:ind w:firstLine="539"/>
        <w:jc w:val="right"/>
      </w:pPr>
      <w:r w:rsidRPr="007B2E70">
        <w:t>Таблица 20</w:t>
      </w:r>
    </w:p>
    <w:p w:rsidR="00D82144" w:rsidRPr="007B2E70" w:rsidRDefault="00C9144D" w:rsidP="001D56DB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 xml:space="preserve"> </w:t>
      </w:r>
      <w:r w:rsidR="00D82144" w:rsidRPr="007B2E70">
        <w:rPr>
          <w:b/>
          <w:bCs/>
        </w:rPr>
        <w:t>8.</w:t>
      </w:r>
      <w:r>
        <w:rPr>
          <w:b/>
          <w:bCs/>
        </w:rPr>
        <w:t>1</w:t>
      </w:r>
      <w:r w:rsidR="00D82144" w:rsidRPr="007B2E70">
        <w:rPr>
          <w:b/>
          <w:bCs/>
        </w:rPr>
        <w:t xml:space="preserve"> Информационно-аналитическое сопровождение программы </w:t>
      </w:r>
    </w:p>
    <w:tbl>
      <w:tblPr>
        <w:tblW w:w="10953" w:type="dxa"/>
        <w:tblInd w:w="-601" w:type="dxa"/>
        <w:tblLayout w:type="fixed"/>
        <w:tblLook w:val="0000"/>
      </w:tblPr>
      <w:tblGrid>
        <w:gridCol w:w="4537"/>
        <w:gridCol w:w="1701"/>
        <w:gridCol w:w="850"/>
        <w:gridCol w:w="1418"/>
        <w:gridCol w:w="884"/>
        <w:gridCol w:w="1563"/>
      </w:tblGrid>
      <w:tr w:rsidR="00D82144" w:rsidRPr="007B2E70" w:rsidTr="00662D2A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4C505E">
              <w:rPr>
                <w:b/>
                <w:bCs/>
                <w:sz w:val="20"/>
                <w:szCs w:val="20"/>
              </w:rPr>
              <w:t>Показатели, индикаторы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4C505E">
              <w:rPr>
                <w:b/>
                <w:bCs/>
                <w:sz w:val="20"/>
                <w:szCs w:val="20"/>
              </w:rPr>
              <w:t>Процедуры сбора информации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4C505E">
              <w:rPr>
                <w:b/>
                <w:bCs/>
                <w:sz w:val="20"/>
                <w:szCs w:val="20"/>
              </w:rPr>
              <w:t xml:space="preserve">Периодичность сбора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4C505E">
              <w:rPr>
                <w:b/>
                <w:bCs/>
                <w:sz w:val="20"/>
                <w:szCs w:val="20"/>
              </w:rPr>
              <w:t>Уровни использования результатов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4C505E">
              <w:rPr>
                <w:b/>
                <w:bCs/>
                <w:sz w:val="20"/>
                <w:szCs w:val="20"/>
              </w:rPr>
              <w:t>Выход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4C505E">
              <w:rPr>
                <w:b/>
                <w:bCs/>
                <w:sz w:val="20"/>
                <w:szCs w:val="20"/>
              </w:rPr>
              <w:t>Ответственные</w:t>
            </w:r>
          </w:p>
        </w:tc>
      </w:tr>
      <w:tr w:rsidR="00D82144" w:rsidRPr="007B2E70" w:rsidTr="00662D2A">
        <w:tc>
          <w:tcPr>
            <w:tcW w:w="1095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4C505E">
              <w:rPr>
                <w:b/>
                <w:bCs/>
                <w:sz w:val="20"/>
                <w:szCs w:val="20"/>
              </w:rPr>
              <w:t>1. Обновление содержания образования и организации образовательного процесса.</w:t>
            </w:r>
          </w:p>
        </w:tc>
      </w:tr>
      <w:tr w:rsidR="00D82144" w:rsidRPr="007B2E70" w:rsidTr="00662D2A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lastRenderedPageBreak/>
              <w:t>рост достижений школьника (К = число учащихся принимающих участие в конкурсном движении / к числу учащихся 8-11 классов)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анализ результатов работы школы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 раз в год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педагогический коллектив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справка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Зам директора</w:t>
            </w:r>
          </w:p>
        </w:tc>
      </w:tr>
      <w:tr w:rsidR="00D82144" w:rsidRPr="007B2E70" w:rsidTr="00662D2A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уровень образовательной компетентности (К</w:t>
            </w:r>
            <w:r w:rsidRPr="004C505E">
              <w:rPr>
                <w:sz w:val="20"/>
                <w:szCs w:val="20"/>
                <w:vertAlign w:val="subscript"/>
              </w:rPr>
              <w:t xml:space="preserve">об </w:t>
            </w:r>
            <w:r w:rsidRPr="004C505E">
              <w:rPr>
                <w:sz w:val="20"/>
                <w:szCs w:val="20"/>
              </w:rPr>
              <w:t>= число учащихся «4,5» /общее число)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статистический анализ   успеваемости.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2 раза в год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педагогический коллектив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662D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 xml:space="preserve">анализ работы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Рук МО, зам. директора</w:t>
            </w:r>
          </w:p>
        </w:tc>
      </w:tr>
      <w:tr w:rsidR="00D82144" w:rsidRPr="007B2E70" w:rsidTr="00662D2A">
        <w:trPr>
          <w:trHeight w:val="1019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уровень мотивации к обучению (Км</w:t>
            </w:r>
            <w:r w:rsidRPr="004C505E">
              <w:rPr>
                <w:sz w:val="20"/>
                <w:szCs w:val="20"/>
                <w:vertAlign w:val="subscript"/>
              </w:rPr>
              <w:t xml:space="preserve"> </w:t>
            </w:r>
            <w:r w:rsidRPr="004C505E">
              <w:rPr>
                <w:sz w:val="20"/>
                <w:szCs w:val="20"/>
              </w:rPr>
              <w:t>= число учащихся имеющих достаточный уровень мотивации /общее число учащихся)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анализ результатов работы школы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2 раз в год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педагогический коллектив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справка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Зам директора</w:t>
            </w:r>
          </w:p>
        </w:tc>
      </w:tr>
      <w:tr w:rsidR="00D82144" w:rsidRPr="007B2E70" w:rsidTr="00662D2A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C505E">
              <w:rPr>
                <w:bCs/>
                <w:sz w:val="20"/>
                <w:szCs w:val="20"/>
              </w:rPr>
              <w:t>уровень сформированности информационной компетентности учащихся</w:t>
            </w:r>
            <w:r w:rsidRPr="004C505E">
              <w:rPr>
                <w:sz w:val="20"/>
                <w:szCs w:val="20"/>
              </w:rPr>
              <w:t>(Кик</w:t>
            </w:r>
            <w:r w:rsidRPr="004C505E">
              <w:rPr>
                <w:sz w:val="20"/>
                <w:szCs w:val="20"/>
                <w:vertAlign w:val="subscript"/>
              </w:rPr>
              <w:t xml:space="preserve"> </w:t>
            </w:r>
            <w:r w:rsidRPr="004C505E">
              <w:rPr>
                <w:sz w:val="20"/>
                <w:szCs w:val="20"/>
              </w:rPr>
              <w:t>= число учащихся владеющих ИК/общее число учащихся)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анализ деятельности учащихся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 раз в год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педагогический коллектив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анализ работы школы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Рук МО, зам. директора</w:t>
            </w:r>
          </w:p>
        </w:tc>
      </w:tr>
      <w:tr w:rsidR="00D82144" w:rsidRPr="007B2E70" w:rsidTr="00662D2A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rPr>
                <w:bCs/>
                <w:iCs/>
                <w:sz w:val="20"/>
                <w:szCs w:val="20"/>
              </w:rPr>
            </w:pPr>
            <w:r w:rsidRPr="004C505E">
              <w:rPr>
                <w:bCs/>
                <w:sz w:val="20"/>
                <w:szCs w:val="20"/>
              </w:rPr>
              <w:t xml:space="preserve">уровень  сформированности коммуникативной компетентности учащихся </w:t>
            </w:r>
            <w:r w:rsidRPr="004C505E">
              <w:rPr>
                <w:sz w:val="20"/>
                <w:szCs w:val="20"/>
              </w:rPr>
              <w:t>(Кк</w:t>
            </w:r>
            <w:r w:rsidRPr="004C505E">
              <w:rPr>
                <w:sz w:val="20"/>
                <w:szCs w:val="20"/>
                <w:vertAlign w:val="subscript"/>
              </w:rPr>
              <w:t xml:space="preserve"> </w:t>
            </w:r>
            <w:r w:rsidRPr="004C505E">
              <w:rPr>
                <w:sz w:val="20"/>
                <w:szCs w:val="20"/>
              </w:rPr>
              <w:t>= число учащихся владеющих компетентностями /общее число учащихся)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Методика выявления коммуникативных склонностей Р.В. Овчаровой.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 раз в год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педагогический коллектив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анализ работы школы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Рук МО, зам. директора</w:t>
            </w:r>
          </w:p>
        </w:tc>
      </w:tr>
      <w:tr w:rsidR="00D82144" w:rsidRPr="007B2E70" w:rsidTr="00662D2A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удельный вес численности обучающихся, занимающихся</w:t>
            </w:r>
          </w:p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исследовательской и проектной деятельностью в урочное и внеурочное время(Кк</w:t>
            </w:r>
            <w:r w:rsidRPr="004C505E">
              <w:rPr>
                <w:sz w:val="20"/>
                <w:szCs w:val="20"/>
                <w:vertAlign w:val="subscript"/>
              </w:rPr>
              <w:t xml:space="preserve"> </w:t>
            </w:r>
            <w:r w:rsidRPr="004C505E">
              <w:rPr>
                <w:sz w:val="20"/>
                <w:szCs w:val="20"/>
              </w:rPr>
              <w:t>= число учащихся, занимающихся проектной деятельностью/общее число)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анализ деятельности учащихся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 раз в год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педагогический коллектив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педсовет, семинары, обобщение опыта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Рук МО, зам. директора</w:t>
            </w:r>
          </w:p>
        </w:tc>
      </w:tr>
      <w:tr w:rsidR="00D82144" w:rsidRPr="007B2E70" w:rsidTr="00662D2A">
        <w:tc>
          <w:tcPr>
            <w:tcW w:w="1095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4C505E">
              <w:rPr>
                <w:b/>
                <w:bCs/>
                <w:sz w:val="20"/>
                <w:szCs w:val="20"/>
              </w:rPr>
              <w:t>2. Организация   деятельности педагогического коллектива в новых условиях.</w:t>
            </w:r>
          </w:p>
        </w:tc>
      </w:tr>
      <w:tr w:rsidR="00D82144" w:rsidRPr="007B2E70" w:rsidTr="00662D2A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уровень профессионального роста педагогического коллектива (динамика роста профкомпетентности  педколлектива)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экспертный анализ,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 раз в год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педагогический коллектив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педсовет,семинары, обобщение опыта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Рук МО, зам. директора</w:t>
            </w:r>
          </w:p>
        </w:tc>
      </w:tr>
      <w:tr w:rsidR="00D82144" w:rsidRPr="007B2E70" w:rsidTr="00662D2A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готовность учителей, включенных в процесс реализации технологии развития социальной активности (количество педагогов освоивших технологию /к числу педагогов школы, работающих по технологии)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анкетирование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 раз в год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педагогический коллектив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педсовет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Рук МО, зам. директора</w:t>
            </w:r>
          </w:p>
        </w:tc>
      </w:tr>
      <w:tr w:rsidR="00D82144" w:rsidRPr="007B2E70" w:rsidTr="00662D2A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 xml:space="preserve">кол-во вес педагогических работников, участвующих в педагогических конкурсах по проблемам воспитания и дополнительного образования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анкетирование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 раз в год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педагогический коллектив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педсовет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Рук МО, зам. директора</w:t>
            </w:r>
          </w:p>
        </w:tc>
      </w:tr>
      <w:tr w:rsidR="00D82144" w:rsidRPr="007B2E70" w:rsidTr="00662D2A">
        <w:tc>
          <w:tcPr>
            <w:tcW w:w="1095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4C505E">
              <w:rPr>
                <w:b/>
                <w:bCs/>
                <w:sz w:val="20"/>
                <w:szCs w:val="20"/>
              </w:rPr>
              <w:t>3. Изменение в здоровьесберегающей системе школы</w:t>
            </w:r>
          </w:p>
        </w:tc>
      </w:tr>
      <w:tr w:rsidR="00D82144" w:rsidRPr="007B2E70" w:rsidTr="00662D2A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уровень экологической культуры и культуры здорового образа жизни (К</w:t>
            </w:r>
            <w:r w:rsidRPr="004C505E">
              <w:rPr>
                <w:sz w:val="20"/>
                <w:szCs w:val="20"/>
                <w:vertAlign w:val="subscript"/>
              </w:rPr>
              <w:t xml:space="preserve">з </w:t>
            </w:r>
            <w:r w:rsidRPr="004C505E">
              <w:rPr>
                <w:sz w:val="20"/>
                <w:szCs w:val="20"/>
              </w:rPr>
              <w:t>= число учащихся у которых сформированы компетенции / к общему числу учащихся)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использование карт учета и контроля за здоровьем учащихся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2 раза в год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педсовет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программа здоровья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кл. рук., родители, зам директора</w:t>
            </w:r>
          </w:p>
        </w:tc>
      </w:tr>
      <w:tr w:rsidR="00D82144" w:rsidRPr="007B2E70" w:rsidTr="00662D2A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 xml:space="preserve">уровень развития психофизических качеств (К </w:t>
            </w:r>
            <w:r w:rsidRPr="004C505E">
              <w:rPr>
                <w:sz w:val="20"/>
                <w:szCs w:val="20"/>
                <w:vertAlign w:val="subscript"/>
              </w:rPr>
              <w:t>пз</w:t>
            </w:r>
            <w:r w:rsidRPr="004C505E">
              <w:rPr>
                <w:sz w:val="20"/>
                <w:szCs w:val="20"/>
              </w:rPr>
              <w:t>= число положительно развитых показателей психофизических качеств х кол-во учащихся / общее число показателей х общее кол-во учащихся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использование карт учета и контроля за здоровьем учащихся, анкетирование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2 раза в год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педсовет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программа здоровья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кл. рук., родители, психолог</w:t>
            </w:r>
          </w:p>
        </w:tc>
      </w:tr>
      <w:tr w:rsidR="00D82144" w:rsidRPr="007B2E70" w:rsidTr="00662D2A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2144" w:rsidRPr="004C505E" w:rsidRDefault="00D82144" w:rsidP="001D56DB">
            <w:pPr>
              <w:snapToGrid w:val="0"/>
              <w:rPr>
                <w:bCs/>
                <w:sz w:val="20"/>
                <w:szCs w:val="20"/>
              </w:rPr>
            </w:pPr>
            <w:r w:rsidRPr="004C505E">
              <w:rPr>
                <w:bCs/>
                <w:sz w:val="20"/>
                <w:szCs w:val="20"/>
              </w:rPr>
              <w:t xml:space="preserve">рост количества обучающихся, посещающих </w:t>
            </w:r>
            <w:r w:rsidRPr="004C505E">
              <w:rPr>
                <w:bCs/>
                <w:sz w:val="20"/>
                <w:szCs w:val="20"/>
              </w:rPr>
              <w:lastRenderedPageBreak/>
              <w:t>спортивные секции, клубы, кружки по интересам, (%)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pStyle w:val="afc"/>
              <w:tabs>
                <w:tab w:val="clear" w:pos="1440"/>
                <w:tab w:val="left" w:pos="459"/>
                <w:tab w:val="left" w:pos="1080"/>
              </w:tabs>
              <w:snapToGrid w:val="0"/>
              <w:spacing w:before="0"/>
              <w:ind w:left="0" w:firstLine="0"/>
              <w:jc w:val="center"/>
              <w:rPr>
                <w:sz w:val="20"/>
              </w:rPr>
            </w:pPr>
            <w:r w:rsidRPr="004C505E">
              <w:rPr>
                <w:sz w:val="20"/>
              </w:rPr>
              <w:lastRenderedPageBreak/>
              <w:t>учёт, статистика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pStyle w:val="afc"/>
              <w:tabs>
                <w:tab w:val="clear" w:pos="1440"/>
                <w:tab w:val="left" w:pos="459"/>
                <w:tab w:val="left" w:pos="1080"/>
              </w:tabs>
              <w:snapToGrid w:val="0"/>
              <w:spacing w:before="0"/>
              <w:ind w:left="0" w:firstLine="0"/>
              <w:jc w:val="center"/>
              <w:rPr>
                <w:sz w:val="20"/>
              </w:rPr>
            </w:pPr>
            <w:r w:rsidRPr="004C505E">
              <w:rPr>
                <w:sz w:val="20"/>
              </w:rPr>
              <w:t xml:space="preserve">1 раз в </w:t>
            </w:r>
            <w:r w:rsidRPr="004C505E">
              <w:rPr>
                <w:sz w:val="20"/>
              </w:rPr>
              <w:lastRenderedPageBreak/>
              <w:t>год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lastRenderedPageBreak/>
              <w:t>педагогическ</w:t>
            </w:r>
            <w:r w:rsidRPr="004C505E">
              <w:rPr>
                <w:sz w:val="20"/>
                <w:szCs w:val="20"/>
              </w:rPr>
              <w:lastRenderedPageBreak/>
              <w:t>ий коллектив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pStyle w:val="afc"/>
              <w:tabs>
                <w:tab w:val="clear" w:pos="1440"/>
                <w:tab w:val="left" w:pos="459"/>
                <w:tab w:val="left" w:pos="1080"/>
              </w:tabs>
              <w:snapToGrid w:val="0"/>
              <w:spacing w:before="0"/>
              <w:ind w:left="0" w:firstLine="0"/>
              <w:jc w:val="center"/>
              <w:rPr>
                <w:sz w:val="20"/>
              </w:rPr>
            </w:pPr>
            <w:r w:rsidRPr="004C505E">
              <w:rPr>
                <w:sz w:val="20"/>
              </w:rPr>
              <w:lastRenderedPageBreak/>
              <w:t>педсов</w:t>
            </w:r>
            <w:r w:rsidRPr="004C505E">
              <w:rPr>
                <w:sz w:val="20"/>
              </w:rPr>
              <w:lastRenderedPageBreak/>
              <w:t>ет анализ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pStyle w:val="afc"/>
              <w:tabs>
                <w:tab w:val="clear" w:pos="1440"/>
                <w:tab w:val="left" w:pos="459"/>
                <w:tab w:val="left" w:pos="1080"/>
              </w:tabs>
              <w:snapToGrid w:val="0"/>
              <w:spacing w:before="0"/>
              <w:ind w:left="0" w:firstLine="0"/>
              <w:jc w:val="center"/>
              <w:rPr>
                <w:sz w:val="20"/>
              </w:rPr>
            </w:pPr>
            <w:r w:rsidRPr="004C505E">
              <w:rPr>
                <w:sz w:val="20"/>
              </w:rPr>
              <w:lastRenderedPageBreak/>
              <w:t>Зам. директора</w:t>
            </w:r>
          </w:p>
        </w:tc>
      </w:tr>
      <w:tr w:rsidR="00D82144" w:rsidRPr="007B2E70" w:rsidTr="00662D2A">
        <w:tc>
          <w:tcPr>
            <w:tcW w:w="1095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b/>
                <w:bCs/>
                <w:sz w:val="20"/>
                <w:szCs w:val="20"/>
              </w:rPr>
              <w:lastRenderedPageBreak/>
              <w:t>4. Совершенствование  воспитательной  системы школы.</w:t>
            </w:r>
          </w:p>
        </w:tc>
      </w:tr>
      <w:tr w:rsidR="00D82144" w:rsidRPr="007B2E70" w:rsidTr="00662D2A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удельный вес готовности к профессиональному самоопределению (доля учащихся по определению массива)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анкетирование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 раз в год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педагогический коллектив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программа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социальный педагог</w:t>
            </w:r>
          </w:p>
        </w:tc>
      </w:tr>
      <w:tr w:rsidR="00D82144" w:rsidRPr="007B2E70" w:rsidTr="00662D2A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уровень нравственной воспитанности (К</w:t>
            </w:r>
            <w:r w:rsidRPr="004C505E">
              <w:rPr>
                <w:sz w:val="20"/>
                <w:szCs w:val="20"/>
                <w:vertAlign w:val="subscript"/>
              </w:rPr>
              <w:t xml:space="preserve">в </w:t>
            </w:r>
            <w:r w:rsidRPr="004C505E">
              <w:rPr>
                <w:sz w:val="20"/>
                <w:szCs w:val="20"/>
              </w:rPr>
              <w:t>= по числу коэффициента / число опрошенных по возрасту)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Тест Н.Е. Щурковой «Размышляем о жизненном опыте».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2 раза в год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родительские собрания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справка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Зам. директора ВР, кл.рук</w:t>
            </w:r>
          </w:p>
        </w:tc>
      </w:tr>
      <w:tr w:rsidR="00D82144" w:rsidRPr="007B2E70" w:rsidTr="00662D2A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 xml:space="preserve">удельный вес сформированности </w:t>
            </w:r>
            <w:r w:rsidRPr="004C505E">
              <w:rPr>
                <w:bCs/>
                <w:sz w:val="20"/>
                <w:szCs w:val="20"/>
              </w:rPr>
              <w:t xml:space="preserve">компетентности в сфере гражданско-общественной деятельности </w:t>
            </w:r>
            <w:r w:rsidRPr="004C505E">
              <w:rPr>
                <w:sz w:val="20"/>
                <w:szCs w:val="20"/>
              </w:rPr>
              <w:t>(Кгр</w:t>
            </w:r>
            <w:r w:rsidRPr="004C505E">
              <w:rPr>
                <w:sz w:val="20"/>
                <w:szCs w:val="20"/>
                <w:vertAlign w:val="subscript"/>
              </w:rPr>
              <w:t xml:space="preserve"> </w:t>
            </w:r>
            <w:r w:rsidRPr="004C505E">
              <w:rPr>
                <w:sz w:val="20"/>
                <w:szCs w:val="20"/>
              </w:rPr>
              <w:t>= по числу коэффициента / число опрошенных по возрасту)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пакет психолого-педагогических методик диагностики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2 раза в год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педагогический коллектив, родители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педсовет</w:t>
            </w:r>
          </w:p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Зам. директора ВР, кл.рук</w:t>
            </w:r>
          </w:p>
        </w:tc>
      </w:tr>
      <w:tr w:rsidR="00D82144" w:rsidRPr="007B2E70" w:rsidTr="00662D2A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охват учащихся программами дополнительного образования (Кдоп</w:t>
            </w:r>
            <w:r w:rsidRPr="004C505E">
              <w:rPr>
                <w:sz w:val="20"/>
                <w:szCs w:val="20"/>
                <w:vertAlign w:val="subscript"/>
              </w:rPr>
              <w:t xml:space="preserve"> </w:t>
            </w:r>
            <w:r w:rsidRPr="004C505E">
              <w:rPr>
                <w:sz w:val="20"/>
                <w:szCs w:val="20"/>
              </w:rPr>
              <w:t>= по числу коэффициента / число опрошенных по возрасту)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анализ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 раз в год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педагогический коллектив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педсовет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  <w:r w:rsidRPr="004C505E">
              <w:rPr>
                <w:bCs/>
                <w:iCs/>
                <w:sz w:val="20"/>
                <w:szCs w:val="20"/>
              </w:rPr>
              <w:t xml:space="preserve">Зам. директора </w:t>
            </w:r>
          </w:p>
        </w:tc>
      </w:tr>
      <w:tr w:rsidR="00D82144" w:rsidRPr="007B2E70" w:rsidTr="00662D2A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уровень сформированности компетентности культурно и духовно обогащенной личности(Кдух = по числу коэффициента / число опрошенных учащихся)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пакет психолого-педагогических методик диагностики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2 раза в год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педагогический коллектив, родители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педсовет</w:t>
            </w:r>
          </w:p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Зам. директора ВР, кл.рук</w:t>
            </w:r>
          </w:p>
        </w:tc>
      </w:tr>
      <w:tr w:rsidR="00D82144" w:rsidRPr="007B2E70" w:rsidTr="00662D2A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уровень развития ценностных ориентаций и направленности личности(Кц</w:t>
            </w:r>
            <w:r w:rsidRPr="004C505E">
              <w:rPr>
                <w:sz w:val="20"/>
                <w:szCs w:val="20"/>
                <w:vertAlign w:val="subscript"/>
              </w:rPr>
              <w:t xml:space="preserve"> </w:t>
            </w:r>
            <w:r w:rsidRPr="004C505E">
              <w:rPr>
                <w:sz w:val="20"/>
                <w:szCs w:val="20"/>
              </w:rPr>
              <w:t>= по числу коэффициента / число опрошенных по возрасту)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Методика «Ситуация выбора» Л.В. Байбородовой.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2 раза в год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педагогический коллектив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справка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Зам. директора ВР, кл.рук</w:t>
            </w:r>
          </w:p>
        </w:tc>
      </w:tr>
      <w:tr w:rsidR="00D82144" w:rsidRPr="007B2E70" w:rsidTr="00662D2A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уровень развития милосердия (Км</w:t>
            </w:r>
            <w:r w:rsidRPr="004C505E">
              <w:rPr>
                <w:sz w:val="20"/>
                <w:szCs w:val="20"/>
                <w:vertAlign w:val="subscript"/>
              </w:rPr>
              <w:t xml:space="preserve"> </w:t>
            </w:r>
            <w:r w:rsidRPr="004C505E">
              <w:rPr>
                <w:sz w:val="20"/>
                <w:szCs w:val="20"/>
              </w:rPr>
              <w:t>= по числу коэффициента / число опрошенных по возрасту)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пакет психолого-педагогических методик диагностики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2 раза в год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педагогический коллектив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педсовет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Зам. директора ВР, кл.рук</w:t>
            </w:r>
          </w:p>
        </w:tc>
      </w:tr>
      <w:tr w:rsidR="00D82144" w:rsidRPr="007B2E70" w:rsidTr="00662D2A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уровень сформированности патриотического сознания личности(Кп</w:t>
            </w:r>
            <w:r w:rsidRPr="004C505E">
              <w:rPr>
                <w:sz w:val="20"/>
                <w:szCs w:val="20"/>
                <w:vertAlign w:val="subscript"/>
              </w:rPr>
              <w:t xml:space="preserve"> </w:t>
            </w:r>
            <w:r w:rsidRPr="004C505E">
              <w:rPr>
                <w:sz w:val="20"/>
                <w:szCs w:val="20"/>
              </w:rPr>
              <w:t>= по числу коэффициента / число опрошенных по возрасту)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пакет психолого-педагогических методик диагностики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2 раза в год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педагогический коллектив, родители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педсовет</w:t>
            </w:r>
          </w:p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Зам. директора ВР, кл.рук</w:t>
            </w:r>
          </w:p>
        </w:tc>
      </w:tr>
      <w:tr w:rsidR="00D82144" w:rsidRPr="007B2E70" w:rsidTr="00662D2A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удельный вес социальной активности учащихся(Ксоц</w:t>
            </w:r>
            <w:r w:rsidRPr="004C505E">
              <w:rPr>
                <w:sz w:val="20"/>
                <w:szCs w:val="20"/>
                <w:vertAlign w:val="subscript"/>
              </w:rPr>
              <w:t xml:space="preserve"> </w:t>
            </w:r>
            <w:r w:rsidRPr="004C505E">
              <w:rPr>
                <w:sz w:val="20"/>
                <w:szCs w:val="20"/>
              </w:rPr>
              <w:t>= по числу коэффициента / число опрошенных по возрасту)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анкетирование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2 раза в год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педагогический коллектив, родители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педсовет</w:t>
            </w:r>
          </w:p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Зам. директора ВР, кл.рук</w:t>
            </w:r>
          </w:p>
        </w:tc>
      </w:tr>
      <w:tr w:rsidR="00D82144" w:rsidRPr="007B2E70" w:rsidTr="00662D2A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уровень сформированности социально-политической активности(Ксоцп</w:t>
            </w:r>
            <w:r w:rsidRPr="004C505E">
              <w:rPr>
                <w:sz w:val="20"/>
                <w:szCs w:val="20"/>
                <w:vertAlign w:val="subscript"/>
              </w:rPr>
              <w:t xml:space="preserve"> </w:t>
            </w:r>
            <w:r w:rsidRPr="004C505E">
              <w:rPr>
                <w:sz w:val="20"/>
                <w:szCs w:val="20"/>
              </w:rPr>
              <w:t>= по числу коэффициента / число опрошенных по возрасту)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Методика определения  общественной активности Е.Н. Степанова.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2 раза в год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педагогический коллектив, родители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педсовет</w:t>
            </w:r>
          </w:p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Зам. директора ВР, кл.рук</w:t>
            </w:r>
          </w:p>
        </w:tc>
      </w:tr>
      <w:tr w:rsidR="00D82144" w:rsidRPr="007B2E70" w:rsidTr="00662D2A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уровень готовности обучающих к самосовершенствованию(Ктр</w:t>
            </w:r>
            <w:r w:rsidRPr="004C505E">
              <w:rPr>
                <w:sz w:val="20"/>
                <w:szCs w:val="20"/>
                <w:vertAlign w:val="subscript"/>
              </w:rPr>
              <w:t xml:space="preserve"> </w:t>
            </w:r>
            <w:r w:rsidRPr="004C505E">
              <w:rPr>
                <w:sz w:val="20"/>
                <w:szCs w:val="20"/>
              </w:rPr>
              <w:t>= по числу коэффициента / число опрошенных по возрасту)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анкетирование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 раз в год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педагогический коллектив, родители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педсовет</w:t>
            </w:r>
          </w:p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Зам. директора ВР, кл.рук</w:t>
            </w:r>
          </w:p>
        </w:tc>
      </w:tr>
      <w:tr w:rsidR="00D82144" w:rsidRPr="007B2E70" w:rsidTr="00662D2A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кол-во детей в возрасте 7-18 лет, участвующих в социально-значимых акциях, проектах, программах.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мониторинг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 раз в год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педагогический коллектив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педсовет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  <w:r w:rsidRPr="004C505E">
              <w:rPr>
                <w:bCs/>
                <w:iCs/>
                <w:sz w:val="20"/>
                <w:szCs w:val="20"/>
              </w:rPr>
              <w:t xml:space="preserve">Зам. директора </w:t>
            </w:r>
          </w:p>
        </w:tc>
      </w:tr>
      <w:tr w:rsidR="00D82144" w:rsidRPr="007B2E70" w:rsidTr="00662D2A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rPr>
                <w:sz w:val="20"/>
                <w:szCs w:val="20"/>
              </w:rPr>
            </w:pPr>
            <w:r w:rsidRPr="004C505E">
              <w:rPr>
                <w:bCs/>
                <w:sz w:val="20"/>
                <w:szCs w:val="20"/>
              </w:rPr>
              <w:t xml:space="preserve">уровень сформированности компетентности в сфере социально-трудовой деятельности </w:t>
            </w:r>
            <w:r w:rsidRPr="004C505E">
              <w:rPr>
                <w:sz w:val="20"/>
                <w:szCs w:val="20"/>
              </w:rPr>
              <w:t>(К = по числу коэффициента / число опрошенных учащихся)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анкетирование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 раз в год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педагогический коллектив, родители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педсовет</w:t>
            </w:r>
          </w:p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Зам. директора ВР, кл.рук</w:t>
            </w:r>
          </w:p>
        </w:tc>
      </w:tr>
      <w:tr w:rsidR="00D82144" w:rsidRPr="007B2E70" w:rsidTr="00662D2A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pStyle w:val="Default"/>
              <w:rPr>
                <w:color w:val="auto"/>
                <w:sz w:val="20"/>
                <w:szCs w:val="20"/>
              </w:rPr>
            </w:pPr>
            <w:r w:rsidRPr="004C505E">
              <w:rPr>
                <w:color w:val="auto"/>
                <w:sz w:val="20"/>
                <w:szCs w:val="20"/>
              </w:rPr>
              <w:t xml:space="preserve">кол-во детей в возрасте 7-18 лет, участвующих в мероприятиях духовно-нравственной направленности (творческие и интеллектуальные </w:t>
            </w:r>
            <w:r w:rsidRPr="004C505E">
              <w:rPr>
                <w:color w:val="auto"/>
                <w:sz w:val="20"/>
                <w:szCs w:val="20"/>
              </w:rPr>
              <w:lastRenderedPageBreak/>
              <w:t xml:space="preserve">конкурсы, форумы, семинары, соревнования и т.д.)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lastRenderedPageBreak/>
              <w:t>анкетирование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 раз в год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педагогический коллектив, родители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педсовет</w:t>
            </w:r>
          </w:p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Зам. директора ВР, кл.рук</w:t>
            </w:r>
          </w:p>
        </w:tc>
      </w:tr>
      <w:tr w:rsidR="00D82144" w:rsidRPr="007B2E70" w:rsidTr="00662D2A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pStyle w:val="Default"/>
              <w:rPr>
                <w:color w:val="auto"/>
                <w:sz w:val="20"/>
                <w:szCs w:val="20"/>
              </w:rPr>
            </w:pPr>
            <w:r w:rsidRPr="004C505E">
              <w:rPr>
                <w:color w:val="auto"/>
                <w:sz w:val="20"/>
                <w:szCs w:val="20"/>
              </w:rPr>
              <w:lastRenderedPageBreak/>
              <w:t xml:space="preserve">уровень удовлетворенности организацией внеурочной деятельности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анкетирование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 раз в год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педагоги, родители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педсовет</w:t>
            </w:r>
          </w:p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Зам. директора ВР, кл.рук</w:t>
            </w:r>
          </w:p>
        </w:tc>
      </w:tr>
      <w:tr w:rsidR="00D82144" w:rsidRPr="007B2E70" w:rsidTr="00662D2A">
        <w:tc>
          <w:tcPr>
            <w:tcW w:w="1095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4C505E">
              <w:rPr>
                <w:b/>
                <w:bCs/>
                <w:sz w:val="20"/>
                <w:szCs w:val="20"/>
              </w:rPr>
              <w:t>5. Совершенствование  системы  управления  школой</w:t>
            </w:r>
          </w:p>
        </w:tc>
      </w:tr>
      <w:tr w:rsidR="00D82144" w:rsidRPr="007B2E70" w:rsidTr="00662D2A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удовлетворенность всех субъектов развития жизнедеятельностью школы (число удовлетворенных/ число субъектов)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Методика «Изучение удовлетворённости учащихся школьной жизнью»</w:t>
            </w:r>
          </w:p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А.А. Андреева.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 раз в год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управляющий совет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модель управления школой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Директор</w:t>
            </w:r>
          </w:p>
        </w:tc>
      </w:tr>
      <w:tr w:rsidR="00D82144" w:rsidRPr="007B2E70" w:rsidTr="00662D2A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rPr>
                <w:bCs/>
                <w:sz w:val="20"/>
                <w:szCs w:val="20"/>
              </w:rPr>
            </w:pPr>
            <w:r w:rsidRPr="004C505E">
              <w:rPr>
                <w:bCs/>
                <w:sz w:val="20"/>
                <w:szCs w:val="20"/>
              </w:rPr>
              <w:t xml:space="preserve">положительная оценка деятельности школы социальными партнерами в осуществлении воспитания и обучения </w:t>
            </w:r>
            <w:r w:rsidRPr="004C505E">
              <w:rPr>
                <w:sz w:val="20"/>
                <w:szCs w:val="20"/>
              </w:rPr>
              <w:t>(число удовлетворенных/ число субъектов)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tabs>
                <w:tab w:val="left" w:pos="459"/>
                <w:tab w:val="left" w:pos="1080"/>
              </w:tabs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соцопросы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tabs>
                <w:tab w:val="left" w:pos="459"/>
                <w:tab w:val="left" w:pos="1080"/>
              </w:tabs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 раз в год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tabs>
                <w:tab w:val="left" w:pos="459"/>
                <w:tab w:val="left" w:pos="1080"/>
              </w:tabs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управление Программой развития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tabs>
                <w:tab w:val="left" w:pos="459"/>
                <w:tab w:val="left" w:pos="1080"/>
              </w:tabs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совместные мероприятия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tabs>
                <w:tab w:val="left" w:pos="459"/>
                <w:tab w:val="left" w:pos="1080"/>
              </w:tabs>
              <w:jc w:val="center"/>
              <w:rPr>
                <w:spacing w:val="-5"/>
                <w:sz w:val="20"/>
                <w:szCs w:val="20"/>
                <w:highlight w:val="yellow"/>
              </w:rPr>
            </w:pPr>
            <w:r w:rsidRPr="004C505E">
              <w:rPr>
                <w:spacing w:val="-5"/>
                <w:sz w:val="20"/>
                <w:szCs w:val="20"/>
              </w:rPr>
              <w:t>Директор</w:t>
            </w:r>
          </w:p>
        </w:tc>
      </w:tr>
      <w:tr w:rsidR="00D82144" w:rsidRPr="007B2E70" w:rsidTr="00662D2A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уровень комфортности, защищённости личности учащегося, его отношение к основным сторонам жизнедеятельности (число опрошенных / к общему числу субъектов)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Методика «Изучение удовлетворённости учащихся школьной жизнью» А.А. Андреева.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 раз в год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управляющий совет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справка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Директор</w:t>
            </w:r>
          </w:p>
        </w:tc>
      </w:tr>
      <w:tr w:rsidR="00D82144" w:rsidRPr="007B2E70" w:rsidTr="00662D2A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доля включенности учащихся, их родителей и педагогов в решение школьных проблем (динамика)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наблюдение, анализ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 раз в год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педагогический коллектив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педсовет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jc w:val="center"/>
              <w:rPr>
                <w:sz w:val="20"/>
                <w:szCs w:val="20"/>
              </w:rPr>
            </w:pPr>
            <w:r w:rsidRPr="004C505E">
              <w:rPr>
                <w:bCs/>
                <w:iCs/>
                <w:sz w:val="20"/>
                <w:szCs w:val="20"/>
              </w:rPr>
              <w:t xml:space="preserve">Зам. директора </w:t>
            </w:r>
          </w:p>
        </w:tc>
      </w:tr>
      <w:tr w:rsidR="00D82144" w:rsidRPr="007B2E70" w:rsidTr="00662D2A">
        <w:tc>
          <w:tcPr>
            <w:tcW w:w="1095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jc w:val="center"/>
              <w:rPr>
                <w:b/>
                <w:bCs/>
                <w:sz w:val="20"/>
                <w:szCs w:val="20"/>
              </w:rPr>
            </w:pPr>
            <w:r w:rsidRPr="004C505E">
              <w:rPr>
                <w:b/>
                <w:bCs/>
                <w:sz w:val="20"/>
                <w:szCs w:val="20"/>
              </w:rPr>
              <w:t>6. Укрепление материально-технического и  финансового обеспечения образовательной системы</w:t>
            </w:r>
          </w:p>
        </w:tc>
      </w:tr>
      <w:tr w:rsidR="00D82144" w:rsidRPr="007B2E70" w:rsidTr="00662D2A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FF22A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экономическое и материальное развити</w:t>
            </w:r>
            <w:r w:rsidR="00FF22A3">
              <w:rPr>
                <w:sz w:val="20"/>
                <w:szCs w:val="20"/>
              </w:rPr>
              <w:t>е</w:t>
            </w:r>
            <w:r w:rsidRPr="004C505E">
              <w:rPr>
                <w:sz w:val="20"/>
                <w:szCs w:val="20"/>
              </w:rPr>
              <w:t xml:space="preserve"> учреждения (К</w:t>
            </w:r>
            <w:r w:rsidRPr="004C505E">
              <w:rPr>
                <w:sz w:val="20"/>
                <w:szCs w:val="20"/>
                <w:vertAlign w:val="subscript"/>
              </w:rPr>
              <w:t xml:space="preserve">э </w:t>
            </w:r>
            <w:r w:rsidRPr="004C505E">
              <w:rPr>
                <w:sz w:val="20"/>
                <w:szCs w:val="20"/>
              </w:rPr>
              <w:t>= отношение ресурсов и трудозатрат)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анализ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1 раз в год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управляющий совет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бизнес-план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144" w:rsidRPr="004C505E" w:rsidRDefault="00D82144" w:rsidP="001D5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5E">
              <w:rPr>
                <w:sz w:val="20"/>
                <w:szCs w:val="20"/>
              </w:rPr>
              <w:t>Директор</w:t>
            </w:r>
          </w:p>
        </w:tc>
      </w:tr>
    </w:tbl>
    <w:p w:rsidR="00D82144" w:rsidRPr="007B2E70" w:rsidRDefault="00D82144" w:rsidP="001D56DB">
      <w:pPr>
        <w:shd w:val="clear" w:color="auto" w:fill="FFFFFF"/>
        <w:spacing w:before="100" w:beforeAutospacing="1" w:after="100" w:afterAutospacing="1"/>
        <w:jc w:val="both"/>
      </w:pPr>
      <w:r w:rsidRPr="007B2E70">
        <w:rPr>
          <w:b/>
          <w:bCs/>
          <w:color w:val="000000"/>
        </w:rPr>
        <w:t xml:space="preserve"> </w:t>
      </w:r>
      <w:r w:rsidRPr="007B2E70">
        <w:rPr>
          <w:b/>
          <w:bCs/>
          <w:color w:val="000000"/>
        </w:rPr>
        <w:tab/>
      </w:r>
    </w:p>
    <w:p w:rsidR="00D82144" w:rsidRPr="007B2E70" w:rsidRDefault="00D82144" w:rsidP="001D56DB">
      <w:pPr>
        <w:jc w:val="both"/>
      </w:pPr>
    </w:p>
    <w:p w:rsidR="00D82144" w:rsidRPr="007B2E70" w:rsidRDefault="00D82144" w:rsidP="001D56DB">
      <w:pPr>
        <w:ind w:firstLine="539"/>
        <w:jc w:val="both"/>
      </w:pPr>
    </w:p>
    <w:p w:rsidR="000321C2" w:rsidRPr="007B2E70" w:rsidRDefault="000321C2" w:rsidP="001D56DB"/>
    <w:sectPr w:rsidR="000321C2" w:rsidRPr="007B2E70" w:rsidSect="00D82144">
      <w:pgSz w:w="12240" w:h="15840" w:code="1"/>
      <w:pgMar w:top="1134" w:right="851" w:bottom="1134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7E4B" w:rsidRDefault="00887E4B" w:rsidP="004F0E9D">
      <w:r>
        <w:separator/>
      </w:r>
    </w:p>
  </w:endnote>
  <w:endnote w:type="continuationSeparator" w:id="1">
    <w:p w:rsidR="00887E4B" w:rsidRDefault="00887E4B" w:rsidP="004F0E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42700571"/>
    </w:sdtPr>
    <w:sdtContent>
      <w:p w:rsidR="00674B89" w:rsidRDefault="00B97012">
        <w:pPr>
          <w:pStyle w:val="af1"/>
          <w:jc w:val="right"/>
        </w:pPr>
        <w:fldSimple w:instr=" PAGE   \* MERGEFORMAT ">
          <w:r w:rsidR="008B0221">
            <w:rPr>
              <w:noProof/>
            </w:rPr>
            <w:t>26</w:t>
          </w:r>
        </w:fldSimple>
      </w:p>
    </w:sdtContent>
  </w:sdt>
  <w:p w:rsidR="00674B89" w:rsidRDefault="00674B89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7E4B" w:rsidRDefault="00887E4B" w:rsidP="004F0E9D">
      <w:r>
        <w:separator/>
      </w:r>
    </w:p>
  </w:footnote>
  <w:footnote w:type="continuationSeparator" w:id="1">
    <w:p w:rsidR="00887E4B" w:rsidRDefault="00887E4B" w:rsidP="004F0E9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D522FDA"/>
    <w:lvl w:ilvl="0">
      <w:numFmt w:val="bullet"/>
      <w:lvlText w:val="*"/>
      <w:lvlJc w:val="left"/>
    </w:lvl>
  </w:abstractNum>
  <w:abstractNum w:abstractNumId="1">
    <w:nsid w:val="00000009"/>
    <w:multiLevelType w:val="singleLevel"/>
    <w:tmpl w:val="00000009"/>
    <w:name w:val="WW8Num9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2">
    <w:nsid w:val="00000020"/>
    <w:multiLevelType w:val="singleLevel"/>
    <w:tmpl w:val="00000020"/>
    <w:name w:val="WW8Num32"/>
    <w:lvl w:ilvl="0">
      <w:numFmt w:val="bullet"/>
      <w:lvlText w:val="–"/>
      <w:lvlJc w:val="left"/>
      <w:pPr>
        <w:tabs>
          <w:tab w:val="num" w:pos="0"/>
        </w:tabs>
        <w:ind w:left="1429" w:hanging="360"/>
      </w:pPr>
      <w:rPr>
        <w:rFonts w:ascii="Times New Roman" w:hAnsi="Times New Roman" w:cs="Times New Roman"/>
      </w:rPr>
    </w:lvl>
  </w:abstractNum>
  <w:abstractNum w:abstractNumId="3">
    <w:nsid w:val="00000063"/>
    <w:multiLevelType w:val="singleLevel"/>
    <w:tmpl w:val="00000063"/>
    <w:name w:val="WW8Num120"/>
    <w:lvl w:ilvl="0">
      <w:start w:val="1"/>
      <w:numFmt w:val="bullet"/>
      <w:lvlText w:val=""/>
      <w:lvlJc w:val="left"/>
      <w:pPr>
        <w:tabs>
          <w:tab w:val="num" w:pos="1040"/>
        </w:tabs>
        <w:ind w:left="1040" w:hanging="360"/>
      </w:pPr>
      <w:rPr>
        <w:rFonts w:ascii="Symbol" w:hAnsi="Symbol" w:cs="Symbol"/>
      </w:rPr>
    </w:lvl>
  </w:abstractNum>
  <w:abstractNum w:abstractNumId="4">
    <w:nsid w:val="125F6D3E"/>
    <w:multiLevelType w:val="hybridMultilevel"/>
    <w:tmpl w:val="5D0630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9631B6"/>
    <w:multiLevelType w:val="hybridMultilevel"/>
    <w:tmpl w:val="8DC8BF1C"/>
    <w:lvl w:ilvl="0" w:tplc="0000001D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cs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0F024B"/>
    <w:multiLevelType w:val="hybridMultilevel"/>
    <w:tmpl w:val="62B650B8"/>
    <w:lvl w:ilvl="0" w:tplc="1E9CA3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8459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E2FD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FE037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88CA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A853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40AA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5699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BA495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5211195D"/>
    <w:multiLevelType w:val="multilevel"/>
    <w:tmpl w:val="52109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F916C6E"/>
    <w:multiLevelType w:val="hybridMultilevel"/>
    <w:tmpl w:val="03DA3F5C"/>
    <w:lvl w:ilvl="0" w:tplc="0000001D">
      <w:start w:val="1"/>
      <w:numFmt w:val="bullet"/>
      <w:lvlText w:val=""/>
      <w:lvlJc w:val="left"/>
      <w:pPr>
        <w:tabs>
          <w:tab w:val="num" w:pos="1125"/>
        </w:tabs>
        <w:ind w:left="1125" w:hanging="360"/>
      </w:pPr>
      <w:rPr>
        <w:rFonts w:ascii="Symbol" w:hAnsi="Symbol" w:cs="Symbol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9">
    <w:nsid w:val="7A363492"/>
    <w:multiLevelType w:val="hybridMultilevel"/>
    <w:tmpl w:val="8C225C76"/>
    <w:lvl w:ilvl="0" w:tplc="ADFE82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35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7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</w:lvl>
    </w:lvlOverride>
    <w:lvlOverride w:ilvl="2">
      <w:lvl w:ilvl="2"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</w:num>
  <w:num w:numId="5">
    <w:abstractNumId w:val="8"/>
  </w:num>
  <w:num w:numId="6">
    <w:abstractNumId w:val="5"/>
  </w:num>
  <w:num w:numId="7">
    <w:abstractNumId w:val="3"/>
  </w:num>
  <w:num w:numId="8">
    <w:abstractNumId w:val="6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4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2144"/>
    <w:rsid w:val="000200E0"/>
    <w:rsid w:val="0002473D"/>
    <w:rsid w:val="000252C0"/>
    <w:rsid w:val="000321C2"/>
    <w:rsid w:val="00045DEC"/>
    <w:rsid w:val="00060A3A"/>
    <w:rsid w:val="0006334F"/>
    <w:rsid w:val="000704F1"/>
    <w:rsid w:val="00091F53"/>
    <w:rsid w:val="0009743A"/>
    <w:rsid w:val="000A5D25"/>
    <w:rsid w:val="000B6113"/>
    <w:rsid w:val="000C2995"/>
    <w:rsid w:val="000C5329"/>
    <w:rsid w:val="000F74E0"/>
    <w:rsid w:val="0012579E"/>
    <w:rsid w:val="00131AE7"/>
    <w:rsid w:val="00146BDF"/>
    <w:rsid w:val="0015460D"/>
    <w:rsid w:val="001702B2"/>
    <w:rsid w:val="00177A08"/>
    <w:rsid w:val="001873D8"/>
    <w:rsid w:val="001B51FF"/>
    <w:rsid w:val="001B6E11"/>
    <w:rsid w:val="001C5561"/>
    <w:rsid w:val="001D1F33"/>
    <w:rsid w:val="001D56DB"/>
    <w:rsid w:val="001E2266"/>
    <w:rsid w:val="001E6B3E"/>
    <w:rsid w:val="001E6D3E"/>
    <w:rsid w:val="001F3578"/>
    <w:rsid w:val="00202431"/>
    <w:rsid w:val="00225F4A"/>
    <w:rsid w:val="00244471"/>
    <w:rsid w:val="002702D0"/>
    <w:rsid w:val="00280C0F"/>
    <w:rsid w:val="00292A1C"/>
    <w:rsid w:val="002A62B3"/>
    <w:rsid w:val="002B0345"/>
    <w:rsid w:val="002D6575"/>
    <w:rsid w:val="002F272D"/>
    <w:rsid w:val="002F5D63"/>
    <w:rsid w:val="00301FA7"/>
    <w:rsid w:val="00313095"/>
    <w:rsid w:val="003362E8"/>
    <w:rsid w:val="00370087"/>
    <w:rsid w:val="00392809"/>
    <w:rsid w:val="003A68EF"/>
    <w:rsid w:val="003F611B"/>
    <w:rsid w:val="00401D2D"/>
    <w:rsid w:val="00410A92"/>
    <w:rsid w:val="004269E5"/>
    <w:rsid w:val="00430FDF"/>
    <w:rsid w:val="00431550"/>
    <w:rsid w:val="00443661"/>
    <w:rsid w:val="00447221"/>
    <w:rsid w:val="00451387"/>
    <w:rsid w:val="00474740"/>
    <w:rsid w:val="00476499"/>
    <w:rsid w:val="00476D01"/>
    <w:rsid w:val="0048322F"/>
    <w:rsid w:val="004B1E46"/>
    <w:rsid w:val="004C28A7"/>
    <w:rsid w:val="004C505E"/>
    <w:rsid w:val="004D4534"/>
    <w:rsid w:val="004E54D4"/>
    <w:rsid w:val="004F0E9D"/>
    <w:rsid w:val="004F313D"/>
    <w:rsid w:val="00504B24"/>
    <w:rsid w:val="0052084B"/>
    <w:rsid w:val="0053618D"/>
    <w:rsid w:val="00564AC8"/>
    <w:rsid w:val="00592D4A"/>
    <w:rsid w:val="00592F15"/>
    <w:rsid w:val="005A323A"/>
    <w:rsid w:val="005B16FD"/>
    <w:rsid w:val="005B7615"/>
    <w:rsid w:val="005C4B21"/>
    <w:rsid w:val="0061442F"/>
    <w:rsid w:val="00614A4D"/>
    <w:rsid w:val="0063614D"/>
    <w:rsid w:val="00662D2A"/>
    <w:rsid w:val="00674B89"/>
    <w:rsid w:val="006B0287"/>
    <w:rsid w:val="006C0668"/>
    <w:rsid w:val="006D575A"/>
    <w:rsid w:val="006D57E0"/>
    <w:rsid w:val="00702357"/>
    <w:rsid w:val="007051F5"/>
    <w:rsid w:val="00721713"/>
    <w:rsid w:val="00724A86"/>
    <w:rsid w:val="007B1615"/>
    <w:rsid w:val="007B2E70"/>
    <w:rsid w:val="007E0683"/>
    <w:rsid w:val="0080249B"/>
    <w:rsid w:val="008132AD"/>
    <w:rsid w:val="00822DC6"/>
    <w:rsid w:val="00863725"/>
    <w:rsid w:val="0088477C"/>
    <w:rsid w:val="00887E4B"/>
    <w:rsid w:val="00890CC4"/>
    <w:rsid w:val="008B0221"/>
    <w:rsid w:val="008B2B26"/>
    <w:rsid w:val="008C5C9B"/>
    <w:rsid w:val="008F1F36"/>
    <w:rsid w:val="0090469D"/>
    <w:rsid w:val="00905001"/>
    <w:rsid w:val="009224CC"/>
    <w:rsid w:val="00924703"/>
    <w:rsid w:val="00925536"/>
    <w:rsid w:val="009471A1"/>
    <w:rsid w:val="00964CC1"/>
    <w:rsid w:val="00987014"/>
    <w:rsid w:val="009C0D7C"/>
    <w:rsid w:val="00A03621"/>
    <w:rsid w:val="00A05E41"/>
    <w:rsid w:val="00A10B65"/>
    <w:rsid w:val="00A272F2"/>
    <w:rsid w:val="00A3060F"/>
    <w:rsid w:val="00A65FC5"/>
    <w:rsid w:val="00AC5D9E"/>
    <w:rsid w:val="00AC7C33"/>
    <w:rsid w:val="00AE17F0"/>
    <w:rsid w:val="00AF3404"/>
    <w:rsid w:val="00B4457E"/>
    <w:rsid w:val="00B47C10"/>
    <w:rsid w:val="00B80694"/>
    <w:rsid w:val="00B83601"/>
    <w:rsid w:val="00B97012"/>
    <w:rsid w:val="00BC7304"/>
    <w:rsid w:val="00BD2C64"/>
    <w:rsid w:val="00C22B53"/>
    <w:rsid w:val="00C62AD8"/>
    <w:rsid w:val="00C9144D"/>
    <w:rsid w:val="00C91828"/>
    <w:rsid w:val="00CA3592"/>
    <w:rsid w:val="00D04B4B"/>
    <w:rsid w:val="00D2674E"/>
    <w:rsid w:val="00D4522A"/>
    <w:rsid w:val="00D606E4"/>
    <w:rsid w:val="00D82144"/>
    <w:rsid w:val="00DA134A"/>
    <w:rsid w:val="00DA1A43"/>
    <w:rsid w:val="00DC2810"/>
    <w:rsid w:val="00DC61F2"/>
    <w:rsid w:val="00DD27A6"/>
    <w:rsid w:val="00E159CC"/>
    <w:rsid w:val="00E17D3E"/>
    <w:rsid w:val="00E2347E"/>
    <w:rsid w:val="00E247EE"/>
    <w:rsid w:val="00E92A4C"/>
    <w:rsid w:val="00EE0369"/>
    <w:rsid w:val="00EE0A7E"/>
    <w:rsid w:val="00EF0E22"/>
    <w:rsid w:val="00F37336"/>
    <w:rsid w:val="00F41B42"/>
    <w:rsid w:val="00F46A7B"/>
    <w:rsid w:val="00F52A57"/>
    <w:rsid w:val="00F93AF0"/>
    <w:rsid w:val="00F94CFF"/>
    <w:rsid w:val="00F96AB6"/>
    <w:rsid w:val="00F96F7F"/>
    <w:rsid w:val="00FA0B1B"/>
    <w:rsid w:val="00FC7A42"/>
    <w:rsid w:val="00FC7B7F"/>
    <w:rsid w:val="00FE6BE0"/>
    <w:rsid w:val="00FF22A3"/>
    <w:rsid w:val="00FF30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D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82144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autoRedefine/>
    <w:qFormat/>
    <w:rsid w:val="00D82144"/>
    <w:pPr>
      <w:keepNext/>
      <w:spacing w:before="120" w:after="60"/>
      <w:ind w:left="900"/>
      <w:jc w:val="both"/>
      <w:outlineLvl w:val="1"/>
    </w:pPr>
    <w:rPr>
      <w:rFonts w:cs="Arial"/>
      <w:bCs/>
      <w:iCs/>
      <w:noProof/>
      <w:sz w:val="26"/>
      <w:szCs w:val="28"/>
    </w:rPr>
  </w:style>
  <w:style w:type="paragraph" w:styleId="3">
    <w:name w:val="heading 3"/>
    <w:basedOn w:val="a"/>
    <w:next w:val="a"/>
    <w:link w:val="30"/>
    <w:qFormat/>
    <w:rsid w:val="00D82144"/>
    <w:pPr>
      <w:keepNext/>
      <w:spacing w:before="240" w:after="60" w:line="276" w:lineRule="auto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8">
    <w:name w:val="heading 8"/>
    <w:basedOn w:val="a"/>
    <w:next w:val="a"/>
    <w:link w:val="80"/>
    <w:qFormat/>
    <w:rsid w:val="00D82144"/>
    <w:pPr>
      <w:keepNext/>
      <w:tabs>
        <w:tab w:val="left" w:pos="5280"/>
      </w:tabs>
      <w:outlineLvl w:val="7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8214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D82144"/>
    <w:rPr>
      <w:rFonts w:ascii="Times New Roman" w:eastAsia="Times New Roman" w:hAnsi="Times New Roman" w:cs="Arial"/>
      <w:bCs/>
      <w:iCs/>
      <w:noProof/>
      <w:sz w:val="26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D8214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80">
    <w:name w:val="Заголовок 8 Знак"/>
    <w:basedOn w:val="a0"/>
    <w:link w:val="8"/>
    <w:rsid w:val="00D8214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3">
    <w:name w:val="Знак"/>
    <w:basedOn w:val="a"/>
    <w:rsid w:val="00D8214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D8214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-">
    <w:name w:val="Отчет список- Знак"/>
    <w:basedOn w:val="a"/>
    <w:rsid w:val="00D82144"/>
    <w:pPr>
      <w:tabs>
        <w:tab w:val="num" w:pos="851"/>
      </w:tabs>
      <w:spacing w:line="360" w:lineRule="auto"/>
      <w:ind w:left="851"/>
      <w:jc w:val="both"/>
    </w:pPr>
    <w:rPr>
      <w:color w:val="000000"/>
      <w:spacing w:val="-3"/>
      <w:szCs w:val="20"/>
    </w:rPr>
  </w:style>
  <w:style w:type="paragraph" w:styleId="a4">
    <w:name w:val="Normal (Web)"/>
    <w:basedOn w:val="a"/>
    <w:uiPriority w:val="99"/>
    <w:unhideWhenUsed/>
    <w:rsid w:val="00D82144"/>
    <w:pPr>
      <w:spacing w:before="100" w:beforeAutospacing="1" w:after="100" w:afterAutospacing="1"/>
    </w:pPr>
  </w:style>
  <w:style w:type="paragraph" w:customStyle="1" w:styleId="11">
    <w:name w:val="Отчет1"/>
    <w:basedOn w:val="a"/>
    <w:rsid w:val="00D82144"/>
    <w:pPr>
      <w:widowControl w:val="0"/>
      <w:spacing w:after="120"/>
      <w:ind w:firstLine="720"/>
      <w:jc w:val="both"/>
    </w:pPr>
    <w:rPr>
      <w:snapToGrid w:val="0"/>
      <w:szCs w:val="20"/>
    </w:rPr>
  </w:style>
  <w:style w:type="paragraph" w:styleId="21">
    <w:name w:val="Body Text 2"/>
    <w:basedOn w:val="a"/>
    <w:link w:val="22"/>
    <w:rsid w:val="00D8214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D8214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qFormat/>
    <w:rsid w:val="00D82144"/>
    <w:rPr>
      <w:i/>
      <w:iCs/>
    </w:rPr>
  </w:style>
  <w:style w:type="paragraph" w:customStyle="1" w:styleId="12">
    <w:name w:val="Знак1"/>
    <w:basedOn w:val="a"/>
    <w:rsid w:val="00D82144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6">
    <w:name w:val="Strong"/>
    <w:basedOn w:val="a0"/>
    <w:qFormat/>
    <w:rsid w:val="00D82144"/>
    <w:rPr>
      <w:b/>
      <w:bCs/>
    </w:rPr>
  </w:style>
  <w:style w:type="paragraph" w:customStyle="1" w:styleId="220">
    <w:name w:val="Основной текст 22"/>
    <w:basedOn w:val="a"/>
    <w:rsid w:val="00D82144"/>
    <w:pPr>
      <w:suppressAutoHyphens/>
      <w:spacing w:after="120" w:line="480" w:lineRule="auto"/>
    </w:pPr>
    <w:rPr>
      <w:rFonts w:cs="Calibri"/>
      <w:lang w:eastAsia="ar-SA"/>
    </w:rPr>
  </w:style>
  <w:style w:type="paragraph" w:customStyle="1" w:styleId="210">
    <w:name w:val="Основной текст 21"/>
    <w:basedOn w:val="a"/>
    <w:rsid w:val="00D82144"/>
    <w:pPr>
      <w:suppressAutoHyphens/>
      <w:overflowPunct w:val="0"/>
      <w:autoSpaceDE w:val="0"/>
      <w:spacing w:line="360" w:lineRule="auto"/>
      <w:ind w:firstLine="709"/>
      <w:jc w:val="both"/>
      <w:textAlignment w:val="baseline"/>
    </w:pPr>
    <w:rPr>
      <w:rFonts w:cs="Calibri"/>
      <w:sz w:val="28"/>
      <w:szCs w:val="20"/>
      <w:lang w:eastAsia="ar-SA"/>
    </w:rPr>
  </w:style>
  <w:style w:type="paragraph" w:customStyle="1" w:styleId="23">
    <w:name w:val="Номер 2"/>
    <w:basedOn w:val="3"/>
    <w:rsid w:val="00D82144"/>
    <w:pPr>
      <w:numPr>
        <w:ilvl w:val="2"/>
      </w:numPr>
      <w:suppressAutoHyphens/>
      <w:spacing w:before="120" w:after="120" w:line="360" w:lineRule="auto"/>
      <w:jc w:val="center"/>
      <w:outlineLvl w:val="9"/>
    </w:pPr>
    <w:rPr>
      <w:rFonts w:ascii="Times New Roman" w:hAnsi="Times New Roman" w:cs="Arial"/>
      <w:sz w:val="28"/>
      <w:szCs w:val="28"/>
      <w:lang w:eastAsia="ar-SA"/>
    </w:rPr>
  </w:style>
  <w:style w:type="character" w:customStyle="1" w:styleId="a7">
    <w:name w:val="Символ сноски"/>
    <w:basedOn w:val="a0"/>
    <w:rsid w:val="00D82144"/>
    <w:rPr>
      <w:rFonts w:cs="Times New Roman"/>
      <w:vertAlign w:val="superscript"/>
    </w:rPr>
  </w:style>
  <w:style w:type="paragraph" w:styleId="a8">
    <w:name w:val="footnote text"/>
    <w:basedOn w:val="a"/>
    <w:link w:val="a9"/>
    <w:rsid w:val="00D82144"/>
    <w:pPr>
      <w:suppressAutoHyphens/>
      <w:spacing w:after="200" w:line="276" w:lineRule="auto"/>
    </w:pPr>
    <w:rPr>
      <w:rFonts w:ascii="Calibri" w:hAnsi="Calibri"/>
      <w:sz w:val="20"/>
      <w:szCs w:val="20"/>
      <w:lang w:eastAsia="ar-SA"/>
    </w:rPr>
  </w:style>
  <w:style w:type="character" w:customStyle="1" w:styleId="a9">
    <w:name w:val="Текст сноски Знак"/>
    <w:basedOn w:val="a0"/>
    <w:link w:val="a8"/>
    <w:rsid w:val="00D82144"/>
    <w:rPr>
      <w:rFonts w:ascii="Calibri" w:eastAsia="Times New Roman" w:hAnsi="Calibri" w:cs="Times New Roman"/>
      <w:sz w:val="20"/>
      <w:szCs w:val="20"/>
      <w:lang w:eastAsia="ar-SA"/>
    </w:rPr>
  </w:style>
  <w:style w:type="paragraph" w:customStyle="1" w:styleId="211">
    <w:name w:val="Основной текст с отступом 21"/>
    <w:basedOn w:val="a"/>
    <w:rsid w:val="00D82144"/>
    <w:pPr>
      <w:suppressAutoHyphens/>
      <w:ind w:firstLine="709"/>
      <w:jc w:val="both"/>
    </w:pPr>
    <w:rPr>
      <w:rFonts w:eastAsia="Arial"/>
      <w:sz w:val="22"/>
      <w:szCs w:val="20"/>
      <w:lang w:eastAsia="ar-SA"/>
    </w:rPr>
  </w:style>
  <w:style w:type="paragraph" w:customStyle="1" w:styleId="105">
    <w:name w:val="Текст 10_5"/>
    <w:rsid w:val="00D82144"/>
    <w:pPr>
      <w:suppressAutoHyphens/>
      <w:spacing w:after="0" w:line="240" w:lineRule="auto"/>
      <w:ind w:firstLine="709"/>
      <w:jc w:val="both"/>
    </w:pPr>
    <w:rPr>
      <w:rFonts w:ascii="Times New Roman" w:eastAsia="Arial" w:hAnsi="Times New Roman" w:cs="Times New Roman"/>
      <w:sz w:val="28"/>
      <w:szCs w:val="20"/>
      <w:lang w:eastAsia="ar-SA"/>
    </w:rPr>
  </w:style>
  <w:style w:type="paragraph" w:styleId="31">
    <w:name w:val="Body Text 3"/>
    <w:basedOn w:val="a"/>
    <w:link w:val="32"/>
    <w:semiHidden/>
    <w:rsid w:val="00D82144"/>
    <w:pPr>
      <w:jc w:val="center"/>
    </w:pPr>
    <w:rPr>
      <w:b/>
      <w:szCs w:val="20"/>
    </w:rPr>
  </w:style>
  <w:style w:type="character" w:customStyle="1" w:styleId="32">
    <w:name w:val="Основной текст 3 Знак"/>
    <w:basedOn w:val="a0"/>
    <w:link w:val="31"/>
    <w:semiHidden/>
    <w:rsid w:val="00D82144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a">
    <w:name w:val="Body Text"/>
    <w:basedOn w:val="a"/>
    <w:link w:val="ab"/>
    <w:semiHidden/>
    <w:rsid w:val="00D82144"/>
    <w:pPr>
      <w:jc w:val="both"/>
    </w:pPr>
    <w:rPr>
      <w:szCs w:val="20"/>
    </w:rPr>
  </w:style>
  <w:style w:type="character" w:customStyle="1" w:styleId="ab">
    <w:name w:val="Основной текст Знак"/>
    <w:basedOn w:val="a0"/>
    <w:link w:val="aa"/>
    <w:semiHidden/>
    <w:rsid w:val="00D8214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c">
    <w:name w:val="Hyperlink"/>
    <w:basedOn w:val="a0"/>
    <w:unhideWhenUsed/>
    <w:rsid w:val="00D82144"/>
    <w:rPr>
      <w:strike w:val="0"/>
      <w:dstrike w:val="0"/>
      <w:color w:val="198798"/>
      <w:u w:val="none"/>
      <w:effect w:val="none"/>
    </w:rPr>
  </w:style>
  <w:style w:type="paragraph" w:styleId="ad">
    <w:name w:val="No Spacing"/>
    <w:link w:val="ae"/>
    <w:qFormat/>
    <w:rsid w:val="00D8214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Без интервала Знак"/>
    <w:basedOn w:val="a0"/>
    <w:link w:val="ad"/>
    <w:rsid w:val="00D82144"/>
    <w:rPr>
      <w:rFonts w:ascii="Calibri" w:eastAsia="Calibri" w:hAnsi="Calibri" w:cs="Times New Roman"/>
    </w:rPr>
  </w:style>
  <w:style w:type="paragraph" w:styleId="af">
    <w:name w:val="header"/>
    <w:basedOn w:val="a"/>
    <w:link w:val="af0"/>
    <w:semiHidden/>
    <w:unhideWhenUsed/>
    <w:rsid w:val="00D82144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0">
    <w:name w:val="Верхний колонтитул Знак"/>
    <w:basedOn w:val="a0"/>
    <w:link w:val="af"/>
    <w:semiHidden/>
    <w:rsid w:val="00D82144"/>
    <w:rPr>
      <w:rFonts w:ascii="Calibri" w:eastAsia="Calibri" w:hAnsi="Calibri" w:cs="Times New Roman"/>
    </w:rPr>
  </w:style>
  <w:style w:type="paragraph" w:styleId="af1">
    <w:name w:val="footer"/>
    <w:basedOn w:val="a"/>
    <w:link w:val="af2"/>
    <w:uiPriority w:val="99"/>
    <w:unhideWhenUsed/>
    <w:rsid w:val="00D82144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2">
    <w:name w:val="Нижний колонтитул Знак"/>
    <w:basedOn w:val="a0"/>
    <w:link w:val="af1"/>
    <w:uiPriority w:val="99"/>
    <w:rsid w:val="00D82144"/>
    <w:rPr>
      <w:rFonts w:ascii="Calibri" w:eastAsia="Calibri" w:hAnsi="Calibri" w:cs="Times New Roman"/>
    </w:rPr>
  </w:style>
  <w:style w:type="table" w:styleId="af3">
    <w:name w:val="Table Grid"/>
    <w:basedOn w:val="a1"/>
    <w:rsid w:val="00D8214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nhideWhenUsed/>
    <w:rsid w:val="00D82144"/>
    <w:rPr>
      <w:rFonts w:ascii="Tahoma" w:eastAsia="Calibri" w:hAnsi="Tahoma" w:cs="Tahoma"/>
      <w:sz w:val="16"/>
      <w:szCs w:val="16"/>
      <w:lang w:eastAsia="en-US"/>
    </w:rPr>
  </w:style>
  <w:style w:type="character" w:customStyle="1" w:styleId="af5">
    <w:name w:val="Текст выноски Знак"/>
    <w:basedOn w:val="a0"/>
    <w:link w:val="af4"/>
    <w:rsid w:val="00D82144"/>
    <w:rPr>
      <w:rFonts w:ascii="Tahoma" w:eastAsia="Calibri" w:hAnsi="Tahoma" w:cs="Tahoma"/>
      <w:sz w:val="16"/>
      <w:szCs w:val="16"/>
    </w:rPr>
  </w:style>
  <w:style w:type="paragraph" w:styleId="af6">
    <w:name w:val="List Paragraph"/>
    <w:basedOn w:val="a"/>
    <w:uiPriority w:val="34"/>
    <w:qFormat/>
    <w:rsid w:val="00D82144"/>
    <w:pPr>
      <w:widowControl w:val="0"/>
      <w:shd w:val="clear" w:color="auto" w:fill="FFFFFF"/>
      <w:tabs>
        <w:tab w:val="left" w:pos="0"/>
      </w:tabs>
      <w:ind w:left="720" w:firstLine="567"/>
      <w:contextualSpacing/>
      <w:jc w:val="both"/>
    </w:pPr>
  </w:style>
  <w:style w:type="character" w:customStyle="1" w:styleId="s3">
    <w:name w:val="s3"/>
    <w:basedOn w:val="a0"/>
    <w:rsid w:val="00D82144"/>
  </w:style>
  <w:style w:type="paragraph" w:customStyle="1" w:styleId="p5">
    <w:name w:val="p5"/>
    <w:basedOn w:val="a"/>
    <w:rsid w:val="00D82144"/>
    <w:pPr>
      <w:spacing w:before="100" w:beforeAutospacing="1" w:after="100" w:afterAutospacing="1"/>
    </w:pPr>
  </w:style>
  <w:style w:type="paragraph" w:styleId="33">
    <w:name w:val="Body Text Indent 3"/>
    <w:basedOn w:val="a"/>
    <w:link w:val="34"/>
    <w:rsid w:val="00D82144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D8214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7">
    <w:name w:val="Body Text Indent"/>
    <w:basedOn w:val="a"/>
    <w:link w:val="af8"/>
    <w:rsid w:val="00D82144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D821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D82144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D821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Обычный1"/>
    <w:rsid w:val="00D82144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af9">
    <w:name w:val="Title"/>
    <w:basedOn w:val="a"/>
    <w:link w:val="afa"/>
    <w:qFormat/>
    <w:rsid w:val="00D82144"/>
    <w:pPr>
      <w:jc w:val="center"/>
    </w:pPr>
    <w:rPr>
      <w:b/>
      <w:bCs/>
      <w:sz w:val="28"/>
      <w:szCs w:val="28"/>
    </w:rPr>
  </w:style>
  <w:style w:type="character" w:customStyle="1" w:styleId="afa">
    <w:name w:val="Название Знак"/>
    <w:basedOn w:val="a0"/>
    <w:link w:val="af9"/>
    <w:rsid w:val="00D8214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Style15">
    <w:name w:val="Style15"/>
    <w:basedOn w:val="a"/>
    <w:rsid w:val="00D82144"/>
    <w:pPr>
      <w:widowControl w:val="0"/>
      <w:suppressAutoHyphens/>
      <w:autoSpaceDE w:val="0"/>
      <w:spacing w:line="254" w:lineRule="exact"/>
    </w:pPr>
    <w:rPr>
      <w:lang w:eastAsia="ar-SA"/>
    </w:rPr>
  </w:style>
  <w:style w:type="paragraph" w:customStyle="1" w:styleId="Style21">
    <w:name w:val="Style21"/>
    <w:basedOn w:val="a"/>
    <w:rsid w:val="00D82144"/>
    <w:pPr>
      <w:widowControl w:val="0"/>
      <w:suppressAutoHyphens/>
      <w:autoSpaceDE w:val="0"/>
    </w:pPr>
    <w:rPr>
      <w:lang w:eastAsia="ar-SA"/>
    </w:rPr>
  </w:style>
  <w:style w:type="paragraph" w:customStyle="1" w:styleId="Style11">
    <w:name w:val="Style11"/>
    <w:basedOn w:val="a"/>
    <w:rsid w:val="00D82144"/>
    <w:pPr>
      <w:widowControl w:val="0"/>
      <w:autoSpaceDE w:val="0"/>
      <w:autoSpaceDN w:val="0"/>
      <w:adjustRightInd w:val="0"/>
      <w:spacing w:line="370" w:lineRule="exact"/>
      <w:ind w:firstLine="691"/>
      <w:jc w:val="both"/>
    </w:pPr>
  </w:style>
  <w:style w:type="paragraph" w:customStyle="1" w:styleId="Style41">
    <w:name w:val="Style41"/>
    <w:basedOn w:val="a"/>
    <w:rsid w:val="00D82144"/>
    <w:pPr>
      <w:widowControl w:val="0"/>
      <w:autoSpaceDE w:val="0"/>
      <w:autoSpaceDN w:val="0"/>
      <w:adjustRightInd w:val="0"/>
      <w:spacing w:line="322" w:lineRule="exact"/>
      <w:ind w:firstLine="600"/>
    </w:pPr>
  </w:style>
  <w:style w:type="paragraph" w:customStyle="1" w:styleId="Style44">
    <w:name w:val="Style44"/>
    <w:basedOn w:val="a"/>
    <w:rsid w:val="00D82144"/>
    <w:pPr>
      <w:widowControl w:val="0"/>
      <w:autoSpaceDE w:val="0"/>
      <w:autoSpaceDN w:val="0"/>
      <w:adjustRightInd w:val="0"/>
      <w:spacing w:line="324" w:lineRule="exact"/>
      <w:ind w:firstLine="374"/>
      <w:jc w:val="both"/>
    </w:pPr>
  </w:style>
  <w:style w:type="character" w:customStyle="1" w:styleId="FontStyle123">
    <w:name w:val="Font Style123"/>
    <w:basedOn w:val="a0"/>
    <w:rsid w:val="00D82144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124">
    <w:name w:val="Font Style124"/>
    <w:basedOn w:val="a0"/>
    <w:rsid w:val="00D82144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7">
    <w:name w:val="Font Style127"/>
    <w:basedOn w:val="a0"/>
    <w:rsid w:val="00D82144"/>
    <w:rPr>
      <w:rFonts w:ascii="Times New Roman" w:hAnsi="Times New Roman" w:cs="Times New Roman"/>
      <w:sz w:val="26"/>
      <w:szCs w:val="26"/>
    </w:rPr>
  </w:style>
  <w:style w:type="character" w:customStyle="1" w:styleId="FontStyle72">
    <w:name w:val="Font Style72"/>
    <w:basedOn w:val="a0"/>
    <w:rsid w:val="00D82144"/>
    <w:rPr>
      <w:rFonts w:ascii="Times New Roman" w:hAnsi="Times New Roman" w:cs="Times New Roman" w:hint="default"/>
      <w:sz w:val="26"/>
      <w:szCs w:val="26"/>
    </w:rPr>
  </w:style>
  <w:style w:type="paragraph" w:customStyle="1" w:styleId="Style49">
    <w:name w:val="Style49"/>
    <w:basedOn w:val="a"/>
    <w:rsid w:val="00D82144"/>
    <w:pPr>
      <w:widowControl w:val="0"/>
      <w:autoSpaceDE w:val="0"/>
      <w:autoSpaceDN w:val="0"/>
      <w:adjustRightInd w:val="0"/>
      <w:spacing w:line="274" w:lineRule="exact"/>
    </w:pPr>
  </w:style>
  <w:style w:type="paragraph" w:customStyle="1" w:styleId="Style50">
    <w:name w:val="Style50"/>
    <w:basedOn w:val="a"/>
    <w:rsid w:val="00D82144"/>
    <w:pPr>
      <w:widowControl w:val="0"/>
      <w:autoSpaceDE w:val="0"/>
      <w:autoSpaceDN w:val="0"/>
      <w:adjustRightInd w:val="0"/>
      <w:spacing w:line="278" w:lineRule="exact"/>
      <w:jc w:val="center"/>
    </w:pPr>
  </w:style>
  <w:style w:type="paragraph" w:customStyle="1" w:styleId="Style53">
    <w:name w:val="Style53"/>
    <w:basedOn w:val="a"/>
    <w:rsid w:val="00D82144"/>
    <w:pPr>
      <w:widowControl w:val="0"/>
      <w:autoSpaceDE w:val="0"/>
      <w:autoSpaceDN w:val="0"/>
      <w:adjustRightInd w:val="0"/>
      <w:spacing w:line="276" w:lineRule="exact"/>
      <w:jc w:val="both"/>
    </w:pPr>
  </w:style>
  <w:style w:type="character" w:customStyle="1" w:styleId="FontStyle67">
    <w:name w:val="Font Style67"/>
    <w:basedOn w:val="a0"/>
    <w:rsid w:val="00D82144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68">
    <w:name w:val="Font Style68"/>
    <w:basedOn w:val="a0"/>
    <w:rsid w:val="00D82144"/>
    <w:rPr>
      <w:rFonts w:ascii="Times New Roman" w:hAnsi="Times New Roman" w:cs="Times New Roman" w:hint="default"/>
      <w:sz w:val="22"/>
      <w:szCs w:val="22"/>
    </w:rPr>
  </w:style>
  <w:style w:type="paragraph" w:customStyle="1" w:styleId="110">
    <w:name w:val="Знак11"/>
    <w:basedOn w:val="a"/>
    <w:rsid w:val="00D82144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p3">
    <w:name w:val="p3"/>
    <w:basedOn w:val="a"/>
    <w:rsid w:val="00D82144"/>
    <w:pPr>
      <w:spacing w:before="30" w:after="75"/>
      <w:ind w:left="270" w:right="150"/>
      <w:jc w:val="both"/>
    </w:pPr>
    <w:rPr>
      <w:rFonts w:ascii="Verdana" w:hAnsi="Verdana"/>
      <w:color w:val="001F3E"/>
      <w:sz w:val="17"/>
      <w:szCs w:val="17"/>
    </w:rPr>
  </w:style>
  <w:style w:type="paragraph" w:customStyle="1" w:styleId="14">
    <w:name w:val="Основной текст с отступом1"/>
    <w:basedOn w:val="a"/>
    <w:link w:val="BodyTextIndent"/>
    <w:rsid w:val="00D82144"/>
    <w:pPr>
      <w:jc w:val="both"/>
    </w:pPr>
    <w:rPr>
      <w:rFonts w:ascii="Calibri" w:hAnsi="Calibri" w:cs="Calibri"/>
      <w:sz w:val="20"/>
      <w:szCs w:val="20"/>
      <w:lang w:val="en-US"/>
    </w:rPr>
  </w:style>
  <w:style w:type="character" w:customStyle="1" w:styleId="BodyTextIndent">
    <w:name w:val="Body Text Indent Знак"/>
    <w:basedOn w:val="a0"/>
    <w:link w:val="14"/>
    <w:locked/>
    <w:rsid w:val="00D82144"/>
    <w:rPr>
      <w:rFonts w:ascii="Calibri" w:eastAsia="Times New Roman" w:hAnsi="Calibri" w:cs="Calibri"/>
      <w:sz w:val="20"/>
      <w:szCs w:val="20"/>
      <w:lang w:val="en-US" w:eastAsia="ru-RU"/>
    </w:rPr>
  </w:style>
  <w:style w:type="paragraph" w:customStyle="1" w:styleId="Style17">
    <w:name w:val="Style17"/>
    <w:basedOn w:val="a"/>
    <w:rsid w:val="00D82144"/>
    <w:pPr>
      <w:widowControl w:val="0"/>
      <w:autoSpaceDE w:val="0"/>
      <w:autoSpaceDN w:val="0"/>
      <w:adjustRightInd w:val="0"/>
      <w:spacing w:line="322" w:lineRule="exact"/>
    </w:pPr>
  </w:style>
  <w:style w:type="paragraph" w:customStyle="1" w:styleId="Style54">
    <w:name w:val="Style54"/>
    <w:basedOn w:val="a"/>
    <w:rsid w:val="00D82144"/>
    <w:pPr>
      <w:widowControl w:val="0"/>
      <w:autoSpaceDE w:val="0"/>
      <w:autoSpaceDN w:val="0"/>
      <w:adjustRightInd w:val="0"/>
      <w:spacing w:line="322" w:lineRule="exact"/>
      <w:ind w:firstLine="686"/>
      <w:jc w:val="both"/>
    </w:pPr>
  </w:style>
  <w:style w:type="paragraph" w:customStyle="1" w:styleId="Standard">
    <w:name w:val="Standard"/>
    <w:rsid w:val="00D8214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afb">
    <w:name w:val="Отчет основной текст"/>
    <w:basedOn w:val="a"/>
    <w:rsid w:val="00D82144"/>
    <w:pPr>
      <w:widowControl w:val="0"/>
      <w:spacing w:line="360" w:lineRule="auto"/>
      <w:ind w:firstLine="851"/>
      <w:jc w:val="both"/>
    </w:pPr>
    <w:rPr>
      <w:color w:val="000000"/>
      <w:spacing w:val="-3"/>
      <w:szCs w:val="20"/>
    </w:rPr>
  </w:style>
  <w:style w:type="paragraph" w:customStyle="1" w:styleId="txt">
    <w:name w:val="txt"/>
    <w:basedOn w:val="a"/>
    <w:rsid w:val="00D82144"/>
    <w:pPr>
      <w:spacing w:before="100" w:beforeAutospacing="1" w:after="100" w:afterAutospacing="1"/>
    </w:pPr>
  </w:style>
  <w:style w:type="paragraph" w:customStyle="1" w:styleId="Style26">
    <w:name w:val="Style26"/>
    <w:basedOn w:val="a"/>
    <w:rsid w:val="00D82144"/>
    <w:pPr>
      <w:widowControl w:val="0"/>
      <w:autoSpaceDE w:val="0"/>
      <w:autoSpaceDN w:val="0"/>
      <w:adjustRightInd w:val="0"/>
      <w:spacing w:line="322" w:lineRule="exact"/>
    </w:pPr>
  </w:style>
  <w:style w:type="paragraph" w:customStyle="1" w:styleId="Style30">
    <w:name w:val="Style30"/>
    <w:basedOn w:val="a"/>
    <w:rsid w:val="00D82144"/>
    <w:pPr>
      <w:widowControl w:val="0"/>
      <w:autoSpaceDE w:val="0"/>
      <w:autoSpaceDN w:val="0"/>
      <w:adjustRightInd w:val="0"/>
      <w:spacing w:line="326" w:lineRule="exact"/>
      <w:ind w:hanging="360"/>
      <w:jc w:val="both"/>
    </w:pPr>
  </w:style>
  <w:style w:type="paragraph" w:customStyle="1" w:styleId="ConsPlusNormal">
    <w:name w:val="ConsPlusNormal"/>
    <w:rsid w:val="00D8214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c">
    <w:name w:val="Перечень с номером"/>
    <w:basedOn w:val="aa"/>
    <w:rsid w:val="00D82144"/>
    <w:pPr>
      <w:tabs>
        <w:tab w:val="left" w:pos="1440"/>
      </w:tabs>
      <w:spacing w:before="120"/>
      <w:ind w:left="1440" w:hanging="360"/>
    </w:pPr>
    <w:rPr>
      <w:sz w:val="28"/>
      <w:lang w:eastAsia="ar-SA"/>
    </w:rPr>
  </w:style>
  <w:style w:type="paragraph" w:styleId="afd">
    <w:name w:val="Block Text"/>
    <w:basedOn w:val="a"/>
    <w:rsid w:val="00D82144"/>
    <w:pPr>
      <w:spacing w:before="100" w:beforeAutospacing="1" w:after="100" w:afterAutospacing="1"/>
    </w:pPr>
  </w:style>
  <w:style w:type="paragraph" w:customStyle="1" w:styleId="5">
    <w:name w:val="Обычный5"/>
    <w:next w:val="a"/>
    <w:rsid w:val="00D821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Zag11">
    <w:name w:val="Zag_11"/>
    <w:rsid w:val="00D82144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D8214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table" w:customStyle="1" w:styleId="15">
    <w:name w:val="Сетка таблицы1"/>
    <w:basedOn w:val="a1"/>
    <w:next w:val="af3"/>
    <w:rsid w:val="004D4534"/>
    <w:pPr>
      <w:spacing w:after="0" w:line="240" w:lineRule="auto"/>
    </w:pPr>
    <w:rPr>
      <w:rFonts w:ascii="Calibri" w:eastAsia="Calibri" w:hAnsi="Calibri" w:cs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"/>
    <w:basedOn w:val="a1"/>
    <w:next w:val="af3"/>
    <w:uiPriority w:val="59"/>
    <w:rsid w:val="000247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37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20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4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4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99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94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84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11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55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29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02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79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86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25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63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1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28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03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83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89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14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90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11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24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58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59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22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03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72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40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21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8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89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74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91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1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4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94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39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09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60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57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8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0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78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73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29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8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67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62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75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06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74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31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90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16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23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73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49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9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94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31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96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82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9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60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96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73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33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02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46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44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35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79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20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03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9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3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51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96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60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32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12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96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4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15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41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84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1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14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6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57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85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23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99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02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60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83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39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3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10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77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diagramLayout" Target="diagrams/layout2.xml"/><Relationship Id="rId26" Type="http://schemas.openxmlformats.org/officeDocument/2006/relationships/diagramData" Target="diagrams/data4.xml"/><Relationship Id="rId39" Type="http://schemas.openxmlformats.org/officeDocument/2006/relationships/diagramLayout" Target="diagrams/layout7.xml"/><Relationship Id="rId21" Type="http://schemas.openxmlformats.org/officeDocument/2006/relationships/diagramData" Target="diagrams/data3.xml"/><Relationship Id="rId34" Type="http://schemas.openxmlformats.org/officeDocument/2006/relationships/diagramData" Target="diagrams/data6.xml"/><Relationship Id="rId42" Type="http://schemas.openxmlformats.org/officeDocument/2006/relationships/diagramData" Target="diagrams/data8.xml"/><Relationship Id="rId47" Type="http://schemas.openxmlformats.org/officeDocument/2006/relationships/diagramData" Target="diagrams/data9.xml"/><Relationship Id="rId50" Type="http://schemas.openxmlformats.org/officeDocument/2006/relationships/diagramColors" Target="diagrams/colors9.xml"/><Relationship Id="rId55" Type="http://schemas.openxmlformats.org/officeDocument/2006/relationships/fontTable" Target="fontTable.xml"/><Relationship Id="rId63" Type="http://schemas.microsoft.com/office/2007/relationships/diagramDrawing" Target="diagrams/drawing3.xml"/><Relationship Id="rId68" Type="http://schemas.microsoft.com/office/2007/relationships/diagramDrawing" Target="diagrams/drawing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diagramColors" Target="diagrams/colors2.xml"/><Relationship Id="rId29" Type="http://schemas.openxmlformats.org/officeDocument/2006/relationships/diagramColors" Target="diagrams/colors4.xml"/><Relationship Id="rId41" Type="http://schemas.openxmlformats.org/officeDocument/2006/relationships/diagramColors" Target="diagrams/colors7.xml"/><Relationship Id="rId54" Type="http://schemas.openxmlformats.org/officeDocument/2006/relationships/diagramColors" Target="diagrams/colors10.xml"/><Relationship Id="rId62" Type="http://schemas.microsoft.com/office/2007/relationships/diagramDrawing" Target="diagrams/drawing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24" Type="http://schemas.openxmlformats.org/officeDocument/2006/relationships/diagramColors" Target="diagrams/colors3.xml"/><Relationship Id="rId32" Type="http://schemas.openxmlformats.org/officeDocument/2006/relationships/diagramQuickStyle" Target="diagrams/quickStyle5.xml"/><Relationship Id="rId37" Type="http://schemas.openxmlformats.org/officeDocument/2006/relationships/diagramColors" Target="diagrams/colors6.xml"/><Relationship Id="rId40" Type="http://schemas.openxmlformats.org/officeDocument/2006/relationships/diagramQuickStyle" Target="diagrams/quickStyle7.xml"/><Relationship Id="rId45" Type="http://schemas.openxmlformats.org/officeDocument/2006/relationships/diagramColors" Target="diagrams/colors8.xml"/><Relationship Id="rId53" Type="http://schemas.openxmlformats.org/officeDocument/2006/relationships/diagramQuickStyle" Target="diagrams/quickStyle10.xml"/><Relationship Id="rId66" Type="http://schemas.microsoft.com/office/2007/relationships/diagramDrawing" Target="diagrams/drawing9.xml"/><Relationship Id="rId5" Type="http://schemas.openxmlformats.org/officeDocument/2006/relationships/footnotes" Target="footnotes.xml"/><Relationship Id="rId15" Type="http://schemas.openxmlformats.org/officeDocument/2006/relationships/chart" Target="charts/chart2.xml"/><Relationship Id="rId23" Type="http://schemas.openxmlformats.org/officeDocument/2006/relationships/diagramQuickStyle" Target="diagrams/quickStyle3.xml"/><Relationship Id="rId28" Type="http://schemas.openxmlformats.org/officeDocument/2006/relationships/diagramQuickStyle" Target="diagrams/quickStyle4.xml"/><Relationship Id="rId36" Type="http://schemas.openxmlformats.org/officeDocument/2006/relationships/diagramQuickStyle" Target="diagrams/quickStyle6.xml"/><Relationship Id="rId49" Type="http://schemas.openxmlformats.org/officeDocument/2006/relationships/diagramQuickStyle" Target="diagrams/quickStyle9.xml"/><Relationship Id="rId61" Type="http://schemas.microsoft.com/office/2007/relationships/diagramDrawing" Target="diagrams/drawing4.xml"/><Relationship Id="rId10" Type="http://schemas.openxmlformats.org/officeDocument/2006/relationships/diagramLayout" Target="diagrams/layout1.xml"/><Relationship Id="rId19" Type="http://schemas.openxmlformats.org/officeDocument/2006/relationships/diagramQuickStyle" Target="diagrams/quickStyle2.xml"/><Relationship Id="rId31" Type="http://schemas.openxmlformats.org/officeDocument/2006/relationships/diagramLayout" Target="diagrams/layout5.xml"/><Relationship Id="rId44" Type="http://schemas.openxmlformats.org/officeDocument/2006/relationships/diagramQuickStyle" Target="diagrams/quickStyle8.xml"/><Relationship Id="rId52" Type="http://schemas.openxmlformats.org/officeDocument/2006/relationships/diagramLayout" Target="diagrams/layout10.xml"/><Relationship Id="rId60" Type="http://schemas.microsoft.com/office/2007/relationships/diagramDrawing" Target="diagrams/drawing5.xml"/><Relationship Id="rId65" Type="http://schemas.microsoft.com/office/2007/relationships/diagramDrawing" Target="diagrams/drawing6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chart" Target="charts/chart1.xml"/><Relationship Id="rId22" Type="http://schemas.openxmlformats.org/officeDocument/2006/relationships/diagramLayout" Target="diagrams/layout3.xml"/><Relationship Id="rId27" Type="http://schemas.openxmlformats.org/officeDocument/2006/relationships/diagramLayout" Target="diagrams/layout4.xml"/><Relationship Id="rId30" Type="http://schemas.openxmlformats.org/officeDocument/2006/relationships/diagramData" Target="diagrams/data5.xml"/><Relationship Id="rId35" Type="http://schemas.openxmlformats.org/officeDocument/2006/relationships/diagramLayout" Target="diagrams/layout6.xml"/><Relationship Id="rId43" Type="http://schemas.openxmlformats.org/officeDocument/2006/relationships/diagramLayout" Target="diagrams/layout8.xml"/><Relationship Id="rId48" Type="http://schemas.openxmlformats.org/officeDocument/2006/relationships/diagramLayout" Target="diagrams/layout9.xml"/><Relationship Id="rId56" Type="http://schemas.openxmlformats.org/officeDocument/2006/relationships/theme" Target="theme/theme1.xml"/><Relationship Id="rId64" Type="http://schemas.microsoft.com/office/2007/relationships/diagramDrawing" Target="diagrams/drawing7.xml"/><Relationship Id="rId69" Type="http://schemas.microsoft.com/office/2007/relationships/diagramDrawing" Target="diagrams/drawing8.xml"/><Relationship Id="rId8" Type="http://schemas.openxmlformats.org/officeDocument/2006/relationships/hyperlink" Target="mailto:shvolotovo@yandex.ru" TargetMode="External"/><Relationship Id="rId51" Type="http://schemas.openxmlformats.org/officeDocument/2006/relationships/diagramData" Target="diagrams/data10.xml"/><Relationship Id="rId3" Type="http://schemas.openxmlformats.org/officeDocument/2006/relationships/settings" Target="settings.xml"/><Relationship Id="rId12" Type="http://schemas.openxmlformats.org/officeDocument/2006/relationships/diagramColors" Target="diagrams/colors1.xml"/><Relationship Id="rId17" Type="http://schemas.openxmlformats.org/officeDocument/2006/relationships/diagramData" Target="diagrams/data2.xml"/><Relationship Id="rId25" Type="http://schemas.openxmlformats.org/officeDocument/2006/relationships/image" Target="media/image3.jpeg"/><Relationship Id="rId33" Type="http://schemas.openxmlformats.org/officeDocument/2006/relationships/diagramColors" Target="diagrams/colors5.xml"/><Relationship Id="rId38" Type="http://schemas.openxmlformats.org/officeDocument/2006/relationships/diagramData" Target="diagrams/data7.xml"/><Relationship Id="rId46" Type="http://schemas.openxmlformats.org/officeDocument/2006/relationships/footer" Target="footer1.xml"/><Relationship Id="rId67" Type="http://schemas.microsoft.com/office/2007/relationships/diagramDrawing" Target="diagrams/drawing10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9523546296182598"/>
          <c:y val="4.4057617797775409E-2"/>
          <c:w val="0.7839637050048931"/>
          <c:h val="0.6411682914635684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2015/2016уч.г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I   группа </c:v>
                </c:pt>
                <c:pt idx="1">
                  <c:v>II группа </c:v>
                </c:pt>
                <c:pt idx="2">
                  <c:v>III группа  </c:v>
                </c:pt>
                <c:pt idx="3">
                  <c:v>IV — V группа, инвалиды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0.87000000000000233</c:v>
                </c:pt>
                <c:pt idx="1">
                  <c:v>0.13</c:v>
                </c:pt>
                <c:pt idx="2" formatCode="General">
                  <c:v>0</c:v>
                </c:pt>
                <c:pt idx="3">
                  <c:v>3.0000000000000016E-2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E64-404A-A5E9-86593B9B49C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2016/2017уч.г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I   группа </c:v>
                </c:pt>
                <c:pt idx="1">
                  <c:v>II группа </c:v>
                </c:pt>
                <c:pt idx="2">
                  <c:v>III группа  </c:v>
                </c:pt>
                <c:pt idx="3">
                  <c:v>IV — V группа, инвалиды 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0.88000000000000023</c:v>
                </c:pt>
                <c:pt idx="1">
                  <c:v>0.1</c:v>
                </c:pt>
                <c:pt idx="2" formatCode="General">
                  <c:v>0</c:v>
                </c:pt>
                <c:pt idx="3">
                  <c:v>2.0000000000000014E-2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E64-404A-A5E9-86593B9B49C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2017/2018 уч.г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I   группа </c:v>
                </c:pt>
                <c:pt idx="1">
                  <c:v>II группа </c:v>
                </c:pt>
                <c:pt idx="2">
                  <c:v>III группа  </c:v>
                </c:pt>
                <c:pt idx="3">
                  <c:v>IV — V группа, инвалиды 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0.91</c:v>
                </c:pt>
                <c:pt idx="1">
                  <c:v>8.0000000000000057E-2</c:v>
                </c:pt>
                <c:pt idx="2">
                  <c:v>0</c:v>
                </c:pt>
                <c:pt idx="3">
                  <c:v>2.0000000000000014E-2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E64-404A-A5E9-86593B9B49C7}"/>
            </c:ext>
          </c:extLst>
        </c:ser>
        <c:axId val="106857984"/>
        <c:axId val="106859520"/>
      </c:barChart>
      <c:catAx>
        <c:axId val="106857984"/>
        <c:scaling>
          <c:orientation val="minMax"/>
        </c:scaling>
        <c:axPos val="b"/>
        <c:numFmt formatCode="General" sourceLinked="0"/>
        <c:maj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6859520"/>
        <c:crosses val="autoZero"/>
        <c:auto val="1"/>
        <c:lblAlgn val="ctr"/>
        <c:lblOffset val="100"/>
      </c:catAx>
      <c:valAx>
        <c:axId val="10685952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title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0%" sourceLinked="1"/>
        <c:maj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685798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solidFill>
          <a:schemeClr val="bg1"/>
        </a:solidFill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2015-2016 уч.г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cat>
            <c:strRef>
              <c:f>Лист1!$A$2:$A$4</c:f>
              <c:strCache>
                <c:ptCount val="3"/>
                <c:pt idx="0">
                  <c:v>подготовительная </c:v>
                </c:pt>
                <c:pt idx="1">
                  <c:v>спецгруппа </c:v>
                </c:pt>
                <c:pt idx="2">
                  <c:v>освобождены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3.0000000000000002E-2</c:v>
                </c:pt>
                <c:pt idx="1">
                  <c:v>1.0000000000000005E-2</c:v>
                </c:pt>
                <c:pt idx="2">
                  <c:v>1.0000000000000005E-2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878-4B24-8071-8CF2F727BDE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2016-2017 уч.г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cat>
            <c:strRef>
              <c:f>Лист1!$A$2:$A$4</c:f>
              <c:strCache>
                <c:ptCount val="3"/>
                <c:pt idx="0">
                  <c:v>подготовительная </c:v>
                </c:pt>
                <c:pt idx="1">
                  <c:v>спецгруппа </c:v>
                </c:pt>
                <c:pt idx="2">
                  <c:v>освобождены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4.0000000000000022E-2</c:v>
                </c:pt>
                <c:pt idx="1">
                  <c:v>1.0000000000000005E-2</c:v>
                </c:pt>
                <c:pt idx="2">
                  <c:v>1.0000000000000005E-2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878-4B24-8071-8CF2F727BDE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2017-2018уч.г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cat>
            <c:strRef>
              <c:f>Лист1!$A$2:$A$4</c:f>
              <c:strCache>
                <c:ptCount val="3"/>
                <c:pt idx="0">
                  <c:v>подготовительная </c:v>
                </c:pt>
                <c:pt idx="1">
                  <c:v>спецгруппа </c:v>
                </c:pt>
                <c:pt idx="2">
                  <c:v>освобождены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2.0000000000000011E-2</c:v>
                </c:pt>
                <c:pt idx="1">
                  <c:v>1.0000000000000005E-2</c:v>
                </c:pt>
                <c:pt idx="2">
                  <c:v>1.0000000000000005E-2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878-4B24-8071-8CF2F727BDE4}"/>
            </c:ext>
          </c:extLst>
        </c:ser>
        <c:axId val="105817600"/>
        <c:axId val="105819136"/>
      </c:barChart>
      <c:catAx>
        <c:axId val="105817600"/>
        <c:scaling>
          <c:orientation val="minMax"/>
        </c:scaling>
        <c:axPos val="b"/>
        <c:numFmt formatCode="General" sourceLinked="0"/>
        <c:maj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5819136"/>
        <c:crosses val="autoZero"/>
        <c:auto val="1"/>
        <c:lblAlgn val="ctr"/>
        <c:lblOffset val="100"/>
      </c:catAx>
      <c:valAx>
        <c:axId val="10581913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title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0%" sourceLinked="1"/>
        <c:maj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581760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solidFill>
          <a:schemeClr val="bg1"/>
        </a:solidFill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0"/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Мониторинг  заболеваний среди учащихся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2015/2016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Кариес</c:v>
                </c:pt>
                <c:pt idx="1">
                  <c:v>заболевания эндокринной системы</c:v>
                </c:pt>
                <c:pt idx="2">
                  <c:v>сердечно-сосудистые</c:v>
                </c:pt>
                <c:pt idx="3">
                  <c:v>пищеварительной системы</c:v>
                </c:pt>
                <c:pt idx="4">
                  <c:v>нарушение зрения</c:v>
                </c:pt>
                <c:pt idx="5">
                  <c:v>эписиндром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0.63000000000000256</c:v>
                </c:pt>
                <c:pt idx="1">
                  <c:v>0.25</c:v>
                </c:pt>
                <c:pt idx="2">
                  <c:v>0.05</c:v>
                </c:pt>
                <c:pt idx="3">
                  <c:v>0.36000000000000032</c:v>
                </c:pt>
                <c:pt idx="4">
                  <c:v>3.0000000000000002E-2</c:v>
                </c:pt>
                <c:pt idx="5">
                  <c:v>2.0000000000000011E-2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794-4073-AA73-738BC499918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2016/2017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Кариес</c:v>
                </c:pt>
                <c:pt idx="1">
                  <c:v>заболевания эндокринной системы</c:v>
                </c:pt>
                <c:pt idx="2">
                  <c:v>сердечно-сосудистые</c:v>
                </c:pt>
                <c:pt idx="3">
                  <c:v>пищеварительной системы</c:v>
                </c:pt>
                <c:pt idx="4">
                  <c:v>нарушение зрения</c:v>
                </c:pt>
                <c:pt idx="5">
                  <c:v>эписиндром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0.59</c:v>
                </c:pt>
                <c:pt idx="1">
                  <c:v>0.22</c:v>
                </c:pt>
                <c:pt idx="2">
                  <c:v>3.0000000000000002E-2</c:v>
                </c:pt>
                <c:pt idx="3">
                  <c:v>0.30000000000000032</c:v>
                </c:pt>
                <c:pt idx="4">
                  <c:v>3.0000000000000002E-2</c:v>
                </c:pt>
                <c:pt idx="5">
                  <c:v>2.0000000000000011E-2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794-4073-AA73-738BC499918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2017/2018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Кариес</c:v>
                </c:pt>
                <c:pt idx="1">
                  <c:v>заболевания эндокринной системы</c:v>
                </c:pt>
                <c:pt idx="2">
                  <c:v>сердечно-сосудистые</c:v>
                </c:pt>
                <c:pt idx="3">
                  <c:v>пищеварительной системы</c:v>
                </c:pt>
                <c:pt idx="4">
                  <c:v>нарушение зрения</c:v>
                </c:pt>
                <c:pt idx="5">
                  <c:v>эписиндром</c:v>
                </c:pt>
              </c:strCache>
            </c:strRef>
          </c:cat>
          <c:val>
            <c:numRef>
              <c:f>Лист1!$D$2:$D$7</c:f>
              <c:numCache>
                <c:formatCode>0%</c:formatCode>
                <c:ptCount val="6"/>
                <c:pt idx="0">
                  <c:v>0.49000000000000032</c:v>
                </c:pt>
                <c:pt idx="1">
                  <c:v>0.22</c:v>
                </c:pt>
                <c:pt idx="2">
                  <c:v>3.0000000000000002E-2</c:v>
                </c:pt>
                <c:pt idx="3">
                  <c:v>0.27</c:v>
                </c:pt>
                <c:pt idx="4">
                  <c:v>2.0000000000000011E-2</c:v>
                </c:pt>
                <c:pt idx="5">
                  <c:v>1.0000000000000005E-2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794-4073-AA73-738BC4999183}"/>
            </c:ext>
          </c:extLst>
        </c:ser>
        <c:axId val="106845696"/>
        <c:axId val="106847232"/>
      </c:barChart>
      <c:catAx>
        <c:axId val="106845696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06847232"/>
        <c:crosses val="autoZero"/>
        <c:auto val="1"/>
        <c:lblAlgn val="ctr"/>
        <c:lblOffset val="100"/>
      </c:catAx>
      <c:valAx>
        <c:axId val="106847232"/>
        <c:scaling>
          <c:orientation val="minMax"/>
        </c:scaling>
        <c:axPos val="l"/>
        <c:majorGridlines/>
        <c:title>
          <c:txPr>
            <a:bodyPr rot="-5400000" vert="horz"/>
            <a:lstStyle/>
            <a:p>
              <a:pPr>
                <a:defRPr/>
              </a:pPr>
              <a:endParaRPr lang="ru-RU"/>
            </a:p>
          </c:txPr>
        </c:title>
        <c:numFmt formatCode="0%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0684569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6845B38-9BA4-41DD-A29F-2068B6484E30}" type="doc">
      <dgm:prSet loTypeId="urn:microsoft.com/office/officeart/2005/8/layout/hierarchy1" loCatId="hierarchy" qsTypeId="urn:microsoft.com/office/officeart/2005/8/quickstyle/3d1" qsCatId="3D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EF658DFC-96B5-4A56-BE1B-21C932F18E3C}">
      <dgm:prSet phldrT="[Текст]"/>
      <dgm:spPr/>
      <dgm:t>
        <a:bodyPr/>
        <a:lstStyle/>
        <a:p>
          <a:r>
            <a:rPr lang="ru-RU" b="1"/>
            <a:t>Муниципальное бюджетное общеобразовательное учреждение "Средняя общеобразовательная школа с.Волотово Чернянского района Белгородской области"</a:t>
          </a:r>
        </a:p>
      </dgm:t>
    </dgm:pt>
    <dgm:pt modelId="{C8A8D199-A3C2-453D-A714-86DF0A05E4CB}" type="parTrans" cxnId="{565B275C-127C-45C0-B4C3-D7F218D6AF67}">
      <dgm:prSet/>
      <dgm:spPr/>
      <dgm:t>
        <a:bodyPr/>
        <a:lstStyle/>
        <a:p>
          <a:endParaRPr lang="ru-RU"/>
        </a:p>
      </dgm:t>
    </dgm:pt>
    <dgm:pt modelId="{6FD5ACF9-E771-4644-B086-EB6C79095DA0}" type="sibTrans" cxnId="{565B275C-127C-45C0-B4C3-D7F218D6AF67}">
      <dgm:prSet/>
      <dgm:spPr/>
      <dgm:t>
        <a:bodyPr/>
        <a:lstStyle/>
        <a:p>
          <a:endParaRPr lang="ru-RU"/>
        </a:p>
      </dgm:t>
    </dgm:pt>
    <dgm:pt modelId="{0B9B2C40-AB72-4654-8EE8-DE25A412BFE8}">
      <dgm:prSet phldrT="[Текст]"/>
      <dgm:spPr/>
      <dgm:t>
        <a:bodyPr/>
        <a:lstStyle/>
        <a:p>
          <a:r>
            <a:rPr lang="ru-RU"/>
            <a:t>Муниципальное бюджетное общеобразовательное учреждение " Основная общеобразовательная  школа с.Лубяное-Первое"</a:t>
          </a:r>
        </a:p>
      </dgm:t>
    </dgm:pt>
    <dgm:pt modelId="{E5D75098-B840-4E83-A68E-D2174D1CA7CA}" type="parTrans" cxnId="{83FC3CB9-F817-4BB7-A0B7-4C0058922E0C}">
      <dgm:prSet/>
      <dgm:spPr/>
      <dgm:t>
        <a:bodyPr/>
        <a:lstStyle/>
        <a:p>
          <a:endParaRPr lang="ru-RU"/>
        </a:p>
      </dgm:t>
    </dgm:pt>
    <dgm:pt modelId="{BAB9116B-6330-455B-9388-3DA3F56521B0}" type="sibTrans" cxnId="{83FC3CB9-F817-4BB7-A0B7-4C0058922E0C}">
      <dgm:prSet/>
      <dgm:spPr/>
      <dgm:t>
        <a:bodyPr/>
        <a:lstStyle/>
        <a:p>
          <a:endParaRPr lang="ru-RU"/>
        </a:p>
      </dgm:t>
    </dgm:pt>
    <dgm:pt modelId="{8870C337-EAEE-4B40-968D-89738A02EB31}">
      <dgm:prSet/>
      <dgm:spPr/>
      <dgm:t>
        <a:bodyPr/>
        <a:lstStyle/>
        <a:p>
          <a:r>
            <a:rPr lang="ru-RU"/>
            <a:t>Муниципальное бюджетное общеобразовательное учреждение " Основная общеобразовательная  школа с.Новоречье"</a:t>
          </a:r>
        </a:p>
      </dgm:t>
    </dgm:pt>
    <dgm:pt modelId="{B65BBE19-680C-4C47-8A35-560C96A076CA}" type="parTrans" cxnId="{2D7F332A-AEF7-42C3-99DA-9E9AEF96A45A}">
      <dgm:prSet/>
      <dgm:spPr/>
      <dgm:t>
        <a:bodyPr/>
        <a:lstStyle/>
        <a:p>
          <a:endParaRPr lang="ru-RU"/>
        </a:p>
      </dgm:t>
    </dgm:pt>
    <dgm:pt modelId="{572B7D0E-8D9E-4613-82D2-9397ADF13D6D}" type="sibTrans" cxnId="{2D7F332A-AEF7-42C3-99DA-9E9AEF96A45A}">
      <dgm:prSet/>
      <dgm:spPr/>
      <dgm:t>
        <a:bodyPr/>
        <a:lstStyle/>
        <a:p>
          <a:endParaRPr lang="ru-RU"/>
        </a:p>
      </dgm:t>
    </dgm:pt>
    <dgm:pt modelId="{E705C776-C2AF-47C3-AC99-AFD4EAF03FF9}" type="pres">
      <dgm:prSet presAssocID="{66845B38-9BA4-41DD-A29F-2068B6484E30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3BDB492A-07F7-44FE-9450-5BD9289693BE}" type="pres">
      <dgm:prSet presAssocID="{EF658DFC-96B5-4A56-BE1B-21C932F18E3C}" presName="hierRoot1" presStyleCnt="0"/>
      <dgm:spPr/>
    </dgm:pt>
    <dgm:pt modelId="{F3BB5D3B-A443-4F30-99C9-5A3C01445F08}" type="pres">
      <dgm:prSet presAssocID="{EF658DFC-96B5-4A56-BE1B-21C932F18E3C}" presName="composite" presStyleCnt="0"/>
      <dgm:spPr/>
    </dgm:pt>
    <dgm:pt modelId="{810C0018-4578-439B-BFE3-825388F3797C}" type="pres">
      <dgm:prSet presAssocID="{EF658DFC-96B5-4A56-BE1B-21C932F18E3C}" presName="background" presStyleLbl="node0" presStyleIdx="0" presStyleCnt="1"/>
      <dgm:spPr/>
    </dgm:pt>
    <dgm:pt modelId="{7BE806EB-7E37-4E03-B41C-E9AF1F7F2F2B}" type="pres">
      <dgm:prSet presAssocID="{EF658DFC-96B5-4A56-BE1B-21C932F18E3C}" presName="text" presStyleLbl="fgAcc0" presStyleIdx="0" presStyleCnt="1" custScaleX="309876" custScaleY="13043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8CE9EA7-19C1-412E-87DA-EC7D8C5C066E}" type="pres">
      <dgm:prSet presAssocID="{EF658DFC-96B5-4A56-BE1B-21C932F18E3C}" presName="hierChild2" presStyleCnt="0"/>
      <dgm:spPr/>
    </dgm:pt>
    <dgm:pt modelId="{7322C0BB-F552-42E6-953F-80DF88FCBF41}" type="pres">
      <dgm:prSet presAssocID="{E5D75098-B840-4E83-A68E-D2174D1CA7CA}" presName="Name10" presStyleLbl="parChTrans1D2" presStyleIdx="0" presStyleCnt="2"/>
      <dgm:spPr/>
      <dgm:t>
        <a:bodyPr/>
        <a:lstStyle/>
        <a:p>
          <a:endParaRPr lang="ru-RU"/>
        </a:p>
      </dgm:t>
    </dgm:pt>
    <dgm:pt modelId="{E3A17651-AEC3-4EF5-8054-6A5E46C99C9B}" type="pres">
      <dgm:prSet presAssocID="{0B9B2C40-AB72-4654-8EE8-DE25A412BFE8}" presName="hierRoot2" presStyleCnt="0"/>
      <dgm:spPr/>
    </dgm:pt>
    <dgm:pt modelId="{A10F9FB7-E876-40E1-821C-3D0EA75987BF}" type="pres">
      <dgm:prSet presAssocID="{0B9B2C40-AB72-4654-8EE8-DE25A412BFE8}" presName="composite2" presStyleCnt="0"/>
      <dgm:spPr/>
    </dgm:pt>
    <dgm:pt modelId="{7E32FCEC-8A35-4DF9-A0CC-1C16039C4963}" type="pres">
      <dgm:prSet presAssocID="{0B9B2C40-AB72-4654-8EE8-DE25A412BFE8}" presName="background2" presStyleLbl="node2" presStyleIdx="0" presStyleCnt="2"/>
      <dgm:spPr/>
    </dgm:pt>
    <dgm:pt modelId="{BFE5B1DA-EF0E-4939-84C6-4D0AC3A9DAF0}" type="pres">
      <dgm:prSet presAssocID="{0B9B2C40-AB72-4654-8EE8-DE25A412BFE8}" presName="text2" presStyleLbl="fgAcc2" presStyleIdx="0" presStyleCnt="2" custScaleX="205556" custScaleY="14223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C0912A1-5E6C-4A11-8165-576EC182A5B7}" type="pres">
      <dgm:prSet presAssocID="{0B9B2C40-AB72-4654-8EE8-DE25A412BFE8}" presName="hierChild3" presStyleCnt="0"/>
      <dgm:spPr/>
    </dgm:pt>
    <dgm:pt modelId="{2EE9A3FD-E9C4-497B-BC6A-D92AC42A9D37}" type="pres">
      <dgm:prSet presAssocID="{B65BBE19-680C-4C47-8A35-560C96A076CA}" presName="Name10" presStyleLbl="parChTrans1D2" presStyleIdx="1" presStyleCnt="2"/>
      <dgm:spPr/>
      <dgm:t>
        <a:bodyPr/>
        <a:lstStyle/>
        <a:p>
          <a:endParaRPr lang="ru-RU"/>
        </a:p>
      </dgm:t>
    </dgm:pt>
    <dgm:pt modelId="{D4382DD5-4E54-40B6-ACD9-7EB9C2F12642}" type="pres">
      <dgm:prSet presAssocID="{8870C337-EAEE-4B40-968D-89738A02EB31}" presName="hierRoot2" presStyleCnt="0"/>
      <dgm:spPr/>
    </dgm:pt>
    <dgm:pt modelId="{8CB22A1C-47E9-4C25-B835-098642326E09}" type="pres">
      <dgm:prSet presAssocID="{8870C337-EAEE-4B40-968D-89738A02EB31}" presName="composite2" presStyleCnt="0"/>
      <dgm:spPr/>
    </dgm:pt>
    <dgm:pt modelId="{A36EE6AF-66B6-444F-BDB4-41FF25B50CE5}" type="pres">
      <dgm:prSet presAssocID="{8870C337-EAEE-4B40-968D-89738A02EB31}" presName="background2" presStyleLbl="node2" presStyleIdx="1" presStyleCnt="2"/>
      <dgm:spPr/>
    </dgm:pt>
    <dgm:pt modelId="{0619132C-A23D-4A1E-B783-5BB034A6DD22}" type="pres">
      <dgm:prSet presAssocID="{8870C337-EAEE-4B40-968D-89738A02EB31}" presName="text2" presStyleLbl="fgAcc2" presStyleIdx="1" presStyleCnt="2" custScaleX="178704" custScaleY="14223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E6EE3F8-8001-4C34-9CF6-B0D5BAB77CDD}" type="pres">
      <dgm:prSet presAssocID="{8870C337-EAEE-4B40-968D-89738A02EB31}" presName="hierChild3" presStyleCnt="0"/>
      <dgm:spPr/>
    </dgm:pt>
  </dgm:ptLst>
  <dgm:cxnLst>
    <dgm:cxn modelId="{0AE75EC3-30DD-423E-A385-C43C5681647F}" type="presOf" srcId="{E5D75098-B840-4E83-A68E-D2174D1CA7CA}" destId="{7322C0BB-F552-42E6-953F-80DF88FCBF41}" srcOrd="0" destOrd="0" presId="urn:microsoft.com/office/officeart/2005/8/layout/hierarchy1"/>
    <dgm:cxn modelId="{565B275C-127C-45C0-B4C3-D7F218D6AF67}" srcId="{66845B38-9BA4-41DD-A29F-2068B6484E30}" destId="{EF658DFC-96B5-4A56-BE1B-21C932F18E3C}" srcOrd="0" destOrd="0" parTransId="{C8A8D199-A3C2-453D-A714-86DF0A05E4CB}" sibTransId="{6FD5ACF9-E771-4644-B086-EB6C79095DA0}"/>
    <dgm:cxn modelId="{692B1AD1-7809-4FF5-B714-11EF12482AD1}" type="presOf" srcId="{0B9B2C40-AB72-4654-8EE8-DE25A412BFE8}" destId="{BFE5B1DA-EF0E-4939-84C6-4D0AC3A9DAF0}" srcOrd="0" destOrd="0" presId="urn:microsoft.com/office/officeart/2005/8/layout/hierarchy1"/>
    <dgm:cxn modelId="{0C68E29E-A510-49F9-B7CC-CF124448FF1B}" type="presOf" srcId="{EF658DFC-96B5-4A56-BE1B-21C932F18E3C}" destId="{7BE806EB-7E37-4E03-B41C-E9AF1F7F2F2B}" srcOrd="0" destOrd="0" presId="urn:microsoft.com/office/officeart/2005/8/layout/hierarchy1"/>
    <dgm:cxn modelId="{28FB5A45-6B24-4623-B246-06F46DFD664C}" type="presOf" srcId="{66845B38-9BA4-41DD-A29F-2068B6484E30}" destId="{E705C776-C2AF-47C3-AC99-AFD4EAF03FF9}" srcOrd="0" destOrd="0" presId="urn:microsoft.com/office/officeart/2005/8/layout/hierarchy1"/>
    <dgm:cxn modelId="{04767355-324C-4953-8B8D-4854F2166CE6}" type="presOf" srcId="{8870C337-EAEE-4B40-968D-89738A02EB31}" destId="{0619132C-A23D-4A1E-B783-5BB034A6DD22}" srcOrd="0" destOrd="0" presId="urn:microsoft.com/office/officeart/2005/8/layout/hierarchy1"/>
    <dgm:cxn modelId="{375AD309-2BAE-4647-A6A8-2B2FCB7FB491}" type="presOf" srcId="{B65BBE19-680C-4C47-8A35-560C96A076CA}" destId="{2EE9A3FD-E9C4-497B-BC6A-D92AC42A9D37}" srcOrd="0" destOrd="0" presId="urn:microsoft.com/office/officeart/2005/8/layout/hierarchy1"/>
    <dgm:cxn modelId="{2D7F332A-AEF7-42C3-99DA-9E9AEF96A45A}" srcId="{EF658DFC-96B5-4A56-BE1B-21C932F18E3C}" destId="{8870C337-EAEE-4B40-968D-89738A02EB31}" srcOrd="1" destOrd="0" parTransId="{B65BBE19-680C-4C47-8A35-560C96A076CA}" sibTransId="{572B7D0E-8D9E-4613-82D2-9397ADF13D6D}"/>
    <dgm:cxn modelId="{83FC3CB9-F817-4BB7-A0B7-4C0058922E0C}" srcId="{EF658DFC-96B5-4A56-BE1B-21C932F18E3C}" destId="{0B9B2C40-AB72-4654-8EE8-DE25A412BFE8}" srcOrd="0" destOrd="0" parTransId="{E5D75098-B840-4E83-A68E-D2174D1CA7CA}" sibTransId="{BAB9116B-6330-455B-9388-3DA3F56521B0}"/>
    <dgm:cxn modelId="{3DD9EE87-4B67-4AFD-993F-AB911556E446}" type="presParOf" srcId="{E705C776-C2AF-47C3-AC99-AFD4EAF03FF9}" destId="{3BDB492A-07F7-44FE-9450-5BD9289693BE}" srcOrd="0" destOrd="0" presId="urn:microsoft.com/office/officeart/2005/8/layout/hierarchy1"/>
    <dgm:cxn modelId="{4066A666-E388-465F-B6AC-18CDEDA0F7EB}" type="presParOf" srcId="{3BDB492A-07F7-44FE-9450-5BD9289693BE}" destId="{F3BB5D3B-A443-4F30-99C9-5A3C01445F08}" srcOrd="0" destOrd="0" presId="urn:microsoft.com/office/officeart/2005/8/layout/hierarchy1"/>
    <dgm:cxn modelId="{F853DD71-E3E0-44CB-8085-7A60087CE3F9}" type="presParOf" srcId="{F3BB5D3B-A443-4F30-99C9-5A3C01445F08}" destId="{810C0018-4578-439B-BFE3-825388F3797C}" srcOrd="0" destOrd="0" presId="urn:microsoft.com/office/officeart/2005/8/layout/hierarchy1"/>
    <dgm:cxn modelId="{57A34BE9-F450-49F4-9502-7ABB0F4B045C}" type="presParOf" srcId="{F3BB5D3B-A443-4F30-99C9-5A3C01445F08}" destId="{7BE806EB-7E37-4E03-B41C-E9AF1F7F2F2B}" srcOrd="1" destOrd="0" presId="urn:microsoft.com/office/officeart/2005/8/layout/hierarchy1"/>
    <dgm:cxn modelId="{D37FD464-45C0-4742-86B7-C5DE46D02C9E}" type="presParOf" srcId="{3BDB492A-07F7-44FE-9450-5BD9289693BE}" destId="{68CE9EA7-19C1-412E-87DA-EC7D8C5C066E}" srcOrd="1" destOrd="0" presId="urn:microsoft.com/office/officeart/2005/8/layout/hierarchy1"/>
    <dgm:cxn modelId="{E2B46506-D077-4B7D-8FC2-5EF03A9CE74C}" type="presParOf" srcId="{68CE9EA7-19C1-412E-87DA-EC7D8C5C066E}" destId="{7322C0BB-F552-42E6-953F-80DF88FCBF41}" srcOrd="0" destOrd="0" presId="urn:microsoft.com/office/officeart/2005/8/layout/hierarchy1"/>
    <dgm:cxn modelId="{F01086B3-69C5-4E7B-B191-2EF40C4DBFD0}" type="presParOf" srcId="{68CE9EA7-19C1-412E-87DA-EC7D8C5C066E}" destId="{E3A17651-AEC3-4EF5-8054-6A5E46C99C9B}" srcOrd="1" destOrd="0" presId="urn:microsoft.com/office/officeart/2005/8/layout/hierarchy1"/>
    <dgm:cxn modelId="{4AB16B37-24E0-49FE-829C-C5626C25116F}" type="presParOf" srcId="{E3A17651-AEC3-4EF5-8054-6A5E46C99C9B}" destId="{A10F9FB7-E876-40E1-821C-3D0EA75987BF}" srcOrd="0" destOrd="0" presId="urn:microsoft.com/office/officeart/2005/8/layout/hierarchy1"/>
    <dgm:cxn modelId="{0BAD0BC3-ACBC-4673-977B-83F5499D25F0}" type="presParOf" srcId="{A10F9FB7-E876-40E1-821C-3D0EA75987BF}" destId="{7E32FCEC-8A35-4DF9-A0CC-1C16039C4963}" srcOrd="0" destOrd="0" presId="urn:microsoft.com/office/officeart/2005/8/layout/hierarchy1"/>
    <dgm:cxn modelId="{81C2EB59-091C-4C91-8979-39866A253C79}" type="presParOf" srcId="{A10F9FB7-E876-40E1-821C-3D0EA75987BF}" destId="{BFE5B1DA-EF0E-4939-84C6-4D0AC3A9DAF0}" srcOrd="1" destOrd="0" presId="urn:microsoft.com/office/officeart/2005/8/layout/hierarchy1"/>
    <dgm:cxn modelId="{9878BBDA-4A7A-4EC3-82F3-A99FD6471CE7}" type="presParOf" srcId="{E3A17651-AEC3-4EF5-8054-6A5E46C99C9B}" destId="{1C0912A1-5E6C-4A11-8165-576EC182A5B7}" srcOrd="1" destOrd="0" presId="urn:microsoft.com/office/officeart/2005/8/layout/hierarchy1"/>
    <dgm:cxn modelId="{E032A1BF-F637-4DAF-A834-7C56EA0AC05B}" type="presParOf" srcId="{68CE9EA7-19C1-412E-87DA-EC7D8C5C066E}" destId="{2EE9A3FD-E9C4-497B-BC6A-D92AC42A9D37}" srcOrd="2" destOrd="0" presId="urn:microsoft.com/office/officeart/2005/8/layout/hierarchy1"/>
    <dgm:cxn modelId="{610AA7CF-13B8-4A13-9ED5-1EFBE87EB932}" type="presParOf" srcId="{68CE9EA7-19C1-412E-87DA-EC7D8C5C066E}" destId="{D4382DD5-4E54-40B6-ACD9-7EB9C2F12642}" srcOrd="3" destOrd="0" presId="urn:microsoft.com/office/officeart/2005/8/layout/hierarchy1"/>
    <dgm:cxn modelId="{484BA979-30FD-4DDD-A627-40F9F130E7D3}" type="presParOf" srcId="{D4382DD5-4E54-40B6-ACD9-7EB9C2F12642}" destId="{8CB22A1C-47E9-4C25-B835-098642326E09}" srcOrd="0" destOrd="0" presId="urn:microsoft.com/office/officeart/2005/8/layout/hierarchy1"/>
    <dgm:cxn modelId="{652CD589-2B3B-4974-AC02-EAC9A1A77339}" type="presParOf" srcId="{8CB22A1C-47E9-4C25-B835-098642326E09}" destId="{A36EE6AF-66B6-444F-BDB4-41FF25B50CE5}" srcOrd="0" destOrd="0" presId="urn:microsoft.com/office/officeart/2005/8/layout/hierarchy1"/>
    <dgm:cxn modelId="{38BD7ADD-AFCF-4E71-AECC-01844AD65F6B}" type="presParOf" srcId="{8CB22A1C-47E9-4C25-B835-098642326E09}" destId="{0619132C-A23D-4A1E-B783-5BB034A6DD22}" srcOrd="1" destOrd="0" presId="urn:microsoft.com/office/officeart/2005/8/layout/hierarchy1"/>
    <dgm:cxn modelId="{078E7BDC-5D73-4039-B92C-9E09746CC00B}" type="presParOf" srcId="{D4382DD5-4E54-40B6-ACD9-7EB9C2F12642}" destId="{7E6EE3F8-8001-4C34-9CF6-B0D5BAB77CDD}" srcOrd="1" destOrd="0" presId="urn:microsoft.com/office/officeart/2005/8/layout/hierarchy1"/>
  </dgm:cxnLst>
  <dgm:bg/>
  <dgm:whole/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9F92EACB-6BC8-400B-9FCB-D8768C78F7B5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06CBFDE-4601-465A-B61E-00B5ED01D9FA}">
      <dgm:prSet phldrT="[Текст]" custT="1"/>
      <dgm:spPr>
        <a:xfrm>
          <a:off x="1998770" y="110700"/>
          <a:ext cx="1035083" cy="65727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00" b="1">
              <a:solidFill>
                <a:srgbClr val="FF0000"/>
              </a:solidFill>
              <a:latin typeface="Calibri"/>
              <a:ea typeface="+mn-ea"/>
              <a:cs typeface="+mn-cs"/>
            </a:rPr>
            <a:t>Финансирование МБОУ " СОШ с.Волотово"</a:t>
          </a:r>
        </a:p>
      </dgm:t>
    </dgm:pt>
    <dgm:pt modelId="{6F38E664-1EF2-42F9-9EDE-F9388D2068A6}" type="parTrans" cxnId="{DDD64848-5BCF-489D-82F2-56841652EC95}">
      <dgm:prSet/>
      <dgm:spPr/>
      <dgm:t>
        <a:bodyPr/>
        <a:lstStyle/>
        <a:p>
          <a:endParaRPr lang="ru-RU"/>
        </a:p>
      </dgm:t>
    </dgm:pt>
    <dgm:pt modelId="{AD7DBD45-AC6E-4C12-8BF3-794FE0D7B008}" type="sibTrans" cxnId="{DDD64848-5BCF-489D-82F2-56841652EC95}">
      <dgm:prSet/>
      <dgm:spPr/>
      <dgm:t>
        <a:bodyPr/>
        <a:lstStyle/>
        <a:p>
          <a:endParaRPr lang="ru-RU"/>
        </a:p>
      </dgm:t>
    </dgm:pt>
    <dgm:pt modelId="{59781850-0BBF-4858-9701-4D279D40C155}">
      <dgm:prSet phldrT="[Текст]" custT="1"/>
      <dgm:spPr>
        <a:xfrm>
          <a:off x="795784" y="1040160"/>
          <a:ext cx="1376992" cy="65727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Бюджетное финансирование</a:t>
          </a:r>
        </a:p>
      </dgm:t>
    </dgm:pt>
    <dgm:pt modelId="{CF3FA10A-37E8-450A-B302-E94E4A8EEE04}" type="parTrans" cxnId="{B5283792-C80D-4B8E-97CD-E324013BF6DF}">
      <dgm:prSet/>
      <dgm:spPr>
        <a:xfrm>
          <a:off x="1369271" y="658719"/>
          <a:ext cx="1032030" cy="272182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C120B111-8940-4A7E-8036-A44DC4106F50}" type="sibTrans" cxnId="{B5283792-C80D-4B8E-97CD-E324013BF6DF}">
      <dgm:prSet/>
      <dgm:spPr/>
      <dgm:t>
        <a:bodyPr/>
        <a:lstStyle/>
        <a:p>
          <a:endParaRPr lang="ru-RU"/>
        </a:p>
      </dgm:t>
    </dgm:pt>
    <dgm:pt modelId="{EE6A943F-F837-4696-8180-9974C8D3955E}">
      <dgm:prSet custT="1"/>
      <dgm:spPr>
        <a:xfrm>
          <a:off x="3056978" y="1030531"/>
          <a:ext cx="1353019" cy="65727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Внебюджетное финансирование: </a:t>
          </a:r>
          <a:endParaRPr lang="ru-RU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581160A6-395E-4478-96E3-A473F5B9AF15}" type="parTrans" cxnId="{A6E3EE16-725F-41C7-A8F0-D27690FA49FA}">
      <dgm:prSet/>
      <dgm:spPr>
        <a:xfrm>
          <a:off x="2401302" y="658719"/>
          <a:ext cx="1217176" cy="262553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00E9B89F-E66F-4145-AA98-C4D8167EC746}" type="sibTrans" cxnId="{A6E3EE16-725F-41C7-A8F0-D27690FA49FA}">
      <dgm:prSet/>
      <dgm:spPr/>
      <dgm:t>
        <a:bodyPr/>
        <a:lstStyle/>
        <a:p>
          <a:endParaRPr lang="ru-RU"/>
        </a:p>
      </dgm:t>
    </dgm:pt>
    <dgm:pt modelId="{A845FDE0-17E7-42BD-8783-00BDE08ABAF8}">
      <dgm:prSet custT="1"/>
      <dgm:spPr>
        <a:xfrm>
          <a:off x="272071" y="2009182"/>
          <a:ext cx="1035083" cy="65727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благотворительные поступления от юридических лиц</a:t>
          </a:r>
          <a:endParaRPr lang="ru-RU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8B540163-DD99-4865-AED5-3BF8A7B978FD}" type="parTrans" cxnId="{299D232F-295A-4AF9-80B1-0E09A6FD232E}">
      <dgm:prSet/>
      <dgm:spPr>
        <a:xfrm>
          <a:off x="674604" y="1578550"/>
          <a:ext cx="2943874" cy="321372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B1D32CE6-8D95-4405-813A-9BB271E60EC2}" type="sibTrans" cxnId="{299D232F-295A-4AF9-80B1-0E09A6FD232E}">
      <dgm:prSet/>
      <dgm:spPr/>
      <dgm:t>
        <a:bodyPr/>
        <a:lstStyle/>
        <a:p>
          <a:endParaRPr lang="ru-RU"/>
        </a:p>
      </dgm:t>
    </dgm:pt>
    <dgm:pt modelId="{48361656-1B2E-4570-8C31-0E266FF2A442}">
      <dgm:prSet custT="1"/>
      <dgm:spPr>
        <a:xfrm>
          <a:off x="1537173" y="2027330"/>
          <a:ext cx="1035083" cy="65727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благотворительные поступления от физических лиц</a:t>
          </a:r>
          <a:endParaRPr lang="ru-RU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4C478279-B339-4B08-A8A0-F52E7B2802DB}" type="parTrans" cxnId="{F48F1C70-B120-4127-8172-EED8DF725C78}">
      <dgm:prSet/>
      <dgm:spPr>
        <a:xfrm>
          <a:off x="1939706" y="1578550"/>
          <a:ext cx="1678772" cy="33952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9B01A1FD-5D79-4A3F-8031-A41B25400160}" type="sibTrans" cxnId="{F48F1C70-B120-4127-8172-EED8DF725C78}">
      <dgm:prSet/>
      <dgm:spPr/>
      <dgm:t>
        <a:bodyPr/>
        <a:lstStyle/>
        <a:p>
          <a:endParaRPr lang="ru-RU"/>
        </a:p>
      </dgm:t>
    </dgm:pt>
    <dgm:pt modelId="{5FFC5617-69EE-46A4-B417-68EFFEB0D670}">
      <dgm:prSet/>
      <dgm:spPr>
        <a:xfrm>
          <a:off x="2802275" y="2027330"/>
          <a:ext cx="1035083" cy="65727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гранты</a:t>
          </a: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610995D7-F079-40EE-B6E6-A419E6AAC056}" type="parTrans" cxnId="{0DC126B7-3B73-4F37-955F-B964AF1FA551}">
      <dgm:prSet/>
      <dgm:spPr>
        <a:xfrm>
          <a:off x="3204807" y="1578550"/>
          <a:ext cx="413671" cy="33952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DA62546A-1E79-41C8-8F3D-1E5BB687B798}" type="sibTrans" cxnId="{0DC126B7-3B73-4F37-955F-B964AF1FA551}">
      <dgm:prSet/>
      <dgm:spPr/>
      <dgm:t>
        <a:bodyPr/>
        <a:lstStyle/>
        <a:p>
          <a:endParaRPr lang="ru-RU"/>
        </a:p>
      </dgm:t>
    </dgm:pt>
    <dgm:pt modelId="{7D358E9C-FAB4-407A-AC2E-7EB7139DDDCE}">
      <dgm:prSet/>
      <dgm:spPr>
        <a:xfrm>
          <a:off x="4067377" y="2027330"/>
          <a:ext cx="1035083" cy="65727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участие в конкурсах</a:t>
          </a: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093E5B5C-11F5-4B94-9CDA-1FDF2485CA7E}" type="parTrans" cxnId="{D3680ED2-262D-4658-BFC1-040E666A866C}">
      <dgm:prSet/>
      <dgm:spPr>
        <a:xfrm>
          <a:off x="3618478" y="1578550"/>
          <a:ext cx="851430" cy="33952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02AD3252-B484-4704-B651-95601669BADB}" type="sibTrans" cxnId="{D3680ED2-262D-4658-BFC1-040E666A866C}">
      <dgm:prSet/>
      <dgm:spPr/>
      <dgm:t>
        <a:bodyPr/>
        <a:lstStyle/>
        <a:p>
          <a:endParaRPr lang="ru-RU"/>
        </a:p>
      </dgm:t>
    </dgm:pt>
    <dgm:pt modelId="{040F4B3A-A712-43DD-A244-7F39D69E69F8}">
      <dgm:prSet/>
      <dgm:spPr>
        <a:xfrm>
          <a:off x="5332479" y="2027330"/>
          <a:ext cx="1035083" cy="65727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рейтингование</a:t>
          </a: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3FDB8774-6CFA-4098-95EE-3E8449C46EF7}" type="parTrans" cxnId="{76BBB0ED-608B-4BCE-99ED-FBAE846DFE17}">
      <dgm:prSet/>
      <dgm:spPr>
        <a:xfrm>
          <a:off x="3618478" y="1578550"/>
          <a:ext cx="2116532" cy="33952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66F3802B-0A0A-4E1F-90F5-59631C0312B6}" type="sibTrans" cxnId="{76BBB0ED-608B-4BCE-99ED-FBAE846DFE17}">
      <dgm:prSet/>
      <dgm:spPr/>
      <dgm:t>
        <a:bodyPr/>
        <a:lstStyle/>
        <a:p>
          <a:endParaRPr lang="ru-RU"/>
        </a:p>
      </dgm:t>
    </dgm:pt>
    <dgm:pt modelId="{AD564A10-5D14-460C-B7AD-226A5B20B9B9}" type="pres">
      <dgm:prSet presAssocID="{9F92EACB-6BC8-400B-9FCB-D8768C78F7B5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AA9FD007-4236-43EF-B755-CB818BE5AC9D}" type="pres">
      <dgm:prSet presAssocID="{306CBFDE-4601-465A-B61E-00B5ED01D9FA}" presName="hierRoot1" presStyleCnt="0"/>
      <dgm:spPr/>
    </dgm:pt>
    <dgm:pt modelId="{5E4E04F8-5000-42CC-9CCD-75D308ACC479}" type="pres">
      <dgm:prSet presAssocID="{306CBFDE-4601-465A-B61E-00B5ED01D9FA}" presName="composite" presStyleCnt="0"/>
      <dgm:spPr/>
    </dgm:pt>
    <dgm:pt modelId="{60421E9D-B518-4A64-BFDF-D89B4293DCB1}" type="pres">
      <dgm:prSet presAssocID="{306CBFDE-4601-465A-B61E-00B5ED01D9FA}" presName="background" presStyleLbl="node0" presStyleIdx="0" presStyleCnt="1"/>
      <dgm:spPr>
        <a:xfrm>
          <a:off x="1883760" y="1441"/>
          <a:ext cx="1035083" cy="657277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8C086C7B-F94D-490B-B3DE-0D46E3031BD5}" type="pres">
      <dgm:prSet presAssocID="{306CBFDE-4601-465A-B61E-00B5ED01D9FA}" presName="text" presStyleLbl="fgAcc0" presStyleIdx="0" presStyleCnt="1" custScaleX="13021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15301AA9-D4A9-4EF1-8B63-B8EE986B44D4}" type="pres">
      <dgm:prSet presAssocID="{306CBFDE-4601-465A-B61E-00B5ED01D9FA}" presName="hierChild2" presStyleCnt="0"/>
      <dgm:spPr/>
    </dgm:pt>
    <dgm:pt modelId="{8B9DF410-2638-4625-9746-3C295AD6BA95}" type="pres">
      <dgm:prSet presAssocID="{CF3FA10A-37E8-450A-B302-E94E4A8EEE04}" presName="Name10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1032030" y="0"/>
              </a:moveTo>
              <a:lnTo>
                <a:pt x="1032030" y="176293"/>
              </a:lnTo>
              <a:lnTo>
                <a:pt x="0" y="176293"/>
              </a:lnTo>
              <a:lnTo>
                <a:pt x="0" y="27218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89569CB-A458-489A-8CE9-FB75E83075D6}" type="pres">
      <dgm:prSet presAssocID="{59781850-0BBF-4858-9701-4D279D40C155}" presName="hierRoot2" presStyleCnt="0"/>
      <dgm:spPr/>
    </dgm:pt>
    <dgm:pt modelId="{FDBD9677-913F-47DB-BC28-A922815FA731}" type="pres">
      <dgm:prSet presAssocID="{59781850-0BBF-4858-9701-4D279D40C155}" presName="composite2" presStyleCnt="0"/>
      <dgm:spPr/>
    </dgm:pt>
    <dgm:pt modelId="{CC86059A-C2BE-4F5C-AF41-AF8049F2A373}" type="pres">
      <dgm:prSet presAssocID="{59781850-0BBF-4858-9701-4D279D40C155}" presName="background2" presStyleLbl="node2" presStyleIdx="0" presStyleCnt="2"/>
      <dgm:spPr>
        <a:xfrm>
          <a:off x="680775" y="930902"/>
          <a:ext cx="1376992" cy="657277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5F4D1529-3EC2-4D71-86FF-F8882D1F6FD2}" type="pres">
      <dgm:prSet presAssocID="{59781850-0BBF-4858-9701-4D279D40C155}" presName="text2" presStyleLbl="fgAcc2" presStyleIdx="0" presStyleCnt="2" custScaleX="133032" custLinFactNeighborX="-23236" custLinFactNeighborY="-439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C536BA18-B4FB-43EC-9185-096BAD3C084B}" type="pres">
      <dgm:prSet presAssocID="{59781850-0BBF-4858-9701-4D279D40C155}" presName="hierChild3" presStyleCnt="0"/>
      <dgm:spPr/>
    </dgm:pt>
    <dgm:pt modelId="{468A66AF-13AA-481E-9054-D00067653D83}" type="pres">
      <dgm:prSet presAssocID="{581160A6-395E-4478-96E3-A473F5B9AF15}" presName="Name10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6664"/>
              </a:lnTo>
              <a:lnTo>
                <a:pt x="1217176" y="166664"/>
              </a:lnTo>
              <a:lnTo>
                <a:pt x="1217176" y="262553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D598CC5-7CBF-451C-A85F-1B5C8856D227}" type="pres">
      <dgm:prSet presAssocID="{EE6A943F-F837-4696-8180-9974C8D3955E}" presName="hierRoot2" presStyleCnt="0"/>
      <dgm:spPr/>
    </dgm:pt>
    <dgm:pt modelId="{FFE7F49F-0C5F-4DC6-9D28-C331DF8C7BCD}" type="pres">
      <dgm:prSet presAssocID="{EE6A943F-F837-4696-8180-9974C8D3955E}" presName="composite2" presStyleCnt="0"/>
      <dgm:spPr/>
    </dgm:pt>
    <dgm:pt modelId="{AA4379A0-F4BE-4E9E-9DC6-2B576C9B9D3A}" type="pres">
      <dgm:prSet presAssocID="{EE6A943F-F837-4696-8180-9974C8D3955E}" presName="background2" presStyleLbl="node2" presStyleIdx="1" presStyleCnt="2"/>
      <dgm:spPr>
        <a:xfrm>
          <a:off x="2941969" y="921273"/>
          <a:ext cx="1353019" cy="657277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3A2FBD0E-70F4-466C-9FE1-0F15162EF51E}" type="pres">
      <dgm:prSet presAssocID="{EE6A943F-F837-4696-8180-9974C8D3955E}" presName="text2" presStyleLbl="fgAcc2" presStyleIdx="1" presStyleCnt="2" custScaleX="130716" custLinFactNeighborX="39965" custLinFactNeighborY="-585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25CA095A-A61C-4474-AE49-6BE424CD34D8}" type="pres">
      <dgm:prSet presAssocID="{EE6A943F-F837-4696-8180-9974C8D3955E}" presName="hierChild3" presStyleCnt="0"/>
      <dgm:spPr/>
    </dgm:pt>
    <dgm:pt modelId="{1045D2C2-6306-4572-A3DE-9C20E7C842C7}" type="pres">
      <dgm:prSet presAssocID="{8B540163-DD99-4865-AED5-3BF8A7B978FD}" presName="Name17" presStyleLbl="parChTrans1D3" presStyleIdx="0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2943874" y="0"/>
              </a:moveTo>
              <a:lnTo>
                <a:pt x="2943874" y="225483"/>
              </a:lnTo>
              <a:lnTo>
                <a:pt x="0" y="225483"/>
              </a:lnTo>
              <a:lnTo>
                <a:pt x="0" y="32137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75A25C73-BA17-43C9-A6A1-0ADC57BE218B}" type="pres">
      <dgm:prSet presAssocID="{A845FDE0-17E7-42BD-8783-00BDE08ABAF8}" presName="hierRoot3" presStyleCnt="0"/>
      <dgm:spPr/>
    </dgm:pt>
    <dgm:pt modelId="{45DB2962-50F0-4022-B027-6E386DE85BBA}" type="pres">
      <dgm:prSet presAssocID="{A845FDE0-17E7-42BD-8783-00BDE08ABAF8}" presName="composite3" presStyleCnt="0"/>
      <dgm:spPr/>
    </dgm:pt>
    <dgm:pt modelId="{FAC59776-AD7C-4C58-97B3-7AD48CE7D3D6}" type="pres">
      <dgm:prSet presAssocID="{A845FDE0-17E7-42BD-8783-00BDE08ABAF8}" presName="background3" presStyleLbl="node3" presStyleIdx="0" presStyleCnt="5"/>
      <dgm:spPr>
        <a:xfrm>
          <a:off x="157062" y="1899923"/>
          <a:ext cx="1035083" cy="657277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FEC908E-B155-45DD-A6B3-1C5D650B5445}" type="pres">
      <dgm:prSet presAssocID="{A845FDE0-17E7-42BD-8783-00BDE08ABAF8}" presName="text3" presStyleLbl="fgAcc3" presStyleIdx="0" presStyleCnt="5" custLinFactNeighborY="-276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7E27A29-102E-464C-B01B-D7E803DD133B}" type="pres">
      <dgm:prSet presAssocID="{A845FDE0-17E7-42BD-8783-00BDE08ABAF8}" presName="hierChild4" presStyleCnt="0"/>
      <dgm:spPr/>
    </dgm:pt>
    <dgm:pt modelId="{B9829779-5D3D-4F80-BF57-64FEDBA2F0C8}" type="pres">
      <dgm:prSet presAssocID="{4C478279-B339-4B08-A8A0-F52E7B2802DB}" presName="Name17" presStyleLbl="parChTrans1D3" presStyleIdx="1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1678772" y="0"/>
              </a:moveTo>
              <a:lnTo>
                <a:pt x="1678772" y="243631"/>
              </a:lnTo>
              <a:lnTo>
                <a:pt x="0" y="243631"/>
              </a:lnTo>
              <a:lnTo>
                <a:pt x="0" y="33952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EF46A44A-049C-4078-B10E-1646B09E70A6}" type="pres">
      <dgm:prSet presAssocID="{48361656-1B2E-4570-8C31-0E266FF2A442}" presName="hierRoot3" presStyleCnt="0"/>
      <dgm:spPr/>
    </dgm:pt>
    <dgm:pt modelId="{F1A88A44-C19F-4CED-AD5E-88FFA76021EB}" type="pres">
      <dgm:prSet presAssocID="{48361656-1B2E-4570-8C31-0E266FF2A442}" presName="composite3" presStyleCnt="0"/>
      <dgm:spPr/>
    </dgm:pt>
    <dgm:pt modelId="{43D4E2DA-5B43-4183-9AA7-F355101B651B}" type="pres">
      <dgm:prSet presAssocID="{48361656-1B2E-4570-8C31-0E266FF2A442}" presName="background3" presStyleLbl="node3" presStyleIdx="1" presStyleCnt="5"/>
      <dgm:spPr>
        <a:xfrm>
          <a:off x="1422164" y="1918071"/>
          <a:ext cx="1035083" cy="657277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D09720BF-0C60-47F5-B3F1-290EDB71FBFA}" type="pres">
      <dgm:prSet presAssocID="{48361656-1B2E-4570-8C31-0E266FF2A442}" presName="text3" presStyleLbl="fgAcc3" presStyleIdx="1" presStyleCnt="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57242FC5-4344-4E27-8308-F40C486BE304}" type="pres">
      <dgm:prSet presAssocID="{48361656-1B2E-4570-8C31-0E266FF2A442}" presName="hierChild4" presStyleCnt="0"/>
      <dgm:spPr/>
    </dgm:pt>
    <dgm:pt modelId="{54767AEB-4FA3-45AA-BD3F-D01AC48AE976}" type="pres">
      <dgm:prSet presAssocID="{610995D7-F079-40EE-B6E6-A419E6AAC056}" presName="Name17" presStyleLbl="parChTrans1D3" presStyleIdx="2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413671" y="0"/>
              </a:moveTo>
              <a:lnTo>
                <a:pt x="413671" y="243631"/>
              </a:lnTo>
              <a:lnTo>
                <a:pt x="0" y="243631"/>
              </a:lnTo>
              <a:lnTo>
                <a:pt x="0" y="33952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D20B6514-452F-4955-95D4-8426E3BFE598}" type="pres">
      <dgm:prSet presAssocID="{5FFC5617-69EE-46A4-B417-68EFFEB0D670}" presName="hierRoot3" presStyleCnt="0"/>
      <dgm:spPr/>
    </dgm:pt>
    <dgm:pt modelId="{0E1FE757-8956-4C30-A1BE-E359CB9D9474}" type="pres">
      <dgm:prSet presAssocID="{5FFC5617-69EE-46A4-B417-68EFFEB0D670}" presName="composite3" presStyleCnt="0"/>
      <dgm:spPr/>
    </dgm:pt>
    <dgm:pt modelId="{4E4CC003-F212-40AA-9CDE-6A0E5293106A}" type="pres">
      <dgm:prSet presAssocID="{5FFC5617-69EE-46A4-B417-68EFFEB0D670}" presName="background3" presStyleLbl="node3" presStyleIdx="2" presStyleCnt="5"/>
      <dgm:spPr>
        <a:xfrm>
          <a:off x="2687266" y="1918071"/>
          <a:ext cx="1035083" cy="657277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A4EB9D05-3720-49B4-A134-21674454BCE1}" type="pres">
      <dgm:prSet presAssocID="{5FFC5617-69EE-46A4-B417-68EFFEB0D670}" presName="text3" presStyleLbl="fgAcc3" presStyleIdx="2" presStyleCnt="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DC1EFA7A-DA3D-4DE8-9886-AB3390E30DE1}" type="pres">
      <dgm:prSet presAssocID="{5FFC5617-69EE-46A4-B417-68EFFEB0D670}" presName="hierChild4" presStyleCnt="0"/>
      <dgm:spPr/>
    </dgm:pt>
    <dgm:pt modelId="{46B27829-F931-4179-9B98-2C672237B75C}" type="pres">
      <dgm:prSet presAssocID="{093E5B5C-11F5-4B94-9CDA-1FDF2485CA7E}" presName="Name17" presStyleLbl="parChTrans1D3" presStyleIdx="3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3631"/>
              </a:lnTo>
              <a:lnTo>
                <a:pt x="851430" y="243631"/>
              </a:lnTo>
              <a:lnTo>
                <a:pt x="851430" y="33952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EF43B5FB-8DE1-4EAB-8498-A4BD270075EF}" type="pres">
      <dgm:prSet presAssocID="{7D358E9C-FAB4-407A-AC2E-7EB7139DDDCE}" presName="hierRoot3" presStyleCnt="0"/>
      <dgm:spPr/>
    </dgm:pt>
    <dgm:pt modelId="{8426C174-DF95-43B4-B8D1-0C14C1ED2F58}" type="pres">
      <dgm:prSet presAssocID="{7D358E9C-FAB4-407A-AC2E-7EB7139DDDCE}" presName="composite3" presStyleCnt="0"/>
      <dgm:spPr/>
    </dgm:pt>
    <dgm:pt modelId="{25DA5C91-0A8F-4E25-A773-0C2F2EAD226D}" type="pres">
      <dgm:prSet presAssocID="{7D358E9C-FAB4-407A-AC2E-7EB7139DDDCE}" presName="background3" presStyleLbl="node3" presStyleIdx="3" presStyleCnt="5"/>
      <dgm:spPr>
        <a:xfrm>
          <a:off x="3952368" y="1918071"/>
          <a:ext cx="1035083" cy="657277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68B4257-BB7C-459F-BD8B-FC4378E4439E}" type="pres">
      <dgm:prSet presAssocID="{7D358E9C-FAB4-407A-AC2E-7EB7139DDDCE}" presName="text3" presStyleLbl="fgAcc3" presStyleIdx="3" presStyleCnt="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0D831B18-F60D-4C0F-8930-0C30E3FA1AA7}" type="pres">
      <dgm:prSet presAssocID="{7D358E9C-FAB4-407A-AC2E-7EB7139DDDCE}" presName="hierChild4" presStyleCnt="0"/>
      <dgm:spPr/>
    </dgm:pt>
    <dgm:pt modelId="{B6D0ADE9-9661-4AF2-B999-6534539BE77F}" type="pres">
      <dgm:prSet presAssocID="{3FDB8774-6CFA-4098-95EE-3E8449C46EF7}" presName="Name17" presStyleLbl="parChTrans1D3" presStyleIdx="4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3631"/>
              </a:lnTo>
              <a:lnTo>
                <a:pt x="2116532" y="243631"/>
              </a:lnTo>
              <a:lnTo>
                <a:pt x="2116532" y="33952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C0EC2583-74F6-4E78-A80E-980A77244AA6}" type="pres">
      <dgm:prSet presAssocID="{040F4B3A-A712-43DD-A244-7F39D69E69F8}" presName="hierRoot3" presStyleCnt="0"/>
      <dgm:spPr/>
    </dgm:pt>
    <dgm:pt modelId="{83B12A47-5335-4B49-8C95-ED936E88761A}" type="pres">
      <dgm:prSet presAssocID="{040F4B3A-A712-43DD-A244-7F39D69E69F8}" presName="composite3" presStyleCnt="0"/>
      <dgm:spPr/>
    </dgm:pt>
    <dgm:pt modelId="{5F3490AB-7920-4C53-BB98-745364EEDA0F}" type="pres">
      <dgm:prSet presAssocID="{040F4B3A-A712-43DD-A244-7F39D69E69F8}" presName="background3" presStyleLbl="node3" presStyleIdx="4" presStyleCnt="5"/>
      <dgm:spPr>
        <a:xfrm>
          <a:off x="5217469" y="1918071"/>
          <a:ext cx="1035083" cy="657277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18282487-D357-472E-9BEA-3396AB069FFE}" type="pres">
      <dgm:prSet presAssocID="{040F4B3A-A712-43DD-A244-7F39D69E69F8}" presName="text3" presStyleLbl="fgAcc3" presStyleIdx="4" presStyleCnt="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3F4A99E-6A44-4526-B2BF-2D72401302F0}" type="pres">
      <dgm:prSet presAssocID="{040F4B3A-A712-43DD-A244-7F39D69E69F8}" presName="hierChild4" presStyleCnt="0"/>
      <dgm:spPr/>
    </dgm:pt>
  </dgm:ptLst>
  <dgm:cxnLst>
    <dgm:cxn modelId="{82A32881-324A-4D6E-9A0A-BF8D91B1A0FC}" type="presOf" srcId="{48361656-1B2E-4570-8C31-0E266FF2A442}" destId="{D09720BF-0C60-47F5-B3F1-290EDB71FBFA}" srcOrd="0" destOrd="0" presId="urn:microsoft.com/office/officeart/2005/8/layout/hierarchy1"/>
    <dgm:cxn modelId="{0DC126B7-3B73-4F37-955F-B964AF1FA551}" srcId="{EE6A943F-F837-4696-8180-9974C8D3955E}" destId="{5FFC5617-69EE-46A4-B417-68EFFEB0D670}" srcOrd="2" destOrd="0" parTransId="{610995D7-F079-40EE-B6E6-A419E6AAC056}" sibTransId="{DA62546A-1E79-41C8-8F3D-1E5BB687B798}"/>
    <dgm:cxn modelId="{7033713D-CC16-4201-A891-C72280679DDB}" type="presOf" srcId="{040F4B3A-A712-43DD-A244-7F39D69E69F8}" destId="{18282487-D357-472E-9BEA-3396AB069FFE}" srcOrd="0" destOrd="0" presId="urn:microsoft.com/office/officeart/2005/8/layout/hierarchy1"/>
    <dgm:cxn modelId="{1B550E0D-A868-4B72-B66A-7423BF4704F6}" type="presOf" srcId="{A845FDE0-17E7-42BD-8783-00BDE08ABAF8}" destId="{2FEC908E-B155-45DD-A6B3-1C5D650B5445}" srcOrd="0" destOrd="0" presId="urn:microsoft.com/office/officeart/2005/8/layout/hierarchy1"/>
    <dgm:cxn modelId="{299D232F-295A-4AF9-80B1-0E09A6FD232E}" srcId="{EE6A943F-F837-4696-8180-9974C8D3955E}" destId="{A845FDE0-17E7-42BD-8783-00BDE08ABAF8}" srcOrd="0" destOrd="0" parTransId="{8B540163-DD99-4865-AED5-3BF8A7B978FD}" sibTransId="{B1D32CE6-8D95-4405-813A-9BB271E60EC2}"/>
    <dgm:cxn modelId="{5A3E3103-90F7-4A27-96C7-E94E1E12D0C6}" type="presOf" srcId="{5FFC5617-69EE-46A4-B417-68EFFEB0D670}" destId="{A4EB9D05-3720-49B4-A134-21674454BCE1}" srcOrd="0" destOrd="0" presId="urn:microsoft.com/office/officeart/2005/8/layout/hierarchy1"/>
    <dgm:cxn modelId="{BCA52C9C-5BE5-4F85-B1DF-B6390BA9314B}" type="presOf" srcId="{4C478279-B339-4B08-A8A0-F52E7B2802DB}" destId="{B9829779-5D3D-4F80-BF57-64FEDBA2F0C8}" srcOrd="0" destOrd="0" presId="urn:microsoft.com/office/officeart/2005/8/layout/hierarchy1"/>
    <dgm:cxn modelId="{A650636A-05B7-4F55-9802-11F350D616AB}" type="presOf" srcId="{8B540163-DD99-4865-AED5-3BF8A7B978FD}" destId="{1045D2C2-6306-4572-A3DE-9C20E7C842C7}" srcOrd="0" destOrd="0" presId="urn:microsoft.com/office/officeart/2005/8/layout/hierarchy1"/>
    <dgm:cxn modelId="{1B8267B5-0F2D-473B-B716-90071B2927AF}" type="presOf" srcId="{9F92EACB-6BC8-400B-9FCB-D8768C78F7B5}" destId="{AD564A10-5D14-460C-B7AD-226A5B20B9B9}" srcOrd="0" destOrd="0" presId="urn:microsoft.com/office/officeart/2005/8/layout/hierarchy1"/>
    <dgm:cxn modelId="{F48F1C70-B120-4127-8172-EED8DF725C78}" srcId="{EE6A943F-F837-4696-8180-9974C8D3955E}" destId="{48361656-1B2E-4570-8C31-0E266FF2A442}" srcOrd="1" destOrd="0" parTransId="{4C478279-B339-4B08-A8A0-F52E7B2802DB}" sibTransId="{9B01A1FD-5D79-4A3F-8031-A41B25400160}"/>
    <dgm:cxn modelId="{73B83336-91A1-4FC6-96DA-128EBF25967A}" type="presOf" srcId="{093E5B5C-11F5-4B94-9CDA-1FDF2485CA7E}" destId="{46B27829-F931-4179-9B98-2C672237B75C}" srcOrd="0" destOrd="0" presId="urn:microsoft.com/office/officeart/2005/8/layout/hierarchy1"/>
    <dgm:cxn modelId="{F461BDE8-68E6-4566-975A-588345A6E34B}" type="presOf" srcId="{CF3FA10A-37E8-450A-B302-E94E4A8EEE04}" destId="{8B9DF410-2638-4625-9746-3C295AD6BA95}" srcOrd="0" destOrd="0" presId="urn:microsoft.com/office/officeart/2005/8/layout/hierarchy1"/>
    <dgm:cxn modelId="{A6E3EE16-725F-41C7-A8F0-D27690FA49FA}" srcId="{306CBFDE-4601-465A-B61E-00B5ED01D9FA}" destId="{EE6A943F-F837-4696-8180-9974C8D3955E}" srcOrd="1" destOrd="0" parTransId="{581160A6-395E-4478-96E3-A473F5B9AF15}" sibTransId="{00E9B89F-E66F-4145-AA98-C4D8167EC746}"/>
    <dgm:cxn modelId="{AE6A51C2-3DCE-4CB0-833A-5B0558809F0F}" type="presOf" srcId="{3FDB8774-6CFA-4098-95EE-3E8449C46EF7}" destId="{B6D0ADE9-9661-4AF2-B999-6534539BE77F}" srcOrd="0" destOrd="0" presId="urn:microsoft.com/office/officeart/2005/8/layout/hierarchy1"/>
    <dgm:cxn modelId="{9079C452-886E-4AF0-AE94-2A91FEB328AF}" type="presOf" srcId="{7D358E9C-FAB4-407A-AC2E-7EB7139DDDCE}" destId="{268B4257-BB7C-459F-BD8B-FC4378E4439E}" srcOrd="0" destOrd="0" presId="urn:microsoft.com/office/officeart/2005/8/layout/hierarchy1"/>
    <dgm:cxn modelId="{B4473254-1381-4E7B-84A2-15DD5557D1D2}" type="presOf" srcId="{EE6A943F-F837-4696-8180-9974C8D3955E}" destId="{3A2FBD0E-70F4-466C-9FE1-0F15162EF51E}" srcOrd="0" destOrd="0" presId="urn:microsoft.com/office/officeart/2005/8/layout/hierarchy1"/>
    <dgm:cxn modelId="{83CF1C10-483B-4572-93C3-6E6BA7C6C564}" type="presOf" srcId="{581160A6-395E-4478-96E3-A473F5B9AF15}" destId="{468A66AF-13AA-481E-9054-D00067653D83}" srcOrd="0" destOrd="0" presId="urn:microsoft.com/office/officeart/2005/8/layout/hierarchy1"/>
    <dgm:cxn modelId="{9D96338F-FDAD-4545-B928-FB36E070C4FD}" type="presOf" srcId="{610995D7-F079-40EE-B6E6-A419E6AAC056}" destId="{54767AEB-4FA3-45AA-BD3F-D01AC48AE976}" srcOrd="0" destOrd="0" presId="urn:microsoft.com/office/officeart/2005/8/layout/hierarchy1"/>
    <dgm:cxn modelId="{B5283792-C80D-4B8E-97CD-E324013BF6DF}" srcId="{306CBFDE-4601-465A-B61E-00B5ED01D9FA}" destId="{59781850-0BBF-4858-9701-4D279D40C155}" srcOrd="0" destOrd="0" parTransId="{CF3FA10A-37E8-450A-B302-E94E4A8EEE04}" sibTransId="{C120B111-8940-4A7E-8036-A44DC4106F50}"/>
    <dgm:cxn modelId="{D3680ED2-262D-4658-BFC1-040E666A866C}" srcId="{EE6A943F-F837-4696-8180-9974C8D3955E}" destId="{7D358E9C-FAB4-407A-AC2E-7EB7139DDDCE}" srcOrd="3" destOrd="0" parTransId="{093E5B5C-11F5-4B94-9CDA-1FDF2485CA7E}" sibTransId="{02AD3252-B484-4704-B651-95601669BADB}"/>
    <dgm:cxn modelId="{A318F3D4-C1FA-41F6-BC2D-8F0ED22F5628}" type="presOf" srcId="{306CBFDE-4601-465A-B61E-00B5ED01D9FA}" destId="{8C086C7B-F94D-490B-B3DE-0D46E3031BD5}" srcOrd="0" destOrd="0" presId="urn:microsoft.com/office/officeart/2005/8/layout/hierarchy1"/>
    <dgm:cxn modelId="{05867A5B-D266-4C40-A876-33C3A320E692}" type="presOf" srcId="{59781850-0BBF-4858-9701-4D279D40C155}" destId="{5F4D1529-3EC2-4D71-86FF-F8882D1F6FD2}" srcOrd="0" destOrd="0" presId="urn:microsoft.com/office/officeart/2005/8/layout/hierarchy1"/>
    <dgm:cxn modelId="{76BBB0ED-608B-4BCE-99ED-FBAE846DFE17}" srcId="{EE6A943F-F837-4696-8180-9974C8D3955E}" destId="{040F4B3A-A712-43DD-A244-7F39D69E69F8}" srcOrd="4" destOrd="0" parTransId="{3FDB8774-6CFA-4098-95EE-3E8449C46EF7}" sibTransId="{66F3802B-0A0A-4E1F-90F5-59631C0312B6}"/>
    <dgm:cxn modelId="{DDD64848-5BCF-489D-82F2-56841652EC95}" srcId="{9F92EACB-6BC8-400B-9FCB-D8768C78F7B5}" destId="{306CBFDE-4601-465A-B61E-00B5ED01D9FA}" srcOrd="0" destOrd="0" parTransId="{6F38E664-1EF2-42F9-9EDE-F9388D2068A6}" sibTransId="{AD7DBD45-AC6E-4C12-8BF3-794FE0D7B008}"/>
    <dgm:cxn modelId="{335F9C41-BCD1-404E-B441-E607C9B02071}" type="presParOf" srcId="{AD564A10-5D14-460C-B7AD-226A5B20B9B9}" destId="{AA9FD007-4236-43EF-B755-CB818BE5AC9D}" srcOrd="0" destOrd="0" presId="urn:microsoft.com/office/officeart/2005/8/layout/hierarchy1"/>
    <dgm:cxn modelId="{ADC9537D-C959-440E-97FB-62D00802106A}" type="presParOf" srcId="{AA9FD007-4236-43EF-B755-CB818BE5AC9D}" destId="{5E4E04F8-5000-42CC-9CCD-75D308ACC479}" srcOrd="0" destOrd="0" presId="urn:microsoft.com/office/officeart/2005/8/layout/hierarchy1"/>
    <dgm:cxn modelId="{7F6ADE02-D0BF-4193-9858-C343C2A9A2E6}" type="presParOf" srcId="{5E4E04F8-5000-42CC-9CCD-75D308ACC479}" destId="{60421E9D-B518-4A64-BFDF-D89B4293DCB1}" srcOrd="0" destOrd="0" presId="urn:microsoft.com/office/officeart/2005/8/layout/hierarchy1"/>
    <dgm:cxn modelId="{A5EFD093-5D94-49F2-96CC-1ECF2102FA5E}" type="presParOf" srcId="{5E4E04F8-5000-42CC-9CCD-75D308ACC479}" destId="{8C086C7B-F94D-490B-B3DE-0D46E3031BD5}" srcOrd="1" destOrd="0" presId="urn:microsoft.com/office/officeart/2005/8/layout/hierarchy1"/>
    <dgm:cxn modelId="{8AA20024-5BEB-49A9-B84D-3B7795527EA3}" type="presParOf" srcId="{AA9FD007-4236-43EF-B755-CB818BE5AC9D}" destId="{15301AA9-D4A9-4EF1-8B63-B8EE986B44D4}" srcOrd="1" destOrd="0" presId="urn:microsoft.com/office/officeart/2005/8/layout/hierarchy1"/>
    <dgm:cxn modelId="{02DFF808-6192-49A9-ACF2-56FCAB1C1F6F}" type="presParOf" srcId="{15301AA9-D4A9-4EF1-8B63-B8EE986B44D4}" destId="{8B9DF410-2638-4625-9746-3C295AD6BA95}" srcOrd="0" destOrd="0" presId="urn:microsoft.com/office/officeart/2005/8/layout/hierarchy1"/>
    <dgm:cxn modelId="{1C52D40C-604A-485D-A8CA-60CBD0B73CE1}" type="presParOf" srcId="{15301AA9-D4A9-4EF1-8B63-B8EE986B44D4}" destId="{689569CB-A458-489A-8CE9-FB75E83075D6}" srcOrd="1" destOrd="0" presId="urn:microsoft.com/office/officeart/2005/8/layout/hierarchy1"/>
    <dgm:cxn modelId="{0D7AA03D-394C-449B-877D-577068AE8F66}" type="presParOf" srcId="{689569CB-A458-489A-8CE9-FB75E83075D6}" destId="{FDBD9677-913F-47DB-BC28-A922815FA731}" srcOrd="0" destOrd="0" presId="urn:microsoft.com/office/officeart/2005/8/layout/hierarchy1"/>
    <dgm:cxn modelId="{CB8B9E9C-BC86-44D3-9F15-C7DBAE42FD68}" type="presParOf" srcId="{FDBD9677-913F-47DB-BC28-A922815FA731}" destId="{CC86059A-C2BE-4F5C-AF41-AF8049F2A373}" srcOrd="0" destOrd="0" presId="urn:microsoft.com/office/officeart/2005/8/layout/hierarchy1"/>
    <dgm:cxn modelId="{079E1794-6998-42E4-A34B-AFF4C35CF635}" type="presParOf" srcId="{FDBD9677-913F-47DB-BC28-A922815FA731}" destId="{5F4D1529-3EC2-4D71-86FF-F8882D1F6FD2}" srcOrd="1" destOrd="0" presId="urn:microsoft.com/office/officeart/2005/8/layout/hierarchy1"/>
    <dgm:cxn modelId="{59DCD0D6-18BA-4DBC-AB80-ED62B4F4C5FF}" type="presParOf" srcId="{689569CB-A458-489A-8CE9-FB75E83075D6}" destId="{C536BA18-B4FB-43EC-9185-096BAD3C084B}" srcOrd="1" destOrd="0" presId="urn:microsoft.com/office/officeart/2005/8/layout/hierarchy1"/>
    <dgm:cxn modelId="{46BD2B9C-2269-4CA3-AFA3-2EF61621F508}" type="presParOf" srcId="{15301AA9-D4A9-4EF1-8B63-B8EE986B44D4}" destId="{468A66AF-13AA-481E-9054-D00067653D83}" srcOrd="2" destOrd="0" presId="urn:microsoft.com/office/officeart/2005/8/layout/hierarchy1"/>
    <dgm:cxn modelId="{377A5A5D-0166-418B-AB75-7DC3D42BD231}" type="presParOf" srcId="{15301AA9-D4A9-4EF1-8B63-B8EE986B44D4}" destId="{6D598CC5-7CBF-451C-A85F-1B5C8856D227}" srcOrd="3" destOrd="0" presId="urn:microsoft.com/office/officeart/2005/8/layout/hierarchy1"/>
    <dgm:cxn modelId="{B42DA78E-5C67-479B-903F-2842D2810BF0}" type="presParOf" srcId="{6D598CC5-7CBF-451C-A85F-1B5C8856D227}" destId="{FFE7F49F-0C5F-4DC6-9D28-C331DF8C7BCD}" srcOrd="0" destOrd="0" presId="urn:microsoft.com/office/officeart/2005/8/layout/hierarchy1"/>
    <dgm:cxn modelId="{5242A01B-5F43-46B4-BA63-D185FA94AAEA}" type="presParOf" srcId="{FFE7F49F-0C5F-4DC6-9D28-C331DF8C7BCD}" destId="{AA4379A0-F4BE-4E9E-9DC6-2B576C9B9D3A}" srcOrd="0" destOrd="0" presId="urn:microsoft.com/office/officeart/2005/8/layout/hierarchy1"/>
    <dgm:cxn modelId="{1C7E00E2-0964-43E1-AC94-8A21810B556D}" type="presParOf" srcId="{FFE7F49F-0C5F-4DC6-9D28-C331DF8C7BCD}" destId="{3A2FBD0E-70F4-466C-9FE1-0F15162EF51E}" srcOrd="1" destOrd="0" presId="urn:microsoft.com/office/officeart/2005/8/layout/hierarchy1"/>
    <dgm:cxn modelId="{18C75422-F99D-40B5-B5B5-BBBE780DBEDE}" type="presParOf" srcId="{6D598CC5-7CBF-451C-A85F-1B5C8856D227}" destId="{25CA095A-A61C-4474-AE49-6BE424CD34D8}" srcOrd="1" destOrd="0" presId="urn:microsoft.com/office/officeart/2005/8/layout/hierarchy1"/>
    <dgm:cxn modelId="{F52A563C-E706-404A-95A4-7F73AB13EBED}" type="presParOf" srcId="{25CA095A-A61C-4474-AE49-6BE424CD34D8}" destId="{1045D2C2-6306-4572-A3DE-9C20E7C842C7}" srcOrd="0" destOrd="0" presId="urn:microsoft.com/office/officeart/2005/8/layout/hierarchy1"/>
    <dgm:cxn modelId="{56C6FC2F-C43B-4CF9-961E-F332C1B87164}" type="presParOf" srcId="{25CA095A-A61C-4474-AE49-6BE424CD34D8}" destId="{75A25C73-BA17-43C9-A6A1-0ADC57BE218B}" srcOrd="1" destOrd="0" presId="urn:microsoft.com/office/officeart/2005/8/layout/hierarchy1"/>
    <dgm:cxn modelId="{D8B7E57A-E156-4617-9F81-4B447FE72ED4}" type="presParOf" srcId="{75A25C73-BA17-43C9-A6A1-0ADC57BE218B}" destId="{45DB2962-50F0-4022-B027-6E386DE85BBA}" srcOrd="0" destOrd="0" presId="urn:microsoft.com/office/officeart/2005/8/layout/hierarchy1"/>
    <dgm:cxn modelId="{F5633BF4-80C9-4A2B-8EA4-1480036C5074}" type="presParOf" srcId="{45DB2962-50F0-4022-B027-6E386DE85BBA}" destId="{FAC59776-AD7C-4C58-97B3-7AD48CE7D3D6}" srcOrd="0" destOrd="0" presId="urn:microsoft.com/office/officeart/2005/8/layout/hierarchy1"/>
    <dgm:cxn modelId="{262EF2C2-C63D-44E7-86B9-22E779D0C628}" type="presParOf" srcId="{45DB2962-50F0-4022-B027-6E386DE85BBA}" destId="{2FEC908E-B155-45DD-A6B3-1C5D650B5445}" srcOrd="1" destOrd="0" presId="urn:microsoft.com/office/officeart/2005/8/layout/hierarchy1"/>
    <dgm:cxn modelId="{844AF4B6-D221-4258-97C2-C0920C981EDB}" type="presParOf" srcId="{75A25C73-BA17-43C9-A6A1-0ADC57BE218B}" destId="{E7E27A29-102E-464C-B01B-D7E803DD133B}" srcOrd="1" destOrd="0" presId="urn:microsoft.com/office/officeart/2005/8/layout/hierarchy1"/>
    <dgm:cxn modelId="{1FDD471B-5371-4C24-B3CA-060DE5A7DB95}" type="presParOf" srcId="{25CA095A-A61C-4474-AE49-6BE424CD34D8}" destId="{B9829779-5D3D-4F80-BF57-64FEDBA2F0C8}" srcOrd="2" destOrd="0" presId="urn:microsoft.com/office/officeart/2005/8/layout/hierarchy1"/>
    <dgm:cxn modelId="{2DB136BB-6CA6-463E-937F-C52341B8D825}" type="presParOf" srcId="{25CA095A-A61C-4474-AE49-6BE424CD34D8}" destId="{EF46A44A-049C-4078-B10E-1646B09E70A6}" srcOrd="3" destOrd="0" presId="urn:microsoft.com/office/officeart/2005/8/layout/hierarchy1"/>
    <dgm:cxn modelId="{4CBC08AE-FB3E-4EA9-AAE4-17DF8CE6E970}" type="presParOf" srcId="{EF46A44A-049C-4078-B10E-1646B09E70A6}" destId="{F1A88A44-C19F-4CED-AD5E-88FFA76021EB}" srcOrd="0" destOrd="0" presId="urn:microsoft.com/office/officeart/2005/8/layout/hierarchy1"/>
    <dgm:cxn modelId="{31CBA812-D180-4A3F-8C0F-13B9159DF998}" type="presParOf" srcId="{F1A88A44-C19F-4CED-AD5E-88FFA76021EB}" destId="{43D4E2DA-5B43-4183-9AA7-F355101B651B}" srcOrd="0" destOrd="0" presId="urn:microsoft.com/office/officeart/2005/8/layout/hierarchy1"/>
    <dgm:cxn modelId="{D5876FA2-EB20-4FCD-B840-3B770475E745}" type="presParOf" srcId="{F1A88A44-C19F-4CED-AD5E-88FFA76021EB}" destId="{D09720BF-0C60-47F5-B3F1-290EDB71FBFA}" srcOrd="1" destOrd="0" presId="urn:microsoft.com/office/officeart/2005/8/layout/hierarchy1"/>
    <dgm:cxn modelId="{4CCCA1B2-BCD8-4733-A616-42E4F2FBFC31}" type="presParOf" srcId="{EF46A44A-049C-4078-B10E-1646B09E70A6}" destId="{57242FC5-4344-4E27-8308-F40C486BE304}" srcOrd="1" destOrd="0" presId="urn:microsoft.com/office/officeart/2005/8/layout/hierarchy1"/>
    <dgm:cxn modelId="{542810CE-1E36-4120-97FE-EFFB74502CF4}" type="presParOf" srcId="{25CA095A-A61C-4474-AE49-6BE424CD34D8}" destId="{54767AEB-4FA3-45AA-BD3F-D01AC48AE976}" srcOrd="4" destOrd="0" presId="urn:microsoft.com/office/officeart/2005/8/layout/hierarchy1"/>
    <dgm:cxn modelId="{9C73B4ED-DEFA-4F45-88D0-C021563A86BD}" type="presParOf" srcId="{25CA095A-A61C-4474-AE49-6BE424CD34D8}" destId="{D20B6514-452F-4955-95D4-8426E3BFE598}" srcOrd="5" destOrd="0" presId="urn:microsoft.com/office/officeart/2005/8/layout/hierarchy1"/>
    <dgm:cxn modelId="{79C65439-B6A9-4E56-9F46-07CB4DA8D4C2}" type="presParOf" srcId="{D20B6514-452F-4955-95D4-8426E3BFE598}" destId="{0E1FE757-8956-4C30-A1BE-E359CB9D9474}" srcOrd="0" destOrd="0" presId="urn:microsoft.com/office/officeart/2005/8/layout/hierarchy1"/>
    <dgm:cxn modelId="{B1ABF730-EB15-42FC-B954-A9E252632822}" type="presParOf" srcId="{0E1FE757-8956-4C30-A1BE-E359CB9D9474}" destId="{4E4CC003-F212-40AA-9CDE-6A0E5293106A}" srcOrd="0" destOrd="0" presId="urn:microsoft.com/office/officeart/2005/8/layout/hierarchy1"/>
    <dgm:cxn modelId="{1FA3838E-EFB3-469A-85E8-972042464EF2}" type="presParOf" srcId="{0E1FE757-8956-4C30-A1BE-E359CB9D9474}" destId="{A4EB9D05-3720-49B4-A134-21674454BCE1}" srcOrd="1" destOrd="0" presId="urn:microsoft.com/office/officeart/2005/8/layout/hierarchy1"/>
    <dgm:cxn modelId="{1D2DA651-C4D6-41F0-BEE2-AA3F9615C5D4}" type="presParOf" srcId="{D20B6514-452F-4955-95D4-8426E3BFE598}" destId="{DC1EFA7A-DA3D-4DE8-9886-AB3390E30DE1}" srcOrd="1" destOrd="0" presId="urn:microsoft.com/office/officeart/2005/8/layout/hierarchy1"/>
    <dgm:cxn modelId="{00CF335B-3348-4CD2-843C-34B44883E5BE}" type="presParOf" srcId="{25CA095A-A61C-4474-AE49-6BE424CD34D8}" destId="{46B27829-F931-4179-9B98-2C672237B75C}" srcOrd="6" destOrd="0" presId="urn:microsoft.com/office/officeart/2005/8/layout/hierarchy1"/>
    <dgm:cxn modelId="{6D2A2561-DFFC-4C7A-9EC5-7ECC20664A62}" type="presParOf" srcId="{25CA095A-A61C-4474-AE49-6BE424CD34D8}" destId="{EF43B5FB-8DE1-4EAB-8498-A4BD270075EF}" srcOrd="7" destOrd="0" presId="urn:microsoft.com/office/officeart/2005/8/layout/hierarchy1"/>
    <dgm:cxn modelId="{EDC2604F-566E-44C9-83E3-FC1503EAF820}" type="presParOf" srcId="{EF43B5FB-8DE1-4EAB-8498-A4BD270075EF}" destId="{8426C174-DF95-43B4-B8D1-0C14C1ED2F58}" srcOrd="0" destOrd="0" presId="urn:microsoft.com/office/officeart/2005/8/layout/hierarchy1"/>
    <dgm:cxn modelId="{250CB181-085D-4FCC-9BBC-9285D79E752D}" type="presParOf" srcId="{8426C174-DF95-43B4-B8D1-0C14C1ED2F58}" destId="{25DA5C91-0A8F-4E25-A773-0C2F2EAD226D}" srcOrd="0" destOrd="0" presId="urn:microsoft.com/office/officeart/2005/8/layout/hierarchy1"/>
    <dgm:cxn modelId="{93A66CB4-9FF9-4191-806F-45B58503A7FA}" type="presParOf" srcId="{8426C174-DF95-43B4-B8D1-0C14C1ED2F58}" destId="{268B4257-BB7C-459F-BD8B-FC4378E4439E}" srcOrd="1" destOrd="0" presId="urn:microsoft.com/office/officeart/2005/8/layout/hierarchy1"/>
    <dgm:cxn modelId="{9848EAB8-30CF-4D65-BDF8-E3BE7C53C7FD}" type="presParOf" srcId="{EF43B5FB-8DE1-4EAB-8498-A4BD270075EF}" destId="{0D831B18-F60D-4C0F-8930-0C30E3FA1AA7}" srcOrd="1" destOrd="0" presId="urn:microsoft.com/office/officeart/2005/8/layout/hierarchy1"/>
    <dgm:cxn modelId="{A54217D3-CD6F-4DAA-9B8A-AB351B47155E}" type="presParOf" srcId="{25CA095A-A61C-4474-AE49-6BE424CD34D8}" destId="{B6D0ADE9-9661-4AF2-B999-6534539BE77F}" srcOrd="8" destOrd="0" presId="urn:microsoft.com/office/officeart/2005/8/layout/hierarchy1"/>
    <dgm:cxn modelId="{F1239512-31AE-40CC-8CD0-15E94B7688C0}" type="presParOf" srcId="{25CA095A-A61C-4474-AE49-6BE424CD34D8}" destId="{C0EC2583-74F6-4E78-A80E-980A77244AA6}" srcOrd="9" destOrd="0" presId="urn:microsoft.com/office/officeart/2005/8/layout/hierarchy1"/>
    <dgm:cxn modelId="{A79EB195-6F0D-4BA3-BC52-9EFC89F6B376}" type="presParOf" srcId="{C0EC2583-74F6-4E78-A80E-980A77244AA6}" destId="{83B12A47-5335-4B49-8C95-ED936E88761A}" srcOrd="0" destOrd="0" presId="urn:microsoft.com/office/officeart/2005/8/layout/hierarchy1"/>
    <dgm:cxn modelId="{B1862C28-479E-47CC-9C4A-F02FD7BAA040}" type="presParOf" srcId="{83B12A47-5335-4B49-8C95-ED936E88761A}" destId="{5F3490AB-7920-4C53-BB98-745364EEDA0F}" srcOrd="0" destOrd="0" presId="urn:microsoft.com/office/officeart/2005/8/layout/hierarchy1"/>
    <dgm:cxn modelId="{A9A58C32-9153-40D7-B559-7E81CB6B56E6}" type="presParOf" srcId="{83B12A47-5335-4B49-8C95-ED936E88761A}" destId="{18282487-D357-472E-9BEA-3396AB069FFE}" srcOrd="1" destOrd="0" presId="urn:microsoft.com/office/officeart/2005/8/layout/hierarchy1"/>
    <dgm:cxn modelId="{F02E874E-573D-4439-ABA1-92AF322EB772}" type="presParOf" srcId="{C0EC2583-74F6-4E78-A80E-980A77244AA6}" destId="{83F4A99E-6A44-4526-B2BF-2D72401302F0}" srcOrd="1" destOrd="0" presId="urn:microsoft.com/office/officeart/2005/8/layout/hierarchy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FED2FF8-9696-4EF3-84E8-4F35E8D7AC04}" type="doc">
      <dgm:prSet loTypeId="urn:microsoft.com/office/officeart/2005/8/layout/radial4" loCatId="relationship" qsTypeId="urn:microsoft.com/office/officeart/2005/8/quickstyle/3d3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4252328E-C52C-48B7-8D75-5B59D588A94E}">
      <dgm:prSet phldrT="[Текст]"/>
      <dgm:spPr>
        <a:gradFill flip="none" rotWithShape="1">
          <a:gsLst>
            <a:gs pos="0">
              <a:srgbClr val="FFF200"/>
            </a:gs>
            <a:gs pos="45000">
              <a:srgbClr val="FF7A00"/>
            </a:gs>
            <a:gs pos="70000">
              <a:srgbClr val="FF0300"/>
            </a:gs>
            <a:gs pos="100000">
              <a:srgbClr val="4D0808"/>
            </a:gs>
          </a:gsLst>
          <a:path path="shape">
            <a:fillToRect l="50000" t="50000" r="50000" b="50000"/>
          </a:path>
          <a:tileRect/>
        </a:gradFill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Структура </a:t>
          </a:r>
          <a:r>
            <a:rPr lang="ru-RU" b="1" i="1">
              <a:solidFill>
                <a:sysClr val="windowText" lastClr="000000"/>
              </a:solidFill>
            </a:rPr>
            <a:t>образовательно-воспитательной</a:t>
          </a:r>
          <a:br>
            <a:rPr lang="ru-RU" b="1" i="1">
              <a:solidFill>
                <a:sysClr val="windowText" lastClr="000000"/>
              </a:solidFill>
            </a:rPr>
          </a:br>
          <a:r>
            <a:rPr lang="ru-RU" b="1" i="1">
              <a:solidFill>
                <a:sysClr val="windowText" lastClr="000000"/>
              </a:solidFill>
            </a:rPr>
            <a:t>среды </a:t>
          </a:r>
          <a:endParaRPr lang="ru-RU" b="1">
            <a:solidFill>
              <a:sysClr val="windowText" lastClr="000000"/>
            </a:solidFill>
          </a:endParaRPr>
        </a:p>
      </dgm:t>
    </dgm:pt>
    <dgm:pt modelId="{8A4C1958-98FF-4DD9-8DDE-11511AA0350B}" type="parTrans" cxnId="{3D138D9B-6D80-47C0-B33C-23CA16D076A9}">
      <dgm:prSet/>
      <dgm:spPr/>
      <dgm:t>
        <a:bodyPr/>
        <a:lstStyle/>
        <a:p>
          <a:endParaRPr lang="ru-RU"/>
        </a:p>
      </dgm:t>
    </dgm:pt>
    <dgm:pt modelId="{2B69EACF-C8AF-4CD9-AFAA-DB29765027B0}" type="sibTrans" cxnId="{3D138D9B-6D80-47C0-B33C-23CA16D076A9}">
      <dgm:prSet/>
      <dgm:spPr/>
      <dgm:t>
        <a:bodyPr/>
        <a:lstStyle/>
        <a:p>
          <a:endParaRPr lang="ru-RU"/>
        </a:p>
      </dgm:t>
    </dgm:pt>
    <dgm:pt modelId="{E9F2A204-A3F9-43C2-97BD-042C8492E33E}">
      <dgm:prSet phldrT="[Текст]"/>
      <dgm:spPr>
        <a:gradFill rotWithShape="0">
          <a:gsLst>
            <a:gs pos="0">
              <a:srgbClr val="FFF200"/>
            </a:gs>
            <a:gs pos="45000">
              <a:srgbClr val="FF7A00"/>
            </a:gs>
            <a:gs pos="70000">
              <a:srgbClr val="FF0300"/>
            </a:gs>
            <a:gs pos="100000">
              <a:srgbClr val="4D0808"/>
            </a:gs>
          </a:gsLst>
          <a:lin ang="5400000" scaled="0"/>
        </a:gradFill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комплекс научно-методических, информационных, педагогических, организационных, материально-технических, финансово-экономических ресурсов</a:t>
          </a:r>
        </a:p>
      </dgm:t>
    </dgm:pt>
    <dgm:pt modelId="{2C61BA44-59B4-46CD-BA43-19B7E4F37C75}" type="parTrans" cxnId="{83C6F8B0-E525-4CB8-856A-BBD90E900EC9}">
      <dgm:prSet/>
      <dgm:spPr/>
      <dgm:t>
        <a:bodyPr/>
        <a:lstStyle/>
        <a:p>
          <a:endParaRPr lang="ru-RU"/>
        </a:p>
      </dgm:t>
    </dgm:pt>
    <dgm:pt modelId="{2AF8139D-BB12-4143-BF09-A7E9840D2414}" type="sibTrans" cxnId="{83C6F8B0-E525-4CB8-856A-BBD90E900EC9}">
      <dgm:prSet/>
      <dgm:spPr/>
      <dgm:t>
        <a:bodyPr/>
        <a:lstStyle/>
        <a:p>
          <a:endParaRPr lang="ru-RU"/>
        </a:p>
      </dgm:t>
    </dgm:pt>
    <dgm:pt modelId="{B6750043-37C5-48D3-BDFE-3C33842D2DB4}">
      <dgm:prSet/>
      <dgm:spPr>
        <a:gradFill rotWithShape="0">
          <a:gsLst>
            <a:gs pos="0">
              <a:srgbClr val="FFF200"/>
            </a:gs>
            <a:gs pos="45000">
              <a:srgbClr val="FF7A00"/>
            </a:gs>
            <a:gs pos="70000">
              <a:srgbClr val="FF0300"/>
            </a:gs>
            <a:gs pos="100000">
              <a:srgbClr val="4D0808"/>
            </a:gs>
          </a:gsLst>
          <a:lin ang="5400000" scaled="0"/>
        </a:gradFill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совокупность технологических средств</a:t>
          </a:r>
        </a:p>
      </dgm:t>
    </dgm:pt>
    <dgm:pt modelId="{167BF4F4-A91E-4D06-AB70-49FE484AE95C}" type="parTrans" cxnId="{FD387E3B-23AB-4625-8E02-04C9B05D55DF}">
      <dgm:prSet/>
      <dgm:spPr/>
      <dgm:t>
        <a:bodyPr/>
        <a:lstStyle/>
        <a:p>
          <a:endParaRPr lang="ru-RU"/>
        </a:p>
      </dgm:t>
    </dgm:pt>
    <dgm:pt modelId="{972828D9-E05F-4C5A-9B7A-685F832860CA}" type="sibTrans" cxnId="{FD387E3B-23AB-4625-8E02-04C9B05D55DF}">
      <dgm:prSet/>
      <dgm:spPr/>
      <dgm:t>
        <a:bodyPr/>
        <a:lstStyle/>
        <a:p>
          <a:endParaRPr lang="ru-RU"/>
        </a:p>
      </dgm:t>
    </dgm:pt>
    <dgm:pt modelId="{7657C72D-BF73-4B9D-B9A1-382656D10184}">
      <dgm:prSet/>
      <dgm:spPr>
        <a:gradFill rotWithShape="0">
          <a:gsLst>
            <a:gs pos="0">
              <a:srgbClr val="FFF200"/>
            </a:gs>
            <a:gs pos="45000">
              <a:srgbClr val="FF7A00"/>
            </a:gs>
            <a:gs pos="70000">
              <a:srgbClr val="FF0300"/>
            </a:gs>
            <a:gs pos="100000">
              <a:srgbClr val="4D0808"/>
            </a:gs>
          </a:gsLst>
          <a:lin ang="5400000" scaled="0"/>
        </a:gradFill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система современных педагогических технологий, обеспечивающих обучение в образовательной среде, ориентированной на качество </a:t>
          </a:r>
        </a:p>
      </dgm:t>
    </dgm:pt>
    <dgm:pt modelId="{ECFAB75E-11D2-4035-A706-2B63E5F17B69}" type="parTrans" cxnId="{8A581F28-1CEC-467D-AF16-7ACAD7D294C3}">
      <dgm:prSet/>
      <dgm:spPr/>
      <dgm:t>
        <a:bodyPr/>
        <a:lstStyle/>
        <a:p>
          <a:endParaRPr lang="ru-RU"/>
        </a:p>
      </dgm:t>
    </dgm:pt>
    <dgm:pt modelId="{A2004CEC-F8F1-4809-AA78-85ED17637614}" type="sibTrans" cxnId="{8A581F28-1CEC-467D-AF16-7ACAD7D294C3}">
      <dgm:prSet/>
      <dgm:spPr/>
      <dgm:t>
        <a:bodyPr/>
        <a:lstStyle/>
        <a:p>
          <a:endParaRPr lang="ru-RU"/>
        </a:p>
      </dgm:t>
    </dgm:pt>
    <dgm:pt modelId="{E28A26B1-5998-4468-8098-EE38682EE784}">
      <dgm:prSet/>
      <dgm:spPr>
        <a:gradFill rotWithShape="0">
          <a:gsLst>
            <a:gs pos="0">
              <a:srgbClr val="FFF200"/>
            </a:gs>
            <a:gs pos="45000">
              <a:srgbClr val="FF7A00"/>
            </a:gs>
            <a:gs pos="70000">
              <a:srgbClr val="FF0300"/>
            </a:gs>
            <a:gs pos="100000">
              <a:srgbClr val="4D0808"/>
            </a:gs>
          </a:gsLst>
          <a:lin ang="5400000" scaled="0"/>
        </a:gradFill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комплекс условий обучения, воспитания и социализации личности</a:t>
          </a:r>
        </a:p>
      </dgm:t>
    </dgm:pt>
    <dgm:pt modelId="{B858DC20-A76D-4960-B17A-4BE5AB716B44}" type="parTrans" cxnId="{BAF39755-BE2F-4830-9DC0-165489DDF726}">
      <dgm:prSet/>
      <dgm:spPr/>
      <dgm:t>
        <a:bodyPr/>
        <a:lstStyle/>
        <a:p>
          <a:endParaRPr lang="ru-RU"/>
        </a:p>
      </dgm:t>
    </dgm:pt>
    <dgm:pt modelId="{A4FF5ECE-E6AC-4130-8431-85E5ACB6E9D0}" type="sibTrans" cxnId="{BAF39755-BE2F-4830-9DC0-165489DDF726}">
      <dgm:prSet/>
      <dgm:spPr/>
      <dgm:t>
        <a:bodyPr/>
        <a:lstStyle/>
        <a:p>
          <a:endParaRPr lang="ru-RU"/>
        </a:p>
      </dgm:t>
    </dgm:pt>
    <dgm:pt modelId="{C2399BBC-0A9B-4699-830D-533A7990AE59}" type="pres">
      <dgm:prSet presAssocID="{9FED2FF8-9696-4EF3-84E8-4F35E8D7AC04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133FD2C-5D71-4B4B-BF29-FC8899A15353}" type="pres">
      <dgm:prSet presAssocID="{4252328E-C52C-48B7-8D75-5B59D588A94E}" presName="centerShape" presStyleLbl="node0" presStyleIdx="0" presStyleCnt="1" custLinFactNeighborY="10"/>
      <dgm:spPr/>
      <dgm:t>
        <a:bodyPr/>
        <a:lstStyle/>
        <a:p>
          <a:endParaRPr lang="ru-RU"/>
        </a:p>
      </dgm:t>
    </dgm:pt>
    <dgm:pt modelId="{EEAE83FC-E74F-433A-82BB-238A56CCDB08}" type="pres">
      <dgm:prSet presAssocID="{167BF4F4-A91E-4D06-AB70-49FE484AE95C}" presName="parTrans" presStyleLbl="bgSibTrans2D1" presStyleIdx="0" presStyleCnt="4"/>
      <dgm:spPr/>
      <dgm:t>
        <a:bodyPr/>
        <a:lstStyle/>
        <a:p>
          <a:endParaRPr lang="ru-RU"/>
        </a:p>
      </dgm:t>
    </dgm:pt>
    <dgm:pt modelId="{CC3B3C9F-699B-4CB6-A015-336D1D674B70}" type="pres">
      <dgm:prSet presAssocID="{B6750043-37C5-48D3-BDFE-3C33842D2DB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78729A-EBE5-413A-AF71-6541BF86ACFE}" type="pres">
      <dgm:prSet presAssocID="{ECFAB75E-11D2-4035-A706-2B63E5F17B69}" presName="parTrans" presStyleLbl="bgSibTrans2D1" presStyleIdx="1" presStyleCnt="4"/>
      <dgm:spPr/>
      <dgm:t>
        <a:bodyPr/>
        <a:lstStyle/>
        <a:p>
          <a:endParaRPr lang="ru-RU"/>
        </a:p>
      </dgm:t>
    </dgm:pt>
    <dgm:pt modelId="{648C82CE-23C5-490F-95A0-85A6D7D952EE}" type="pres">
      <dgm:prSet presAssocID="{7657C72D-BF73-4B9D-B9A1-382656D10184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13AE714-343D-41B0-BC50-B5551520631C}" type="pres">
      <dgm:prSet presAssocID="{B858DC20-A76D-4960-B17A-4BE5AB716B44}" presName="parTrans" presStyleLbl="bgSibTrans2D1" presStyleIdx="2" presStyleCnt="4"/>
      <dgm:spPr/>
      <dgm:t>
        <a:bodyPr/>
        <a:lstStyle/>
        <a:p>
          <a:endParaRPr lang="ru-RU"/>
        </a:p>
      </dgm:t>
    </dgm:pt>
    <dgm:pt modelId="{81D98313-52F6-4ABE-8C6E-0105B6D1D3DE}" type="pres">
      <dgm:prSet presAssocID="{E28A26B1-5998-4468-8098-EE38682EE784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077B04A-3C10-4CAC-A7B2-A4FAB46AC78C}" type="pres">
      <dgm:prSet presAssocID="{2C61BA44-59B4-46CD-BA43-19B7E4F37C75}" presName="parTrans" presStyleLbl="bgSibTrans2D1" presStyleIdx="3" presStyleCnt="4"/>
      <dgm:spPr/>
      <dgm:t>
        <a:bodyPr/>
        <a:lstStyle/>
        <a:p>
          <a:endParaRPr lang="ru-RU"/>
        </a:p>
      </dgm:t>
    </dgm:pt>
    <dgm:pt modelId="{C312D428-3850-467C-B6C0-6A5B26927A9C}" type="pres">
      <dgm:prSet presAssocID="{E9F2A204-A3F9-43C2-97BD-042C8492E33E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9BB2FAD-6EB6-4396-9273-3279D677317C}" type="presOf" srcId="{E9F2A204-A3F9-43C2-97BD-042C8492E33E}" destId="{C312D428-3850-467C-B6C0-6A5B26927A9C}" srcOrd="0" destOrd="0" presId="urn:microsoft.com/office/officeart/2005/8/layout/radial4"/>
    <dgm:cxn modelId="{3D138D9B-6D80-47C0-B33C-23CA16D076A9}" srcId="{9FED2FF8-9696-4EF3-84E8-4F35E8D7AC04}" destId="{4252328E-C52C-48B7-8D75-5B59D588A94E}" srcOrd="0" destOrd="0" parTransId="{8A4C1958-98FF-4DD9-8DDE-11511AA0350B}" sibTransId="{2B69EACF-C8AF-4CD9-AFAA-DB29765027B0}"/>
    <dgm:cxn modelId="{FED2EC18-8269-453B-85CE-DCB6552D5073}" type="presOf" srcId="{B6750043-37C5-48D3-BDFE-3C33842D2DB4}" destId="{CC3B3C9F-699B-4CB6-A015-336D1D674B70}" srcOrd="0" destOrd="0" presId="urn:microsoft.com/office/officeart/2005/8/layout/radial4"/>
    <dgm:cxn modelId="{8A581F28-1CEC-467D-AF16-7ACAD7D294C3}" srcId="{4252328E-C52C-48B7-8D75-5B59D588A94E}" destId="{7657C72D-BF73-4B9D-B9A1-382656D10184}" srcOrd="1" destOrd="0" parTransId="{ECFAB75E-11D2-4035-A706-2B63E5F17B69}" sibTransId="{A2004CEC-F8F1-4809-AA78-85ED17637614}"/>
    <dgm:cxn modelId="{AF0A4EC8-A3BA-4A55-9EC8-22DB2F711E70}" type="presOf" srcId="{B858DC20-A76D-4960-B17A-4BE5AB716B44}" destId="{B13AE714-343D-41B0-BC50-B5551520631C}" srcOrd="0" destOrd="0" presId="urn:microsoft.com/office/officeart/2005/8/layout/radial4"/>
    <dgm:cxn modelId="{83C6F8B0-E525-4CB8-856A-BBD90E900EC9}" srcId="{4252328E-C52C-48B7-8D75-5B59D588A94E}" destId="{E9F2A204-A3F9-43C2-97BD-042C8492E33E}" srcOrd="3" destOrd="0" parTransId="{2C61BA44-59B4-46CD-BA43-19B7E4F37C75}" sibTransId="{2AF8139D-BB12-4143-BF09-A7E9840D2414}"/>
    <dgm:cxn modelId="{61491C05-5A22-405A-A2DF-E9FAE4CE895C}" type="presOf" srcId="{E28A26B1-5998-4468-8098-EE38682EE784}" destId="{81D98313-52F6-4ABE-8C6E-0105B6D1D3DE}" srcOrd="0" destOrd="0" presId="urn:microsoft.com/office/officeart/2005/8/layout/radial4"/>
    <dgm:cxn modelId="{5B0C2B92-67DF-415D-A35F-31A7B5CBA5DD}" type="presOf" srcId="{ECFAB75E-11D2-4035-A706-2B63E5F17B69}" destId="{3478729A-EBE5-413A-AF71-6541BF86ACFE}" srcOrd="0" destOrd="0" presId="urn:microsoft.com/office/officeart/2005/8/layout/radial4"/>
    <dgm:cxn modelId="{7B58387B-6211-4844-98E7-CC9B99DCED84}" type="presOf" srcId="{2C61BA44-59B4-46CD-BA43-19B7E4F37C75}" destId="{3077B04A-3C10-4CAC-A7B2-A4FAB46AC78C}" srcOrd="0" destOrd="0" presId="urn:microsoft.com/office/officeart/2005/8/layout/radial4"/>
    <dgm:cxn modelId="{0D577F43-6E0D-41C2-8872-5DEC187342C8}" type="presOf" srcId="{4252328E-C52C-48B7-8D75-5B59D588A94E}" destId="{F133FD2C-5D71-4B4B-BF29-FC8899A15353}" srcOrd="0" destOrd="0" presId="urn:microsoft.com/office/officeart/2005/8/layout/radial4"/>
    <dgm:cxn modelId="{BAF39755-BE2F-4830-9DC0-165489DDF726}" srcId="{4252328E-C52C-48B7-8D75-5B59D588A94E}" destId="{E28A26B1-5998-4468-8098-EE38682EE784}" srcOrd="2" destOrd="0" parTransId="{B858DC20-A76D-4960-B17A-4BE5AB716B44}" sibTransId="{A4FF5ECE-E6AC-4130-8431-85E5ACB6E9D0}"/>
    <dgm:cxn modelId="{0BAEC8B2-1BA0-4C24-96FB-162128211073}" type="presOf" srcId="{9FED2FF8-9696-4EF3-84E8-4F35E8D7AC04}" destId="{C2399BBC-0A9B-4699-830D-533A7990AE59}" srcOrd="0" destOrd="0" presId="urn:microsoft.com/office/officeart/2005/8/layout/radial4"/>
    <dgm:cxn modelId="{03BB2B69-2208-40BE-8B2E-06E696AF005F}" type="presOf" srcId="{167BF4F4-A91E-4D06-AB70-49FE484AE95C}" destId="{EEAE83FC-E74F-433A-82BB-238A56CCDB08}" srcOrd="0" destOrd="0" presId="urn:microsoft.com/office/officeart/2005/8/layout/radial4"/>
    <dgm:cxn modelId="{FD387E3B-23AB-4625-8E02-04C9B05D55DF}" srcId="{4252328E-C52C-48B7-8D75-5B59D588A94E}" destId="{B6750043-37C5-48D3-BDFE-3C33842D2DB4}" srcOrd="0" destOrd="0" parTransId="{167BF4F4-A91E-4D06-AB70-49FE484AE95C}" sibTransId="{972828D9-E05F-4C5A-9B7A-685F832860CA}"/>
    <dgm:cxn modelId="{2F3FBD95-2710-4B3C-A4B2-EEAC7A4C23FB}" type="presOf" srcId="{7657C72D-BF73-4B9D-B9A1-382656D10184}" destId="{648C82CE-23C5-490F-95A0-85A6D7D952EE}" srcOrd="0" destOrd="0" presId="urn:microsoft.com/office/officeart/2005/8/layout/radial4"/>
    <dgm:cxn modelId="{FF4BC32C-CE62-4B84-A79F-243380157BA1}" type="presParOf" srcId="{C2399BBC-0A9B-4699-830D-533A7990AE59}" destId="{F133FD2C-5D71-4B4B-BF29-FC8899A15353}" srcOrd="0" destOrd="0" presId="urn:microsoft.com/office/officeart/2005/8/layout/radial4"/>
    <dgm:cxn modelId="{7A31D9A1-0323-4FEE-99B6-87AE041D895A}" type="presParOf" srcId="{C2399BBC-0A9B-4699-830D-533A7990AE59}" destId="{EEAE83FC-E74F-433A-82BB-238A56CCDB08}" srcOrd="1" destOrd="0" presId="urn:microsoft.com/office/officeart/2005/8/layout/radial4"/>
    <dgm:cxn modelId="{4523A503-0F1C-4D4B-B0F2-12BAF4A2852F}" type="presParOf" srcId="{C2399BBC-0A9B-4699-830D-533A7990AE59}" destId="{CC3B3C9F-699B-4CB6-A015-336D1D674B70}" srcOrd="2" destOrd="0" presId="urn:microsoft.com/office/officeart/2005/8/layout/radial4"/>
    <dgm:cxn modelId="{F27AAA9C-E183-4F56-8EE8-692F5311ACE2}" type="presParOf" srcId="{C2399BBC-0A9B-4699-830D-533A7990AE59}" destId="{3478729A-EBE5-413A-AF71-6541BF86ACFE}" srcOrd="3" destOrd="0" presId="urn:microsoft.com/office/officeart/2005/8/layout/radial4"/>
    <dgm:cxn modelId="{5B1C09EC-28AE-40B3-BB38-6EC1B6FDBDEF}" type="presParOf" srcId="{C2399BBC-0A9B-4699-830D-533A7990AE59}" destId="{648C82CE-23C5-490F-95A0-85A6D7D952EE}" srcOrd="4" destOrd="0" presId="urn:microsoft.com/office/officeart/2005/8/layout/radial4"/>
    <dgm:cxn modelId="{433B1B59-18C7-42F1-A1BF-94612140B316}" type="presParOf" srcId="{C2399BBC-0A9B-4699-830D-533A7990AE59}" destId="{B13AE714-343D-41B0-BC50-B5551520631C}" srcOrd="5" destOrd="0" presId="urn:microsoft.com/office/officeart/2005/8/layout/radial4"/>
    <dgm:cxn modelId="{B9C99294-F235-4C7B-81B2-20E96BFAFF0E}" type="presParOf" srcId="{C2399BBC-0A9B-4699-830D-533A7990AE59}" destId="{81D98313-52F6-4ABE-8C6E-0105B6D1D3DE}" srcOrd="6" destOrd="0" presId="urn:microsoft.com/office/officeart/2005/8/layout/radial4"/>
    <dgm:cxn modelId="{B5A6E3F4-0681-445C-A319-74D8C75D2D57}" type="presParOf" srcId="{C2399BBC-0A9B-4699-830D-533A7990AE59}" destId="{3077B04A-3C10-4CAC-A7B2-A4FAB46AC78C}" srcOrd="7" destOrd="0" presId="urn:microsoft.com/office/officeart/2005/8/layout/radial4"/>
    <dgm:cxn modelId="{9A1DFFEE-6D61-4095-9112-E46412695D21}" type="presParOf" srcId="{C2399BBC-0A9B-4699-830D-533A7990AE59}" destId="{C312D428-3850-467C-B6C0-6A5B26927A9C}" srcOrd="8" destOrd="0" presId="urn:microsoft.com/office/officeart/2005/8/layout/radial4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80E1B332-9F72-42CD-8055-0AD0B47E57AE}" type="doc">
      <dgm:prSet loTypeId="urn:microsoft.com/office/officeart/2005/8/layout/hList3" loCatId="list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56266CBB-B2B9-43C2-B3B7-6CA18E7E7161}">
      <dgm:prSet phldrT="[Текст]" custT="1"/>
      <dgm:spPr>
        <a:gradFill rotWithShape="0">
          <a:gsLst>
            <a:gs pos="0">
              <a:srgbClr val="CCCCFF"/>
            </a:gs>
            <a:gs pos="17999">
              <a:srgbClr val="99CCFF"/>
            </a:gs>
            <a:gs pos="36000">
              <a:srgbClr val="9966FF"/>
            </a:gs>
            <a:gs pos="61000">
              <a:srgbClr val="CC99FF"/>
            </a:gs>
            <a:gs pos="82001">
              <a:srgbClr val="99CCFF"/>
            </a:gs>
            <a:gs pos="100000">
              <a:srgbClr val="CCCCFF"/>
            </a:gs>
          </a:gsLst>
          <a:lin ang="5400000" scaled="0"/>
        </a:gradFill>
      </dgm:spPr>
      <dgm:t>
        <a:bodyPr anchor="t" anchorCtr="0"/>
        <a:lstStyle/>
        <a:p>
          <a:r>
            <a:rPr lang="ru-RU" sz="1600" b="1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Содержательные  уровни</a:t>
          </a:r>
          <a:br>
            <a:rPr lang="ru-RU" sz="1600" b="1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</a:br>
          <a:r>
            <a:rPr lang="ru-RU" sz="1600" b="1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образовательно-воспитательной среды</a:t>
          </a:r>
        </a:p>
      </dgm:t>
    </dgm:pt>
    <dgm:pt modelId="{18A2BFB9-0189-4971-9956-BFCEABA56125}" type="parTrans" cxnId="{D84B45FD-1E2C-4C91-9638-A486C1429646}">
      <dgm:prSet/>
      <dgm:spPr/>
      <dgm:t>
        <a:bodyPr/>
        <a:lstStyle/>
        <a:p>
          <a:endParaRPr lang="ru-RU"/>
        </a:p>
      </dgm:t>
    </dgm:pt>
    <dgm:pt modelId="{857AD0F9-AEAD-4345-8C5D-757656E64DDF}" type="sibTrans" cxnId="{D84B45FD-1E2C-4C91-9638-A486C1429646}">
      <dgm:prSet/>
      <dgm:spPr/>
      <dgm:t>
        <a:bodyPr/>
        <a:lstStyle/>
        <a:p>
          <a:endParaRPr lang="ru-RU"/>
        </a:p>
      </dgm:t>
    </dgm:pt>
    <dgm:pt modelId="{13B04A98-BAE6-4799-A3C0-CBE023C1058A}">
      <dgm:prSet phldrT="[Текст]" custT="1"/>
      <dgm:spPr>
        <a:effectLst>
          <a:glow rad="63500">
            <a:schemeClr val="accent2">
              <a:satMod val="175000"/>
              <a:alpha val="40000"/>
            </a:schemeClr>
          </a:glow>
        </a:effectLst>
      </dgm:spPr>
      <dgm:t>
        <a:bodyPr anchor="t" anchorCtr="0"/>
        <a:lstStyle/>
        <a:p>
          <a:pPr algn="l"/>
          <a:r>
            <a:rPr lang="ru-RU" sz="900" b="1" i="1">
              <a:latin typeface="Times New Roman" pitchFamily="18" charset="0"/>
              <a:cs typeface="Times New Roman" pitchFamily="18" charset="0"/>
            </a:rPr>
            <a:t>Образовательная среда </a:t>
          </a:r>
          <a:r>
            <a:rPr lang="ru-RU" sz="900" b="0" i="1">
              <a:latin typeface="Times New Roman" pitchFamily="18" charset="0"/>
              <a:cs typeface="Times New Roman" pitchFamily="18" charset="0"/>
            </a:rPr>
            <a:t>- </a:t>
          </a:r>
          <a:br>
            <a:rPr lang="ru-RU" sz="900" b="0" i="1">
              <a:latin typeface="Times New Roman" pitchFamily="18" charset="0"/>
              <a:cs typeface="Times New Roman" pitchFamily="18" charset="0"/>
            </a:rPr>
          </a:br>
          <a:r>
            <a:rPr lang="ru-RU" sz="900" b="0">
              <a:latin typeface="Times New Roman" pitchFamily="18" charset="0"/>
              <a:cs typeface="Times New Roman" pitchFamily="18" charset="0"/>
            </a:rPr>
            <a:t>достижение предметных, метапредметных результатов через опору на предметные аспекты, освоение универсальных учебных действий через практическое взаимодействие  </a:t>
          </a:r>
        </a:p>
      </dgm:t>
    </dgm:pt>
    <dgm:pt modelId="{35CAD741-B35A-4F88-B123-090003C69AE0}" type="parTrans" cxnId="{E92B2FAF-66CB-4826-8B33-8C0B3F9681E5}">
      <dgm:prSet/>
      <dgm:spPr/>
      <dgm:t>
        <a:bodyPr/>
        <a:lstStyle/>
        <a:p>
          <a:endParaRPr lang="ru-RU"/>
        </a:p>
      </dgm:t>
    </dgm:pt>
    <dgm:pt modelId="{02C45882-8BDC-430B-BBFE-1B4EF90A611C}" type="sibTrans" cxnId="{E92B2FAF-66CB-4826-8B33-8C0B3F9681E5}">
      <dgm:prSet/>
      <dgm:spPr/>
      <dgm:t>
        <a:bodyPr/>
        <a:lstStyle/>
        <a:p>
          <a:endParaRPr lang="ru-RU"/>
        </a:p>
      </dgm:t>
    </dgm:pt>
    <dgm:pt modelId="{73EDB1AA-FAB7-4417-9605-62D5FC2EEEFB}">
      <dgm:prSet phldrT="[Текст]" custT="1"/>
      <dgm:spPr>
        <a:effectLst>
          <a:glow rad="63500">
            <a:schemeClr val="accent2">
              <a:satMod val="175000"/>
              <a:alpha val="40000"/>
            </a:schemeClr>
          </a:glow>
        </a:effectLst>
      </dgm:spPr>
      <dgm:t>
        <a:bodyPr anchor="t" anchorCtr="0"/>
        <a:lstStyle/>
        <a:p>
          <a:pPr algn="l"/>
          <a:r>
            <a:rPr lang="ru-RU" sz="900" b="1" i="1">
              <a:latin typeface="Times New Roman" pitchFamily="18" charset="0"/>
              <a:cs typeface="Times New Roman" pitchFamily="18" charset="0"/>
            </a:rPr>
            <a:t>Воспитательная среда </a:t>
          </a:r>
          <a:r>
            <a:rPr lang="ru-RU" sz="900" b="0">
              <a:latin typeface="Times New Roman" pitchFamily="18" charset="0"/>
              <a:cs typeface="Times New Roman" pitchFamily="18" charset="0"/>
            </a:rPr>
            <a:t>-</a:t>
          </a:r>
          <a:br>
            <a:rPr lang="ru-RU" sz="900" b="0">
              <a:latin typeface="Times New Roman" pitchFamily="18" charset="0"/>
              <a:cs typeface="Times New Roman" pitchFamily="18" charset="0"/>
            </a:rPr>
          </a:br>
          <a:r>
            <a:rPr lang="ru-RU" sz="900" b="0">
              <a:latin typeface="Times New Roman" pitchFamily="18" charset="0"/>
              <a:cs typeface="Times New Roman" pitchFamily="18" charset="0"/>
            </a:rPr>
            <a:t> воспитание гражданина, патриота, психологически устойчивой личности, устанавливающей толерантные отношения с обществом и средой на основании развития психологических и межличностных аспектов образовательной среды</a:t>
          </a:r>
        </a:p>
      </dgm:t>
    </dgm:pt>
    <dgm:pt modelId="{B69C0E20-DDBC-4BAF-A96A-3DD0B7F785F9}" type="parTrans" cxnId="{0D16C233-05B2-4202-8D1A-C5C715554B47}">
      <dgm:prSet/>
      <dgm:spPr/>
      <dgm:t>
        <a:bodyPr/>
        <a:lstStyle/>
        <a:p>
          <a:endParaRPr lang="ru-RU"/>
        </a:p>
      </dgm:t>
    </dgm:pt>
    <dgm:pt modelId="{073F095F-26E5-4CD1-892D-7D28C2A367EF}" type="sibTrans" cxnId="{0D16C233-05B2-4202-8D1A-C5C715554B47}">
      <dgm:prSet/>
      <dgm:spPr/>
      <dgm:t>
        <a:bodyPr/>
        <a:lstStyle/>
        <a:p>
          <a:endParaRPr lang="ru-RU"/>
        </a:p>
      </dgm:t>
    </dgm:pt>
    <dgm:pt modelId="{8E47A7C4-5865-40C9-B6F9-A6840BEFFAA6}">
      <dgm:prSet phldrT="[Текст]" custT="1"/>
      <dgm:spPr>
        <a:effectLst>
          <a:glow rad="63500">
            <a:schemeClr val="accent2">
              <a:satMod val="175000"/>
              <a:alpha val="40000"/>
            </a:schemeClr>
          </a:glow>
        </a:effectLst>
      </dgm:spPr>
      <dgm:t>
        <a:bodyPr anchor="t" anchorCtr="0"/>
        <a:lstStyle/>
        <a:p>
          <a:pPr algn="l"/>
          <a:r>
            <a:rPr lang="ru-RU" sz="900" b="1" i="1">
              <a:latin typeface="Times New Roman" pitchFamily="18" charset="0"/>
              <a:cs typeface="Times New Roman" pitchFamily="18" charset="0"/>
            </a:rPr>
            <a:t>Информационная среда </a:t>
          </a:r>
          <a:r>
            <a:rPr lang="ru-RU" sz="900" b="1">
              <a:latin typeface="Times New Roman" pitchFamily="18" charset="0"/>
              <a:cs typeface="Times New Roman" pitchFamily="18" charset="0"/>
            </a:rPr>
            <a:t>- </a:t>
          </a:r>
          <a:r>
            <a:rPr lang="ru-RU" sz="900" b="0">
              <a:latin typeface="Times New Roman" pitchFamily="18" charset="0"/>
              <a:cs typeface="Times New Roman" pitchFamily="18" charset="0"/>
            </a:rPr>
            <a:t>совокупность технологических средств, культурных и организационных форм информационного взаимодействия, компетентность участников образовательного процесса в решении учебно-познавательных и профессиональных задач с применением информационно-коммуникационных технологий</a:t>
          </a:r>
        </a:p>
      </dgm:t>
    </dgm:pt>
    <dgm:pt modelId="{0BCD22AA-9689-4206-9DA7-5B4A88A10C5E}" type="parTrans" cxnId="{5AD4CCA1-8192-47F7-BC69-C7D5208405DA}">
      <dgm:prSet/>
      <dgm:spPr/>
      <dgm:t>
        <a:bodyPr/>
        <a:lstStyle/>
        <a:p>
          <a:endParaRPr lang="ru-RU"/>
        </a:p>
      </dgm:t>
    </dgm:pt>
    <dgm:pt modelId="{A28629B0-0CB9-46B6-ACBF-7EB85F403F27}" type="sibTrans" cxnId="{5AD4CCA1-8192-47F7-BC69-C7D5208405DA}">
      <dgm:prSet/>
      <dgm:spPr/>
      <dgm:t>
        <a:bodyPr/>
        <a:lstStyle/>
        <a:p>
          <a:endParaRPr lang="ru-RU"/>
        </a:p>
      </dgm:t>
    </dgm:pt>
    <dgm:pt modelId="{6370C325-8778-49DD-A150-CA4D46FE37B4}">
      <dgm:prSet custT="1"/>
      <dgm:spPr>
        <a:effectLst>
          <a:glow rad="63500">
            <a:schemeClr val="accent2">
              <a:satMod val="175000"/>
              <a:alpha val="40000"/>
            </a:schemeClr>
          </a:glow>
        </a:effectLst>
      </dgm:spPr>
      <dgm:t>
        <a:bodyPr/>
        <a:lstStyle/>
        <a:p>
          <a:pPr algn="l"/>
          <a:r>
            <a:rPr lang="ru-RU" sz="900" b="1" i="1">
              <a:latin typeface="Times New Roman" pitchFamily="18" charset="0"/>
              <a:cs typeface="Times New Roman" pitchFamily="18" charset="0"/>
            </a:rPr>
            <a:t>Инновационная среда </a:t>
          </a:r>
          <a:r>
            <a:rPr lang="ru-RU" sz="900" b="0">
              <a:latin typeface="Times New Roman" pitchFamily="18" charset="0"/>
              <a:cs typeface="Times New Roman" pitchFamily="18" charset="0"/>
            </a:rPr>
            <a:t>- </a:t>
          </a:r>
          <a:br>
            <a:rPr lang="ru-RU" sz="900" b="0">
              <a:latin typeface="Times New Roman" pitchFamily="18" charset="0"/>
              <a:cs typeface="Times New Roman" pitchFamily="18" charset="0"/>
            </a:rPr>
          </a:br>
          <a:r>
            <a:rPr lang="ru-RU" sz="900" b="0">
              <a:latin typeface="Times New Roman" pitchFamily="18" charset="0"/>
              <a:cs typeface="Times New Roman" pitchFamily="18" charset="0"/>
            </a:rPr>
            <a:t>комплексная деятельность педагогического коллектива школы по созданию, освоению, использованию и распространению современных или модернизированных новшеств (теорий, методик, технологий), которая преобразует содержание образования, активизирует традиционные и стимулирует развитие новых форм деятельности педагогов и воспитанников. 	</a:t>
          </a:r>
        </a:p>
      </dgm:t>
    </dgm:pt>
    <dgm:pt modelId="{8B196847-BF4C-4497-9555-966DBEDAA3E6}" type="parTrans" cxnId="{B0229515-8783-4C75-A554-8EEFCAB529CA}">
      <dgm:prSet/>
      <dgm:spPr/>
      <dgm:t>
        <a:bodyPr/>
        <a:lstStyle/>
        <a:p>
          <a:endParaRPr lang="ru-RU"/>
        </a:p>
      </dgm:t>
    </dgm:pt>
    <dgm:pt modelId="{CAC80794-3D5A-4C65-B148-4242713C54DB}" type="sibTrans" cxnId="{B0229515-8783-4C75-A554-8EEFCAB529CA}">
      <dgm:prSet/>
      <dgm:spPr/>
      <dgm:t>
        <a:bodyPr/>
        <a:lstStyle/>
        <a:p>
          <a:endParaRPr lang="ru-RU"/>
        </a:p>
      </dgm:t>
    </dgm:pt>
    <dgm:pt modelId="{D18AFF1D-A078-47D5-BDB4-AFD26DB5BAE9}">
      <dgm:prSet custT="1"/>
      <dgm:spPr>
        <a:effectLst>
          <a:glow rad="63500">
            <a:schemeClr val="accent2">
              <a:satMod val="175000"/>
              <a:alpha val="40000"/>
            </a:schemeClr>
          </a:glow>
        </a:effectLst>
      </dgm:spPr>
      <dgm:t>
        <a:bodyPr anchor="t" anchorCtr="0"/>
        <a:lstStyle/>
        <a:p>
          <a:pPr algn="l"/>
          <a:r>
            <a:rPr lang="ru-RU" sz="900" b="1" i="1">
              <a:latin typeface="Times New Roman" pitchFamily="18" charset="0"/>
              <a:cs typeface="Times New Roman" pitchFamily="18" charset="0"/>
            </a:rPr>
            <a:t>Творческая среда </a:t>
          </a:r>
          <a:r>
            <a:rPr lang="ru-RU" sz="900" b="1">
              <a:latin typeface="Times New Roman" pitchFamily="18" charset="0"/>
              <a:cs typeface="Times New Roman" pitchFamily="18" charset="0"/>
            </a:rPr>
            <a:t>- </a:t>
          </a:r>
          <a:r>
            <a:rPr lang="ru-RU" sz="900" b="0">
              <a:latin typeface="Times New Roman" pitchFamily="18" charset="0"/>
              <a:cs typeface="Times New Roman" pitchFamily="18" charset="0"/>
            </a:rPr>
            <a:t>интеллектуальное и духовное развитие обучающихся на основании образовательного взаимодействия, формирование способности к саморазвитию</a:t>
          </a:r>
        </a:p>
      </dgm:t>
    </dgm:pt>
    <dgm:pt modelId="{6BF3F287-DADF-419E-950E-6CD17D9AF253}" type="parTrans" cxnId="{EA0F0ECD-863C-4BBB-B645-644B63C38E3C}">
      <dgm:prSet/>
      <dgm:spPr/>
      <dgm:t>
        <a:bodyPr/>
        <a:lstStyle/>
        <a:p>
          <a:endParaRPr lang="ru-RU"/>
        </a:p>
      </dgm:t>
    </dgm:pt>
    <dgm:pt modelId="{35AFA507-9BDA-4539-940C-53B958579110}" type="sibTrans" cxnId="{EA0F0ECD-863C-4BBB-B645-644B63C38E3C}">
      <dgm:prSet/>
      <dgm:spPr/>
      <dgm:t>
        <a:bodyPr/>
        <a:lstStyle/>
        <a:p>
          <a:endParaRPr lang="ru-RU"/>
        </a:p>
      </dgm:t>
    </dgm:pt>
    <dgm:pt modelId="{92AC33D8-791C-49ED-8732-170BC3C5E2EB}">
      <dgm:prSet custT="1"/>
      <dgm:spPr>
        <a:effectLst>
          <a:glow rad="63500">
            <a:schemeClr val="accent2">
              <a:satMod val="175000"/>
              <a:alpha val="40000"/>
            </a:schemeClr>
          </a:glow>
        </a:effectLst>
      </dgm:spPr>
      <dgm:t>
        <a:bodyPr anchor="t" anchorCtr="0"/>
        <a:lstStyle/>
        <a:p>
          <a:pPr algn="l"/>
          <a:r>
            <a:rPr lang="ru-RU" sz="900" b="1" i="1">
              <a:latin typeface="Times New Roman" pitchFamily="18" charset="0"/>
              <a:cs typeface="Times New Roman" pitchFamily="18" charset="0"/>
            </a:rPr>
            <a:t>Социокультурная среда </a:t>
          </a:r>
          <a:r>
            <a:rPr lang="ru-RU" sz="900" b="1">
              <a:latin typeface="Times New Roman" pitchFamily="18" charset="0"/>
              <a:cs typeface="Times New Roman" pitchFamily="18" charset="0"/>
            </a:rPr>
            <a:t>– </a:t>
          </a:r>
          <a:r>
            <a:rPr lang="ru-RU" sz="900" b="0">
              <a:latin typeface="Times New Roman" pitchFamily="18" charset="0"/>
              <a:cs typeface="Times New Roman" pitchFamily="18" charset="0"/>
            </a:rPr>
            <a:t>формирование субкультуры детей, восприятия ими нравственно-этических ценностей, общественной морали во взаимодействии в образовательной среде с раннего возраста, социализация учащихся</a:t>
          </a:r>
        </a:p>
      </dgm:t>
    </dgm:pt>
    <dgm:pt modelId="{85558924-F57C-46E3-BBDD-8DE9B9F939C1}" type="parTrans" cxnId="{B04F00DF-5CF6-4886-9342-224B262F577A}">
      <dgm:prSet/>
      <dgm:spPr/>
      <dgm:t>
        <a:bodyPr/>
        <a:lstStyle/>
        <a:p>
          <a:endParaRPr lang="ru-RU"/>
        </a:p>
      </dgm:t>
    </dgm:pt>
    <dgm:pt modelId="{E323FAAB-FD13-4E10-A0A1-58CB6A104DE9}" type="sibTrans" cxnId="{B04F00DF-5CF6-4886-9342-224B262F577A}">
      <dgm:prSet/>
      <dgm:spPr/>
      <dgm:t>
        <a:bodyPr/>
        <a:lstStyle/>
        <a:p>
          <a:endParaRPr lang="ru-RU"/>
        </a:p>
      </dgm:t>
    </dgm:pt>
    <dgm:pt modelId="{43DC8D61-31DE-4030-98E9-6C66D5796ECA}" type="pres">
      <dgm:prSet presAssocID="{80E1B332-9F72-42CD-8055-0AD0B47E57AE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4ECA024-AC2B-4B72-B94F-FE942AC6EF97}" type="pres">
      <dgm:prSet presAssocID="{56266CBB-B2B9-43C2-B3B7-6CA18E7E7161}" presName="roof" presStyleLbl="dkBgShp" presStyleIdx="0" presStyleCnt="2" custScaleY="43950" custLinFactNeighborX="18" custLinFactNeighborY="-14013"/>
      <dgm:spPr/>
      <dgm:t>
        <a:bodyPr/>
        <a:lstStyle/>
        <a:p>
          <a:endParaRPr lang="ru-RU"/>
        </a:p>
      </dgm:t>
    </dgm:pt>
    <dgm:pt modelId="{925B7B24-8B98-4EC6-A083-F62BC93C6759}" type="pres">
      <dgm:prSet presAssocID="{56266CBB-B2B9-43C2-B3B7-6CA18E7E7161}" presName="pillars" presStyleCnt="0"/>
      <dgm:spPr/>
    </dgm:pt>
    <dgm:pt modelId="{89FC247C-CDA6-46A4-A1D7-C4E078871141}" type="pres">
      <dgm:prSet presAssocID="{56266CBB-B2B9-43C2-B3B7-6CA18E7E7161}" presName="pillar1" presStyleLbl="node1" presStyleIdx="0" presStyleCnt="6" custLinFactNeighborX="-293" custLinFactNeighborY="-197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47AB419-9641-41C8-A24D-011F096A3F4C}" type="pres">
      <dgm:prSet presAssocID="{73EDB1AA-FAB7-4417-9605-62D5FC2EEEFB}" presName="pillarX" presStyleLbl="node1" presStyleIdx="1" presStyleCnt="6" custLinFactNeighborX="-3470" custLinFactNeighborY="-1897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A2FF120-19FA-4C56-8CB2-05CC6190C5AE}" type="pres">
      <dgm:prSet presAssocID="{8E47A7C4-5865-40C9-B6F9-A6840BEFFAA6}" presName="pillarX" presStyleLbl="node1" presStyleIdx="2" presStyleCnt="6" custScaleY="114453" custLinFactNeighborX="-1157" custLinFactNeighborY="-1222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AD5BCFF-2B64-4276-A472-207B52CD53C3}" type="pres">
      <dgm:prSet presAssocID="{6370C325-8778-49DD-A150-CA4D46FE37B4}" presName="pillarX" presStyleLbl="node1" presStyleIdx="3" presStyleCnt="6" custScaleX="125072" custScaleY="114271" custLinFactNeighborX="134" custLinFactNeighborY="-128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1EAF16B-0167-42C8-895B-279F1045AA0E}" type="pres">
      <dgm:prSet presAssocID="{D18AFF1D-A078-47D5-BDB4-AFD26DB5BAE9}" presName="pillarX" presStyleLbl="node1" presStyleIdx="4" presStyleCnt="6" custLinFactNeighborX="1735" custLinFactNeighborY="-1897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1F73374-BB15-487B-93B3-40836B68E179}" type="pres">
      <dgm:prSet presAssocID="{92AC33D8-791C-49ED-8732-170BC3C5E2EB}" presName="pillarX" presStyleLbl="node1" presStyleIdx="5" presStyleCnt="6" custLinFactNeighborX="350" custLinFactNeighborY="-187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48B9910-1AD1-4D69-9C4B-4BE9298E2307}" type="pres">
      <dgm:prSet presAssocID="{56266CBB-B2B9-43C2-B3B7-6CA18E7E7161}" presName="base" presStyleLbl="dkBgShp" presStyleIdx="1" presStyleCnt="2" custLinFactNeighborX="206" custLinFactNeighborY="-25065"/>
      <dgm:spPr>
        <a:gradFill rotWithShape="0">
          <a:gsLst>
            <a:gs pos="0">
              <a:srgbClr val="CCCCFF"/>
            </a:gs>
            <a:gs pos="17999">
              <a:srgbClr val="99CCFF"/>
            </a:gs>
            <a:gs pos="36000">
              <a:srgbClr val="9966FF"/>
            </a:gs>
            <a:gs pos="61000">
              <a:srgbClr val="CC99FF"/>
            </a:gs>
            <a:gs pos="82001">
              <a:srgbClr val="99CCFF"/>
            </a:gs>
            <a:gs pos="100000">
              <a:srgbClr val="CCCCFF"/>
            </a:gs>
          </a:gsLst>
          <a:lin ang="5400000" scaled="0"/>
        </a:gradFill>
      </dgm:spPr>
      <dgm:t>
        <a:bodyPr/>
        <a:lstStyle/>
        <a:p>
          <a:endParaRPr lang="ru-RU"/>
        </a:p>
      </dgm:t>
    </dgm:pt>
  </dgm:ptLst>
  <dgm:cxnLst>
    <dgm:cxn modelId="{053E6D82-F710-4CD2-86D6-3F748470650C}" type="presOf" srcId="{92AC33D8-791C-49ED-8732-170BC3C5E2EB}" destId="{81F73374-BB15-487B-93B3-40836B68E179}" srcOrd="0" destOrd="0" presId="urn:microsoft.com/office/officeart/2005/8/layout/hList3"/>
    <dgm:cxn modelId="{E92B2FAF-66CB-4826-8B33-8C0B3F9681E5}" srcId="{56266CBB-B2B9-43C2-B3B7-6CA18E7E7161}" destId="{13B04A98-BAE6-4799-A3C0-CBE023C1058A}" srcOrd="0" destOrd="0" parTransId="{35CAD741-B35A-4F88-B123-090003C69AE0}" sibTransId="{02C45882-8BDC-430B-BBFE-1B4EF90A611C}"/>
    <dgm:cxn modelId="{7E6AD21E-1800-4858-B817-07C6DD171580}" type="presOf" srcId="{13B04A98-BAE6-4799-A3C0-CBE023C1058A}" destId="{89FC247C-CDA6-46A4-A1D7-C4E078871141}" srcOrd="0" destOrd="0" presId="urn:microsoft.com/office/officeart/2005/8/layout/hList3"/>
    <dgm:cxn modelId="{995A5AF3-A5B6-482F-8D99-41B57CFD9D86}" type="presOf" srcId="{73EDB1AA-FAB7-4417-9605-62D5FC2EEEFB}" destId="{647AB419-9641-41C8-A24D-011F096A3F4C}" srcOrd="0" destOrd="0" presId="urn:microsoft.com/office/officeart/2005/8/layout/hList3"/>
    <dgm:cxn modelId="{9A9FAF1F-C305-459A-9372-E24740C74A6B}" type="presOf" srcId="{56266CBB-B2B9-43C2-B3B7-6CA18E7E7161}" destId="{44ECA024-AC2B-4B72-B94F-FE942AC6EF97}" srcOrd="0" destOrd="0" presId="urn:microsoft.com/office/officeart/2005/8/layout/hList3"/>
    <dgm:cxn modelId="{5AD4CCA1-8192-47F7-BC69-C7D5208405DA}" srcId="{56266CBB-B2B9-43C2-B3B7-6CA18E7E7161}" destId="{8E47A7C4-5865-40C9-B6F9-A6840BEFFAA6}" srcOrd="2" destOrd="0" parTransId="{0BCD22AA-9689-4206-9DA7-5B4A88A10C5E}" sibTransId="{A28629B0-0CB9-46B6-ACBF-7EB85F403F27}"/>
    <dgm:cxn modelId="{B04F00DF-5CF6-4886-9342-224B262F577A}" srcId="{56266CBB-B2B9-43C2-B3B7-6CA18E7E7161}" destId="{92AC33D8-791C-49ED-8732-170BC3C5E2EB}" srcOrd="5" destOrd="0" parTransId="{85558924-F57C-46E3-BBDD-8DE9B9F939C1}" sibTransId="{E323FAAB-FD13-4E10-A0A1-58CB6A104DE9}"/>
    <dgm:cxn modelId="{B0229515-8783-4C75-A554-8EEFCAB529CA}" srcId="{56266CBB-B2B9-43C2-B3B7-6CA18E7E7161}" destId="{6370C325-8778-49DD-A150-CA4D46FE37B4}" srcOrd="3" destOrd="0" parTransId="{8B196847-BF4C-4497-9555-966DBEDAA3E6}" sibTransId="{CAC80794-3D5A-4C65-B148-4242713C54DB}"/>
    <dgm:cxn modelId="{EA0F0ECD-863C-4BBB-B645-644B63C38E3C}" srcId="{56266CBB-B2B9-43C2-B3B7-6CA18E7E7161}" destId="{D18AFF1D-A078-47D5-BDB4-AFD26DB5BAE9}" srcOrd="4" destOrd="0" parTransId="{6BF3F287-DADF-419E-950E-6CD17D9AF253}" sibTransId="{35AFA507-9BDA-4539-940C-53B958579110}"/>
    <dgm:cxn modelId="{0D16C233-05B2-4202-8D1A-C5C715554B47}" srcId="{56266CBB-B2B9-43C2-B3B7-6CA18E7E7161}" destId="{73EDB1AA-FAB7-4417-9605-62D5FC2EEEFB}" srcOrd="1" destOrd="0" parTransId="{B69C0E20-DDBC-4BAF-A96A-3DD0B7F785F9}" sibTransId="{073F095F-26E5-4CD1-892D-7D28C2A367EF}"/>
    <dgm:cxn modelId="{B8632CE4-7B46-4073-92B6-21C45F2FAE14}" type="presOf" srcId="{8E47A7C4-5865-40C9-B6F9-A6840BEFFAA6}" destId="{CA2FF120-19FA-4C56-8CB2-05CC6190C5AE}" srcOrd="0" destOrd="0" presId="urn:microsoft.com/office/officeart/2005/8/layout/hList3"/>
    <dgm:cxn modelId="{0746D0B6-55DC-404F-A381-46566C9AB183}" type="presOf" srcId="{80E1B332-9F72-42CD-8055-0AD0B47E57AE}" destId="{43DC8D61-31DE-4030-98E9-6C66D5796ECA}" srcOrd="0" destOrd="0" presId="urn:microsoft.com/office/officeart/2005/8/layout/hList3"/>
    <dgm:cxn modelId="{D84B45FD-1E2C-4C91-9638-A486C1429646}" srcId="{80E1B332-9F72-42CD-8055-0AD0B47E57AE}" destId="{56266CBB-B2B9-43C2-B3B7-6CA18E7E7161}" srcOrd="0" destOrd="0" parTransId="{18A2BFB9-0189-4971-9956-BFCEABA56125}" sibTransId="{857AD0F9-AEAD-4345-8C5D-757656E64DDF}"/>
    <dgm:cxn modelId="{A56883D9-01A5-4FFF-B85D-9738B98D6424}" type="presOf" srcId="{D18AFF1D-A078-47D5-BDB4-AFD26DB5BAE9}" destId="{E1EAF16B-0167-42C8-895B-279F1045AA0E}" srcOrd="0" destOrd="0" presId="urn:microsoft.com/office/officeart/2005/8/layout/hList3"/>
    <dgm:cxn modelId="{03F12186-47EA-472C-84E7-53A5852BB536}" type="presOf" srcId="{6370C325-8778-49DD-A150-CA4D46FE37B4}" destId="{6AD5BCFF-2B64-4276-A472-207B52CD53C3}" srcOrd="0" destOrd="0" presId="urn:microsoft.com/office/officeart/2005/8/layout/hList3"/>
    <dgm:cxn modelId="{441AD275-0DDD-43A9-B38E-3ADB965FEBB8}" type="presParOf" srcId="{43DC8D61-31DE-4030-98E9-6C66D5796ECA}" destId="{44ECA024-AC2B-4B72-B94F-FE942AC6EF97}" srcOrd="0" destOrd="0" presId="urn:microsoft.com/office/officeart/2005/8/layout/hList3"/>
    <dgm:cxn modelId="{C6F3F59C-18E6-47FB-A259-E4A32A42E08A}" type="presParOf" srcId="{43DC8D61-31DE-4030-98E9-6C66D5796ECA}" destId="{925B7B24-8B98-4EC6-A083-F62BC93C6759}" srcOrd="1" destOrd="0" presId="urn:microsoft.com/office/officeart/2005/8/layout/hList3"/>
    <dgm:cxn modelId="{75BFDE5E-98C1-405C-B0F3-3DD508962AE4}" type="presParOf" srcId="{925B7B24-8B98-4EC6-A083-F62BC93C6759}" destId="{89FC247C-CDA6-46A4-A1D7-C4E078871141}" srcOrd="0" destOrd="0" presId="urn:microsoft.com/office/officeart/2005/8/layout/hList3"/>
    <dgm:cxn modelId="{D27AE739-5E72-441A-9F9D-D705527366A2}" type="presParOf" srcId="{925B7B24-8B98-4EC6-A083-F62BC93C6759}" destId="{647AB419-9641-41C8-A24D-011F096A3F4C}" srcOrd="1" destOrd="0" presId="urn:microsoft.com/office/officeart/2005/8/layout/hList3"/>
    <dgm:cxn modelId="{5D16F320-8463-41DC-96AD-B2D918451907}" type="presParOf" srcId="{925B7B24-8B98-4EC6-A083-F62BC93C6759}" destId="{CA2FF120-19FA-4C56-8CB2-05CC6190C5AE}" srcOrd="2" destOrd="0" presId="urn:microsoft.com/office/officeart/2005/8/layout/hList3"/>
    <dgm:cxn modelId="{A64F04BF-E588-49A2-8E53-5A27FCE77319}" type="presParOf" srcId="{925B7B24-8B98-4EC6-A083-F62BC93C6759}" destId="{6AD5BCFF-2B64-4276-A472-207B52CD53C3}" srcOrd="3" destOrd="0" presId="urn:microsoft.com/office/officeart/2005/8/layout/hList3"/>
    <dgm:cxn modelId="{A8A4129F-E08F-44E2-AF32-04DEBEF68431}" type="presParOf" srcId="{925B7B24-8B98-4EC6-A083-F62BC93C6759}" destId="{E1EAF16B-0167-42C8-895B-279F1045AA0E}" srcOrd="4" destOrd="0" presId="urn:microsoft.com/office/officeart/2005/8/layout/hList3"/>
    <dgm:cxn modelId="{D3DB767E-DEE6-4824-BC3E-F3A352A80452}" type="presParOf" srcId="{925B7B24-8B98-4EC6-A083-F62BC93C6759}" destId="{81F73374-BB15-487B-93B3-40836B68E179}" srcOrd="5" destOrd="0" presId="urn:microsoft.com/office/officeart/2005/8/layout/hList3"/>
    <dgm:cxn modelId="{6CFDE96A-A307-498A-AA47-E4BBB24BB178}" type="presParOf" srcId="{43DC8D61-31DE-4030-98E9-6C66D5796ECA}" destId="{848B9910-1AD1-4D69-9C4B-4BE9298E2307}" srcOrd="2" destOrd="0" presId="urn:microsoft.com/office/officeart/2005/8/layout/hList3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9E121250-C429-4CE8-AD72-1AF330B7311D}" type="doc">
      <dgm:prSet loTypeId="urn:microsoft.com/office/officeart/2005/8/layout/radial3" loCatId="cycle" qsTypeId="urn:microsoft.com/office/officeart/2005/8/quickstyle/3d3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1F75BA6A-036E-4E81-BFD0-8A0894351B8E}">
      <dgm:prSet phldrT="[Текст]"/>
      <dgm:spPr>
        <a:gradFill flip="none" rotWithShape="1">
          <a:gsLst>
            <a:gs pos="0">
              <a:srgbClr val="CCCCFF"/>
            </a:gs>
            <a:gs pos="17999">
              <a:srgbClr val="99CCFF"/>
            </a:gs>
            <a:gs pos="36000">
              <a:srgbClr val="9966FF"/>
            </a:gs>
            <a:gs pos="61000">
              <a:srgbClr val="CC99FF"/>
            </a:gs>
            <a:gs pos="82001">
              <a:srgbClr val="99CCFF"/>
            </a:gs>
            <a:gs pos="100000">
              <a:srgbClr val="CCCCFF"/>
            </a:gs>
          </a:gsLst>
          <a:path path="circle">
            <a:fillToRect l="100000" t="100000"/>
          </a:path>
          <a:tileRect r="-100000" b="-100000"/>
        </a:gradFill>
      </dgm:spPr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Модель желаемой школы </a:t>
          </a:r>
        </a:p>
      </dgm:t>
    </dgm:pt>
    <dgm:pt modelId="{ACD443EE-E4F1-46D7-949F-81DBC160D345}" type="parTrans" cxnId="{5D86C861-4004-452D-A2F0-9AA71138FDD0}">
      <dgm:prSet/>
      <dgm:spPr/>
      <dgm:t>
        <a:bodyPr/>
        <a:lstStyle/>
        <a:p>
          <a:endParaRPr lang="ru-RU"/>
        </a:p>
      </dgm:t>
    </dgm:pt>
    <dgm:pt modelId="{90F41F64-7DE8-4208-85A7-4D1C608D3EDB}" type="sibTrans" cxnId="{5D86C861-4004-452D-A2F0-9AA71138FDD0}">
      <dgm:prSet/>
      <dgm:spPr/>
      <dgm:t>
        <a:bodyPr/>
        <a:lstStyle/>
        <a:p>
          <a:endParaRPr lang="ru-RU"/>
        </a:p>
      </dgm:t>
    </dgm:pt>
    <dgm:pt modelId="{E9B9BF03-002B-4999-943E-E3F7B70C96EF}">
      <dgm:prSet phldrT="[Текст]" custT="1"/>
      <dgm:spPr/>
      <dgm:t>
        <a:bodyPr/>
        <a:lstStyle/>
        <a:p>
          <a:r>
            <a:rPr lang="ru-RU" sz="1100" b="1"/>
            <a:t> сохранение и укрепление здоровья</a:t>
          </a:r>
        </a:p>
      </dgm:t>
    </dgm:pt>
    <dgm:pt modelId="{0BFFF6A2-2F30-4E25-ABF5-749C64554F03}" type="parTrans" cxnId="{F9810970-A7B2-40A1-99F1-7E2373982E4C}">
      <dgm:prSet/>
      <dgm:spPr/>
      <dgm:t>
        <a:bodyPr/>
        <a:lstStyle/>
        <a:p>
          <a:endParaRPr lang="ru-RU"/>
        </a:p>
      </dgm:t>
    </dgm:pt>
    <dgm:pt modelId="{E0F3668C-DB2D-4F48-9A1D-92D664D2A152}" type="sibTrans" cxnId="{F9810970-A7B2-40A1-99F1-7E2373982E4C}">
      <dgm:prSet/>
      <dgm:spPr/>
      <dgm:t>
        <a:bodyPr/>
        <a:lstStyle/>
        <a:p>
          <a:endParaRPr lang="ru-RU"/>
        </a:p>
      </dgm:t>
    </dgm:pt>
    <dgm:pt modelId="{209CE27F-8951-4106-B54A-451A7A53C995}">
      <dgm:prSet phldrT="[Текст]" custT="1"/>
      <dgm:spPr/>
      <dgm:t>
        <a:bodyPr/>
        <a:lstStyle/>
        <a:p>
          <a:r>
            <a:rPr lang="ru-RU" sz="1100" b="1"/>
            <a:t>созидательное общение    детей и взрослых</a:t>
          </a:r>
        </a:p>
      </dgm:t>
    </dgm:pt>
    <dgm:pt modelId="{4C49051F-E0CB-44AA-BF43-0572666DA9AB}" type="parTrans" cxnId="{39A3F16E-F5DA-4423-80F7-2542416BDEA8}">
      <dgm:prSet/>
      <dgm:spPr/>
      <dgm:t>
        <a:bodyPr/>
        <a:lstStyle/>
        <a:p>
          <a:endParaRPr lang="ru-RU"/>
        </a:p>
      </dgm:t>
    </dgm:pt>
    <dgm:pt modelId="{C088DCF3-8DC5-4096-8614-38FF2EBA17AE}" type="sibTrans" cxnId="{39A3F16E-F5DA-4423-80F7-2542416BDEA8}">
      <dgm:prSet/>
      <dgm:spPr/>
      <dgm:t>
        <a:bodyPr/>
        <a:lstStyle/>
        <a:p>
          <a:endParaRPr lang="ru-RU"/>
        </a:p>
      </dgm:t>
    </dgm:pt>
    <dgm:pt modelId="{E5031920-BD98-49F9-A7AF-18BB02DC0734}">
      <dgm:prSet phldrT="[Текст]" custT="1"/>
      <dgm:spPr/>
      <dgm:t>
        <a:bodyPr/>
        <a:lstStyle/>
        <a:p>
          <a:r>
            <a:rPr lang="ru-RU" sz="1100" b="1"/>
            <a:t>  культура и сохранение школьных традиций</a:t>
          </a:r>
        </a:p>
      </dgm:t>
    </dgm:pt>
    <dgm:pt modelId="{2B8AA3F9-5B24-4F6F-B9B4-847763F6BD0C}" type="parTrans" cxnId="{823E6118-B201-4B7F-876D-6ADED3399B9E}">
      <dgm:prSet/>
      <dgm:spPr/>
      <dgm:t>
        <a:bodyPr/>
        <a:lstStyle/>
        <a:p>
          <a:endParaRPr lang="ru-RU"/>
        </a:p>
      </dgm:t>
    </dgm:pt>
    <dgm:pt modelId="{B51101C8-0AD6-4095-87C8-1111C2E3E79D}" type="sibTrans" cxnId="{823E6118-B201-4B7F-876D-6ADED3399B9E}">
      <dgm:prSet/>
      <dgm:spPr/>
      <dgm:t>
        <a:bodyPr/>
        <a:lstStyle/>
        <a:p>
          <a:endParaRPr lang="ru-RU"/>
        </a:p>
      </dgm:t>
    </dgm:pt>
    <dgm:pt modelId="{933E4E36-1A0B-4B78-970C-529C0DDA4666}">
      <dgm:prSet phldrT="[Текст]" custT="1"/>
      <dgm:spPr/>
      <dgm:t>
        <a:bodyPr/>
        <a:lstStyle/>
        <a:p>
          <a:r>
            <a:rPr lang="ru-RU" sz="1100" b="1"/>
            <a:t>качество образования  </a:t>
          </a:r>
        </a:p>
      </dgm:t>
    </dgm:pt>
    <dgm:pt modelId="{4C177456-189D-4540-99D3-06B216F512A7}" type="parTrans" cxnId="{628267FD-AD85-48B4-8E43-67C23C09F554}">
      <dgm:prSet/>
      <dgm:spPr/>
      <dgm:t>
        <a:bodyPr/>
        <a:lstStyle/>
        <a:p>
          <a:endParaRPr lang="ru-RU"/>
        </a:p>
      </dgm:t>
    </dgm:pt>
    <dgm:pt modelId="{E719C707-E769-4C91-B3D6-6C053C04F109}" type="sibTrans" cxnId="{628267FD-AD85-48B4-8E43-67C23C09F554}">
      <dgm:prSet/>
      <dgm:spPr/>
      <dgm:t>
        <a:bodyPr/>
        <a:lstStyle/>
        <a:p>
          <a:endParaRPr lang="ru-RU"/>
        </a:p>
      </dgm:t>
    </dgm:pt>
    <dgm:pt modelId="{18D1092E-D5FC-4C9D-BDDC-EA3CC884A4BC}">
      <dgm:prSet/>
      <dgm:spPr/>
      <dgm:t>
        <a:bodyPr/>
        <a:lstStyle/>
        <a:p>
          <a:endParaRPr lang="ru-RU"/>
        </a:p>
      </dgm:t>
    </dgm:pt>
    <dgm:pt modelId="{AACA169B-CD54-4D95-AF83-6C8F1DF0611A}" type="parTrans" cxnId="{01A7B3C1-D7FF-4C09-BA63-8D691EA13FE0}">
      <dgm:prSet/>
      <dgm:spPr/>
      <dgm:t>
        <a:bodyPr/>
        <a:lstStyle/>
        <a:p>
          <a:endParaRPr lang="ru-RU"/>
        </a:p>
      </dgm:t>
    </dgm:pt>
    <dgm:pt modelId="{7DB62A25-B738-4BC4-96B9-D8F222AD0CF3}" type="sibTrans" cxnId="{01A7B3C1-D7FF-4C09-BA63-8D691EA13FE0}">
      <dgm:prSet/>
      <dgm:spPr/>
      <dgm:t>
        <a:bodyPr/>
        <a:lstStyle/>
        <a:p>
          <a:endParaRPr lang="ru-RU"/>
        </a:p>
      </dgm:t>
    </dgm:pt>
    <dgm:pt modelId="{91907919-165C-4AAD-B0D2-19EC48F1F31B}">
      <dgm:prSet custT="1"/>
      <dgm:spPr/>
      <dgm:t>
        <a:bodyPr/>
        <a:lstStyle/>
        <a:p>
          <a:r>
            <a:rPr lang="ru-RU" sz="1100" b="1"/>
            <a:t> развитие  и творчество детей </a:t>
          </a:r>
        </a:p>
      </dgm:t>
    </dgm:pt>
    <dgm:pt modelId="{3ADD958A-EAF4-4B89-9580-3F22277CEEB0}" type="parTrans" cxnId="{DC300311-0205-4CF9-9F3A-8ABF5033FDC0}">
      <dgm:prSet/>
      <dgm:spPr/>
      <dgm:t>
        <a:bodyPr/>
        <a:lstStyle/>
        <a:p>
          <a:endParaRPr lang="ru-RU"/>
        </a:p>
      </dgm:t>
    </dgm:pt>
    <dgm:pt modelId="{2ADE3A22-B213-4C81-8BED-B84B6F928D5E}" type="sibTrans" cxnId="{DC300311-0205-4CF9-9F3A-8ABF5033FDC0}">
      <dgm:prSet/>
      <dgm:spPr/>
      <dgm:t>
        <a:bodyPr/>
        <a:lstStyle/>
        <a:p>
          <a:endParaRPr lang="ru-RU"/>
        </a:p>
      </dgm:t>
    </dgm:pt>
    <dgm:pt modelId="{E5CA4E18-87A2-4E10-B70B-55499A1548DD}">
      <dgm:prSet custT="1"/>
      <dgm:spPr/>
      <dgm:t>
        <a:bodyPr/>
        <a:lstStyle/>
        <a:p>
          <a:r>
            <a:rPr lang="ru-RU" sz="1050" b="1"/>
            <a:t> активность и самореализация каждого школьника</a:t>
          </a:r>
        </a:p>
      </dgm:t>
    </dgm:pt>
    <dgm:pt modelId="{9A7669A9-9B71-4CD1-A24E-96BC0FBC9A32}" type="parTrans" cxnId="{321E9FBB-9F8D-4D14-81EF-08D826A154BC}">
      <dgm:prSet/>
      <dgm:spPr/>
      <dgm:t>
        <a:bodyPr/>
        <a:lstStyle/>
        <a:p>
          <a:endParaRPr lang="ru-RU"/>
        </a:p>
      </dgm:t>
    </dgm:pt>
    <dgm:pt modelId="{0D1E8661-89E5-43FD-A8A3-1887212CEF3E}" type="sibTrans" cxnId="{321E9FBB-9F8D-4D14-81EF-08D826A154BC}">
      <dgm:prSet/>
      <dgm:spPr/>
      <dgm:t>
        <a:bodyPr/>
        <a:lstStyle/>
        <a:p>
          <a:endParaRPr lang="ru-RU"/>
        </a:p>
      </dgm:t>
    </dgm:pt>
    <dgm:pt modelId="{7091BA07-5D74-4853-BC64-BCE5A267355A}">
      <dgm:prSet custT="1"/>
      <dgm:spPr/>
      <dgm:t>
        <a:bodyPr/>
        <a:lstStyle/>
        <a:p>
          <a:r>
            <a:rPr lang="ru-RU" sz="1100" b="1"/>
            <a:t> социальное и педагогическое партнерство</a:t>
          </a:r>
        </a:p>
      </dgm:t>
    </dgm:pt>
    <dgm:pt modelId="{44F6BC3F-2187-4200-AB38-510E8537FC6F}" type="parTrans" cxnId="{E539967A-C2BA-4DFC-A2E5-DCC1A2482ED4}">
      <dgm:prSet/>
      <dgm:spPr/>
      <dgm:t>
        <a:bodyPr/>
        <a:lstStyle/>
        <a:p>
          <a:endParaRPr lang="ru-RU"/>
        </a:p>
      </dgm:t>
    </dgm:pt>
    <dgm:pt modelId="{78FAA623-17B4-449E-B7E3-BC8E959A2569}" type="sibTrans" cxnId="{E539967A-C2BA-4DFC-A2E5-DCC1A2482ED4}">
      <dgm:prSet/>
      <dgm:spPr/>
      <dgm:t>
        <a:bodyPr/>
        <a:lstStyle/>
        <a:p>
          <a:endParaRPr lang="ru-RU"/>
        </a:p>
      </dgm:t>
    </dgm:pt>
    <dgm:pt modelId="{E086B72A-F86E-4188-8EDC-49E27FC3ADA7}" type="pres">
      <dgm:prSet presAssocID="{9E121250-C429-4CE8-AD72-1AF330B7311D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514F170-435A-4534-8E23-D001247C0ACB}" type="pres">
      <dgm:prSet presAssocID="{9E121250-C429-4CE8-AD72-1AF330B7311D}" presName="radial" presStyleCnt="0">
        <dgm:presLayoutVars>
          <dgm:animLvl val="ctr"/>
        </dgm:presLayoutVars>
      </dgm:prSet>
      <dgm:spPr/>
      <dgm:t>
        <a:bodyPr/>
        <a:lstStyle/>
        <a:p>
          <a:endParaRPr lang="ru-RU"/>
        </a:p>
      </dgm:t>
    </dgm:pt>
    <dgm:pt modelId="{B91D90ED-E506-4590-B117-095ADA72BB7E}" type="pres">
      <dgm:prSet presAssocID="{1F75BA6A-036E-4E81-BFD0-8A0894351B8E}" presName="centerShape" presStyleLbl="vennNode1" presStyleIdx="0" presStyleCnt="8"/>
      <dgm:spPr/>
      <dgm:t>
        <a:bodyPr/>
        <a:lstStyle/>
        <a:p>
          <a:endParaRPr lang="ru-RU"/>
        </a:p>
      </dgm:t>
    </dgm:pt>
    <dgm:pt modelId="{6FB6845D-3E77-4B61-B143-25CC6772CEC0}" type="pres">
      <dgm:prSet presAssocID="{E5CA4E18-87A2-4E10-B70B-55499A1548DD}" presName="node" presStyleLbl="vennNode1" presStyleIdx="1" presStyleCnt="8" custScaleX="135910" custRadScaleRad="100058" custRadScaleInc="-235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11AFB95-24C8-4BDF-8EEB-1BBDEB26D84F}" type="pres">
      <dgm:prSet presAssocID="{E9B9BF03-002B-4999-943E-E3F7B70C96EF}" presName="node" presStyleLbl="vennNode1" presStyleIdx="2" presStyleCnt="8" custScaleX="113399" custScaleY="110007" custRadScaleRad="97627" custRadScaleInc="12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CCA893-7276-4488-9EC5-6ACB6887B355}" type="pres">
      <dgm:prSet presAssocID="{91907919-165C-4AAD-B0D2-19EC48F1F31B}" presName="node" presStyleLbl="vennNode1" presStyleIdx="3" presStyleCnt="8" custScaleX="116745" custScaleY="114972" custRadScaleRad="99498" custRadScaleInc="27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7AFB18-12AE-4BC7-B3CF-7B26F3A842B3}" type="pres">
      <dgm:prSet presAssocID="{7091BA07-5D74-4853-BC64-BCE5A267355A}" presName="node" presStyleLbl="vennNode1" presStyleIdx="4" presStyleCnt="8" custScaleX="1302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F636B73-02EF-4AF3-8473-C31E8BD9BBA1}" type="pres">
      <dgm:prSet presAssocID="{209CE27F-8951-4106-B54A-451A7A53C995}" presName="node" presStyleLbl="vennNode1" presStyleIdx="5" presStyleCnt="8" custScaleX="137305" custRadScaleRad="102285" custRadScaleInc="-119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E9DC352-219D-4DA9-B022-9D2F223B7C3F}" type="pres">
      <dgm:prSet presAssocID="{E5031920-BD98-49F9-A7AF-18BB02DC0734}" presName="node" presStyleLbl="vennNode1" presStyleIdx="6" presStyleCnt="8" custScaleX="103232" custScaleY="10210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F6F95B0-E59E-4F84-B3C6-314BEC02F0E1}" type="pres">
      <dgm:prSet presAssocID="{933E4E36-1A0B-4B78-970C-529C0DDA4666}" presName="node" presStyleLbl="vennNode1" presStyleIdx="7" presStyleCnt="8" custScaleX="110281" custScaleY="10262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21E9FBB-9F8D-4D14-81EF-08D826A154BC}" srcId="{1F75BA6A-036E-4E81-BFD0-8A0894351B8E}" destId="{E5CA4E18-87A2-4E10-B70B-55499A1548DD}" srcOrd="0" destOrd="0" parTransId="{9A7669A9-9B71-4CD1-A24E-96BC0FBC9A32}" sibTransId="{0D1E8661-89E5-43FD-A8A3-1887212CEF3E}"/>
    <dgm:cxn modelId="{DC300311-0205-4CF9-9F3A-8ABF5033FDC0}" srcId="{1F75BA6A-036E-4E81-BFD0-8A0894351B8E}" destId="{91907919-165C-4AAD-B0D2-19EC48F1F31B}" srcOrd="2" destOrd="0" parTransId="{3ADD958A-EAF4-4B89-9580-3F22277CEEB0}" sibTransId="{2ADE3A22-B213-4C81-8BED-B84B6F928D5E}"/>
    <dgm:cxn modelId="{01A7B3C1-D7FF-4C09-BA63-8D691EA13FE0}" srcId="{9E121250-C429-4CE8-AD72-1AF330B7311D}" destId="{18D1092E-D5FC-4C9D-BDDC-EA3CC884A4BC}" srcOrd="1" destOrd="0" parTransId="{AACA169B-CD54-4D95-AF83-6C8F1DF0611A}" sibTransId="{7DB62A25-B738-4BC4-96B9-D8F222AD0CF3}"/>
    <dgm:cxn modelId="{E6CC6C15-9A44-4A9D-8080-89FB7D5E6A5D}" type="presOf" srcId="{209CE27F-8951-4106-B54A-451A7A53C995}" destId="{CF636B73-02EF-4AF3-8473-C31E8BD9BBA1}" srcOrd="0" destOrd="0" presId="urn:microsoft.com/office/officeart/2005/8/layout/radial3"/>
    <dgm:cxn modelId="{823E6118-B201-4B7F-876D-6ADED3399B9E}" srcId="{1F75BA6A-036E-4E81-BFD0-8A0894351B8E}" destId="{E5031920-BD98-49F9-A7AF-18BB02DC0734}" srcOrd="5" destOrd="0" parTransId="{2B8AA3F9-5B24-4F6F-B9B4-847763F6BD0C}" sibTransId="{B51101C8-0AD6-4095-87C8-1111C2E3E79D}"/>
    <dgm:cxn modelId="{347EF4D2-4B57-487E-A473-FC9C8C4733A5}" type="presOf" srcId="{91907919-165C-4AAD-B0D2-19EC48F1F31B}" destId="{C4CCA893-7276-4488-9EC5-6ACB6887B355}" srcOrd="0" destOrd="0" presId="urn:microsoft.com/office/officeart/2005/8/layout/radial3"/>
    <dgm:cxn modelId="{5D86C861-4004-452D-A2F0-9AA71138FDD0}" srcId="{9E121250-C429-4CE8-AD72-1AF330B7311D}" destId="{1F75BA6A-036E-4E81-BFD0-8A0894351B8E}" srcOrd="0" destOrd="0" parTransId="{ACD443EE-E4F1-46D7-949F-81DBC160D345}" sibTransId="{90F41F64-7DE8-4208-85A7-4D1C608D3EDB}"/>
    <dgm:cxn modelId="{39A3F16E-F5DA-4423-80F7-2542416BDEA8}" srcId="{1F75BA6A-036E-4E81-BFD0-8A0894351B8E}" destId="{209CE27F-8951-4106-B54A-451A7A53C995}" srcOrd="4" destOrd="0" parTransId="{4C49051F-E0CB-44AA-BF43-0572666DA9AB}" sibTransId="{C088DCF3-8DC5-4096-8614-38FF2EBA17AE}"/>
    <dgm:cxn modelId="{430CE7BB-1BCB-46F2-9E6A-F5B0F1E33C3F}" type="presOf" srcId="{933E4E36-1A0B-4B78-970C-529C0DDA4666}" destId="{9F6F95B0-E59E-4F84-B3C6-314BEC02F0E1}" srcOrd="0" destOrd="0" presId="urn:microsoft.com/office/officeart/2005/8/layout/radial3"/>
    <dgm:cxn modelId="{331694C3-3C1A-4082-A37C-C3C8F3520926}" type="presOf" srcId="{7091BA07-5D74-4853-BC64-BCE5A267355A}" destId="{2B7AFB18-12AE-4BC7-B3CF-7B26F3A842B3}" srcOrd="0" destOrd="0" presId="urn:microsoft.com/office/officeart/2005/8/layout/radial3"/>
    <dgm:cxn modelId="{5CC602FE-C54D-44AC-9B1C-993293274E65}" type="presOf" srcId="{E9B9BF03-002B-4999-943E-E3F7B70C96EF}" destId="{311AFB95-24C8-4BDF-8EEB-1BBDEB26D84F}" srcOrd="0" destOrd="0" presId="urn:microsoft.com/office/officeart/2005/8/layout/radial3"/>
    <dgm:cxn modelId="{628267FD-AD85-48B4-8E43-67C23C09F554}" srcId="{1F75BA6A-036E-4E81-BFD0-8A0894351B8E}" destId="{933E4E36-1A0B-4B78-970C-529C0DDA4666}" srcOrd="6" destOrd="0" parTransId="{4C177456-189D-4540-99D3-06B216F512A7}" sibTransId="{E719C707-E769-4C91-B3D6-6C053C04F109}"/>
    <dgm:cxn modelId="{3FD153D0-7A70-4FB7-8C98-BC5D2876CE46}" type="presOf" srcId="{9E121250-C429-4CE8-AD72-1AF330B7311D}" destId="{E086B72A-F86E-4188-8EDC-49E27FC3ADA7}" srcOrd="0" destOrd="0" presId="urn:microsoft.com/office/officeart/2005/8/layout/radial3"/>
    <dgm:cxn modelId="{F9810970-A7B2-40A1-99F1-7E2373982E4C}" srcId="{1F75BA6A-036E-4E81-BFD0-8A0894351B8E}" destId="{E9B9BF03-002B-4999-943E-E3F7B70C96EF}" srcOrd="1" destOrd="0" parTransId="{0BFFF6A2-2F30-4E25-ABF5-749C64554F03}" sibTransId="{E0F3668C-DB2D-4F48-9A1D-92D664D2A152}"/>
    <dgm:cxn modelId="{333AF308-E831-4EDA-B7AE-C41EB672FB99}" type="presOf" srcId="{E5031920-BD98-49F9-A7AF-18BB02DC0734}" destId="{0E9DC352-219D-4DA9-B022-9D2F223B7C3F}" srcOrd="0" destOrd="0" presId="urn:microsoft.com/office/officeart/2005/8/layout/radial3"/>
    <dgm:cxn modelId="{38E55B87-DEE4-4259-8C2C-C7021844B178}" type="presOf" srcId="{1F75BA6A-036E-4E81-BFD0-8A0894351B8E}" destId="{B91D90ED-E506-4590-B117-095ADA72BB7E}" srcOrd="0" destOrd="0" presId="urn:microsoft.com/office/officeart/2005/8/layout/radial3"/>
    <dgm:cxn modelId="{E539967A-C2BA-4DFC-A2E5-DCC1A2482ED4}" srcId="{1F75BA6A-036E-4E81-BFD0-8A0894351B8E}" destId="{7091BA07-5D74-4853-BC64-BCE5A267355A}" srcOrd="3" destOrd="0" parTransId="{44F6BC3F-2187-4200-AB38-510E8537FC6F}" sibTransId="{78FAA623-17B4-449E-B7E3-BC8E959A2569}"/>
    <dgm:cxn modelId="{5DF764EF-AA1C-40A5-8B9F-9D692C553117}" type="presOf" srcId="{E5CA4E18-87A2-4E10-B70B-55499A1548DD}" destId="{6FB6845D-3E77-4B61-B143-25CC6772CEC0}" srcOrd="0" destOrd="0" presId="urn:microsoft.com/office/officeart/2005/8/layout/radial3"/>
    <dgm:cxn modelId="{F34F3533-2955-467A-9104-13AB123C7571}" type="presParOf" srcId="{E086B72A-F86E-4188-8EDC-49E27FC3ADA7}" destId="{9514F170-435A-4534-8E23-D001247C0ACB}" srcOrd="0" destOrd="0" presId="urn:microsoft.com/office/officeart/2005/8/layout/radial3"/>
    <dgm:cxn modelId="{10041385-6F26-418C-A4A7-F11B5AA1EE8A}" type="presParOf" srcId="{9514F170-435A-4534-8E23-D001247C0ACB}" destId="{B91D90ED-E506-4590-B117-095ADA72BB7E}" srcOrd="0" destOrd="0" presId="urn:microsoft.com/office/officeart/2005/8/layout/radial3"/>
    <dgm:cxn modelId="{833B5C73-C64A-4650-B83D-207B2ECAC490}" type="presParOf" srcId="{9514F170-435A-4534-8E23-D001247C0ACB}" destId="{6FB6845D-3E77-4B61-B143-25CC6772CEC0}" srcOrd="1" destOrd="0" presId="urn:microsoft.com/office/officeart/2005/8/layout/radial3"/>
    <dgm:cxn modelId="{8A1ADFEE-BAE9-4D06-A0F4-E3BB04ACFB98}" type="presParOf" srcId="{9514F170-435A-4534-8E23-D001247C0ACB}" destId="{311AFB95-24C8-4BDF-8EEB-1BBDEB26D84F}" srcOrd="2" destOrd="0" presId="urn:microsoft.com/office/officeart/2005/8/layout/radial3"/>
    <dgm:cxn modelId="{A13033FC-CE7E-405C-81E1-122A3E37C64A}" type="presParOf" srcId="{9514F170-435A-4534-8E23-D001247C0ACB}" destId="{C4CCA893-7276-4488-9EC5-6ACB6887B355}" srcOrd="3" destOrd="0" presId="urn:microsoft.com/office/officeart/2005/8/layout/radial3"/>
    <dgm:cxn modelId="{210CBE20-FD30-419A-9361-3458AD0372ED}" type="presParOf" srcId="{9514F170-435A-4534-8E23-D001247C0ACB}" destId="{2B7AFB18-12AE-4BC7-B3CF-7B26F3A842B3}" srcOrd="4" destOrd="0" presId="urn:microsoft.com/office/officeart/2005/8/layout/radial3"/>
    <dgm:cxn modelId="{F441F2A3-903F-4071-BA16-DFA15B577A7C}" type="presParOf" srcId="{9514F170-435A-4534-8E23-D001247C0ACB}" destId="{CF636B73-02EF-4AF3-8473-C31E8BD9BBA1}" srcOrd="5" destOrd="0" presId="urn:microsoft.com/office/officeart/2005/8/layout/radial3"/>
    <dgm:cxn modelId="{964F8764-C8A2-4705-830E-FC14EB168C24}" type="presParOf" srcId="{9514F170-435A-4534-8E23-D001247C0ACB}" destId="{0E9DC352-219D-4DA9-B022-9D2F223B7C3F}" srcOrd="6" destOrd="0" presId="urn:microsoft.com/office/officeart/2005/8/layout/radial3"/>
    <dgm:cxn modelId="{7678C097-1391-4319-AE59-54A0D69D19CA}" type="presParOf" srcId="{9514F170-435A-4534-8E23-D001247C0ACB}" destId="{9F6F95B0-E59E-4F84-B3C6-314BEC02F0E1}" srcOrd="7" destOrd="0" presId="urn:microsoft.com/office/officeart/2005/8/layout/radial3"/>
  </dgm:cxnLst>
  <dgm:bg/>
  <dgm:whole/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272BD462-04FB-4E5E-91FB-7CC73C46E448}" type="doc">
      <dgm:prSet loTypeId="urn:microsoft.com/office/officeart/2005/8/layout/radial4" loCatId="relationship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0F658BDA-C8B4-41A1-9D82-72A373ED2DB5}">
      <dgm:prSet phldrT="[Текст]"/>
      <dgm:spPr>
        <a:gradFill rotWithShape="0">
          <a:gsLst>
            <a:gs pos="0">
              <a:srgbClr val="CCCCFF">
                <a:alpha val="36000"/>
              </a:srgbClr>
            </a:gs>
            <a:gs pos="17999">
              <a:srgbClr val="99CCFF"/>
            </a:gs>
            <a:gs pos="36000">
              <a:srgbClr val="9966FF"/>
            </a:gs>
            <a:gs pos="61000">
              <a:srgbClr val="CC99FF"/>
            </a:gs>
            <a:gs pos="82001">
              <a:srgbClr val="99CCFF"/>
            </a:gs>
            <a:gs pos="100000">
              <a:srgbClr val="CCCCFF"/>
            </a:gs>
          </a:gsLst>
          <a:lin ang="16200000" scaled="0"/>
        </a:gradFill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ВЫПУСКНИК</a:t>
          </a:r>
          <a:br>
            <a:rPr lang="ru-RU" b="1">
              <a:solidFill>
                <a:sysClr val="windowText" lastClr="000000"/>
              </a:solidFill>
            </a:rPr>
          </a:br>
          <a:r>
            <a:rPr lang="ru-RU" b="1">
              <a:solidFill>
                <a:sysClr val="windowText" lastClr="000000"/>
              </a:solidFill>
            </a:rPr>
            <a:t>МБОУ "СОШ с.Волотово"</a:t>
          </a:r>
        </a:p>
      </dgm:t>
    </dgm:pt>
    <dgm:pt modelId="{8BA6C5B6-5376-4DD9-A0C2-E7C961314F04}" type="parTrans" cxnId="{956E25B5-666A-4867-8540-6A1CC6F1E048}">
      <dgm:prSet/>
      <dgm:spPr/>
      <dgm:t>
        <a:bodyPr/>
        <a:lstStyle/>
        <a:p>
          <a:endParaRPr lang="ru-RU"/>
        </a:p>
      </dgm:t>
    </dgm:pt>
    <dgm:pt modelId="{9346A612-9EF3-4B46-ADD1-604C6437D2D0}" type="sibTrans" cxnId="{956E25B5-666A-4867-8540-6A1CC6F1E048}">
      <dgm:prSet/>
      <dgm:spPr/>
      <dgm:t>
        <a:bodyPr/>
        <a:lstStyle/>
        <a:p>
          <a:endParaRPr lang="ru-RU"/>
        </a:p>
      </dgm:t>
    </dgm:pt>
    <dgm:pt modelId="{4762C2DD-BF8C-4433-960D-B7D8B818E54E}">
      <dgm:prSet phldrT="[Текст]" custT="1"/>
      <dgm:spPr/>
      <dgm:t>
        <a:bodyPr/>
        <a:lstStyle/>
        <a:p>
          <a:r>
            <a:rPr lang="ru-RU" sz="1100">
              <a:solidFill>
                <a:sysClr val="windowText" lastClr="000000"/>
              </a:solidFill>
            </a:rPr>
            <a:t>Способный и готовый к службе на благо своего Отечества</a:t>
          </a:r>
        </a:p>
      </dgm:t>
    </dgm:pt>
    <dgm:pt modelId="{819DFC42-E5FE-402D-925B-687FB6238DBD}" type="parTrans" cxnId="{2EFF3C9E-392A-4EA1-B867-EB710BF0B591}">
      <dgm:prSet/>
      <dgm:spPr/>
      <dgm:t>
        <a:bodyPr/>
        <a:lstStyle/>
        <a:p>
          <a:endParaRPr lang="ru-RU"/>
        </a:p>
      </dgm:t>
    </dgm:pt>
    <dgm:pt modelId="{F3F2AC80-B996-4B48-B52D-8509F44D71E9}" type="sibTrans" cxnId="{2EFF3C9E-392A-4EA1-B867-EB710BF0B591}">
      <dgm:prSet/>
      <dgm:spPr/>
      <dgm:t>
        <a:bodyPr/>
        <a:lstStyle/>
        <a:p>
          <a:endParaRPr lang="ru-RU"/>
        </a:p>
      </dgm:t>
    </dgm:pt>
    <dgm:pt modelId="{8624406D-217E-414D-97D0-66E7D3FD8FD2}">
      <dgm:prSet phldrT="[Текст]" custT="1"/>
      <dgm:spPr/>
      <dgm:t>
        <a:bodyPr/>
        <a:lstStyle/>
        <a:p>
          <a:r>
            <a:rPr lang="ru-RU" sz="1100">
              <a:solidFill>
                <a:sysClr val="windowText" lastClr="000000"/>
              </a:solidFill>
            </a:rPr>
            <a:t>Способный помочь слабому, беззащитному</a:t>
          </a:r>
        </a:p>
      </dgm:t>
    </dgm:pt>
    <dgm:pt modelId="{3DC5D5CC-CFBD-4149-9163-A9B897A6227E}" type="parTrans" cxnId="{78C50E48-4F39-4D93-AABE-41B56123F1D9}">
      <dgm:prSet/>
      <dgm:spPr/>
      <dgm:t>
        <a:bodyPr/>
        <a:lstStyle/>
        <a:p>
          <a:endParaRPr lang="ru-RU"/>
        </a:p>
      </dgm:t>
    </dgm:pt>
    <dgm:pt modelId="{AD968BAD-A819-4D7C-983E-EA40EA5BA7BF}" type="sibTrans" cxnId="{78C50E48-4F39-4D93-AABE-41B56123F1D9}">
      <dgm:prSet/>
      <dgm:spPr/>
      <dgm:t>
        <a:bodyPr/>
        <a:lstStyle/>
        <a:p>
          <a:endParaRPr lang="ru-RU"/>
        </a:p>
      </dgm:t>
    </dgm:pt>
    <dgm:pt modelId="{27D99540-F750-4F57-AF40-B71686591269}">
      <dgm:prSet phldrT="[Текст]" custT="1"/>
      <dgm:spPr/>
      <dgm:t>
        <a:bodyPr/>
        <a:lstStyle/>
        <a:p>
          <a:r>
            <a:rPr lang="ru-RU" sz="1100">
              <a:solidFill>
                <a:sysClr val="windowText" lastClr="000000"/>
              </a:solidFill>
            </a:rPr>
            <a:t>Умеющий отвечать за свои дела и поступки </a:t>
          </a:r>
        </a:p>
      </dgm:t>
    </dgm:pt>
    <dgm:pt modelId="{AD2887BA-8BFE-454C-8895-8DEE07CA41AA}" type="parTrans" cxnId="{8BBE98F0-3323-4C01-872D-02CB56F8FB1F}">
      <dgm:prSet/>
      <dgm:spPr/>
      <dgm:t>
        <a:bodyPr/>
        <a:lstStyle/>
        <a:p>
          <a:endParaRPr lang="ru-RU"/>
        </a:p>
      </dgm:t>
    </dgm:pt>
    <dgm:pt modelId="{54D4F6F0-B513-4C6F-A050-DA8CBB17617D}" type="sibTrans" cxnId="{8BBE98F0-3323-4C01-872D-02CB56F8FB1F}">
      <dgm:prSet/>
      <dgm:spPr/>
      <dgm:t>
        <a:bodyPr/>
        <a:lstStyle/>
        <a:p>
          <a:endParaRPr lang="ru-RU"/>
        </a:p>
      </dgm:t>
    </dgm:pt>
    <dgm:pt modelId="{2D316BB8-F627-4D23-ADB8-0E98EB291E1E}">
      <dgm:prSet custT="1"/>
      <dgm:spPr/>
      <dgm:t>
        <a:bodyPr/>
        <a:lstStyle/>
        <a:p>
          <a:r>
            <a:rPr lang="ru-RU" sz="1100">
              <a:solidFill>
                <a:sysClr val="windowText" lastClr="000000"/>
              </a:solidFill>
            </a:rPr>
            <a:t>Преданный общему делу, самоотверженный и решительный</a:t>
          </a:r>
        </a:p>
      </dgm:t>
    </dgm:pt>
    <dgm:pt modelId="{0FEA40E5-5672-4D24-972D-DC33E5293B29}" type="parTrans" cxnId="{E5272A19-55C2-471A-83B1-CBC1034F28E0}">
      <dgm:prSet/>
      <dgm:spPr/>
      <dgm:t>
        <a:bodyPr/>
        <a:lstStyle/>
        <a:p>
          <a:endParaRPr lang="ru-RU"/>
        </a:p>
      </dgm:t>
    </dgm:pt>
    <dgm:pt modelId="{6D3CBC6E-09F4-4CA8-B8C1-FC647D9657B5}" type="sibTrans" cxnId="{E5272A19-55C2-471A-83B1-CBC1034F28E0}">
      <dgm:prSet/>
      <dgm:spPr/>
      <dgm:t>
        <a:bodyPr/>
        <a:lstStyle/>
        <a:p>
          <a:endParaRPr lang="ru-RU"/>
        </a:p>
      </dgm:t>
    </dgm:pt>
    <dgm:pt modelId="{FB62CBC3-26A1-46A9-A04B-558D6D95ED86}">
      <dgm:prSet custT="1"/>
      <dgm:spPr/>
      <dgm:t>
        <a:bodyPr/>
        <a:lstStyle/>
        <a:p>
          <a:r>
            <a:rPr lang="ru-RU" sz="1100">
              <a:solidFill>
                <a:sysClr val="windowText" lastClr="000000"/>
              </a:solidFill>
            </a:rPr>
            <a:t>С хорошей общеобразовательной подготовкой</a:t>
          </a:r>
        </a:p>
      </dgm:t>
    </dgm:pt>
    <dgm:pt modelId="{83998659-D6FE-48C5-8651-6DE0EE6AF356}" type="parTrans" cxnId="{109F3E6A-2CA6-4FFF-AB47-B878D4ADEE51}">
      <dgm:prSet/>
      <dgm:spPr/>
      <dgm:t>
        <a:bodyPr/>
        <a:lstStyle/>
        <a:p>
          <a:endParaRPr lang="ru-RU"/>
        </a:p>
      </dgm:t>
    </dgm:pt>
    <dgm:pt modelId="{F234E18C-E531-4AE1-9CC3-054DD080DD37}" type="sibTrans" cxnId="{109F3E6A-2CA6-4FFF-AB47-B878D4ADEE51}">
      <dgm:prSet/>
      <dgm:spPr/>
      <dgm:t>
        <a:bodyPr/>
        <a:lstStyle/>
        <a:p>
          <a:endParaRPr lang="ru-RU"/>
        </a:p>
      </dgm:t>
    </dgm:pt>
    <dgm:pt modelId="{5E58107E-3974-4377-8BC0-99B0B68A0EBB}">
      <dgm:prSet/>
      <dgm:spPr/>
      <dgm:t>
        <a:bodyPr/>
        <a:lstStyle/>
        <a:p>
          <a:r>
            <a:rPr lang="ru-RU">
              <a:solidFill>
                <a:sysClr val="windowText" lastClr="000000"/>
              </a:solidFill>
            </a:rPr>
            <a:t>С активной жизненной позицией</a:t>
          </a:r>
        </a:p>
      </dgm:t>
    </dgm:pt>
    <dgm:pt modelId="{25FE4037-1A5F-40D7-A1E2-95866683D9DF}" type="parTrans" cxnId="{C18A0C9D-A912-4BD6-9AC0-80C7E185C4D3}">
      <dgm:prSet/>
      <dgm:spPr/>
      <dgm:t>
        <a:bodyPr/>
        <a:lstStyle/>
        <a:p>
          <a:endParaRPr lang="ru-RU"/>
        </a:p>
      </dgm:t>
    </dgm:pt>
    <dgm:pt modelId="{4CA27467-4FDE-4C75-87EB-A306C8060C80}" type="sibTrans" cxnId="{C18A0C9D-A912-4BD6-9AC0-80C7E185C4D3}">
      <dgm:prSet/>
      <dgm:spPr/>
      <dgm:t>
        <a:bodyPr/>
        <a:lstStyle/>
        <a:p>
          <a:endParaRPr lang="ru-RU"/>
        </a:p>
      </dgm:t>
    </dgm:pt>
    <dgm:pt modelId="{1ED6A8D0-1F3F-4A6D-8DBA-B24BFE0AE198}">
      <dgm:prSet custT="1"/>
      <dgm:spPr/>
      <dgm:t>
        <a:bodyPr/>
        <a:lstStyle/>
        <a:p>
          <a:r>
            <a:rPr lang="ru-RU" sz="1050">
              <a:solidFill>
                <a:sysClr val="windowText" lastClr="000000"/>
              </a:solidFill>
            </a:rPr>
            <a:t>С хорошо развитыми интеллектом, чувствами и волей</a:t>
          </a:r>
        </a:p>
      </dgm:t>
    </dgm:pt>
    <dgm:pt modelId="{FC37678F-047C-49DA-BBFF-E438D0EBFA25}" type="parTrans" cxnId="{71798AD4-9F4B-452E-A4AF-22C54642DF3D}">
      <dgm:prSet/>
      <dgm:spPr/>
      <dgm:t>
        <a:bodyPr/>
        <a:lstStyle/>
        <a:p>
          <a:endParaRPr lang="ru-RU"/>
        </a:p>
      </dgm:t>
    </dgm:pt>
    <dgm:pt modelId="{8360AA1C-36CF-4561-98F5-A2E51269348E}" type="sibTrans" cxnId="{71798AD4-9F4B-452E-A4AF-22C54642DF3D}">
      <dgm:prSet/>
      <dgm:spPr/>
      <dgm:t>
        <a:bodyPr/>
        <a:lstStyle/>
        <a:p>
          <a:endParaRPr lang="ru-RU"/>
        </a:p>
      </dgm:t>
    </dgm:pt>
    <dgm:pt modelId="{CD19D61B-C321-4C89-BD5D-C4DA87EC8AED}">
      <dgm:prSet/>
      <dgm:spPr/>
      <dgm:t>
        <a:bodyPr/>
        <a:lstStyle/>
        <a:p>
          <a:r>
            <a:rPr lang="ru-RU">
              <a:solidFill>
                <a:sysClr val="windowText" lastClr="000000"/>
              </a:solidFill>
            </a:rPr>
            <a:t>Горячо любящий свою Родину</a:t>
          </a:r>
        </a:p>
      </dgm:t>
    </dgm:pt>
    <dgm:pt modelId="{0BC3D186-BB4B-49A0-8C48-014271006E16}" type="parTrans" cxnId="{228781E6-4980-494A-8A54-A1BAA4BBA860}">
      <dgm:prSet/>
      <dgm:spPr/>
      <dgm:t>
        <a:bodyPr/>
        <a:lstStyle/>
        <a:p>
          <a:endParaRPr lang="ru-RU"/>
        </a:p>
      </dgm:t>
    </dgm:pt>
    <dgm:pt modelId="{B16F367F-03F0-4613-954C-B55FC2BCC633}" type="sibTrans" cxnId="{228781E6-4980-494A-8A54-A1BAA4BBA860}">
      <dgm:prSet/>
      <dgm:spPr/>
      <dgm:t>
        <a:bodyPr/>
        <a:lstStyle/>
        <a:p>
          <a:endParaRPr lang="ru-RU"/>
        </a:p>
      </dgm:t>
    </dgm:pt>
    <dgm:pt modelId="{4963F75B-8D38-482C-B826-EAF6A194306A}" type="pres">
      <dgm:prSet presAssocID="{272BD462-04FB-4E5E-91FB-7CC73C46E448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641A5ED-2AF9-41F5-BF36-69CC40282080}" type="pres">
      <dgm:prSet presAssocID="{0F658BDA-C8B4-41A1-9D82-72A373ED2DB5}" presName="centerShape" presStyleLbl="node0" presStyleIdx="0" presStyleCnt="1" custScaleX="133577" custScaleY="133014" custLinFactNeighborX="391" custLinFactNeighborY="90"/>
      <dgm:spPr/>
      <dgm:t>
        <a:bodyPr/>
        <a:lstStyle/>
        <a:p>
          <a:endParaRPr lang="ru-RU"/>
        </a:p>
      </dgm:t>
    </dgm:pt>
    <dgm:pt modelId="{641485BC-8413-4E48-BDE9-4D1F8F81234C}" type="pres">
      <dgm:prSet presAssocID="{819DFC42-E5FE-402D-925B-687FB6238DBD}" presName="parTrans" presStyleLbl="bgSibTrans2D1" presStyleIdx="0" presStyleCnt="8"/>
      <dgm:spPr/>
      <dgm:t>
        <a:bodyPr/>
        <a:lstStyle/>
        <a:p>
          <a:endParaRPr lang="ru-RU"/>
        </a:p>
      </dgm:t>
    </dgm:pt>
    <dgm:pt modelId="{5A0E7027-2985-414C-ADBE-77BDD8871E71}" type="pres">
      <dgm:prSet presAssocID="{4762C2DD-BF8C-4433-960D-B7D8B818E54E}" presName="node" presStyleLbl="node1" presStyleIdx="0" presStyleCnt="8" custScaleX="146685" custRadScaleRad="100391" custRadScaleInc="-2944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0B3794F-A377-4B10-8072-DD8363D75F46}" type="pres">
      <dgm:prSet presAssocID="{0FEA40E5-5672-4D24-972D-DC33E5293B29}" presName="parTrans" presStyleLbl="bgSibTrans2D1" presStyleIdx="1" presStyleCnt="8"/>
      <dgm:spPr/>
      <dgm:t>
        <a:bodyPr/>
        <a:lstStyle/>
        <a:p>
          <a:endParaRPr lang="ru-RU"/>
        </a:p>
      </dgm:t>
    </dgm:pt>
    <dgm:pt modelId="{BDC0258C-C0D7-4EDA-8BD5-468FF90A9536}" type="pres">
      <dgm:prSet presAssocID="{2D316BB8-F627-4D23-ADB8-0E98EB291E1E}" presName="node" presStyleLbl="node1" presStyleIdx="1" presStyleCnt="8" custScaleX="188964" custRadScaleRad="100088" custRadScaleInc="-3606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490172-EC6C-4A77-88D0-EFD4C0BFE4AC}" type="pres">
      <dgm:prSet presAssocID="{83998659-D6FE-48C5-8651-6DE0EE6AF356}" presName="parTrans" presStyleLbl="bgSibTrans2D1" presStyleIdx="2" presStyleCnt="8"/>
      <dgm:spPr/>
      <dgm:t>
        <a:bodyPr/>
        <a:lstStyle/>
        <a:p>
          <a:endParaRPr lang="ru-RU"/>
        </a:p>
      </dgm:t>
    </dgm:pt>
    <dgm:pt modelId="{4E6A0E20-4070-4594-A609-0626CC17146B}" type="pres">
      <dgm:prSet presAssocID="{FB62CBC3-26A1-46A9-A04B-558D6D95ED86}" presName="node" presStyleLbl="node1" presStyleIdx="2" presStyleCnt="8" custScaleX="169776" custRadScaleRad="106605" custRadScaleInc="-5374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E7201A9-B7D7-41CB-8534-736D622AC54B}" type="pres">
      <dgm:prSet presAssocID="{3DC5D5CC-CFBD-4149-9163-A9B897A6227E}" presName="parTrans" presStyleLbl="bgSibTrans2D1" presStyleIdx="3" presStyleCnt="8"/>
      <dgm:spPr/>
      <dgm:t>
        <a:bodyPr/>
        <a:lstStyle/>
        <a:p>
          <a:endParaRPr lang="ru-RU"/>
        </a:p>
      </dgm:t>
    </dgm:pt>
    <dgm:pt modelId="{877F42F4-385C-4D11-B512-C8B3ECEC98A7}" type="pres">
      <dgm:prSet presAssocID="{8624406D-217E-414D-97D0-66E7D3FD8FD2}" presName="node" presStyleLbl="node1" presStyleIdx="3" presStyleCnt="8" custScaleX="149410" custRadScaleRad="96419" custRadScaleInc="-3456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82D0C2B-F00E-402D-AA90-157F3017E5F7}" type="pres">
      <dgm:prSet presAssocID="{AD2887BA-8BFE-454C-8895-8DEE07CA41AA}" presName="parTrans" presStyleLbl="bgSibTrans2D1" presStyleIdx="4" presStyleCnt="8"/>
      <dgm:spPr/>
      <dgm:t>
        <a:bodyPr/>
        <a:lstStyle/>
        <a:p>
          <a:endParaRPr lang="ru-RU"/>
        </a:p>
      </dgm:t>
    </dgm:pt>
    <dgm:pt modelId="{596CB072-9708-41A7-A04B-44A7954CF89C}" type="pres">
      <dgm:prSet presAssocID="{27D99540-F750-4F57-AF40-B71686591269}" presName="node" presStyleLbl="node1" presStyleIdx="4" presStyleCnt="8" custScaleX="158972" custRadScaleRad="95825" custRadScaleInc="2805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FAFA9F4-2C61-46CC-9181-4525826B57C1}" type="pres">
      <dgm:prSet presAssocID="{25FE4037-1A5F-40D7-A1E2-95866683D9DF}" presName="parTrans" presStyleLbl="bgSibTrans2D1" presStyleIdx="5" presStyleCnt="8"/>
      <dgm:spPr/>
      <dgm:t>
        <a:bodyPr/>
        <a:lstStyle/>
        <a:p>
          <a:endParaRPr lang="ru-RU"/>
        </a:p>
      </dgm:t>
    </dgm:pt>
    <dgm:pt modelId="{00E9E5A3-B044-4DBE-BED6-CFA38C1CEAA1}" type="pres">
      <dgm:prSet presAssocID="{5E58107E-3974-4377-8BC0-99B0B68A0EBB}" presName="node" presStyleLbl="node1" presStyleIdx="5" presStyleCnt="8" custScaleX="171191" custRadScaleRad="103167" custRadScaleInc="6096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883959C-5D54-4274-AE01-0CF042C133AF}" type="pres">
      <dgm:prSet presAssocID="{0BC3D186-BB4B-49A0-8C48-014271006E16}" presName="parTrans" presStyleLbl="bgSibTrans2D1" presStyleIdx="6" presStyleCnt="8"/>
      <dgm:spPr/>
      <dgm:t>
        <a:bodyPr/>
        <a:lstStyle/>
        <a:p>
          <a:endParaRPr lang="ru-RU"/>
        </a:p>
      </dgm:t>
    </dgm:pt>
    <dgm:pt modelId="{98B6FAFB-2C7F-4E94-A8A6-A381B6C2EFCF}" type="pres">
      <dgm:prSet presAssocID="{CD19D61B-C321-4C89-BD5D-C4DA87EC8AED}" presName="node" presStyleLbl="node1" presStyleIdx="6" presStyleCnt="8" custScaleX="167604" custRadScaleRad="100353" custRadScaleInc="4367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A718ACC-64EF-4308-8B93-7F5266E0606E}" type="pres">
      <dgm:prSet presAssocID="{FC37678F-047C-49DA-BBFF-E438D0EBFA25}" presName="parTrans" presStyleLbl="bgSibTrans2D1" presStyleIdx="7" presStyleCnt="8"/>
      <dgm:spPr/>
      <dgm:t>
        <a:bodyPr/>
        <a:lstStyle/>
        <a:p>
          <a:endParaRPr lang="ru-RU"/>
        </a:p>
      </dgm:t>
    </dgm:pt>
    <dgm:pt modelId="{5E473159-E921-4AF6-B615-F6C9B53B68D7}" type="pres">
      <dgm:prSet presAssocID="{1ED6A8D0-1F3F-4A6D-8DBA-B24BFE0AE198}" presName="node" presStyleLbl="node1" presStyleIdx="7" presStyleCnt="8" custScaleX="154583" custRadScaleRad="97847" custRadScaleInc="2913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B37CC20-07C0-453A-BB07-5DDFE54464F6}" type="presOf" srcId="{4762C2DD-BF8C-4433-960D-B7D8B818E54E}" destId="{5A0E7027-2985-414C-ADBE-77BDD8871E71}" srcOrd="0" destOrd="0" presId="urn:microsoft.com/office/officeart/2005/8/layout/radial4"/>
    <dgm:cxn modelId="{228781E6-4980-494A-8A54-A1BAA4BBA860}" srcId="{0F658BDA-C8B4-41A1-9D82-72A373ED2DB5}" destId="{CD19D61B-C321-4C89-BD5D-C4DA87EC8AED}" srcOrd="6" destOrd="0" parTransId="{0BC3D186-BB4B-49A0-8C48-014271006E16}" sibTransId="{B16F367F-03F0-4613-954C-B55FC2BCC633}"/>
    <dgm:cxn modelId="{2EFF3C9E-392A-4EA1-B867-EB710BF0B591}" srcId="{0F658BDA-C8B4-41A1-9D82-72A373ED2DB5}" destId="{4762C2DD-BF8C-4433-960D-B7D8B818E54E}" srcOrd="0" destOrd="0" parTransId="{819DFC42-E5FE-402D-925B-687FB6238DBD}" sibTransId="{F3F2AC80-B996-4B48-B52D-8509F44D71E9}"/>
    <dgm:cxn modelId="{AE963D4F-A416-4BFC-92F7-F60D9000C9F9}" type="presOf" srcId="{25FE4037-1A5F-40D7-A1E2-95866683D9DF}" destId="{EFAFA9F4-2C61-46CC-9181-4525826B57C1}" srcOrd="0" destOrd="0" presId="urn:microsoft.com/office/officeart/2005/8/layout/radial4"/>
    <dgm:cxn modelId="{4DB34349-AD49-428A-9C02-CE5E0849B661}" type="presOf" srcId="{0FEA40E5-5672-4D24-972D-DC33E5293B29}" destId="{30B3794F-A377-4B10-8072-DD8363D75F46}" srcOrd="0" destOrd="0" presId="urn:microsoft.com/office/officeart/2005/8/layout/radial4"/>
    <dgm:cxn modelId="{8BBE98F0-3323-4C01-872D-02CB56F8FB1F}" srcId="{0F658BDA-C8B4-41A1-9D82-72A373ED2DB5}" destId="{27D99540-F750-4F57-AF40-B71686591269}" srcOrd="4" destOrd="0" parTransId="{AD2887BA-8BFE-454C-8895-8DEE07CA41AA}" sibTransId="{54D4F6F0-B513-4C6F-A050-DA8CBB17617D}"/>
    <dgm:cxn modelId="{9B080FAF-A7CB-4D60-ADC4-2A01539DE4B0}" type="presOf" srcId="{272BD462-04FB-4E5E-91FB-7CC73C46E448}" destId="{4963F75B-8D38-482C-B826-EAF6A194306A}" srcOrd="0" destOrd="0" presId="urn:microsoft.com/office/officeart/2005/8/layout/radial4"/>
    <dgm:cxn modelId="{3BD357FC-7B47-4B2D-8719-3E0355F7D486}" type="presOf" srcId="{83998659-D6FE-48C5-8651-6DE0EE6AF356}" destId="{17490172-EC6C-4A77-88D0-EFD4C0BFE4AC}" srcOrd="0" destOrd="0" presId="urn:microsoft.com/office/officeart/2005/8/layout/radial4"/>
    <dgm:cxn modelId="{109F3E6A-2CA6-4FFF-AB47-B878D4ADEE51}" srcId="{0F658BDA-C8B4-41A1-9D82-72A373ED2DB5}" destId="{FB62CBC3-26A1-46A9-A04B-558D6D95ED86}" srcOrd="2" destOrd="0" parTransId="{83998659-D6FE-48C5-8651-6DE0EE6AF356}" sibTransId="{F234E18C-E531-4AE1-9CC3-054DD080DD37}"/>
    <dgm:cxn modelId="{0BA45B3E-5906-492E-BF6A-B6F6DC242131}" type="presOf" srcId="{CD19D61B-C321-4C89-BD5D-C4DA87EC8AED}" destId="{98B6FAFB-2C7F-4E94-A8A6-A381B6C2EFCF}" srcOrd="0" destOrd="0" presId="urn:microsoft.com/office/officeart/2005/8/layout/radial4"/>
    <dgm:cxn modelId="{AA9604F5-6FB8-46C8-B39C-E331D995E6FF}" type="presOf" srcId="{0F658BDA-C8B4-41A1-9D82-72A373ED2DB5}" destId="{9641A5ED-2AF9-41F5-BF36-69CC40282080}" srcOrd="0" destOrd="0" presId="urn:microsoft.com/office/officeart/2005/8/layout/radial4"/>
    <dgm:cxn modelId="{EEBC355F-7DDA-4A39-9E26-A1D8B7B78341}" type="presOf" srcId="{AD2887BA-8BFE-454C-8895-8DEE07CA41AA}" destId="{E82D0C2B-F00E-402D-AA90-157F3017E5F7}" srcOrd="0" destOrd="0" presId="urn:microsoft.com/office/officeart/2005/8/layout/radial4"/>
    <dgm:cxn modelId="{D3C8F88A-18BF-4963-A215-8070F30D08B1}" type="presOf" srcId="{8624406D-217E-414D-97D0-66E7D3FD8FD2}" destId="{877F42F4-385C-4D11-B512-C8B3ECEC98A7}" srcOrd="0" destOrd="0" presId="urn:microsoft.com/office/officeart/2005/8/layout/radial4"/>
    <dgm:cxn modelId="{92E978D2-86D7-4F40-AC19-2402D43B93E0}" type="presOf" srcId="{27D99540-F750-4F57-AF40-B71686591269}" destId="{596CB072-9708-41A7-A04B-44A7954CF89C}" srcOrd="0" destOrd="0" presId="urn:microsoft.com/office/officeart/2005/8/layout/radial4"/>
    <dgm:cxn modelId="{DEA60DB2-3838-4DF8-91B7-E33305C666F2}" type="presOf" srcId="{FB62CBC3-26A1-46A9-A04B-558D6D95ED86}" destId="{4E6A0E20-4070-4594-A609-0626CC17146B}" srcOrd="0" destOrd="0" presId="urn:microsoft.com/office/officeart/2005/8/layout/radial4"/>
    <dgm:cxn modelId="{EC333EE0-2A16-4EDD-BD11-D564079A2A5B}" type="presOf" srcId="{0BC3D186-BB4B-49A0-8C48-014271006E16}" destId="{7883959C-5D54-4274-AE01-0CF042C133AF}" srcOrd="0" destOrd="0" presId="urn:microsoft.com/office/officeart/2005/8/layout/radial4"/>
    <dgm:cxn modelId="{8F531060-7E35-4C53-86D9-5E67C4DF7FD2}" type="presOf" srcId="{5E58107E-3974-4377-8BC0-99B0B68A0EBB}" destId="{00E9E5A3-B044-4DBE-BED6-CFA38C1CEAA1}" srcOrd="0" destOrd="0" presId="urn:microsoft.com/office/officeart/2005/8/layout/radial4"/>
    <dgm:cxn modelId="{4076B1A0-6CC7-49F9-BB20-7F4449EC1AE2}" type="presOf" srcId="{819DFC42-E5FE-402D-925B-687FB6238DBD}" destId="{641485BC-8413-4E48-BDE9-4D1F8F81234C}" srcOrd="0" destOrd="0" presId="urn:microsoft.com/office/officeart/2005/8/layout/radial4"/>
    <dgm:cxn modelId="{9F3894D3-4899-4F39-8643-85852E30DB02}" type="presOf" srcId="{1ED6A8D0-1F3F-4A6D-8DBA-B24BFE0AE198}" destId="{5E473159-E921-4AF6-B615-F6C9B53B68D7}" srcOrd="0" destOrd="0" presId="urn:microsoft.com/office/officeart/2005/8/layout/radial4"/>
    <dgm:cxn modelId="{71798AD4-9F4B-452E-A4AF-22C54642DF3D}" srcId="{0F658BDA-C8B4-41A1-9D82-72A373ED2DB5}" destId="{1ED6A8D0-1F3F-4A6D-8DBA-B24BFE0AE198}" srcOrd="7" destOrd="0" parTransId="{FC37678F-047C-49DA-BBFF-E438D0EBFA25}" sibTransId="{8360AA1C-36CF-4561-98F5-A2E51269348E}"/>
    <dgm:cxn modelId="{78C50E48-4F39-4D93-AABE-41B56123F1D9}" srcId="{0F658BDA-C8B4-41A1-9D82-72A373ED2DB5}" destId="{8624406D-217E-414D-97D0-66E7D3FD8FD2}" srcOrd="3" destOrd="0" parTransId="{3DC5D5CC-CFBD-4149-9163-A9B897A6227E}" sibTransId="{AD968BAD-A819-4D7C-983E-EA40EA5BA7BF}"/>
    <dgm:cxn modelId="{0CED6BD4-98F1-49BA-A824-AD0643604392}" type="presOf" srcId="{FC37678F-047C-49DA-BBFF-E438D0EBFA25}" destId="{CA718ACC-64EF-4308-8B93-7F5266E0606E}" srcOrd="0" destOrd="0" presId="urn:microsoft.com/office/officeart/2005/8/layout/radial4"/>
    <dgm:cxn modelId="{956E25B5-666A-4867-8540-6A1CC6F1E048}" srcId="{272BD462-04FB-4E5E-91FB-7CC73C46E448}" destId="{0F658BDA-C8B4-41A1-9D82-72A373ED2DB5}" srcOrd="0" destOrd="0" parTransId="{8BA6C5B6-5376-4DD9-A0C2-E7C961314F04}" sibTransId="{9346A612-9EF3-4B46-ADD1-604C6437D2D0}"/>
    <dgm:cxn modelId="{0D9BD23C-879B-4827-80AD-A9D833AFCF48}" type="presOf" srcId="{2D316BB8-F627-4D23-ADB8-0E98EB291E1E}" destId="{BDC0258C-C0D7-4EDA-8BD5-468FF90A9536}" srcOrd="0" destOrd="0" presId="urn:microsoft.com/office/officeart/2005/8/layout/radial4"/>
    <dgm:cxn modelId="{7DD6AE31-AC0E-4F1D-AAEC-63010C839496}" type="presOf" srcId="{3DC5D5CC-CFBD-4149-9163-A9B897A6227E}" destId="{EE7201A9-B7D7-41CB-8534-736D622AC54B}" srcOrd="0" destOrd="0" presId="urn:microsoft.com/office/officeart/2005/8/layout/radial4"/>
    <dgm:cxn modelId="{C18A0C9D-A912-4BD6-9AC0-80C7E185C4D3}" srcId="{0F658BDA-C8B4-41A1-9D82-72A373ED2DB5}" destId="{5E58107E-3974-4377-8BC0-99B0B68A0EBB}" srcOrd="5" destOrd="0" parTransId="{25FE4037-1A5F-40D7-A1E2-95866683D9DF}" sibTransId="{4CA27467-4FDE-4C75-87EB-A306C8060C80}"/>
    <dgm:cxn modelId="{E5272A19-55C2-471A-83B1-CBC1034F28E0}" srcId="{0F658BDA-C8B4-41A1-9D82-72A373ED2DB5}" destId="{2D316BB8-F627-4D23-ADB8-0E98EB291E1E}" srcOrd="1" destOrd="0" parTransId="{0FEA40E5-5672-4D24-972D-DC33E5293B29}" sibTransId="{6D3CBC6E-09F4-4CA8-B8C1-FC647D9657B5}"/>
    <dgm:cxn modelId="{1C470753-787B-43D0-A99B-34F2BC2A8F6E}" type="presParOf" srcId="{4963F75B-8D38-482C-B826-EAF6A194306A}" destId="{9641A5ED-2AF9-41F5-BF36-69CC40282080}" srcOrd="0" destOrd="0" presId="urn:microsoft.com/office/officeart/2005/8/layout/radial4"/>
    <dgm:cxn modelId="{FA8E5AA9-C9F0-436E-8940-0EBF6786BCB8}" type="presParOf" srcId="{4963F75B-8D38-482C-B826-EAF6A194306A}" destId="{641485BC-8413-4E48-BDE9-4D1F8F81234C}" srcOrd="1" destOrd="0" presId="urn:microsoft.com/office/officeart/2005/8/layout/radial4"/>
    <dgm:cxn modelId="{47B43257-34B4-46A2-A163-055AAC6D8AF2}" type="presParOf" srcId="{4963F75B-8D38-482C-B826-EAF6A194306A}" destId="{5A0E7027-2985-414C-ADBE-77BDD8871E71}" srcOrd="2" destOrd="0" presId="urn:microsoft.com/office/officeart/2005/8/layout/radial4"/>
    <dgm:cxn modelId="{ABA035BD-1C51-4FD9-86DB-0A6B8FD60762}" type="presParOf" srcId="{4963F75B-8D38-482C-B826-EAF6A194306A}" destId="{30B3794F-A377-4B10-8072-DD8363D75F46}" srcOrd="3" destOrd="0" presId="urn:microsoft.com/office/officeart/2005/8/layout/radial4"/>
    <dgm:cxn modelId="{B5C57CA7-E1AB-475E-AC76-7F9F667A1A01}" type="presParOf" srcId="{4963F75B-8D38-482C-B826-EAF6A194306A}" destId="{BDC0258C-C0D7-4EDA-8BD5-468FF90A9536}" srcOrd="4" destOrd="0" presId="urn:microsoft.com/office/officeart/2005/8/layout/radial4"/>
    <dgm:cxn modelId="{DFC407C3-1246-4E5D-8764-AD71B398B5AC}" type="presParOf" srcId="{4963F75B-8D38-482C-B826-EAF6A194306A}" destId="{17490172-EC6C-4A77-88D0-EFD4C0BFE4AC}" srcOrd="5" destOrd="0" presId="urn:microsoft.com/office/officeart/2005/8/layout/radial4"/>
    <dgm:cxn modelId="{D5803F30-69A1-4C94-88EE-F658496129B7}" type="presParOf" srcId="{4963F75B-8D38-482C-B826-EAF6A194306A}" destId="{4E6A0E20-4070-4594-A609-0626CC17146B}" srcOrd="6" destOrd="0" presId="urn:microsoft.com/office/officeart/2005/8/layout/radial4"/>
    <dgm:cxn modelId="{189D5D74-FBC8-4E44-9C13-9ECBBD724DC9}" type="presParOf" srcId="{4963F75B-8D38-482C-B826-EAF6A194306A}" destId="{EE7201A9-B7D7-41CB-8534-736D622AC54B}" srcOrd="7" destOrd="0" presId="urn:microsoft.com/office/officeart/2005/8/layout/radial4"/>
    <dgm:cxn modelId="{0530082B-E79B-49F8-B732-D361C123C78B}" type="presParOf" srcId="{4963F75B-8D38-482C-B826-EAF6A194306A}" destId="{877F42F4-385C-4D11-B512-C8B3ECEC98A7}" srcOrd="8" destOrd="0" presId="urn:microsoft.com/office/officeart/2005/8/layout/radial4"/>
    <dgm:cxn modelId="{D8724447-D674-476A-96EB-E59EDE0A1875}" type="presParOf" srcId="{4963F75B-8D38-482C-B826-EAF6A194306A}" destId="{E82D0C2B-F00E-402D-AA90-157F3017E5F7}" srcOrd="9" destOrd="0" presId="urn:microsoft.com/office/officeart/2005/8/layout/radial4"/>
    <dgm:cxn modelId="{0F4ECE13-A1D8-493A-9875-82FE9B68943D}" type="presParOf" srcId="{4963F75B-8D38-482C-B826-EAF6A194306A}" destId="{596CB072-9708-41A7-A04B-44A7954CF89C}" srcOrd="10" destOrd="0" presId="urn:microsoft.com/office/officeart/2005/8/layout/radial4"/>
    <dgm:cxn modelId="{7D76E499-3939-4E25-8145-61BC0F9BA8A2}" type="presParOf" srcId="{4963F75B-8D38-482C-B826-EAF6A194306A}" destId="{EFAFA9F4-2C61-46CC-9181-4525826B57C1}" srcOrd="11" destOrd="0" presId="urn:microsoft.com/office/officeart/2005/8/layout/radial4"/>
    <dgm:cxn modelId="{DA2FD526-3691-46E1-A65D-FCE4E7E923FD}" type="presParOf" srcId="{4963F75B-8D38-482C-B826-EAF6A194306A}" destId="{00E9E5A3-B044-4DBE-BED6-CFA38C1CEAA1}" srcOrd="12" destOrd="0" presId="urn:microsoft.com/office/officeart/2005/8/layout/radial4"/>
    <dgm:cxn modelId="{660F769B-1CD2-4E29-A079-51278B4EF719}" type="presParOf" srcId="{4963F75B-8D38-482C-B826-EAF6A194306A}" destId="{7883959C-5D54-4274-AE01-0CF042C133AF}" srcOrd="13" destOrd="0" presId="urn:microsoft.com/office/officeart/2005/8/layout/radial4"/>
    <dgm:cxn modelId="{06CE04C3-48C9-4E51-8FB7-4A5B277D3BC3}" type="presParOf" srcId="{4963F75B-8D38-482C-B826-EAF6A194306A}" destId="{98B6FAFB-2C7F-4E94-A8A6-A381B6C2EFCF}" srcOrd="14" destOrd="0" presId="urn:microsoft.com/office/officeart/2005/8/layout/radial4"/>
    <dgm:cxn modelId="{CBEE4763-B83D-44FF-A642-C87238C17884}" type="presParOf" srcId="{4963F75B-8D38-482C-B826-EAF6A194306A}" destId="{CA718ACC-64EF-4308-8B93-7F5266E0606E}" srcOrd="15" destOrd="0" presId="urn:microsoft.com/office/officeart/2005/8/layout/radial4"/>
    <dgm:cxn modelId="{F876737F-EED8-49F9-98B9-AB73549F7D6C}" type="presParOf" srcId="{4963F75B-8D38-482C-B826-EAF6A194306A}" destId="{5E473159-E921-4AF6-B615-F6C9B53B68D7}" srcOrd="16" destOrd="0" presId="urn:microsoft.com/office/officeart/2005/8/layout/radial4"/>
  </dgm:cxnLst>
  <dgm:bg/>
  <dgm:whole/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34A266FB-1C1F-4D0A-BB24-2F44F9559992}" type="doc">
      <dgm:prSet loTypeId="urn:microsoft.com/office/officeart/2005/8/layout/venn2" loCatId="relationship" qsTypeId="urn:microsoft.com/office/officeart/2005/8/quickstyle/3d1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5FF1AF2-5C26-4E3F-A9E9-E04BBCA87BE5}">
      <dgm:prSet phldrT="[Текст]" custT="1"/>
      <dgm:spPr>
        <a:scene3d>
          <a:camera prst="orthographicFront"/>
          <a:lightRig rig="sunrise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1400" b="1"/>
            <a:t>ценностный потенциал</a:t>
          </a:r>
        </a:p>
      </dgm:t>
    </dgm:pt>
    <dgm:pt modelId="{BF281875-6CAC-4342-94D4-13FB6BC7C846}" type="parTrans" cxnId="{77D16784-2AC3-42B0-86FD-73A4E1E165AE}">
      <dgm:prSet/>
      <dgm:spPr/>
      <dgm:t>
        <a:bodyPr/>
        <a:lstStyle/>
        <a:p>
          <a:endParaRPr lang="ru-RU"/>
        </a:p>
      </dgm:t>
    </dgm:pt>
    <dgm:pt modelId="{65D803EE-FAD2-4450-8095-929EC5DD8A94}" type="sibTrans" cxnId="{77D16784-2AC3-42B0-86FD-73A4E1E165AE}">
      <dgm:prSet/>
      <dgm:spPr/>
      <dgm:t>
        <a:bodyPr/>
        <a:lstStyle/>
        <a:p>
          <a:endParaRPr lang="ru-RU"/>
        </a:p>
      </dgm:t>
    </dgm:pt>
    <dgm:pt modelId="{FED2FF0A-CEF8-4F97-AC8D-C7771C1FF89B}">
      <dgm:prSet phldrT="[Текст]" custT="1"/>
      <dgm:spPr/>
      <dgm:t>
        <a:bodyPr/>
        <a:lstStyle/>
        <a:p>
          <a:r>
            <a:rPr lang="ru-RU" sz="1400" b="1"/>
            <a:t>познавательный потенциал</a:t>
          </a:r>
        </a:p>
      </dgm:t>
    </dgm:pt>
    <dgm:pt modelId="{796B32BB-9E1F-4BE1-A78D-9F1CAFFC8AEE}" type="parTrans" cxnId="{40B5590C-52C8-46FB-83F0-BDE5867AF288}">
      <dgm:prSet/>
      <dgm:spPr/>
      <dgm:t>
        <a:bodyPr/>
        <a:lstStyle/>
        <a:p>
          <a:endParaRPr lang="ru-RU"/>
        </a:p>
      </dgm:t>
    </dgm:pt>
    <dgm:pt modelId="{9BA19B66-197D-49BC-B06F-3AF23F3CA0D1}" type="sibTrans" cxnId="{40B5590C-52C8-46FB-83F0-BDE5867AF288}">
      <dgm:prSet/>
      <dgm:spPr/>
      <dgm:t>
        <a:bodyPr/>
        <a:lstStyle/>
        <a:p>
          <a:endParaRPr lang="ru-RU"/>
        </a:p>
      </dgm:t>
    </dgm:pt>
    <dgm:pt modelId="{4D20E7B6-B245-4FC4-9469-7147138CA4E7}">
      <dgm:prSet phldrT="[Текст]" custT="1"/>
      <dgm:spPr/>
      <dgm:t>
        <a:bodyPr/>
        <a:lstStyle/>
        <a:p>
          <a:r>
            <a:rPr lang="ru-RU" sz="1400" b="1"/>
            <a:t>коммуникативный потенциал</a:t>
          </a:r>
        </a:p>
      </dgm:t>
    </dgm:pt>
    <dgm:pt modelId="{F3288B2C-5CC8-471C-8E72-7DD01850B676}" type="parTrans" cxnId="{F8173E0C-60ED-47E3-9735-9705956D0124}">
      <dgm:prSet/>
      <dgm:spPr/>
      <dgm:t>
        <a:bodyPr/>
        <a:lstStyle/>
        <a:p>
          <a:endParaRPr lang="ru-RU"/>
        </a:p>
      </dgm:t>
    </dgm:pt>
    <dgm:pt modelId="{4343B8C8-6E8F-422A-9002-3CACAE72D002}" type="sibTrans" cxnId="{F8173E0C-60ED-47E3-9735-9705956D0124}">
      <dgm:prSet/>
      <dgm:spPr/>
      <dgm:t>
        <a:bodyPr/>
        <a:lstStyle/>
        <a:p>
          <a:endParaRPr lang="ru-RU"/>
        </a:p>
      </dgm:t>
    </dgm:pt>
    <dgm:pt modelId="{63B1BEDB-CE19-4648-BA8C-FD8A7B6438C6}">
      <dgm:prSet phldrT="[Текст]" custT="1"/>
      <dgm:spPr>
        <a:scene3d>
          <a:camera prst="orthographicFront"/>
          <a:lightRig rig="twoP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1400" b="1"/>
            <a:t>творческий потенциал</a:t>
          </a:r>
        </a:p>
      </dgm:t>
    </dgm:pt>
    <dgm:pt modelId="{F2202D8E-2D71-4545-8ADD-3E6F2936175D}" type="parTrans" cxnId="{497BAFF3-32D0-4E8A-9779-742B4D4A11C5}">
      <dgm:prSet/>
      <dgm:spPr/>
      <dgm:t>
        <a:bodyPr/>
        <a:lstStyle/>
        <a:p>
          <a:endParaRPr lang="ru-RU"/>
        </a:p>
      </dgm:t>
    </dgm:pt>
    <dgm:pt modelId="{268B4836-E948-464B-8ABE-E3754B95D343}" type="sibTrans" cxnId="{497BAFF3-32D0-4E8A-9779-742B4D4A11C5}">
      <dgm:prSet/>
      <dgm:spPr/>
      <dgm:t>
        <a:bodyPr/>
        <a:lstStyle/>
        <a:p>
          <a:endParaRPr lang="ru-RU"/>
        </a:p>
      </dgm:t>
    </dgm:pt>
    <dgm:pt modelId="{E7FB5C2E-03FA-4A0F-845B-E7525EB54951}">
      <dgm:prSet custT="1"/>
      <dgm:spPr>
        <a:scene3d>
          <a:camera prst="orthographicFront"/>
          <a:lightRig rig="freezing" dir="t"/>
        </a:scene3d>
        <a:sp3d prstMaterial="dkEdge">
          <a:bevelT w="120900" h="88900"/>
          <a:bevelB w="88900" h="31750" prst="angle"/>
        </a:sp3d>
      </dgm:spPr>
      <dgm:t>
        <a:bodyPr/>
        <a:lstStyle/>
        <a:p>
          <a:r>
            <a:rPr lang="ru-RU" sz="1400" b="1"/>
            <a:t>физический потенциал</a:t>
          </a:r>
        </a:p>
      </dgm:t>
    </dgm:pt>
    <dgm:pt modelId="{827003C9-A97A-451D-B669-CC85FED223D5}" type="parTrans" cxnId="{77D50FD9-DE15-49EB-B679-B378E10BE9A8}">
      <dgm:prSet/>
      <dgm:spPr/>
      <dgm:t>
        <a:bodyPr/>
        <a:lstStyle/>
        <a:p>
          <a:endParaRPr lang="ru-RU"/>
        </a:p>
      </dgm:t>
    </dgm:pt>
    <dgm:pt modelId="{65880762-4E6A-4A89-ACD1-78DF22446607}" type="sibTrans" cxnId="{77D50FD9-DE15-49EB-B679-B378E10BE9A8}">
      <dgm:prSet/>
      <dgm:spPr/>
      <dgm:t>
        <a:bodyPr/>
        <a:lstStyle/>
        <a:p>
          <a:endParaRPr lang="ru-RU"/>
        </a:p>
      </dgm:t>
    </dgm:pt>
    <dgm:pt modelId="{EDACDD4A-FB98-420B-AA9A-EA59F2307EEF}">
      <dgm:prSet/>
      <dgm:spPr>
        <a:scene3d>
          <a:camera prst="orthographicFront"/>
          <a:lightRig rig="flat" dir="t"/>
        </a:scene3d>
        <a:sp3d extrusionH="76200" prstMaterial="flat">
          <a:bevelT w="120900" h="88900" prst="angle"/>
          <a:bevelB w="88900" h="31750" prst="angle"/>
          <a:extrusionClr>
            <a:srgbClr val="99FFCC"/>
          </a:extrusionClr>
        </a:sp3d>
      </dgm:spPr>
      <dgm:t>
        <a:bodyPr/>
        <a:lstStyle/>
        <a:p>
          <a:endParaRPr lang="ru-RU"/>
        </a:p>
      </dgm:t>
    </dgm:pt>
    <dgm:pt modelId="{C1B4F21E-34D2-40EF-9CF4-BBC432A73B1F}" type="parTrans" cxnId="{18186E78-2093-434A-B1B0-F5A28587A04D}">
      <dgm:prSet/>
      <dgm:spPr/>
      <dgm:t>
        <a:bodyPr/>
        <a:lstStyle/>
        <a:p>
          <a:endParaRPr lang="ru-RU"/>
        </a:p>
      </dgm:t>
    </dgm:pt>
    <dgm:pt modelId="{E27B326A-FDAF-4920-8C41-4523684384A5}" type="sibTrans" cxnId="{18186E78-2093-434A-B1B0-F5A28587A04D}">
      <dgm:prSet/>
      <dgm:spPr/>
      <dgm:t>
        <a:bodyPr/>
        <a:lstStyle/>
        <a:p>
          <a:endParaRPr lang="ru-RU"/>
        </a:p>
      </dgm:t>
    </dgm:pt>
    <dgm:pt modelId="{F9CC700B-FFDD-4B4C-8900-6FA9E32E859C}" type="pres">
      <dgm:prSet presAssocID="{34A266FB-1C1F-4D0A-BB24-2F44F9559992}" presName="Name0" presStyleCnt="0">
        <dgm:presLayoutVars>
          <dgm:chMax val="7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77F82F4-79B3-4049-92E4-C4F1CA2C1C73}" type="pres">
      <dgm:prSet presAssocID="{34A266FB-1C1F-4D0A-BB24-2F44F9559992}" presName="comp1" presStyleCnt="0"/>
      <dgm:spPr/>
    </dgm:pt>
    <dgm:pt modelId="{9B89100F-6DBA-4893-800D-EB0327E3436A}" type="pres">
      <dgm:prSet presAssocID="{34A266FB-1C1F-4D0A-BB24-2F44F9559992}" presName="circle1" presStyleLbl="node1" presStyleIdx="0" presStyleCnt="6" custScaleX="108452"/>
      <dgm:spPr/>
      <dgm:t>
        <a:bodyPr/>
        <a:lstStyle/>
        <a:p>
          <a:endParaRPr lang="ru-RU"/>
        </a:p>
      </dgm:t>
    </dgm:pt>
    <dgm:pt modelId="{016810CD-6B64-42FB-BBC5-A31F4408213E}" type="pres">
      <dgm:prSet presAssocID="{34A266FB-1C1F-4D0A-BB24-2F44F9559992}" presName="c1text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A97B875-BD0E-4228-B9A4-826B6DEF5EEB}" type="pres">
      <dgm:prSet presAssocID="{34A266FB-1C1F-4D0A-BB24-2F44F9559992}" presName="comp2" presStyleCnt="0"/>
      <dgm:spPr/>
    </dgm:pt>
    <dgm:pt modelId="{F1B785A4-C2BD-4232-9AFE-E50F452E9358}" type="pres">
      <dgm:prSet presAssocID="{34A266FB-1C1F-4D0A-BB24-2F44F9559992}" presName="circle2" presStyleLbl="node1" presStyleIdx="1" presStyleCnt="6" custScaleX="116670"/>
      <dgm:spPr/>
      <dgm:t>
        <a:bodyPr/>
        <a:lstStyle/>
        <a:p>
          <a:endParaRPr lang="ru-RU"/>
        </a:p>
      </dgm:t>
    </dgm:pt>
    <dgm:pt modelId="{16AB251D-3482-4086-AEC9-CA89EEAA8944}" type="pres">
      <dgm:prSet presAssocID="{34A266FB-1C1F-4D0A-BB24-2F44F9559992}" presName="c2text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4F7ACF2-C91F-4E03-81C7-973DF01A172C}" type="pres">
      <dgm:prSet presAssocID="{34A266FB-1C1F-4D0A-BB24-2F44F9559992}" presName="comp3" presStyleCnt="0"/>
      <dgm:spPr/>
    </dgm:pt>
    <dgm:pt modelId="{08C59A23-9E33-42B1-9D39-F4FF58E38374}" type="pres">
      <dgm:prSet presAssocID="{34A266FB-1C1F-4D0A-BB24-2F44F9559992}" presName="circle3" presStyleLbl="node1" presStyleIdx="2" presStyleCnt="6" custScaleX="127200"/>
      <dgm:spPr/>
      <dgm:t>
        <a:bodyPr/>
        <a:lstStyle/>
        <a:p>
          <a:endParaRPr lang="ru-RU"/>
        </a:p>
      </dgm:t>
    </dgm:pt>
    <dgm:pt modelId="{6F4167AD-B2B3-4238-BBFE-2104DD92C06E}" type="pres">
      <dgm:prSet presAssocID="{34A266FB-1C1F-4D0A-BB24-2F44F9559992}" presName="c3text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A207F0-2BC9-43AD-B1AB-6CAC791F5DA5}" type="pres">
      <dgm:prSet presAssocID="{34A266FB-1C1F-4D0A-BB24-2F44F9559992}" presName="comp4" presStyleCnt="0"/>
      <dgm:spPr/>
    </dgm:pt>
    <dgm:pt modelId="{7E7689D9-E40A-4982-BAB2-248B237F9E04}" type="pres">
      <dgm:prSet presAssocID="{34A266FB-1C1F-4D0A-BB24-2F44F9559992}" presName="circle4" presStyleLbl="node1" presStyleIdx="3" presStyleCnt="6" custScaleX="148850"/>
      <dgm:spPr/>
      <dgm:t>
        <a:bodyPr/>
        <a:lstStyle/>
        <a:p>
          <a:endParaRPr lang="ru-RU"/>
        </a:p>
      </dgm:t>
    </dgm:pt>
    <dgm:pt modelId="{AA6FA38F-ED81-485D-9C61-DD7F973C0DD0}" type="pres">
      <dgm:prSet presAssocID="{34A266FB-1C1F-4D0A-BB24-2F44F9559992}" presName="c4text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875E5A6-B37E-4E4E-AE59-A7397F67EE99}" type="pres">
      <dgm:prSet presAssocID="{34A266FB-1C1F-4D0A-BB24-2F44F9559992}" presName="comp5" presStyleCnt="0"/>
      <dgm:spPr/>
    </dgm:pt>
    <dgm:pt modelId="{F3908DB7-32AA-478D-A920-011A9285D571}" type="pres">
      <dgm:prSet presAssocID="{34A266FB-1C1F-4D0A-BB24-2F44F9559992}" presName="circle5" presStyleLbl="node1" presStyleIdx="4" presStyleCnt="6" custScaleX="128706"/>
      <dgm:spPr/>
      <dgm:t>
        <a:bodyPr/>
        <a:lstStyle/>
        <a:p>
          <a:endParaRPr lang="ru-RU"/>
        </a:p>
      </dgm:t>
    </dgm:pt>
    <dgm:pt modelId="{EC731A32-7046-4B86-A8DD-A8965FDC5EC5}" type="pres">
      <dgm:prSet presAssocID="{34A266FB-1C1F-4D0A-BB24-2F44F9559992}" presName="c5text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35B97A5-C54D-4B20-9607-7953ABCFFD14}" type="pres">
      <dgm:prSet presAssocID="{34A266FB-1C1F-4D0A-BB24-2F44F9559992}" presName="comp6" presStyleCnt="0"/>
      <dgm:spPr/>
    </dgm:pt>
    <dgm:pt modelId="{96FC8E82-C98A-4B2E-9691-3EE50324B3F2}" type="pres">
      <dgm:prSet presAssocID="{34A266FB-1C1F-4D0A-BB24-2F44F9559992}" presName="circle6" presStyleLbl="node1" presStyleIdx="5" presStyleCnt="6" custScaleX="142482"/>
      <dgm:spPr/>
      <dgm:t>
        <a:bodyPr/>
        <a:lstStyle/>
        <a:p>
          <a:endParaRPr lang="ru-RU"/>
        </a:p>
      </dgm:t>
    </dgm:pt>
    <dgm:pt modelId="{6F213D42-53EF-4D98-8F43-1F5C1FC14F68}" type="pres">
      <dgm:prSet presAssocID="{34A266FB-1C1F-4D0A-BB24-2F44F9559992}" presName="c6text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97BAFF3-32D0-4E8A-9779-742B4D4A11C5}" srcId="{34A266FB-1C1F-4D0A-BB24-2F44F9559992}" destId="{63B1BEDB-CE19-4648-BA8C-FD8A7B6438C6}" srcOrd="5" destOrd="0" parTransId="{F2202D8E-2D71-4545-8ADD-3E6F2936175D}" sibTransId="{268B4836-E948-464B-8ABE-E3754B95D343}"/>
    <dgm:cxn modelId="{B71F9EBE-05DA-4CE1-9F84-F41B0650AA6B}" type="presOf" srcId="{4D20E7B6-B245-4FC4-9469-7147138CA4E7}" destId="{EC731A32-7046-4B86-A8DD-A8965FDC5EC5}" srcOrd="1" destOrd="0" presId="urn:microsoft.com/office/officeart/2005/8/layout/venn2"/>
    <dgm:cxn modelId="{F8173E0C-60ED-47E3-9735-9705956D0124}" srcId="{34A266FB-1C1F-4D0A-BB24-2F44F9559992}" destId="{4D20E7B6-B245-4FC4-9469-7147138CA4E7}" srcOrd="4" destOrd="0" parTransId="{F3288B2C-5CC8-471C-8E72-7DD01850B676}" sibTransId="{4343B8C8-6E8F-422A-9002-3CACAE72D002}"/>
    <dgm:cxn modelId="{898C7D51-8A2D-44E7-B522-06D4A7D02C48}" type="presOf" srcId="{4D20E7B6-B245-4FC4-9469-7147138CA4E7}" destId="{F3908DB7-32AA-478D-A920-011A9285D571}" srcOrd="0" destOrd="0" presId="urn:microsoft.com/office/officeart/2005/8/layout/venn2"/>
    <dgm:cxn modelId="{40B5590C-52C8-46FB-83F0-BDE5867AF288}" srcId="{34A266FB-1C1F-4D0A-BB24-2F44F9559992}" destId="{FED2FF0A-CEF8-4F97-AC8D-C7771C1FF89B}" srcOrd="2" destOrd="0" parTransId="{796B32BB-9E1F-4BE1-A78D-9F1CAFFC8AEE}" sibTransId="{9BA19B66-197D-49BC-B06F-3AF23F3CA0D1}"/>
    <dgm:cxn modelId="{A3846B4C-27ED-4938-A45A-CF4637FE72E7}" type="presOf" srcId="{85FF1AF2-5C26-4E3F-A9E9-E04BBCA87BE5}" destId="{16AB251D-3482-4086-AEC9-CA89EEAA8944}" srcOrd="1" destOrd="0" presId="urn:microsoft.com/office/officeart/2005/8/layout/venn2"/>
    <dgm:cxn modelId="{77D16784-2AC3-42B0-86FD-73A4E1E165AE}" srcId="{34A266FB-1C1F-4D0A-BB24-2F44F9559992}" destId="{85FF1AF2-5C26-4E3F-A9E9-E04BBCA87BE5}" srcOrd="1" destOrd="0" parTransId="{BF281875-6CAC-4342-94D4-13FB6BC7C846}" sibTransId="{65D803EE-FAD2-4450-8095-929EC5DD8A94}"/>
    <dgm:cxn modelId="{4BB9E936-505F-40B8-900C-160D4DB1C65F}" type="presOf" srcId="{E7FB5C2E-03FA-4A0F-845B-E7525EB54951}" destId="{AA6FA38F-ED81-485D-9C61-DD7F973C0DD0}" srcOrd="1" destOrd="0" presId="urn:microsoft.com/office/officeart/2005/8/layout/venn2"/>
    <dgm:cxn modelId="{5681A9FF-EDE1-4678-88EA-7161F5D1B292}" type="presOf" srcId="{FED2FF0A-CEF8-4F97-AC8D-C7771C1FF89B}" destId="{08C59A23-9E33-42B1-9D39-F4FF58E38374}" srcOrd="0" destOrd="0" presId="urn:microsoft.com/office/officeart/2005/8/layout/venn2"/>
    <dgm:cxn modelId="{18186E78-2093-434A-B1B0-F5A28587A04D}" srcId="{34A266FB-1C1F-4D0A-BB24-2F44F9559992}" destId="{EDACDD4A-FB98-420B-AA9A-EA59F2307EEF}" srcOrd="0" destOrd="0" parTransId="{C1B4F21E-34D2-40EF-9CF4-BBC432A73B1F}" sibTransId="{E27B326A-FDAF-4920-8C41-4523684384A5}"/>
    <dgm:cxn modelId="{62E55439-BC6D-41CE-B08D-ECF8856D86D5}" type="presOf" srcId="{63B1BEDB-CE19-4648-BA8C-FD8A7B6438C6}" destId="{6F213D42-53EF-4D98-8F43-1F5C1FC14F68}" srcOrd="1" destOrd="0" presId="urn:microsoft.com/office/officeart/2005/8/layout/venn2"/>
    <dgm:cxn modelId="{2ABD96C4-D23D-42B9-966B-DF17538B466C}" type="presOf" srcId="{EDACDD4A-FB98-420B-AA9A-EA59F2307EEF}" destId="{9B89100F-6DBA-4893-800D-EB0327E3436A}" srcOrd="0" destOrd="0" presId="urn:microsoft.com/office/officeart/2005/8/layout/venn2"/>
    <dgm:cxn modelId="{C5B6DD02-CA0E-4ACF-BA37-8EA2BA3223DF}" type="presOf" srcId="{85FF1AF2-5C26-4E3F-A9E9-E04BBCA87BE5}" destId="{F1B785A4-C2BD-4232-9AFE-E50F452E9358}" srcOrd="0" destOrd="0" presId="urn:microsoft.com/office/officeart/2005/8/layout/venn2"/>
    <dgm:cxn modelId="{FD9C311B-8FD3-4400-92F4-B403753AD10E}" type="presOf" srcId="{34A266FB-1C1F-4D0A-BB24-2F44F9559992}" destId="{F9CC700B-FFDD-4B4C-8900-6FA9E32E859C}" srcOrd="0" destOrd="0" presId="urn:microsoft.com/office/officeart/2005/8/layout/venn2"/>
    <dgm:cxn modelId="{05825036-7174-4AE2-890D-2E34F2FA1BC7}" type="presOf" srcId="{63B1BEDB-CE19-4648-BA8C-FD8A7B6438C6}" destId="{96FC8E82-C98A-4B2E-9691-3EE50324B3F2}" srcOrd="0" destOrd="0" presId="urn:microsoft.com/office/officeart/2005/8/layout/venn2"/>
    <dgm:cxn modelId="{E5D19FF5-F6C6-4EB1-8123-9B87AB4D6CB4}" type="presOf" srcId="{E7FB5C2E-03FA-4A0F-845B-E7525EB54951}" destId="{7E7689D9-E40A-4982-BAB2-248B237F9E04}" srcOrd="0" destOrd="0" presId="urn:microsoft.com/office/officeart/2005/8/layout/venn2"/>
    <dgm:cxn modelId="{77D50FD9-DE15-49EB-B679-B378E10BE9A8}" srcId="{34A266FB-1C1F-4D0A-BB24-2F44F9559992}" destId="{E7FB5C2E-03FA-4A0F-845B-E7525EB54951}" srcOrd="3" destOrd="0" parTransId="{827003C9-A97A-451D-B669-CC85FED223D5}" sibTransId="{65880762-4E6A-4A89-ACD1-78DF22446607}"/>
    <dgm:cxn modelId="{2E47CFB0-5CF1-469C-978F-587A1F70D9DA}" type="presOf" srcId="{EDACDD4A-FB98-420B-AA9A-EA59F2307EEF}" destId="{016810CD-6B64-42FB-BBC5-A31F4408213E}" srcOrd="1" destOrd="0" presId="urn:microsoft.com/office/officeart/2005/8/layout/venn2"/>
    <dgm:cxn modelId="{8E04A60B-92FD-406B-A8C0-951A66FC339C}" type="presOf" srcId="{FED2FF0A-CEF8-4F97-AC8D-C7771C1FF89B}" destId="{6F4167AD-B2B3-4238-BBFE-2104DD92C06E}" srcOrd="1" destOrd="0" presId="urn:microsoft.com/office/officeart/2005/8/layout/venn2"/>
    <dgm:cxn modelId="{6C03E317-4057-4CBB-8A5B-CCC4B504AE93}" type="presParOf" srcId="{F9CC700B-FFDD-4B4C-8900-6FA9E32E859C}" destId="{077F82F4-79B3-4049-92E4-C4F1CA2C1C73}" srcOrd="0" destOrd="0" presId="urn:microsoft.com/office/officeart/2005/8/layout/venn2"/>
    <dgm:cxn modelId="{B8087927-7AE2-4027-AECA-E006DC787A8D}" type="presParOf" srcId="{077F82F4-79B3-4049-92E4-C4F1CA2C1C73}" destId="{9B89100F-6DBA-4893-800D-EB0327E3436A}" srcOrd="0" destOrd="0" presId="urn:microsoft.com/office/officeart/2005/8/layout/venn2"/>
    <dgm:cxn modelId="{46BED7BB-3B56-461E-B038-4CC3C12BE7A2}" type="presParOf" srcId="{077F82F4-79B3-4049-92E4-C4F1CA2C1C73}" destId="{016810CD-6B64-42FB-BBC5-A31F4408213E}" srcOrd="1" destOrd="0" presId="urn:microsoft.com/office/officeart/2005/8/layout/venn2"/>
    <dgm:cxn modelId="{C2C505E7-51D8-4642-B132-59BA1B4FFBFA}" type="presParOf" srcId="{F9CC700B-FFDD-4B4C-8900-6FA9E32E859C}" destId="{2A97B875-BD0E-4228-B9A4-826B6DEF5EEB}" srcOrd="1" destOrd="0" presId="urn:microsoft.com/office/officeart/2005/8/layout/venn2"/>
    <dgm:cxn modelId="{42F05CD4-9F25-44A3-8ECB-4A9C52E170D4}" type="presParOf" srcId="{2A97B875-BD0E-4228-B9A4-826B6DEF5EEB}" destId="{F1B785A4-C2BD-4232-9AFE-E50F452E9358}" srcOrd="0" destOrd="0" presId="urn:microsoft.com/office/officeart/2005/8/layout/venn2"/>
    <dgm:cxn modelId="{C749521A-9002-4550-B206-B587E37CB2B6}" type="presParOf" srcId="{2A97B875-BD0E-4228-B9A4-826B6DEF5EEB}" destId="{16AB251D-3482-4086-AEC9-CA89EEAA8944}" srcOrd="1" destOrd="0" presId="urn:microsoft.com/office/officeart/2005/8/layout/venn2"/>
    <dgm:cxn modelId="{74F28CC9-E7DF-4932-B484-C22B48426AFE}" type="presParOf" srcId="{F9CC700B-FFDD-4B4C-8900-6FA9E32E859C}" destId="{D4F7ACF2-C91F-4E03-81C7-973DF01A172C}" srcOrd="2" destOrd="0" presId="urn:microsoft.com/office/officeart/2005/8/layout/venn2"/>
    <dgm:cxn modelId="{B0A2B40F-E974-4FA4-988A-B67B10F9637D}" type="presParOf" srcId="{D4F7ACF2-C91F-4E03-81C7-973DF01A172C}" destId="{08C59A23-9E33-42B1-9D39-F4FF58E38374}" srcOrd="0" destOrd="0" presId="urn:microsoft.com/office/officeart/2005/8/layout/venn2"/>
    <dgm:cxn modelId="{E01C5E95-5D11-4034-AE8E-9C0843F2F3B2}" type="presParOf" srcId="{D4F7ACF2-C91F-4E03-81C7-973DF01A172C}" destId="{6F4167AD-B2B3-4238-BBFE-2104DD92C06E}" srcOrd="1" destOrd="0" presId="urn:microsoft.com/office/officeart/2005/8/layout/venn2"/>
    <dgm:cxn modelId="{4C5F947D-A264-4F49-B7DE-58AA28106337}" type="presParOf" srcId="{F9CC700B-FFDD-4B4C-8900-6FA9E32E859C}" destId="{92A207F0-2BC9-43AD-B1AB-6CAC791F5DA5}" srcOrd="3" destOrd="0" presId="urn:microsoft.com/office/officeart/2005/8/layout/venn2"/>
    <dgm:cxn modelId="{0FE5A5EF-386A-4A78-8DC5-6D552B8422C2}" type="presParOf" srcId="{92A207F0-2BC9-43AD-B1AB-6CAC791F5DA5}" destId="{7E7689D9-E40A-4982-BAB2-248B237F9E04}" srcOrd="0" destOrd="0" presId="urn:microsoft.com/office/officeart/2005/8/layout/venn2"/>
    <dgm:cxn modelId="{9063BD51-EFF4-489B-814B-9A133154A722}" type="presParOf" srcId="{92A207F0-2BC9-43AD-B1AB-6CAC791F5DA5}" destId="{AA6FA38F-ED81-485D-9C61-DD7F973C0DD0}" srcOrd="1" destOrd="0" presId="urn:microsoft.com/office/officeart/2005/8/layout/venn2"/>
    <dgm:cxn modelId="{7160B92C-6D25-47B0-8417-F5DC0F51123E}" type="presParOf" srcId="{F9CC700B-FFDD-4B4C-8900-6FA9E32E859C}" destId="{5875E5A6-B37E-4E4E-AE59-A7397F67EE99}" srcOrd="4" destOrd="0" presId="urn:microsoft.com/office/officeart/2005/8/layout/venn2"/>
    <dgm:cxn modelId="{56167162-794A-4483-A6C3-8BA38DF011E4}" type="presParOf" srcId="{5875E5A6-B37E-4E4E-AE59-A7397F67EE99}" destId="{F3908DB7-32AA-478D-A920-011A9285D571}" srcOrd="0" destOrd="0" presId="urn:microsoft.com/office/officeart/2005/8/layout/venn2"/>
    <dgm:cxn modelId="{636A6A90-5D32-4B1B-A708-556F69BE09B4}" type="presParOf" srcId="{5875E5A6-B37E-4E4E-AE59-A7397F67EE99}" destId="{EC731A32-7046-4B86-A8DD-A8965FDC5EC5}" srcOrd="1" destOrd="0" presId="urn:microsoft.com/office/officeart/2005/8/layout/venn2"/>
    <dgm:cxn modelId="{DC4CBF2C-2B92-4E96-AFD8-0AD2CFF0B1FF}" type="presParOf" srcId="{F9CC700B-FFDD-4B4C-8900-6FA9E32E859C}" destId="{935B97A5-C54D-4B20-9607-7953ABCFFD14}" srcOrd="5" destOrd="0" presId="urn:microsoft.com/office/officeart/2005/8/layout/venn2"/>
    <dgm:cxn modelId="{1C31445C-72D8-4BCD-A129-F2FF3CD54BA1}" type="presParOf" srcId="{935B97A5-C54D-4B20-9607-7953ABCFFD14}" destId="{96FC8E82-C98A-4B2E-9691-3EE50324B3F2}" srcOrd="0" destOrd="0" presId="urn:microsoft.com/office/officeart/2005/8/layout/venn2"/>
    <dgm:cxn modelId="{9E27D7E5-4735-45E5-816E-BA082878D9E5}" type="presParOf" srcId="{935B97A5-C54D-4B20-9607-7953ABCFFD14}" destId="{6F213D42-53EF-4D98-8F43-1F5C1FC14F68}" srcOrd="1" destOrd="0" presId="urn:microsoft.com/office/officeart/2005/8/layout/venn2"/>
  </dgm:cxnLst>
  <dgm:bg/>
  <dgm:whole/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3CE4C1EB-9680-48E7-94B7-C39B12E9C8EE}" type="doc">
      <dgm:prSet loTypeId="urn:microsoft.com/office/officeart/2005/8/layout/radial5" loCatId="cycle" qsTypeId="urn:microsoft.com/office/officeart/2005/8/quickstyle/3d3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4C629404-8417-4E95-844F-BFEDF950DB2C}">
      <dgm:prSet phldrT="[Текст]"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</a:rPr>
            <a:t>ПЕДАГОГ</a:t>
          </a:r>
        </a:p>
      </dgm:t>
    </dgm:pt>
    <dgm:pt modelId="{A684C930-6181-4A9C-A0CD-F81A80A5A8E1}" type="parTrans" cxnId="{0F38DA48-6511-42FF-A84E-E5F7AA9C91A9}">
      <dgm:prSet/>
      <dgm:spPr/>
      <dgm:t>
        <a:bodyPr/>
        <a:lstStyle/>
        <a:p>
          <a:endParaRPr lang="ru-RU"/>
        </a:p>
      </dgm:t>
    </dgm:pt>
    <dgm:pt modelId="{CE03E6A2-B7E0-4EB6-A0D8-73AE3D78CE3A}" type="sibTrans" cxnId="{0F38DA48-6511-42FF-A84E-E5F7AA9C91A9}">
      <dgm:prSet/>
      <dgm:spPr/>
      <dgm:t>
        <a:bodyPr/>
        <a:lstStyle/>
        <a:p>
          <a:endParaRPr lang="ru-RU"/>
        </a:p>
      </dgm:t>
    </dgm:pt>
    <dgm:pt modelId="{8CDE9723-80E3-4DA8-881C-4826F64CECF6}">
      <dgm:prSet phldrT="[Текст]" custT="1"/>
      <dgm:spPr/>
      <dgm:t>
        <a:bodyPr/>
        <a:lstStyle/>
        <a:p>
          <a:r>
            <a:rPr lang="ru-RU" sz="1000" b="1">
              <a:solidFill>
                <a:sysClr val="windowText" lastClr="000000"/>
              </a:solidFill>
            </a:rPr>
            <a:t>Профессиональные или предметные (специальные) компетенции</a:t>
          </a:r>
        </a:p>
      </dgm:t>
    </dgm:pt>
    <dgm:pt modelId="{3E57BEF3-D9E8-4313-A639-BA7507BA14DD}" type="parTrans" cxnId="{400525D1-836D-4CCD-BE17-34416F88173A}">
      <dgm:prSet/>
      <dgm:spPr/>
      <dgm:t>
        <a:bodyPr/>
        <a:lstStyle/>
        <a:p>
          <a:endParaRPr lang="ru-RU"/>
        </a:p>
      </dgm:t>
    </dgm:pt>
    <dgm:pt modelId="{22BF47C0-D87E-4E41-929F-FE7C2BD03E88}" type="sibTrans" cxnId="{400525D1-836D-4CCD-BE17-34416F88173A}">
      <dgm:prSet/>
      <dgm:spPr/>
      <dgm:t>
        <a:bodyPr/>
        <a:lstStyle/>
        <a:p>
          <a:endParaRPr lang="ru-RU"/>
        </a:p>
      </dgm:t>
    </dgm:pt>
    <dgm:pt modelId="{2828D1AD-BE1B-405B-9259-50702A9707F6}">
      <dgm:prSet phldrT="[Текст]" custT="1"/>
      <dgm:spPr/>
      <dgm:t>
        <a:bodyPr/>
        <a:lstStyle/>
        <a:p>
          <a:r>
            <a:rPr lang="ru-RU" sz="1000" b="1">
              <a:solidFill>
                <a:sysClr val="windowText" lastClr="000000"/>
              </a:solidFill>
            </a:rPr>
            <a:t>Ключевые (метапредметные) компетенции</a:t>
          </a:r>
        </a:p>
      </dgm:t>
    </dgm:pt>
    <dgm:pt modelId="{91FE4FC0-7E73-4DF4-A04D-2A64D219C13A}" type="parTrans" cxnId="{B3A86422-E412-4307-8762-F95516A8D685}">
      <dgm:prSet/>
      <dgm:spPr/>
      <dgm:t>
        <a:bodyPr/>
        <a:lstStyle/>
        <a:p>
          <a:endParaRPr lang="ru-RU"/>
        </a:p>
      </dgm:t>
    </dgm:pt>
    <dgm:pt modelId="{FA099B9E-B34E-43F1-9094-8734A13DEDD1}" type="sibTrans" cxnId="{B3A86422-E412-4307-8762-F95516A8D685}">
      <dgm:prSet/>
      <dgm:spPr/>
      <dgm:t>
        <a:bodyPr/>
        <a:lstStyle/>
        <a:p>
          <a:endParaRPr lang="ru-RU"/>
        </a:p>
      </dgm:t>
    </dgm:pt>
    <dgm:pt modelId="{3E3D1FF5-77DB-492A-A2A7-EDADDED7EA71}">
      <dgm:prSet phldrT="[Текст]" custT="1"/>
      <dgm:spPr/>
      <dgm:t>
        <a:bodyPr/>
        <a:lstStyle/>
        <a:p>
          <a:r>
            <a:rPr lang="ru-RU" sz="1000" b="1">
              <a:solidFill>
                <a:sysClr val="windowText" lastClr="000000"/>
              </a:solidFill>
            </a:rPr>
            <a:t>Общекультурные компетенции</a:t>
          </a:r>
        </a:p>
      </dgm:t>
    </dgm:pt>
    <dgm:pt modelId="{51757EAD-CC79-4EDE-B412-E7BCC86F75D2}" type="parTrans" cxnId="{C016FD23-420C-4A8A-AF2F-9811D598C8A0}">
      <dgm:prSet/>
      <dgm:spPr/>
      <dgm:t>
        <a:bodyPr/>
        <a:lstStyle/>
        <a:p>
          <a:endParaRPr lang="ru-RU"/>
        </a:p>
      </dgm:t>
    </dgm:pt>
    <dgm:pt modelId="{BD583853-3C38-4920-965D-685689D023AC}" type="sibTrans" cxnId="{C016FD23-420C-4A8A-AF2F-9811D598C8A0}">
      <dgm:prSet/>
      <dgm:spPr/>
      <dgm:t>
        <a:bodyPr/>
        <a:lstStyle/>
        <a:p>
          <a:endParaRPr lang="ru-RU"/>
        </a:p>
      </dgm:t>
    </dgm:pt>
    <dgm:pt modelId="{7BCA80A3-15AD-41B3-B368-765F03212EA2}">
      <dgm:prSet phldrT="[Текст]" custT="1"/>
      <dgm:spPr/>
      <dgm:t>
        <a:bodyPr/>
        <a:lstStyle/>
        <a:p>
          <a:r>
            <a:rPr lang="ru-RU" sz="1000" b="1">
              <a:solidFill>
                <a:sysClr val="windowText" lastClr="000000"/>
              </a:solidFill>
            </a:rPr>
            <a:t>Общепрофессиональные (базовые) компетенции</a:t>
          </a:r>
        </a:p>
      </dgm:t>
    </dgm:pt>
    <dgm:pt modelId="{46C09078-90C0-4F08-8A21-BE4150EBCAA2}" type="parTrans" cxnId="{3FA75C93-F3AF-4231-9F7E-80187CE2A142}">
      <dgm:prSet/>
      <dgm:spPr/>
      <dgm:t>
        <a:bodyPr/>
        <a:lstStyle/>
        <a:p>
          <a:endParaRPr lang="ru-RU"/>
        </a:p>
      </dgm:t>
    </dgm:pt>
    <dgm:pt modelId="{FEBDCC37-C1F6-47E0-8D39-466D3F26F263}" type="sibTrans" cxnId="{3FA75C93-F3AF-4231-9F7E-80187CE2A142}">
      <dgm:prSet/>
      <dgm:spPr/>
      <dgm:t>
        <a:bodyPr/>
        <a:lstStyle/>
        <a:p>
          <a:endParaRPr lang="ru-RU"/>
        </a:p>
      </dgm:t>
    </dgm:pt>
    <dgm:pt modelId="{D2E8DD1A-C3EB-43E2-9880-9B9938D150A9}">
      <dgm:prSet/>
      <dgm:spPr/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профессионально-значимые личностные качества</a:t>
          </a:r>
        </a:p>
      </dgm:t>
    </dgm:pt>
    <dgm:pt modelId="{A98935DB-8036-4723-8D60-22630CE4D2B3}" type="parTrans" cxnId="{3C6634D2-BC80-4AD5-B895-789F29C23210}">
      <dgm:prSet/>
      <dgm:spPr/>
      <dgm:t>
        <a:bodyPr/>
        <a:lstStyle/>
        <a:p>
          <a:endParaRPr lang="ru-RU"/>
        </a:p>
      </dgm:t>
    </dgm:pt>
    <dgm:pt modelId="{0ECAA939-EBA5-4138-BD18-459A0CB94B9C}" type="sibTrans" cxnId="{3C6634D2-BC80-4AD5-B895-789F29C23210}">
      <dgm:prSet/>
      <dgm:spPr/>
      <dgm:t>
        <a:bodyPr/>
        <a:lstStyle/>
        <a:p>
          <a:endParaRPr lang="ru-RU"/>
        </a:p>
      </dgm:t>
    </dgm:pt>
    <dgm:pt modelId="{6589C143-D56D-4E80-9BAD-68A28949E0A1}" type="pres">
      <dgm:prSet presAssocID="{3CE4C1EB-9680-48E7-94B7-C39B12E9C8EE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828653A-264C-4CC7-A026-43A9FB81314E}" type="pres">
      <dgm:prSet presAssocID="{4C629404-8417-4E95-844F-BFEDF950DB2C}" presName="centerShape" presStyleLbl="node0" presStyleIdx="0" presStyleCnt="1" custScaleX="115521" custScaleY="107339"/>
      <dgm:spPr/>
      <dgm:t>
        <a:bodyPr/>
        <a:lstStyle/>
        <a:p>
          <a:endParaRPr lang="ru-RU"/>
        </a:p>
      </dgm:t>
    </dgm:pt>
    <dgm:pt modelId="{0E53A0DD-E352-45A0-8D99-FBB58E7EBF7F}" type="pres">
      <dgm:prSet presAssocID="{3E57BEF3-D9E8-4313-A639-BA7507BA14DD}" presName="parTrans" presStyleLbl="sibTrans2D1" presStyleIdx="0" presStyleCnt="5"/>
      <dgm:spPr/>
      <dgm:t>
        <a:bodyPr/>
        <a:lstStyle/>
        <a:p>
          <a:endParaRPr lang="ru-RU"/>
        </a:p>
      </dgm:t>
    </dgm:pt>
    <dgm:pt modelId="{45969A30-C1D9-4BA9-A02D-E8735F98FFDF}" type="pres">
      <dgm:prSet presAssocID="{3E57BEF3-D9E8-4313-A639-BA7507BA14DD}" presName="connectorText" presStyleLbl="sibTrans2D1" presStyleIdx="0" presStyleCnt="5"/>
      <dgm:spPr/>
      <dgm:t>
        <a:bodyPr/>
        <a:lstStyle/>
        <a:p>
          <a:endParaRPr lang="ru-RU"/>
        </a:p>
      </dgm:t>
    </dgm:pt>
    <dgm:pt modelId="{F2EB85A4-3682-4816-B184-79673B13AE1B}" type="pres">
      <dgm:prSet presAssocID="{8CDE9723-80E3-4DA8-881C-4826F64CECF6}" presName="node" presStyleLbl="node1" presStyleIdx="0" presStyleCnt="5" custScaleX="24152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DF7A129-770D-4995-8EF4-172A4E5AB81B}" type="pres">
      <dgm:prSet presAssocID="{91FE4FC0-7E73-4DF4-A04D-2A64D219C13A}" presName="parTrans" presStyleLbl="sibTrans2D1" presStyleIdx="1" presStyleCnt="5"/>
      <dgm:spPr/>
      <dgm:t>
        <a:bodyPr/>
        <a:lstStyle/>
        <a:p>
          <a:endParaRPr lang="ru-RU"/>
        </a:p>
      </dgm:t>
    </dgm:pt>
    <dgm:pt modelId="{2854375A-DE45-46BC-9D04-6F17E33320DD}" type="pres">
      <dgm:prSet presAssocID="{91FE4FC0-7E73-4DF4-A04D-2A64D219C13A}" presName="connectorText" presStyleLbl="sibTrans2D1" presStyleIdx="1" presStyleCnt="5"/>
      <dgm:spPr/>
      <dgm:t>
        <a:bodyPr/>
        <a:lstStyle/>
        <a:p>
          <a:endParaRPr lang="ru-RU"/>
        </a:p>
      </dgm:t>
    </dgm:pt>
    <dgm:pt modelId="{4B619C5C-81BA-43FC-A6A0-9CA56A3C7C17}" type="pres">
      <dgm:prSet presAssocID="{2828D1AD-BE1B-405B-9259-50702A9707F6}" presName="node" presStyleLbl="node1" presStyleIdx="1" presStyleCnt="5" custScaleX="202508" custRadScaleRad="133840" custRadScaleInc="2285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39E8DE-62BE-4962-927C-1BFF79D81B50}" type="pres">
      <dgm:prSet presAssocID="{A98935DB-8036-4723-8D60-22630CE4D2B3}" presName="parTrans" presStyleLbl="sibTrans2D1" presStyleIdx="2" presStyleCnt="5"/>
      <dgm:spPr/>
      <dgm:t>
        <a:bodyPr/>
        <a:lstStyle/>
        <a:p>
          <a:endParaRPr lang="ru-RU"/>
        </a:p>
      </dgm:t>
    </dgm:pt>
    <dgm:pt modelId="{2563B6ED-E4FE-4456-9F5B-DAB3B399A691}" type="pres">
      <dgm:prSet presAssocID="{A98935DB-8036-4723-8D60-22630CE4D2B3}" presName="connectorText" presStyleLbl="sibTrans2D1" presStyleIdx="2" presStyleCnt="5"/>
      <dgm:spPr/>
      <dgm:t>
        <a:bodyPr/>
        <a:lstStyle/>
        <a:p>
          <a:endParaRPr lang="ru-RU"/>
        </a:p>
      </dgm:t>
    </dgm:pt>
    <dgm:pt modelId="{B1C2F084-CB62-47D7-8AB9-32E0182AB83B}" type="pres">
      <dgm:prSet presAssocID="{D2E8DD1A-C3EB-43E2-9880-9B9938D150A9}" presName="node" presStyleLbl="node1" presStyleIdx="2" presStyleCnt="5" custScaleX="236875" custRadScaleRad="128995" custRadScaleInc="-463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4B88B95-FFF5-4C12-9C80-A905670F014F}" type="pres">
      <dgm:prSet presAssocID="{51757EAD-CC79-4EDE-B412-E7BCC86F75D2}" presName="parTrans" presStyleLbl="sibTrans2D1" presStyleIdx="3" presStyleCnt="5"/>
      <dgm:spPr/>
      <dgm:t>
        <a:bodyPr/>
        <a:lstStyle/>
        <a:p>
          <a:endParaRPr lang="ru-RU"/>
        </a:p>
      </dgm:t>
    </dgm:pt>
    <dgm:pt modelId="{3ADAF734-68C1-4F3E-BFA7-FEF8CB0B365A}" type="pres">
      <dgm:prSet presAssocID="{51757EAD-CC79-4EDE-B412-E7BCC86F75D2}" presName="connectorText" presStyleLbl="sibTrans2D1" presStyleIdx="3" presStyleCnt="5"/>
      <dgm:spPr/>
      <dgm:t>
        <a:bodyPr/>
        <a:lstStyle/>
        <a:p>
          <a:endParaRPr lang="ru-RU"/>
        </a:p>
      </dgm:t>
    </dgm:pt>
    <dgm:pt modelId="{B928190B-CA73-44BD-860A-9FA136BC6DEB}" type="pres">
      <dgm:prSet presAssocID="{3E3D1FF5-77DB-492A-A2A7-EDADDED7EA71}" presName="node" presStyleLbl="node1" presStyleIdx="3" presStyleCnt="5" custScaleX="208222" custRadScaleRad="123412" custRadScaleInc="2959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2B1E78A-208F-429B-BDC1-0538C27089AD}" type="pres">
      <dgm:prSet presAssocID="{46C09078-90C0-4F08-8A21-BE4150EBCAA2}" presName="parTrans" presStyleLbl="sibTrans2D1" presStyleIdx="4" presStyleCnt="5"/>
      <dgm:spPr/>
      <dgm:t>
        <a:bodyPr/>
        <a:lstStyle/>
        <a:p>
          <a:endParaRPr lang="ru-RU"/>
        </a:p>
      </dgm:t>
    </dgm:pt>
    <dgm:pt modelId="{F0C9321C-D0B7-41B4-AC30-13DAA699F3E8}" type="pres">
      <dgm:prSet presAssocID="{46C09078-90C0-4F08-8A21-BE4150EBCAA2}" presName="connectorText" presStyleLbl="sibTrans2D1" presStyleIdx="4" presStyleCnt="5"/>
      <dgm:spPr/>
      <dgm:t>
        <a:bodyPr/>
        <a:lstStyle/>
        <a:p>
          <a:endParaRPr lang="ru-RU"/>
        </a:p>
      </dgm:t>
    </dgm:pt>
    <dgm:pt modelId="{7523FD9F-1B9F-45E0-BEFB-FEEC0F69ADEC}" type="pres">
      <dgm:prSet presAssocID="{7BCA80A3-15AD-41B3-B368-765F03212EA2}" presName="node" presStyleLbl="node1" presStyleIdx="4" presStyleCnt="5" custScaleX="191978" custRadScaleRad="131616" custRadScaleInc="-1907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C6634D2-BC80-4AD5-B895-789F29C23210}" srcId="{4C629404-8417-4E95-844F-BFEDF950DB2C}" destId="{D2E8DD1A-C3EB-43E2-9880-9B9938D150A9}" srcOrd="2" destOrd="0" parTransId="{A98935DB-8036-4723-8D60-22630CE4D2B3}" sibTransId="{0ECAA939-EBA5-4138-BD18-459A0CB94B9C}"/>
    <dgm:cxn modelId="{7DA2DA78-4EEB-42EA-945D-77F98293D509}" type="presOf" srcId="{4C629404-8417-4E95-844F-BFEDF950DB2C}" destId="{C828653A-264C-4CC7-A026-43A9FB81314E}" srcOrd="0" destOrd="0" presId="urn:microsoft.com/office/officeart/2005/8/layout/radial5"/>
    <dgm:cxn modelId="{9C895EA7-A7B2-4921-849B-CC35D81670DC}" type="presOf" srcId="{46C09078-90C0-4F08-8A21-BE4150EBCAA2}" destId="{D2B1E78A-208F-429B-BDC1-0538C27089AD}" srcOrd="0" destOrd="0" presId="urn:microsoft.com/office/officeart/2005/8/layout/radial5"/>
    <dgm:cxn modelId="{8B1F875F-2EF1-4C12-9A7C-BB134B181817}" type="presOf" srcId="{8CDE9723-80E3-4DA8-881C-4826F64CECF6}" destId="{F2EB85A4-3682-4816-B184-79673B13AE1B}" srcOrd="0" destOrd="0" presId="urn:microsoft.com/office/officeart/2005/8/layout/radial5"/>
    <dgm:cxn modelId="{57174890-0151-4D0B-8481-B537C658AE8B}" type="presOf" srcId="{3CE4C1EB-9680-48E7-94B7-C39B12E9C8EE}" destId="{6589C143-D56D-4E80-9BAD-68A28949E0A1}" srcOrd="0" destOrd="0" presId="urn:microsoft.com/office/officeart/2005/8/layout/radial5"/>
    <dgm:cxn modelId="{C016FD23-420C-4A8A-AF2F-9811D598C8A0}" srcId="{4C629404-8417-4E95-844F-BFEDF950DB2C}" destId="{3E3D1FF5-77DB-492A-A2A7-EDADDED7EA71}" srcOrd="3" destOrd="0" parTransId="{51757EAD-CC79-4EDE-B412-E7BCC86F75D2}" sibTransId="{BD583853-3C38-4920-965D-685689D023AC}"/>
    <dgm:cxn modelId="{89A89023-8A1C-4DF1-96BB-DABE99CF573C}" type="presOf" srcId="{51757EAD-CC79-4EDE-B412-E7BCC86F75D2}" destId="{04B88B95-FFF5-4C12-9C80-A905670F014F}" srcOrd="0" destOrd="0" presId="urn:microsoft.com/office/officeart/2005/8/layout/radial5"/>
    <dgm:cxn modelId="{0F45E585-F46F-4E5D-9F17-8B5A32D3BA88}" type="presOf" srcId="{3E3D1FF5-77DB-492A-A2A7-EDADDED7EA71}" destId="{B928190B-CA73-44BD-860A-9FA136BC6DEB}" srcOrd="0" destOrd="0" presId="urn:microsoft.com/office/officeart/2005/8/layout/radial5"/>
    <dgm:cxn modelId="{400525D1-836D-4CCD-BE17-34416F88173A}" srcId="{4C629404-8417-4E95-844F-BFEDF950DB2C}" destId="{8CDE9723-80E3-4DA8-881C-4826F64CECF6}" srcOrd="0" destOrd="0" parTransId="{3E57BEF3-D9E8-4313-A639-BA7507BA14DD}" sibTransId="{22BF47C0-D87E-4E41-929F-FE7C2BD03E88}"/>
    <dgm:cxn modelId="{8D167CB3-F0D4-4137-B49D-9EDCFC5EE1E3}" type="presOf" srcId="{46C09078-90C0-4F08-8A21-BE4150EBCAA2}" destId="{F0C9321C-D0B7-41B4-AC30-13DAA699F3E8}" srcOrd="1" destOrd="0" presId="urn:microsoft.com/office/officeart/2005/8/layout/radial5"/>
    <dgm:cxn modelId="{0F38DA48-6511-42FF-A84E-E5F7AA9C91A9}" srcId="{3CE4C1EB-9680-48E7-94B7-C39B12E9C8EE}" destId="{4C629404-8417-4E95-844F-BFEDF950DB2C}" srcOrd="0" destOrd="0" parTransId="{A684C930-6181-4A9C-A0CD-F81A80A5A8E1}" sibTransId="{CE03E6A2-B7E0-4EB6-A0D8-73AE3D78CE3A}"/>
    <dgm:cxn modelId="{EF9D7400-64B4-4818-BB7E-94A560250662}" type="presOf" srcId="{51757EAD-CC79-4EDE-B412-E7BCC86F75D2}" destId="{3ADAF734-68C1-4F3E-BFA7-FEF8CB0B365A}" srcOrd="1" destOrd="0" presId="urn:microsoft.com/office/officeart/2005/8/layout/radial5"/>
    <dgm:cxn modelId="{7C36B132-92CD-4D44-BEBE-5FE1A8A2D2E4}" type="presOf" srcId="{7BCA80A3-15AD-41B3-B368-765F03212EA2}" destId="{7523FD9F-1B9F-45E0-BEFB-FEEC0F69ADEC}" srcOrd="0" destOrd="0" presId="urn:microsoft.com/office/officeart/2005/8/layout/radial5"/>
    <dgm:cxn modelId="{E5719ACF-3653-4B24-9705-97119BC7278C}" type="presOf" srcId="{91FE4FC0-7E73-4DF4-A04D-2A64D219C13A}" destId="{EDF7A129-770D-4995-8EF4-172A4E5AB81B}" srcOrd="0" destOrd="0" presId="urn:microsoft.com/office/officeart/2005/8/layout/radial5"/>
    <dgm:cxn modelId="{A65F77AC-9C92-462F-85AD-9297B161A798}" type="presOf" srcId="{3E57BEF3-D9E8-4313-A639-BA7507BA14DD}" destId="{0E53A0DD-E352-45A0-8D99-FBB58E7EBF7F}" srcOrd="0" destOrd="0" presId="urn:microsoft.com/office/officeart/2005/8/layout/radial5"/>
    <dgm:cxn modelId="{E556CE61-43FF-4F36-A5C4-243D5D3B98D9}" type="presOf" srcId="{2828D1AD-BE1B-405B-9259-50702A9707F6}" destId="{4B619C5C-81BA-43FC-A6A0-9CA56A3C7C17}" srcOrd="0" destOrd="0" presId="urn:microsoft.com/office/officeart/2005/8/layout/radial5"/>
    <dgm:cxn modelId="{EC015D3F-2C9B-4BFF-B38B-BBAEBA0A9FB1}" type="presOf" srcId="{3E57BEF3-D9E8-4313-A639-BA7507BA14DD}" destId="{45969A30-C1D9-4BA9-A02D-E8735F98FFDF}" srcOrd="1" destOrd="0" presId="urn:microsoft.com/office/officeart/2005/8/layout/radial5"/>
    <dgm:cxn modelId="{34DD9677-D996-4652-A8AF-B528678581AD}" type="presOf" srcId="{D2E8DD1A-C3EB-43E2-9880-9B9938D150A9}" destId="{B1C2F084-CB62-47D7-8AB9-32E0182AB83B}" srcOrd="0" destOrd="0" presId="urn:microsoft.com/office/officeart/2005/8/layout/radial5"/>
    <dgm:cxn modelId="{B3A86422-E412-4307-8762-F95516A8D685}" srcId="{4C629404-8417-4E95-844F-BFEDF950DB2C}" destId="{2828D1AD-BE1B-405B-9259-50702A9707F6}" srcOrd="1" destOrd="0" parTransId="{91FE4FC0-7E73-4DF4-A04D-2A64D219C13A}" sibTransId="{FA099B9E-B34E-43F1-9094-8734A13DEDD1}"/>
    <dgm:cxn modelId="{CD43F68D-48C4-41FA-A857-69F44634726F}" type="presOf" srcId="{A98935DB-8036-4723-8D60-22630CE4D2B3}" destId="{8A39E8DE-62BE-4962-927C-1BFF79D81B50}" srcOrd="0" destOrd="0" presId="urn:microsoft.com/office/officeart/2005/8/layout/radial5"/>
    <dgm:cxn modelId="{FC5A364B-38EA-44E6-9466-429D5B88D5CD}" type="presOf" srcId="{91FE4FC0-7E73-4DF4-A04D-2A64D219C13A}" destId="{2854375A-DE45-46BC-9D04-6F17E33320DD}" srcOrd="1" destOrd="0" presId="urn:microsoft.com/office/officeart/2005/8/layout/radial5"/>
    <dgm:cxn modelId="{E163A86E-11C4-47E9-91FF-C133CD57CDC4}" type="presOf" srcId="{A98935DB-8036-4723-8D60-22630CE4D2B3}" destId="{2563B6ED-E4FE-4456-9F5B-DAB3B399A691}" srcOrd="1" destOrd="0" presId="urn:microsoft.com/office/officeart/2005/8/layout/radial5"/>
    <dgm:cxn modelId="{3FA75C93-F3AF-4231-9F7E-80187CE2A142}" srcId="{4C629404-8417-4E95-844F-BFEDF950DB2C}" destId="{7BCA80A3-15AD-41B3-B368-765F03212EA2}" srcOrd="4" destOrd="0" parTransId="{46C09078-90C0-4F08-8A21-BE4150EBCAA2}" sibTransId="{FEBDCC37-C1F6-47E0-8D39-466D3F26F263}"/>
    <dgm:cxn modelId="{66B4B83F-8FEB-4E47-B544-C3E3A6B2EA84}" type="presParOf" srcId="{6589C143-D56D-4E80-9BAD-68A28949E0A1}" destId="{C828653A-264C-4CC7-A026-43A9FB81314E}" srcOrd="0" destOrd="0" presId="urn:microsoft.com/office/officeart/2005/8/layout/radial5"/>
    <dgm:cxn modelId="{3360B78B-435A-4810-9CB0-F3BA5A26A5C8}" type="presParOf" srcId="{6589C143-D56D-4E80-9BAD-68A28949E0A1}" destId="{0E53A0DD-E352-45A0-8D99-FBB58E7EBF7F}" srcOrd="1" destOrd="0" presId="urn:microsoft.com/office/officeart/2005/8/layout/radial5"/>
    <dgm:cxn modelId="{669E6F72-2A2E-4EAE-8731-478BF5FE594A}" type="presParOf" srcId="{0E53A0DD-E352-45A0-8D99-FBB58E7EBF7F}" destId="{45969A30-C1D9-4BA9-A02D-E8735F98FFDF}" srcOrd="0" destOrd="0" presId="urn:microsoft.com/office/officeart/2005/8/layout/radial5"/>
    <dgm:cxn modelId="{92F059E1-58C3-4E14-9134-C89B8563B85A}" type="presParOf" srcId="{6589C143-D56D-4E80-9BAD-68A28949E0A1}" destId="{F2EB85A4-3682-4816-B184-79673B13AE1B}" srcOrd="2" destOrd="0" presId="urn:microsoft.com/office/officeart/2005/8/layout/radial5"/>
    <dgm:cxn modelId="{D4B46462-EBD1-4709-9AD4-7A3073CCB83F}" type="presParOf" srcId="{6589C143-D56D-4E80-9BAD-68A28949E0A1}" destId="{EDF7A129-770D-4995-8EF4-172A4E5AB81B}" srcOrd="3" destOrd="0" presId="urn:microsoft.com/office/officeart/2005/8/layout/radial5"/>
    <dgm:cxn modelId="{2CF94E86-BC1E-4280-80D7-B737C4042BEA}" type="presParOf" srcId="{EDF7A129-770D-4995-8EF4-172A4E5AB81B}" destId="{2854375A-DE45-46BC-9D04-6F17E33320DD}" srcOrd="0" destOrd="0" presId="urn:microsoft.com/office/officeart/2005/8/layout/radial5"/>
    <dgm:cxn modelId="{C40194D9-DBC6-418B-88F1-925EC1031534}" type="presParOf" srcId="{6589C143-D56D-4E80-9BAD-68A28949E0A1}" destId="{4B619C5C-81BA-43FC-A6A0-9CA56A3C7C17}" srcOrd="4" destOrd="0" presId="urn:microsoft.com/office/officeart/2005/8/layout/radial5"/>
    <dgm:cxn modelId="{1F0ADD7A-6610-41A9-800D-4C7747176D4E}" type="presParOf" srcId="{6589C143-D56D-4E80-9BAD-68A28949E0A1}" destId="{8A39E8DE-62BE-4962-927C-1BFF79D81B50}" srcOrd="5" destOrd="0" presId="urn:microsoft.com/office/officeart/2005/8/layout/radial5"/>
    <dgm:cxn modelId="{382A0636-AF1D-4B1B-9A5A-C65ECC890E62}" type="presParOf" srcId="{8A39E8DE-62BE-4962-927C-1BFF79D81B50}" destId="{2563B6ED-E4FE-4456-9F5B-DAB3B399A691}" srcOrd="0" destOrd="0" presId="urn:microsoft.com/office/officeart/2005/8/layout/radial5"/>
    <dgm:cxn modelId="{697B6B77-5449-49A0-9E72-08DEA77C9CC5}" type="presParOf" srcId="{6589C143-D56D-4E80-9BAD-68A28949E0A1}" destId="{B1C2F084-CB62-47D7-8AB9-32E0182AB83B}" srcOrd="6" destOrd="0" presId="urn:microsoft.com/office/officeart/2005/8/layout/radial5"/>
    <dgm:cxn modelId="{E153A8E0-6728-4325-8094-FB23834EFB25}" type="presParOf" srcId="{6589C143-D56D-4E80-9BAD-68A28949E0A1}" destId="{04B88B95-FFF5-4C12-9C80-A905670F014F}" srcOrd="7" destOrd="0" presId="urn:microsoft.com/office/officeart/2005/8/layout/radial5"/>
    <dgm:cxn modelId="{013BF598-6266-44D1-9433-7A58715A5AE7}" type="presParOf" srcId="{04B88B95-FFF5-4C12-9C80-A905670F014F}" destId="{3ADAF734-68C1-4F3E-BFA7-FEF8CB0B365A}" srcOrd="0" destOrd="0" presId="urn:microsoft.com/office/officeart/2005/8/layout/radial5"/>
    <dgm:cxn modelId="{2DE249D1-0F82-4772-BC3C-33EAE9EA04A9}" type="presParOf" srcId="{6589C143-D56D-4E80-9BAD-68A28949E0A1}" destId="{B928190B-CA73-44BD-860A-9FA136BC6DEB}" srcOrd="8" destOrd="0" presId="urn:microsoft.com/office/officeart/2005/8/layout/radial5"/>
    <dgm:cxn modelId="{507AEB06-81C4-407C-9E6E-7FE00E60081B}" type="presParOf" srcId="{6589C143-D56D-4E80-9BAD-68A28949E0A1}" destId="{D2B1E78A-208F-429B-BDC1-0538C27089AD}" srcOrd="9" destOrd="0" presId="urn:microsoft.com/office/officeart/2005/8/layout/radial5"/>
    <dgm:cxn modelId="{7A14E9D2-9289-4477-A080-8C1DCAA0034D}" type="presParOf" srcId="{D2B1E78A-208F-429B-BDC1-0538C27089AD}" destId="{F0C9321C-D0B7-41B4-AC30-13DAA699F3E8}" srcOrd="0" destOrd="0" presId="urn:microsoft.com/office/officeart/2005/8/layout/radial5"/>
    <dgm:cxn modelId="{271DE8A5-779E-4AE5-83C9-F865D2D7A732}" type="presParOf" srcId="{6589C143-D56D-4E80-9BAD-68A28949E0A1}" destId="{7523FD9F-1B9F-45E0-BEFB-FEEC0F69ADEC}" srcOrd="10" destOrd="0" presId="urn:microsoft.com/office/officeart/2005/8/layout/radial5"/>
  </dgm:cxnLst>
  <dgm:bg/>
  <dgm:whole/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BA8F9733-114E-4B78-8629-8FA06F3C1210}" type="doc">
      <dgm:prSet loTypeId="urn:microsoft.com/office/officeart/2005/8/layout/hierarchy1" loCatId="hierarchy" qsTypeId="urn:microsoft.com/office/officeart/2005/8/quickstyle/3d3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87BE559B-6AFA-465E-B79B-0C32019C8CD2}">
      <dgm:prSet phldrT="[Текст]" custT="1"/>
      <dgm:spPr/>
      <dgm:t>
        <a:bodyPr/>
        <a:lstStyle/>
        <a:p>
          <a:r>
            <a:rPr lang="ru-RU" sz="2400" b="1"/>
            <a:t>Портфель проектов</a:t>
          </a:r>
        </a:p>
      </dgm:t>
    </dgm:pt>
    <dgm:pt modelId="{9912FDED-62D8-419C-B2FF-3A27D1D4FECB}" type="parTrans" cxnId="{5DF9520A-5372-460E-86D9-30A0B978B568}">
      <dgm:prSet/>
      <dgm:spPr/>
      <dgm:t>
        <a:bodyPr/>
        <a:lstStyle/>
        <a:p>
          <a:endParaRPr lang="ru-RU"/>
        </a:p>
      </dgm:t>
    </dgm:pt>
    <dgm:pt modelId="{5BCD6C4B-B84B-47B1-A31D-61576F62ACED}" type="sibTrans" cxnId="{5DF9520A-5372-460E-86D9-30A0B978B568}">
      <dgm:prSet/>
      <dgm:spPr/>
      <dgm:t>
        <a:bodyPr/>
        <a:lstStyle/>
        <a:p>
          <a:endParaRPr lang="ru-RU"/>
        </a:p>
      </dgm:t>
    </dgm:pt>
    <dgm:pt modelId="{22B89931-FD41-4A5A-9930-437A231DB654}">
      <dgm:prSet phldrT="[Текст]" custT="1"/>
      <dgm:spPr/>
      <dgm:t>
        <a:bodyPr/>
        <a:lstStyle/>
        <a:p>
          <a:r>
            <a:rPr lang="ru-RU" sz="1100"/>
            <a:t>Территория возможностей и открытий</a:t>
          </a:r>
        </a:p>
      </dgm:t>
    </dgm:pt>
    <dgm:pt modelId="{31E24DA9-B6CE-4E50-A338-E95DBE7C5327}" type="parTrans" cxnId="{19DE7EC2-96C6-4637-9DC9-790D254EF2F3}">
      <dgm:prSet/>
      <dgm:spPr/>
      <dgm:t>
        <a:bodyPr/>
        <a:lstStyle/>
        <a:p>
          <a:endParaRPr lang="ru-RU"/>
        </a:p>
      </dgm:t>
    </dgm:pt>
    <dgm:pt modelId="{1DF29095-4905-4446-B1FB-707094AB59FA}" type="sibTrans" cxnId="{19DE7EC2-96C6-4637-9DC9-790D254EF2F3}">
      <dgm:prSet/>
      <dgm:spPr/>
      <dgm:t>
        <a:bodyPr/>
        <a:lstStyle/>
        <a:p>
          <a:endParaRPr lang="ru-RU"/>
        </a:p>
      </dgm:t>
    </dgm:pt>
    <dgm:pt modelId="{B1F91C94-0424-4249-887C-C1F3306A1121}">
      <dgm:prSet phldrT="[Текст]" custT="1"/>
      <dgm:spPr/>
      <dgm:t>
        <a:bodyPr/>
        <a:lstStyle/>
        <a:p>
          <a:r>
            <a:rPr lang="ru-RU" sz="1100"/>
            <a:t>Территория педагогического мастерства</a:t>
          </a:r>
        </a:p>
      </dgm:t>
    </dgm:pt>
    <dgm:pt modelId="{F769AC11-8322-424A-BA31-F26B53ED769F}" type="parTrans" cxnId="{006FF95C-402B-4F46-A9E3-A73C26B5D469}">
      <dgm:prSet/>
      <dgm:spPr/>
      <dgm:t>
        <a:bodyPr/>
        <a:lstStyle/>
        <a:p>
          <a:endParaRPr lang="ru-RU"/>
        </a:p>
      </dgm:t>
    </dgm:pt>
    <dgm:pt modelId="{874BC8DE-2FEE-4334-ADF0-F49B0CF06468}" type="sibTrans" cxnId="{006FF95C-402B-4F46-A9E3-A73C26B5D469}">
      <dgm:prSet/>
      <dgm:spPr/>
      <dgm:t>
        <a:bodyPr/>
        <a:lstStyle/>
        <a:p>
          <a:endParaRPr lang="ru-RU"/>
        </a:p>
      </dgm:t>
    </dgm:pt>
    <dgm:pt modelId="{BA361697-803E-4F30-86EE-36809325705E}">
      <dgm:prSet phldrT="[Текст]" custT="1"/>
      <dgm:spPr/>
      <dgm:t>
        <a:bodyPr/>
        <a:lstStyle/>
        <a:p>
          <a:r>
            <a:rPr lang="ru-RU" sz="1100"/>
            <a:t>Территория культуры здоровья</a:t>
          </a:r>
        </a:p>
      </dgm:t>
    </dgm:pt>
    <dgm:pt modelId="{D432643F-E52E-4397-84AD-B587095A7D05}" type="parTrans" cxnId="{9DC66D6E-711A-4309-9D80-3F9139C33BA5}">
      <dgm:prSet/>
      <dgm:spPr/>
      <dgm:t>
        <a:bodyPr/>
        <a:lstStyle/>
        <a:p>
          <a:endParaRPr lang="ru-RU"/>
        </a:p>
      </dgm:t>
    </dgm:pt>
    <dgm:pt modelId="{83F307EA-978C-48B6-AEDC-1F8670F500E0}" type="sibTrans" cxnId="{9DC66D6E-711A-4309-9D80-3F9139C33BA5}">
      <dgm:prSet/>
      <dgm:spPr/>
      <dgm:t>
        <a:bodyPr/>
        <a:lstStyle/>
        <a:p>
          <a:endParaRPr lang="ru-RU"/>
        </a:p>
      </dgm:t>
    </dgm:pt>
    <dgm:pt modelId="{5F86D380-6F14-4EA6-8C5C-1C1FB18AF076}">
      <dgm:prSet custT="1"/>
      <dgm:spPr/>
      <dgm:t>
        <a:bodyPr/>
        <a:lstStyle/>
        <a:p>
          <a:r>
            <a:rPr lang="ru-RU" sz="1100"/>
            <a:t>Территория социальной успешности</a:t>
          </a:r>
        </a:p>
      </dgm:t>
    </dgm:pt>
    <dgm:pt modelId="{0FABE245-6F31-45B1-86F6-9086C34926C3}" type="parTrans" cxnId="{179B0BA6-D0BB-4480-A6C2-A9EB0A3073FB}">
      <dgm:prSet/>
      <dgm:spPr/>
      <dgm:t>
        <a:bodyPr/>
        <a:lstStyle/>
        <a:p>
          <a:endParaRPr lang="ru-RU"/>
        </a:p>
      </dgm:t>
    </dgm:pt>
    <dgm:pt modelId="{7E23F378-A3E6-4C6E-B2F9-7B256D2EBDEB}" type="sibTrans" cxnId="{179B0BA6-D0BB-4480-A6C2-A9EB0A3073FB}">
      <dgm:prSet/>
      <dgm:spPr/>
      <dgm:t>
        <a:bodyPr/>
        <a:lstStyle/>
        <a:p>
          <a:endParaRPr lang="ru-RU"/>
        </a:p>
      </dgm:t>
    </dgm:pt>
    <dgm:pt modelId="{64BA35B4-1B16-4F7A-B885-5601D9E4EB65}">
      <dgm:prSet custT="1"/>
      <dgm:spPr/>
      <dgm:t>
        <a:bodyPr vert="vert270"/>
        <a:lstStyle/>
        <a:p>
          <a:r>
            <a:rPr lang="ru-RU" sz="1100"/>
            <a:t>Проект «Модернизация содержания общего образования в условиях реализации ФГОС»</a:t>
          </a:r>
        </a:p>
      </dgm:t>
    </dgm:pt>
    <dgm:pt modelId="{49A18F69-7602-4B5F-9FB9-9D2EF3EFD2EC}" type="parTrans" cxnId="{6D9AD754-F81D-426C-9606-AE6E12A40564}">
      <dgm:prSet/>
      <dgm:spPr/>
      <dgm:t>
        <a:bodyPr/>
        <a:lstStyle/>
        <a:p>
          <a:endParaRPr lang="ru-RU"/>
        </a:p>
      </dgm:t>
    </dgm:pt>
    <dgm:pt modelId="{C5E6225C-5FE1-438F-9270-2CCAF917EDC1}" type="sibTrans" cxnId="{6D9AD754-F81D-426C-9606-AE6E12A40564}">
      <dgm:prSet/>
      <dgm:spPr/>
      <dgm:t>
        <a:bodyPr/>
        <a:lstStyle/>
        <a:p>
          <a:endParaRPr lang="ru-RU"/>
        </a:p>
      </dgm:t>
    </dgm:pt>
    <dgm:pt modelId="{EEB9EC9C-0529-406B-BB88-67B4B47AD2D3}">
      <dgm:prSet custT="1"/>
      <dgm:spPr/>
      <dgm:t>
        <a:bodyPr vert="vert270"/>
        <a:lstStyle/>
        <a:p>
          <a:r>
            <a:rPr lang="ru-RU" sz="1100"/>
            <a:t>Проект  «Педагог-профессионал»</a:t>
          </a:r>
        </a:p>
      </dgm:t>
    </dgm:pt>
    <dgm:pt modelId="{F98ABC46-BB66-4FC4-92B2-5ED50BC7E282}" type="parTrans" cxnId="{0D4BDE40-CFE5-493B-805C-565A084D36D9}">
      <dgm:prSet/>
      <dgm:spPr/>
      <dgm:t>
        <a:bodyPr/>
        <a:lstStyle/>
        <a:p>
          <a:endParaRPr lang="ru-RU"/>
        </a:p>
      </dgm:t>
    </dgm:pt>
    <dgm:pt modelId="{A5BB7E43-E11E-4DBA-8514-50615B9DD67A}" type="sibTrans" cxnId="{0D4BDE40-CFE5-493B-805C-565A084D36D9}">
      <dgm:prSet/>
      <dgm:spPr/>
      <dgm:t>
        <a:bodyPr/>
        <a:lstStyle/>
        <a:p>
          <a:endParaRPr lang="ru-RU"/>
        </a:p>
      </dgm:t>
    </dgm:pt>
    <dgm:pt modelId="{228DF5ED-C2CA-4015-9A7E-30EBA72790EA}">
      <dgm:prSet custT="1"/>
      <dgm:spPr/>
      <dgm:t>
        <a:bodyPr vert="vert270"/>
        <a:lstStyle/>
        <a:p>
          <a:r>
            <a:rPr lang="ru-RU" sz="1100"/>
            <a:t>Проект  «Здоровье человека – залог личного успеха»</a:t>
          </a:r>
        </a:p>
      </dgm:t>
    </dgm:pt>
    <dgm:pt modelId="{3A3ECFFB-0C49-4E73-8502-88D0C1CCC039}" type="parTrans" cxnId="{5D714D30-1E8C-4FE4-87A5-51FB3CB541D6}">
      <dgm:prSet/>
      <dgm:spPr/>
      <dgm:t>
        <a:bodyPr/>
        <a:lstStyle/>
        <a:p>
          <a:endParaRPr lang="ru-RU"/>
        </a:p>
      </dgm:t>
    </dgm:pt>
    <dgm:pt modelId="{7BC7B51A-29F4-42F1-9ED0-1AC962DBF0DF}" type="sibTrans" cxnId="{5D714D30-1E8C-4FE4-87A5-51FB3CB541D6}">
      <dgm:prSet/>
      <dgm:spPr/>
      <dgm:t>
        <a:bodyPr/>
        <a:lstStyle/>
        <a:p>
          <a:endParaRPr lang="ru-RU"/>
        </a:p>
      </dgm:t>
    </dgm:pt>
    <dgm:pt modelId="{628E5623-E998-4FF5-B3D4-BF181B64B0C6}">
      <dgm:prSet custT="1"/>
      <dgm:spPr/>
      <dgm:t>
        <a:bodyPr vert="vert270"/>
        <a:lstStyle/>
        <a:p>
          <a:r>
            <a:rPr lang="ru-RU" sz="1100"/>
            <a:t>Проект  «Доброе сердце» </a:t>
          </a:r>
        </a:p>
      </dgm:t>
    </dgm:pt>
    <dgm:pt modelId="{B74CC96E-8F46-4B55-9846-E59919D204EA}" type="parTrans" cxnId="{71EA3E18-E7DB-4ADB-A09B-93F14734669B}">
      <dgm:prSet/>
      <dgm:spPr/>
      <dgm:t>
        <a:bodyPr/>
        <a:lstStyle/>
        <a:p>
          <a:endParaRPr lang="ru-RU"/>
        </a:p>
      </dgm:t>
    </dgm:pt>
    <dgm:pt modelId="{491EA5B7-48CF-49DF-8CA7-0AD73168BC22}" type="sibTrans" cxnId="{71EA3E18-E7DB-4ADB-A09B-93F14734669B}">
      <dgm:prSet/>
      <dgm:spPr/>
      <dgm:t>
        <a:bodyPr/>
        <a:lstStyle/>
        <a:p>
          <a:endParaRPr lang="ru-RU"/>
        </a:p>
      </dgm:t>
    </dgm:pt>
    <dgm:pt modelId="{8B80929D-8095-4B8A-9F79-DBA154E51FF5}">
      <dgm:prSet custT="1"/>
      <dgm:spPr/>
      <dgm:t>
        <a:bodyPr vert="vert270"/>
        <a:lstStyle/>
        <a:p>
          <a:r>
            <a:rPr lang="ru-RU" sz="1100"/>
            <a:t>Проект «Образованию новое качество».</a:t>
          </a:r>
        </a:p>
      </dgm:t>
    </dgm:pt>
    <dgm:pt modelId="{99692FC2-5C3F-4458-9588-A3D0FBEECF04}" type="parTrans" cxnId="{63E2DBE9-9F05-4B09-8E6A-2720513EDB08}">
      <dgm:prSet/>
      <dgm:spPr/>
      <dgm:t>
        <a:bodyPr/>
        <a:lstStyle/>
        <a:p>
          <a:endParaRPr lang="ru-RU"/>
        </a:p>
      </dgm:t>
    </dgm:pt>
    <dgm:pt modelId="{CF6DB956-1416-44B2-A7E7-14B5AE952D20}" type="sibTrans" cxnId="{63E2DBE9-9F05-4B09-8E6A-2720513EDB08}">
      <dgm:prSet/>
      <dgm:spPr/>
      <dgm:t>
        <a:bodyPr/>
        <a:lstStyle/>
        <a:p>
          <a:endParaRPr lang="ru-RU"/>
        </a:p>
      </dgm:t>
    </dgm:pt>
    <dgm:pt modelId="{374BAD0F-611B-4F49-99D7-6AEAF7DA01B7}">
      <dgm:prSet custT="1"/>
      <dgm:spPr/>
      <dgm:t>
        <a:bodyPr vert="vert270"/>
        <a:lstStyle/>
        <a:p>
          <a:r>
            <a:rPr lang="ru-RU" sz="1100"/>
            <a:t>проект </a:t>
          </a:r>
          <a:br>
            <a:rPr lang="ru-RU" sz="1100"/>
          </a:br>
          <a:r>
            <a:rPr lang="ru-RU" sz="1100"/>
            <a:t>" Школа.Семья.Социум"</a:t>
          </a:r>
        </a:p>
      </dgm:t>
    </dgm:pt>
    <dgm:pt modelId="{6885F8A5-DFB5-4B95-A4CC-C98013143A25}" type="parTrans" cxnId="{BFC53EA7-E24C-4805-826C-A88A248A4EB0}">
      <dgm:prSet/>
      <dgm:spPr/>
      <dgm:t>
        <a:bodyPr/>
        <a:lstStyle/>
        <a:p>
          <a:endParaRPr lang="ru-RU"/>
        </a:p>
      </dgm:t>
    </dgm:pt>
    <dgm:pt modelId="{7E381FEE-2AF6-47B5-8EFB-AEAB3F4D024E}" type="sibTrans" cxnId="{BFC53EA7-E24C-4805-826C-A88A248A4EB0}">
      <dgm:prSet/>
      <dgm:spPr/>
      <dgm:t>
        <a:bodyPr/>
        <a:lstStyle/>
        <a:p>
          <a:endParaRPr lang="ru-RU"/>
        </a:p>
      </dgm:t>
    </dgm:pt>
    <dgm:pt modelId="{CBA5AA37-3DA2-4CB5-BD72-E8D13BCCB8BF}">
      <dgm:prSet custT="1"/>
      <dgm:spPr/>
      <dgm:t>
        <a:bodyPr vert="vert270"/>
        <a:lstStyle/>
        <a:p>
          <a:r>
            <a:rPr lang="ru-RU" sz="1100"/>
            <a:t>Проект «Талантливым  может быть каждый»</a:t>
          </a:r>
        </a:p>
      </dgm:t>
    </dgm:pt>
    <dgm:pt modelId="{14CF9547-E9FC-4D41-ADC7-38876951EDD3}" type="parTrans" cxnId="{731B8561-2804-4E43-B1D0-EC7D603046F9}">
      <dgm:prSet/>
      <dgm:spPr/>
      <dgm:t>
        <a:bodyPr/>
        <a:lstStyle/>
        <a:p>
          <a:endParaRPr lang="ru-RU"/>
        </a:p>
      </dgm:t>
    </dgm:pt>
    <dgm:pt modelId="{762CC677-9555-4D35-90C7-A464CC1355F7}" type="sibTrans" cxnId="{731B8561-2804-4E43-B1D0-EC7D603046F9}">
      <dgm:prSet/>
      <dgm:spPr/>
      <dgm:t>
        <a:bodyPr/>
        <a:lstStyle/>
        <a:p>
          <a:endParaRPr lang="ru-RU"/>
        </a:p>
      </dgm:t>
    </dgm:pt>
    <dgm:pt modelId="{178508C8-FABA-4347-ACF9-CF730A747A1C}">
      <dgm:prSet custT="1"/>
      <dgm:spPr/>
      <dgm:t>
        <a:bodyPr vert="vert270"/>
        <a:lstStyle/>
        <a:p>
          <a:r>
            <a:rPr lang="ru-RU" sz="1100"/>
            <a:t>Проект " Я-гражданин"</a:t>
          </a:r>
        </a:p>
      </dgm:t>
    </dgm:pt>
    <dgm:pt modelId="{DBB57FC6-E37E-407D-AE5B-A716C39EBA6A}" type="parTrans" cxnId="{E0B23FE8-6F85-4CB4-93FF-6EB274FCF24B}">
      <dgm:prSet/>
      <dgm:spPr/>
      <dgm:t>
        <a:bodyPr/>
        <a:lstStyle/>
        <a:p>
          <a:endParaRPr lang="ru-RU"/>
        </a:p>
      </dgm:t>
    </dgm:pt>
    <dgm:pt modelId="{2468E238-2D62-4F3E-8CF7-E36D31B9E78B}" type="sibTrans" cxnId="{E0B23FE8-6F85-4CB4-93FF-6EB274FCF24B}">
      <dgm:prSet/>
      <dgm:spPr/>
      <dgm:t>
        <a:bodyPr/>
        <a:lstStyle/>
        <a:p>
          <a:endParaRPr lang="ru-RU"/>
        </a:p>
      </dgm:t>
    </dgm:pt>
    <dgm:pt modelId="{DBFEA409-1AF6-4FD3-83CD-939BEC67DBCD}" type="pres">
      <dgm:prSet presAssocID="{BA8F9733-114E-4B78-8629-8FA06F3C1210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64F9FA9F-F263-4667-8CC2-8FD9E60B5412}" type="pres">
      <dgm:prSet presAssocID="{87BE559B-6AFA-465E-B79B-0C32019C8CD2}" presName="hierRoot1" presStyleCnt="0"/>
      <dgm:spPr/>
    </dgm:pt>
    <dgm:pt modelId="{0A64E840-AAE0-4E73-8913-077A1671AAB9}" type="pres">
      <dgm:prSet presAssocID="{87BE559B-6AFA-465E-B79B-0C32019C8CD2}" presName="composite" presStyleCnt="0"/>
      <dgm:spPr/>
    </dgm:pt>
    <dgm:pt modelId="{433BBA5F-48C0-4EF0-9213-2145EA48A272}" type="pres">
      <dgm:prSet presAssocID="{87BE559B-6AFA-465E-B79B-0C32019C8CD2}" presName="background" presStyleLbl="node0" presStyleIdx="0" presStyleCnt="1"/>
      <dgm:spPr/>
    </dgm:pt>
    <dgm:pt modelId="{B8685D58-79C5-46DE-9E20-8FD0E9948EFF}" type="pres">
      <dgm:prSet presAssocID="{87BE559B-6AFA-465E-B79B-0C32019C8CD2}" presName="text" presStyleLbl="fgAcc0" presStyleIdx="0" presStyleCnt="1" custScaleX="542906" custScaleY="122106" custLinFactNeighborX="9415" custLinFactNeighborY="-3706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71D407B-D589-4AAB-AC47-09C8779D1CE0}" type="pres">
      <dgm:prSet presAssocID="{87BE559B-6AFA-465E-B79B-0C32019C8CD2}" presName="hierChild2" presStyleCnt="0"/>
      <dgm:spPr/>
    </dgm:pt>
    <dgm:pt modelId="{B9CBF43C-C50D-4EE3-8B0B-3B620510DB38}" type="pres">
      <dgm:prSet presAssocID="{31E24DA9-B6CE-4E50-A338-E95DBE7C5327}" presName="Name10" presStyleLbl="parChTrans1D2" presStyleIdx="0" presStyleCnt="4"/>
      <dgm:spPr/>
      <dgm:t>
        <a:bodyPr/>
        <a:lstStyle/>
        <a:p>
          <a:endParaRPr lang="ru-RU"/>
        </a:p>
      </dgm:t>
    </dgm:pt>
    <dgm:pt modelId="{09823650-8F68-4F09-8943-77A56A4EB7AE}" type="pres">
      <dgm:prSet presAssocID="{22B89931-FD41-4A5A-9930-437A231DB654}" presName="hierRoot2" presStyleCnt="0"/>
      <dgm:spPr/>
    </dgm:pt>
    <dgm:pt modelId="{CFB93517-3D8F-46E7-BBAA-6280069A759D}" type="pres">
      <dgm:prSet presAssocID="{22B89931-FD41-4A5A-9930-437A231DB654}" presName="composite2" presStyleCnt="0"/>
      <dgm:spPr/>
    </dgm:pt>
    <dgm:pt modelId="{CA830684-EC66-4847-B29B-903C437A4C96}" type="pres">
      <dgm:prSet presAssocID="{22B89931-FD41-4A5A-9930-437A231DB654}" presName="background2" presStyleLbl="node2" presStyleIdx="0" presStyleCnt="4"/>
      <dgm:spPr/>
    </dgm:pt>
    <dgm:pt modelId="{B4361361-1554-40CC-A00C-5E684ED022E4}" type="pres">
      <dgm:prSet presAssocID="{22B89931-FD41-4A5A-9930-437A231DB654}" presName="text2" presStyleLbl="fgAcc2" presStyleIdx="0" presStyleCnt="4" custScaleX="228511" custScaleY="21408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65C0DC9-AF0B-45CA-B9DB-CBDD93E42962}" type="pres">
      <dgm:prSet presAssocID="{22B89931-FD41-4A5A-9930-437A231DB654}" presName="hierChild3" presStyleCnt="0"/>
      <dgm:spPr/>
    </dgm:pt>
    <dgm:pt modelId="{2D0AEFB6-EE1D-4B40-8A94-9064BB14E159}" type="pres">
      <dgm:prSet presAssocID="{49A18F69-7602-4B5F-9FB9-9D2EF3EFD2EC}" presName="Name17" presStyleLbl="parChTrans1D3" presStyleIdx="0" presStyleCnt="8"/>
      <dgm:spPr/>
      <dgm:t>
        <a:bodyPr/>
        <a:lstStyle/>
        <a:p>
          <a:endParaRPr lang="ru-RU"/>
        </a:p>
      </dgm:t>
    </dgm:pt>
    <dgm:pt modelId="{9CE2E788-EEAD-429B-889F-0F3DF7E47B14}" type="pres">
      <dgm:prSet presAssocID="{64BA35B4-1B16-4F7A-B885-5601D9E4EB65}" presName="hierRoot3" presStyleCnt="0"/>
      <dgm:spPr/>
    </dgm:pt>
    <dgm:pt modelId="{F58A901A-76D1-43DB-8EB4-D6F3CB9B7058}" type="pres">
      <dgm:prSet presAssocID="{64BA35B4-1B16-4F7A-B885-5601D9E4EB65}" presName="composite3" presStyleCnt="0"/>
      <dgm:spPr/>
    </dgm:pt>
    <dgm:pt modelId="{D841EB5F-51A1-4165-AF94-A8169DFF5D85}" type="pres">
      <dgm:prSet presAssocID="{64BA35B4-1B16-4F7A-B885-5601D9E4EB65}" presName="background3" presStyleLbl="node3" presStyleIdx="0" presStyleCnt="8"/>
      <dgm:spPr/>
    </dgm:pt>
    <dgm:pt modelId="{FF903F51-A0FB-4A78-A726-49DEE8AE96FF}" type="pres">
      <dgm:prSet presAssocID="{64BA35B4-1B16-4F7A-B885-5601D9E4EB65}" presName="text3" presStyleLbl="fgAcc3" presStyleIdx="0" presStyleCnt="8" custScaleY="86264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5A6AE77-6CE1-47C6-B2F8-428CC0A4C353}" type="pres">
      <dgm:prSet presAssocID="{64BA35B4-1B16-4F7A-B885-5601D9E4EB65}" presName="hierChild4" presStyleCnt="0"/>
      <dgm:spPr/>
    </dgm:pt>
    <dgm:pt modelId="{351478F5-0641-465A-A905-7F8C40AB751D}" type="pres">
      <dgm:prSet presAssocID="{99692FC2-5C3F-4458-9588-A3D0FBEECF04}" presName="Name17" presStyleLbl="parChTrans1D3" presStyleIdx="1" presStyleCnt="8"/>
      <dgm:spPr/>
      <dgm:t>
        <a:bodyPr/>
        <a:lstStyle/>
        <a:p>
          <a:endParaRPr lang="ru-RU"/>
        </a:p>
      </dgm:t>
    </dgm:pt>
    <dgm:pt modelId="{1B128B3D-584E-4F18-9D9A-3A881B3825D0}" type="pres">
      <dgm:prSet presAssocID="{8B80929D-8095-4B8A-9F79-DBA154E51FF5}" presName="hierRoot3" presStyleCnt="0"/>
      <dgm:spPr/>
    </dgm:pt>
    <dgm:pt modelId="{2F6187CF-73A5-4F23-83BB-14561CFDA7A7}" type="pres">
      <dgm:prSet presAssocID="{8B80929D-8095-4B8A-9F79-DBA154E51FF5}" presName="composite3" presStyleCnt="0"/>
      <dgm:spPr/>
    </dgm:pt>
    <dgm:pt modelId="{70336A34-E804-438A-B899-2E951ED8FB10}" type="pres">
      <dgm:prSet presAssocID="{8B80929D-8095-4B8A-9F79-DBA154E51FF5}" presName="background3" presStyleLbl="node3" presStyleIdx="1" presStyleCnt="8"/>
      <dgm:spPr/>
    </dgm:pt>
    <dgm:pt modelId="{77BFFCC7-3E85-4A23-974C-FA2E52750E7D}" type="pres">
      <dgm:prSet presAssocID="{8B80929D-8095-4B8A-9F79-DBA154E51FF5}" presName="text3" presStyleLbl="fgAcc3" presStyleIdx="1" presStyleCnt="8" custScaleY="86264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066B7D2-1462-4CD3-99E1-F067FB714AA9}" type="pres">
      <dgm:prSet presAssocID="{8B80929D-8095-4B8A-9F79-DBA154E51FF5}" presName="hierChild4" presStyleCnt="0"/>
      <dgm:spPr/>
    </dgm:pt>
    <dgm:pt modelId="{1AA12E26-DC31-4B5A-85E1-80E926628C69}" type="pres">
      <dgm:prSet presAssocID="{14CF9547-E9FC-4D41-ADC7-38876951EDD3}" presName="Name17" presStyleLbl="parChTrans1D3" presStyleIdx="2" presStyleCnt="8"/>
      <dgm:spPr/>
      <dgm:t>
        <a:bodyPr/>
        <a:lstStyle/>
        <a:p>
          <a:endParaRPr lang="ru-RU"/>
        </a:p>
      </dgm:t>
    </dgm:pt>
    <dgm:pt modelId="{4F76F7A5-E0CF-4EBC-B3B0-0F94881AFA5B}" type="pres">
      <dgm:prSet presAssocID="{CBA5AA37-3DA2-4CB5-BD72-E8D13BCCB8BF}" presName="hierRoot3" presStyleCnt="0"/>
      <dgm:spPr/>
    </dgm:pt>
    <dgm:pt modelId="{2014B206-D835-436B-92ED-22115C5CAD8D}" type="pres">
      <dgm:prSet presAssocID="{CBA5AA37-3DA2-4CB5-BD72-E8D13BCCB8BF}" presName="composite3" presStyleCnt="0"/>
      <dgm:spPr/>
    </dgm:pt>
    <dgm:pt modelId="{ACEA8738-6D46-42E6-8388-662F40B79BAA}" type="pres">
      <dgm:prSet presAssocID="{CBA5AA37-3DA2-4CB5-BD72-E8D13BCCB8BF}" presName="background3" presStyleLbl="node3" presStyleIdx="2" presStyleCnt="8"/>
      <dgm:spPr/>
    </dgm:pt>
    <dgm:pt modelId="{5D38A671-D15C-455F-8125-663F4F525728}" type="pres">
      <dgm:prSet presAssocID="{CBA5AA37-3DA2-4CB5-BD72-E8D13BCCB8BF}" presName="text3" presStyleLbl="fgAcc3" presStyleIdx="2" presStyleCnt="8" custScaleY="82740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D303B47-7394-403B-92FB-7357AE068BF3}" type="pres">
      <dgm:prSet presAssocID="{CBA5AA37-3DA2-4CB5-BD72-E8D13BCCB8BF}" presName="hierChild4" presStyleCnt="0"/>
      <dgm:spPr/>
    </dgm:pt>
    <dgm:pt modelId="{C372204C-9030-497F-ADA4-E0E0CDC5DDBA}" type="pres">
      <dgm:prSet presAssocID="{F769AC11-8322-424A-BA31-F26B53ED769F}" presName="Name10" presStyleLbl="parChTrans1D2" presStyleIdx="1" presStyleCnt="4"/>
      <dgm:spPr/>
      <dgm:t>
        <a:bodyPr/>
        <a:lstStyle/>
        <a:p>
          <a:endParaRPr lang="ru-RU"/>
        </a:p>
      </dgm:t>
    </dgm:pt>
    <dgm:pt modelId="{BB16C27E-6272-4B35-940D-197731B626B1}" type="pres">
      <dgm:prSet presAssocID="{B1F91C94-0424-4249-887C-C1F3306A1121}" presName="hierRoot2" presStyleCnt="0"/>
      <dgm:spPr/>
    </dgm:pt>
    <dgm:pt modelId="{E62F4729-591A-4ED8-8CDC-0410386460A1}" type="pres">
      <dgm:prSet presAssocID="{B1F91C94-0424-4249-887C-C1F3306A1121}" presName="composite2" presStyleCnt="0"/>
      <dgm:spPr/>
    </dgm:pt>
    <dgm:pt modelId="{A5D6E5F6-6D8D-4ADB-8B3B-B5866BEC784E}" type="pres">
      <dgm:prSet presAssocID="{B1F91C94-0424-4249-887C-C1F3306A1121}" presName="background2" presStyleLbl="node2" presStyleIdx="1" presStyleCnt="4"/>
      <dgm:spPr/>
    </dgm:pt>
    <dgm:pt modelId="{1A1C49C3-7AB4-4114-963A-5FC9FE53CD7C}" type="pres">
      <dgm:prSet presAssocID="{B1F91C94-0424-4249-887C-C1F3306A1121}" presName="text2" presStyleLbl="fgAcc2" presStyleIdx="1" presStyleCnt="4" custScaleX="236722" custScaleY="243597" custLinFactNeighborX="2939" custLinFactNeighborY="1592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916AC5B-1622-45F4-9C1F-C9FCEBCBF3B5}" type="pres">
      <dgm:prSet presAssocID="{B1F91C94-0424-4249-887C-C1F3306A1121}" presName="hierChild3" presStyleCnt="0"/>
      <dgm:spPr/>
    </dgm:pt>
    <dgm:pt modelId="{97FEEA78-23BA-40FF-86CF-D3082F339C0A}" type="pres">
      <dgm:prSet presAssocID="{F98ABC46-BB66-4FC4-92B2-5ED50BC7E282}" presName="Name17" presStyleLbl="parChTrans1D3" presStyleIdx="3" presStyleCnt="8"/>
      <dgm:spPr/>
      <dgm:t>
        <a:bodyPr/>
        <a:lstStyle/>
        <a:p>
          <a:endParaRPr lang="ru-RU"/>
        </a:p>
      </dgm:t>
    </dgm:pt>
    <dgm:pt modelId="{D7999F1C-3BE5-4AAF-8DC2-F7D31CEF3B58}" type="pres">
      <dgm:prSet presAssocID="{EEB9EC9C-0529-406B-BB88-67B4B47AD2D3}" presName="hierRoot3" presStyleCnt="0"/>
      <dgm:spPr/>
    </dgm:pt>
    <dgm:pt modelId="{E4A12E29-BF87-4E88-9FA0-3CC8705F0E29}" type="pres">
      <dgm:prSet presAssocID="{EEB9EC9C-0529-406B-BB88-67B4B47AD2D3}" presName="composite3" presStyleCnt="0"/>
      <dgm:spPr/>
    </dgm:pt>
    <dgm:pt modelId="{D6060FA7-3D73-4EB2-950B-31DFA4A806E9}" type="pres">
      <dgm:prSet presAssocID="{EEB9EC9C-0529-406B-BB88-67B4B47AD2D3}" presName="background3" presStyleLbl="node3" presStyleIdx="3" presStyleCnt="8"/>
      <dgm:spPr/>
    </dgm:pt>
    <dgm:pt modelId="{134ABB17-91A4-44B0-B033-E947D43FD9AE}" type="pres">
      <dgm:prSet presAssocID="{EEB9EC9C-0529-406B-BB88-67B4B47AD2D3}" presName="text3" presStyleLbl="fgAcc3" presStyleIdx="3" presStyleCnt="8" custScaleY="650381" custLinFactNeighborX="8350" custLinFactNeighborY="8103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04EFD59-1BA8-4611-9398-A004CB9A2F03}" type="pres">
      <dgm:prSet presAssocID="{EEB9EC9C-0529-406B-BB88-67B4B47AD2D3}" presName="hierChild4" presStyleCnt="0"/>
      <dgm:spPr/>
    </dgm:pt>
    <dgm:pt modelId="{7AFF0242-E11A-4B91-9711-A48598801348}" type="pres">
      <dgm:prSet presAssocID="{D432643F-E52E-4397-84AD-B587095A7D05}" presName="Name10" presStyleLbl="parChTrans1D2" presStyleIdx="2" presStyleCnt="4"/>
      <dgm:spPr/>
      <dgm:t>
        <a:bodyPr/>
        <a:lstStyle/>
        <a:p>
          <a:endParaRPr lang="ru-RU"/>
        </a:p>
      </dgm:t>
    </dgm:pt>
    <dgm:pt modelId="{0A9A9B59-D814-4465-9FB6-092762FD22B8}" type="pres">
      <dgm:prSet presAssocID="{BA361697-803E-4F30-86EE-36809325705E}" presName="hierRoot2" presStyleCnt="0"/>
      <dgm:spPr/>
    </dgm:pt>
    <dgm:pt modelId="{6E94489F-0736-45DE-B302-53884B9B480D}" type="pres">
      <dgm:prSet presAssocID="{BA361697-803E-4F30-86EE-36809325705E}" presName="composite2" presStyleCnt="0"/>
      <dgm:spPr/>
    </dgm:pt>
    <dgm:pt modelId="{E2851554-A002-4577-876D-48C50A302439}" type="pres">
      <dgm:prSet presAssocID="{BA361697-803E-4F30-86EE-36809325705E}" presName="background2" presStyleLbl="node2" presStyleIdx="2" presStyleCnt="4"/>
      <dgm:spPr/>
    </dgm:pt>
    <dgm:pt modelId="{C5D46CF9-BE4A-497F-B08F-C16DD39CFF88}" type="pres">
      <dgm:prSet presAssocID="{BA361697-803E-4F30-86EE-36809325705E}" presName="text2" presStyleLbl="fgAcc2" presStyleIdx="2" presStyleCnt="4" custScaleX="212325" custScaleY="23822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809A658-5962-4712-A223-EFE83A142BE0}" type="pres">
      <dgm:prSet presAssocID="{BA361697-803E-4F30-86EE-36809325705E}" presName="hierChild3" presStyleCnt="0"/>
      <dgm:spPr/>
    </dgm:pt>
    <dgm:pt modelId="{B6BFA022-BCF5-41E0-BF12-2E5DFFDD6CE7}" type="pres">
      <dgm:prSet presAssocID="{3A3ECFFB-0C49-4E73-8502-88D0C1CCC039}" presName="Name17" presStyleLbl="parChTrans1D3" presStyleIdx="4" presStyleCnt="8"/>
      <dgm:spPr/>
      <dgm:t>
        <a:bodyPr/>
        <a:lstStyle/>
        <a:p>
          <a:endParaRPr lang="ru-RU"/>
        </a:p>
      </dgm:t>
    </dgm:pt>
    <dgm:pt modelId="{1CCA598A-CCEF-43FD-A729-E63D25BBF5B6}" type="pres">
      <dgm:prSet presAssocID="{228DF5ED-C2CA-4015-9A7E-30EBA72790EA}" presName="hierRoot3" presStyleCnt="0"/>
      <dgm:spPr/>
    </dgm:pt>
    <dgm:pt modelId="{FA64F2E1-04BD-4CE3-8931-72548373DFBA}" type="pres">
      <dgm:prSet presAssocID="{228DF5ED-C2CA-4015-9A7E-30EBA72790EA}" presName="composite3" presStyleCnt="0"/>
      <dgm:spPr/>
    </dgm:pt>
    <dgm:pt modelId="{B6CB31BF-0147-4BFB-8EA6-42BAEB581939}" type="pres">
      <dgm:prSet presAssocID="{228DF5ED-C2CA-4015-9A7E-30EBA72790EA}" presName="background3" presStyleLbl="node3" presStyleIdx="4" presStyleCnt="8"/>
      <dgm:spPr/>
    </dgm:pt>
    <dgm:pt modelId="{2F287DE4-C9F6-41C9-BA88-87DD21CB46CA}" type="pres">
      <dgm:prSet presAssocID="{228DF5ED-C2CA-4015-9A7E-30EBA72790EA}" presName="text3" presStyleLbl="fgAcc3" presStyleIdx="4" presStyleCnt="8" custScaleY="646775" custLinFactNeighborX="49" custLinFactNeighborY="4148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6E02707-5E53-49A9-B395-4E8AA3C1D865}" type="pres">
      <dgm:prSet presAssocID="{228DF5ED-C2CA-4015-9A7E-30EBA72790EA}" presName="hierChild4" presStyleCnt="0"/>
      <dgm:spPr/>
    </dgm:pt>
    <dgm:pt modelId="{39D2A27A-D6A4-4BCF-8229-2E23C1E55A6F}" type="pres">
      <dgm:prSet presAssocID="{0FABE245-6F31-45B1-86F6-9086C34926C3}" presName="Name10" presStyleLbl="parChTrans1D2" presStyleIdx="3" presStyleCnt="4"/>
      <dgm:spPr/>
      <dgm:t>
        <a:bodyPr/>
        <a:lstStyle/>
        <a:p>
          <a:endParaRPr lang="ru-RU"/>
        </a:p>
      </dgm:t>
    </dgm:pt>
    <dgm:pt modelId="{632C699A-D4FE-46D6-A1FB-8F5FA2B5EA06}" type="pres">
      <dgm:prSet presAssocID="{5F86D380-6F14-4EA6-8C5C-1C1FB18AF076}" presName="hierRoot2" presStyleCnt="0"/>
      <dgm:spPr/>
    </dgm:pt>
    <dgm:pt modelId="{BB5D6BF4-9E87-4280-BE36-38BC0ED69E89}" type="pres">
      <dgm:prSet presAssocID="{5F86D380-6F14-4EA6-8C5C-1C1FB18AF076}" presName="composite2" presStyleCnt="0"/>
      <dgm:spPr/>
    </dgm:pt>
    <dgm:pt modelId="{02883A9C-EC6A-4591-8C36-99B138922A71}" type="pres">
      <dgm:prSet presAssocID="{5F86D380-6F14-4EA6-8C5C-1C1FB18AF076}" presName="background2" presStyleLbl="node2" presStyleIdx="3" presStyleCnt="4"/>
      <dgm:spPr/>
    </dgm:pt>
    <dgm:pt modelId="{542F677A-BA5D-4D0B-AA84-8DDEBDBDCCBD}" type="pres">
      <dgm:prSet presAssocID="{5F86D380-6F14-4EA6-8C5C-1C1FB18AF076}" presName="text2" presStyleLbl="fgAcc2" presStyleIdx="3" presStyleCnt="4" custScaleX="291453" custScaleY="18925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9D64E29-9DCF-43DA-89D2-76E78F1B64F6}" type="pres">
      <dgm:prSet presAssocID="{5F86D380-6F14-4EA6-8C5C-1C1FB18AF076}" presName="hierChild3" presStyleCnt="0"/>
      <dgm:spPr/>
    </dgm:pt>
    <dgm:pt modelId="{A77DBDC8-FCBA-4ED6-ACF2-548062730C8D}" type="pres">
      <dgm:prSet presAssocID="{B74CC96E-8F46-4B55-9846-E59919D204EA}" presName="Name17" presStyleLbl="parChTrans1D3" presStyleIdx="5" presStyleCnt="8"/>
      <dgm:spPr/>
      <dgm:t>
        <a:bodyPr/>
        <a:lstStyle/>
        <a:p>
          <a:endParaRPr lang="ru-RU"/>
        </a:p>
      </dgm:t>
    </dgm:pt>
    <dgm:pt modelId="{7533F271-7B9A-4B56-9A57-57BB88677FBE}" type="pres">
      <dgm:prSet presAssocID="{628E5623-E998-4FF5-B3D4-BF181B64B0C6}" presName="hierRoot3" presStyleCnt="0"/>
      <dgm:spPr/>
    </dgm:pt>
    <dgm:pt modelId="{93CB602C-DB9C-4DC6-A7CA-0135E7C2FD94}" type="pres">
      <dgm:prSet presAssocID="{628E5623-E998-4FF5-B3D4-BF181B64B0C6}" presName="composite3" presStyleCnt="0"/>
      <dgm:spPr/>
    </dgm:pt>
    <dgm:pt modelId="{6AC53E5A-F6CB-4F7C-BE5C-ADD21C8A5C10}" type="pres">
      <dgm:prSet presAssocID="{628E5623-E998-4FF5-B3D4-BF181B64B0C6}" presName="background3" presStyleLbl="node3" presStyleIdx="5" presStyleCnt="8"/>
      <dgm:spPr/>
    </dgm:pt>
    <dgm:pt modelId="{F50EA3A5-4434-4B97-96ED-6240EDA21C86}" type="pres">
      <dgm:prSet presAssocID="{628E5623-E998-4FF5-B3D4-BF181B64B0C6}" presName="text3" presStyleLbl="fgAcc3" presStyleIdx="5" presStyleCnt="8" custScaleY="83256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5C68B40-70CB-4B94-921B-D4A7315E69B2}" type="pres">
      <dgm:prSet presAssocID="{628E5623-E998-4FF5-B3D4-BF181B64B0C6}" presName="hierChild4" presStyleCnt="0"/>
      <dgm:spPr/>
    </dgm:pt>
    <dgm:pt modelId="{15A9DD64-2C22-47BE-AE31-089DC3C7C578}" type="pres">
      <dgm:prSet presAssocID="{6885F8A5-DFB5-4B95-A4CC-C98013143A25}" presName="Name17" presStyleLbl="parChTrans1D3" presStyleIdx="6" presStyleCnt="8"/>
      <dgm:spPr/>
      <dgm:t>
        <a:bodyPr/>
        <a:lstStyle/>
        <a:p>
          <a:endParaRPr lang="ru-RU"/>
        </a:p>
      </dgm:t>
    </dgm:pt>
    <dgm:pt modelId="{450EA518-1648-40BA-A4BE-B8A16C5A40CF}" type="pres">
      <dgm:prSet presAssocID="{374BAD0F-611B-4F49-99D7-6AEAF7DA01B7}" presName="hierRoot3" presStyleCnt="0"/>
      <dgm:spPr/>
    </dgm:pt>
    <dgm:pt modelId="{BA06191E-EDD4-44C5-B129-6957C683F392}" type="pres">
      <dgm:prSet presAssocID="{374BAD0F-611B-4F49-99D7-6AEAF7DA01B7}" presName="composite3" presStyleCnt="0"/>
      <dgm:spPr/>
    </dgm:pt>
    <dgm:pt modelId="{653DFA47-49A5-48A1-9195-47D5A2C3690B}" type="pres">
      <dgm:prSet presAssocID="{374BAD0F-611B-4F49-99D7-6AEAF7DA01B7}" presName="background3" presStyleLbl="node3" presStyleIdx="6" presStyleCnt="8"/>
      <dgm:spPr/>
    </dgm:pt>
    <dgm:pt modelId="{E5D138A5-948C-447E-9DD3-AD5F2823A719}" type="pres">
      <dgm:prSet presAssocID="{374BAD0F-611B-4F49-99D7-6AEAF7DA01B7}" presName="text3" presStyleLbl="fgAcc3" presStyleIdx="6" presStyleCnt="8" custScaleY="807051" custLinFactNeighborX="19848" custLinFactNeighborY="-183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CF6B423-AE69-47D6-B402-A5C5D1CBAF8B}" type="pres">
      <dgm:prSet presAssocID="{374BAD0F-611B-4F49-99D7-6AEAF7DA01B7}" presName="hierChild4" presStyleCnt="0"/>
      <dgm:spPr/>
    </dgm:pt>
    <dgm:pt modelId="{3D2637B3-0C13-4A9E-BEDE-E92D38AFF841}" type="pres">
      <dgm:prSet presAssocID="{DBB57FC6-E37E-407D-AE5B-A716C39EBA6A}" presName="Name17" presStyleLbl="parChTrans1D3" presStyleIdx="7" presStyleCnt="8"/>
      <dgm:spPr/>
      <dgm:t>
        <a:bodyPr/>
        <a:lstStyle/>
        <a:p>
          <a:endParaRPr lang="ru-RU"/>
        </a:p>
      </dgm:t>
    </dgm:pt>
    <dgm:pt modelId="{B3CC17A4-E7BA-4DEC-BE65-5E42222B61E0}" type="pres">
      <dgm:prSet presAssocID="{178508C8-FABA-4347-ACF9-CF730A747A1C}" presName="hierRoot3" presStyleCnt="0"/>
      <dgm:spPr/>
    </dgm:pt>
    <dgm:pt modelId="{217D67FB-F821-4F25-BCBE-ED558160C154}" type="pres">
      <dgm:prSet presAssocID="{178508C8-FABA-4347-ACF9-CF730A747A1C}" presName="composite3" presStyleCnt="0"/>
      <dgm:spPr/>
    </dgm:pt>
    <dgm:pt modelId="{9C8AD56B-FBFD-48A5-A76D-78AECC5CE46C}" type="pres">
      <dgm:prSet presAssocID="{178508C8-FABA-4347-ACF9-CF730A747A1C}" presName="background3" presStyleLbl="node3" presStyleIdx="7" presStyleCnt="8"/>
      <dgm:spPr/>
    </dgm:pt>
    <dgm:pt modelId="{8A8E7F76-7B83-463F-9C10-5A03DC04751D}" type="pres">
      <dgm:prSet presAssocID="{178508C8-FABA-4347-ACF9-CF730A747A1C}" presName="text3" presStyleLbl="fgAcc3" presStyleIdx="7" presStyleCnt="8" custScaleY="822086" custLinFactNeighborX="57209" custLinFactNeighborY="-367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4DE92A5-742B-4289-B199-0956D4B46A07}" type="pres">
      <dgm:prSet presAssocID="{178508C8-FABA-4347-ACF9-CF730A747A1C}" presName="hierChild4" presStyleCnt="0"/>
      <dgm:spPr/>
    </dgm:pt>
  </dgm:ptLst>
  <dgm:cxnLst>
    <dgm:cxn modelId="{74A679A1-381A-4794-9A10-F5C38C80A1C9}" type="presOf" srcId="{B1F91C94-0424-4249-887C-C1F3306A1121}" destId="{1A1C49C3-7AB4-4114-963A-5FC9FE53CD7C}" srcOrd="0" destOrd="0" presId="urn:microsoft.com/office/officeart/2005/8/layout/hierarchy1"/>
    <dgm:cxn modelId="{DB2F3D06-BE0E-41CD-B06C-6CCFCA26E93C}" type="presOf" srcId="{EEB9EC9C-0529-406B-BB88-67B4B47AD2D3}" destId="{134ABB17-91A4-44B0-B033-E947D43FD9AE}" srcOrd="0" destOrd="0" presId="urn:microsoft.com/office/officeart/2005/8/layout/hierarchy1"/>
    <dgm:cxn modelId="{E4A736D1-5197-4992-B720-15C229E153CB}" type="presOf" srcId="{178508C8-FABA-4347-ACF9-CF730A747A1C}" destId="{8A8E7F76-7B83-463F-9C10-5A03DC04751D}" srcOrd="0" destOrd="0" presId="urn:microsoft.com/office/officeart/2005/8/layout/hierarchy1"/>
    <dgm:cxn modelId="{C75E1944-9825-44AE-8E91-095FA7FDEF8C}" type="presOf" srcId="{22B89931-FD41-4A5A-9930-437A231DB654}" destId="{B4361361-1554-40CC-A00C-5E684ED022E4}" srcOrd="0" destOrd="0" presId="urn:microsoft.com/office/officeart/2005/8/layout/hierarchy1"/>
    <dgm:cxn modelId="{E67D742D-1E52-4888-890E-003D694599A0}" type="presOf" srcId="{CBA5AA37-3DA2-4CB5-BD72-E8D13BCCB8BF}" destId="{5D38A671-D15C-455F-8125-663F4F525728}" srcOrd="0" destOrd="0" presId="urn:microsoft.com/office/officeart/2005/8/layout/hierarchy1"/>
    <dgm:cxn modelId="{20472719-A950-4CAA-B69C-5CFA5F7D69D8}" type="presOf" srcId="{6885F8A5-DFB5-4B95-A4CC-C98013143A25}" destId="{15A9DD64-2C22-47BE-AE31-089DC3C7C578}" srcOrd="0" destOrd="0" presId="urn:microsoft.com/office/officeart/2005/8/layout/hierarchy1"/>
    <dgm:cxn modelId="{DA09F325-0130-426F-9BB2-E5ECB686C6F6}" type="presOf" srcId="{BA8F9733-114E-4B78-8629-8FA06F3C1210}" destId="{DBFEA409-1AF6-4FD3-83CD-939BEC67DBCD}" srcOrd="0" destOrd="0" presId="urn:microsoft.com/office/officeart/2005/8/layout/hierarchy1"/>
    <dgm:cxn modelId="{151DEACD-029A-4C0C-899A-9A5998177865}" type="presOf" srcId="{628E5623-E998-4FF5-B3D4-BF181B64B0C6}" destId="{F50EA3A5-4434-4B97-96ED-6240EDA21C86}" srcOrd="0" destOrd="0" presId="urn:microsoft.com/office/officeart/2005/8/layout/hierarchy1"/>
    <dgm:cxn modelId="{2DFBCA5F-DE0D-4E3A-85D7-8D333A0A2E55}" type="presOf" srcId="{F769AC11-8322-424A-BA31-F26B53ED769F}" destId="{C372204C-9030-497F-ADA4-E0E0CDC5DDBA}" srcOrd="0" destOrd="0" presId="urn:microsoft.com/office/officeart/2005/8/layout/hierarchy1"/>
    <dgm:cxn modelId="{E11863A0-3C6C-4F35-B057-6AC7E4BE637C}" type="presOf" srcId="{5F86D380-6F14-4EA6-8C5C-1C1FB18AF076}" destId="{542F677A-BA5D-4D0B-AA84-8DDEBDBDCCBD}" srcOrd="0" destOrd="0" presId="urn:microsoft.com/office/officeart/2005/8/layout/hierarchy1"/>
    <dgm:cxn modelId="{71EA3E18-E7DB-4ADB-A09B-93F14734669B}" srcId="{5F86D380-6F14-4EA6-8C5C-1C1FB18AF076}" destId="{628E5623-E998-4FF5-B3D4-BF181B64B0C6}" srcOrd="0" destOrd="0" parTransId="{B74CC96E-8F46-4B55-9846-E59919D204EA}" sibTransId="{491EA5B7-48CF-49DF-8CA7-0AD73168BC22}"/>
    <dgm:cxn modelId="{288C5A82-3469-44A6-8AC0-4CCB875A919E}" type="presOf" srcId="{0FABE245-6F31-45B1-86F6-9086C34926C3}" destId="{39D2A27A-D6A4-4BCF-8229-2E23C1E55A6F}" srcOrd="0" destOrd="0" presId="urn:microsoft.com/office/officeart/2005/8/layout/hierarchy1"/>
    <dgm:cxn modelId="{6D9AD754-F81D-426C-9606-AE6E12A40564}" srcId="{22B89931-FD41-4A5A-9930-437A231DB654}" destId="{64BA35B4-1B16-4F7A-B885-5601D9E4EB65}" srcOrd="0" destOrd="0" parTransId="{49A18F69-7602-4B5F-9FB9-9D2EF3EFD2EC}" sibTransId="{C5E6225C-5FE1-438F-9270-2CCAF917EDC1}"/>
    <dgm:cxn modelId="{D86078D9-D6FB-4826-91CD-AA2793AFD73D}" type="presOf" srcId="{87BE559B-6AFA-465E-B79B-0C32019C8CD2}" destId="{B8685D58-79C5-46DE-9E20-8FD0E9948EFF}" srcOrd="0" destOrd="0" presId="urn:microsoft.com/office/officeart/2005/8/layout/hierarchy1"/>
    <dgm:cxn modelId="{9DC66D6E-711A-4309-9D80-3F9139C33BA5}" srcId="{87BE559B-6AFA-465E-B79B-0C32019C8CD2}" destId="{BA361697-803E-4F30-86EE-36809325705E}" srcOrd="2" destOrd="0" parTransId="{D432643F-E52E-4397-84AD-B587095A7D05}" sibTransId="{83F307EA-978C-48B6-AEDC-1F8670F500E0}"/>
    <dgm:cxn modelId="{5DF9520A-5372-460E-86D9-30A0B978B568}" srcId="{BA8F9733-114E-4B78-8629-8FA06F3C1210}" destId="{87BE559B-6AFA-465E-B79B-0C32019C8CD2}" srcOrd="0" destOrd="0" parTransId="{9912FDED-62D8-419C-B2FF-3A27D1D4FECB}" sibTransId="{5BCD6C4B-B84B-47B1-A31D-61576F62ACED}"/>
    <dgm:cxn modelId="{179B0BA6-D0BB-4480-A6C2-A9EB0A3073FB}" srcId="{87BE559B-6AFA-465E-B79B-0C32019C8CD2}" destId="{5F86D380-6F14-4EA6-8C5C-1C1FB18AF076}" srcOrd="3" destOrd="0" parTransId="{0FABE245-6F31-45B1-86F6-9086C34926C3}" sibTransId="{7E23F378-A3E6-4C6E-B2F9-7B256D2EBDEB}"/>
    <dgm:cxn modelId="{12A70ADE-419C-4651-B326-36DCD460C776}" type="presOf" srcId="{B74CC96E-8F46-4B55-9846-E59919D204EA}" destId="{A77DBDC8-FCBA-4ED6-ACF2-548062730C8D}" srcOrd="0" destOrd="0" presId="urn:microsoft.com/office/officeart/2005/8/layout/hierarchy1"/>
    <dgm:cxn modelId="{731B8561-2804-4E43-B1D0-EC7D603046F9}" srcId="{22B89931-FD41-4A5A-9930-437A231DB654}" destId="{CBA5AA37-3DA2-4CB5-BD72-E8D13BCCB8BF}" srcOrd="2" destOrd="0" parTransId="{14CF9547-E9FC-4D41-ADC7-38876951EDD3}" sibTransId="{762CC677-9555-4D35-90C7-A464CC1355F7}"/>
    <dgm:cxn modelId="{E0B23FE8-6F85-4CB4-93FF-6EB274FCF24B}" srcId="{5F86D380-6F14-4EA6-8C5C-1C1FB18AF076}" destId="{178508C8-FABA-4347-ACF9-CF730A747A1C}" srcOrd="2" destOrd="0" parTransId="{DBB57FC6-E37E-407D-AE5B-A716C39EBA6A}" sibTransId="{2468E238-2D62-4F3E-8CF7-E36D31B9E78B}"/>
    <dgm:cxn modelId="{A75D58A9-7DD4-4C7D-A98A-7D2D189F3A05}" type="presOf" srcId="{DBB57FC6-E37E-407D-AE5B-A716C39EBA6A}" destId="{3D2637B3-0C13-4A9E-BEDE-E92D38AFF841}" srcOrd="0" destOrd="0" presId="urn:microsoft.com/office/officeart/2005/8/layout/hierarchy1"/>
    <dgm:cxn modelId="{46D5EB11-C09B-4278-9545-BA3DC9963191}" type="presOf" srcId="{99692FC2-5C3F-4458-9588-A3D0FBEECF04}" destId="{351478F5-0641-465A-A905-7F8C40AB751D}" srcOrd="0" destOrd="0" presId="urn:microsoft.com/office/officeart/2005/8/layout/hierarchy1"/>
    <dgm:cxn modelId="{0D4BDE40-CFE5-493B-805C-565A084D36D9}" srcId="{B1F91C94-0424-4249-887C-C1F3306A1121}" destId="{EEB9EC9C-0529-406B-BB88-67B4B47AD2D3}" srcOrd="0" destOrd="0" parTransId="{F98ABC46-BB66-4FC4-92B2-5ED50BC7E282}" sibTransId="{A5BB7E43-E11E-4DBA-8514-50615B9DD67A}"/>
    <dgm:cxn modelId="{19DE7EC2-96C6-4637-9DC9-790D254EF2F3}" srcId="{87BE559B-6AFA-465E-B79B-0C32019C8CD2}" destId="{22B89931-FD41-4A5A-9930-437A231DB654}" srcOrd="0" destOrd="0" parTransId="{31E24DA9-B6CE-4E50-A338-E95DBE7C5327}" sibTransId="{1DF29095-4905-4446-B1FB-707094AB59FA}"/>
    <dgm:cxn modelId="{8FA193E9-8979-40B3-8406-3C705306831E}" type="presOf" srcId="{BA361697-803E-4F30-86EE-36809325705E}" destId="{C5D46CF9-BE4A-497F-B08F-C16DD39CFF88}" srcOrd="0" destOrd="0" presId="urn:microsoft.com/office/officeart/2005/8/layout/hierarchy1"/>
    <dgm:cxn modelId="{118EDBCD-9404-43AA-AED3-5A8CB6761747}" type="presOf" srcId="{8B80929D-8095-4B8A-9F79-DBA154E51FF5}" destId="{77BFFCC7-3E85-4A23-974C-FA2E52750E7D}" srcOrd="0" destOrd="0" presId="urn:microsoft.com/office/officeart/2005/8/layout/hierarchy1"/>
    <dgm:cxn modelId="{5D714D30-1E8C-4FE4-87A5-51FB3CB541D6}" srcId="{BA361697-803E-4F30-86EE-36809325705E}" destId="{228DF5ED-C2CA-4015-9A7E-30EBA72790EA}" srcOrd="0" destOrd="0" parTransId="{3A3ECFFB-0C49-4E73-8502-88D0C1CCC039}" sibTransId="{7BC7B51A-29F4-42F1-9ED0-1AC962DBF0DF}"/>
    <dgm:cxn modelId="{DAD4825E-7937-43B5-9DFD-36F0BBDDAE39}" type="presOf" srcId="{F98ABC46-BB66-4FC4-92B2-5ED50BC7E282}" destId="{97FEEA78-23BA-40FF-86CF-D3082F339C0A}" srcOrd="0" destOrd="0" presId="urn:microsoft.com/office/officeart/2005/8/layout/hierarchy1"/>
    <dgm:cxn modelId="{2456247D-D933-4742-8E04-1E2B5689E0D8}" type="presOf" srcId="{D432643F-E52E-4397-84AD-B587095A7D05}" destId="{7AFF0242-E11A-4B91-9711-A48598801348}" srcOrd="0" destOrd="0" presId="urn:microsoft.com/office/officeart/2005/8/layout/hierarchy1"/>
    <dgm:cxn modelId="{63E2DBE9-9F05-4B09-8E6A-2720513EDB08}" srcId="{22B89931-FD41-4A5A-9930-437A231DB654}" destId="{8B80929D-8095-4B8A-9F79-DBA154E51FF5}" srcOrd="1" destOrd="0" parTransId="{99692FC2-5C3F-4458-9588-A3D0FBEECF04}" sibTransId="{CF6DB956-1416-44B2-A7E7-14B5AE952D20}"/>
    <dgm:cxn modelId="{BFC53EA7-E24C-4805-826C-A88A248A4EB0}" srcId="{5F86D380-6F14-4EA6-8C5C-1C1FB18AF076}" destId="{374BAD0F-611B-4F49-99D7-6AEAF7DA01B7}" srcOrd="1" destOrd="0" parTransId="{6885F8A5-DFB5-4B95-A4CC-C98013143A25}" sibTransId="{7E381FEE-2AF6-47B5-8EFB-AEAB3F4D024E}"/>
    <dgm:cxn modelId="{EA3F2FAD-91CE-4FBD-AEA2-4CADDEDF880B}" type="presOf" srcId="{14CF9547-E9FC-4D41-ADC7-38876951EDD3}" destId="{1AA12E26-DC31-4B5A-85E1-80E926628C69}" srcOrd="0" destOrd="0" presId="urn:microsoft.com/office/officeart/2005/8/layout/hierarchy1"/>
    <dgm:cxn modelId="{8E29A826-86B5-4FD2-95DE-ECA2062EE644}" type="presOf" srcId="{31E24DA9-B6CE-4E50-A338-E95DBE7C5327}" destId="{B9CBF43C-C50D-4EE3-8B0B-3B620510DB38}" srcOrd="0" destOrd="0" presId="urn:microsoft.com/office/officeart/2005/8/layout/hierarchy1"/>
    <dgm:cxn modelId="{30C8FF56-9848-4F14-B0E2-7DCCB96BDD3A}" type="presOf" srcId="{228DF5ED-C2CA-4015-9A7E-30EBA72790EA}" destId="{2F287DE4-C9F6-41C9-BA88-87DD21CB46CA}" srcOrd="0" destOrd="0" presId="urn:microsoft.com/office/officeart/2005/8/layout/hierarchy1"/>
    <dgm:cxn modelId="{006FF95C-402B-4F46-A9E3-A73C26B5D469}" srcId="{87BE559B-6AFA-465E-B79B-0C32019C8CD2}" destId="{B1F91C94-0424-4249-887C-C1F3306A1121}" srcOrd="1" destOrd="0" parTransId="{F769AC11-8322-424A-BA31-F26B53ED769F}" sibTransId="{874BC8DE-2FEE-4334-ADF0-F49B0CF06468}"/>
    <dgm:cxn modelId="{3BE63C55-6BE4-4EBE-AFBC-14CE09B49940}" type="presOf" srcId="{49A18F69-7602-4B5F-9FB9-9D2EF3EFD2EC}" destId="{2D0AEFB6-EE1D-4B40-8A94-9064BB14E159}" srcOrd="0" destOrd="0" presId="urn:microsoft.com/office/officeart/2005/8/layout/hierarchy1"/>
    <dgm:cxn modelId="{752320D6-5510-4A22-AFEC-A4429C4114AE}" type="presOf" srcId="{3A3ECFFB-0C49-4E73-8502-88D0C1CCC039}" destId="{B6BFA022-BCF5-41E0-BF12-2E5DFFDD6CE7}" srcOrd="0" destOrd="0" presId="urn:microsoft.com/office/officeart/2005/8/layout/hierarchy1"/>
    <dgm:cxn modelId="{888B1F33-9EF2-4E91-ACED-F26C0713EB7A}" type="presOf" srcId="{374BAD0F-611B-4F49-99D7-6AEAF7DA01B7}" destId="{E5D138A5-948C-447E-9DD3-AD5F2823A719}" srcOrd="0" destOrd="0" presId="urn:microsoft.com/office/officeart/2005/8/layout/hierarchy1"/>
    <dgm:cxn modelId="{540C5691-A39E-4223-A40A-9CCD46210689}" type="presOf" srcId="{64BA35B4-1B16-4F7A-B885-5601D9E4EB65}" destId="{FF903F51-A0FB-4A78-A726-49DEE8AE96FF}" srcOrd="0" destOrd="0" presId="urn:microsoft.com/office/officeart/2005/8/layout/hierarchy1"/>
    <dgm:cxn modelId="{8A69AD80-130D-432E-9AFC-486D16BF2305}" type="presParOf" srcId="{DBFEA409-1AF6-4FD3-83CD-939BEC67DBCD}" destId="{64F9FA9F-F263-4667-8CC2-8FD9E60B5412}" srcOrd="0" destOrd="0" presId="urn:microsoft.com/office/officeart/2005/8/layout/hierarchy1"/>
    <dgm:cxn modelId="{156DB063-A47A-4359-AE2D-3B7A8195FA1D}" type="presParOf" srcId="{64F9FA9F-F263-4667-8CC2-8FD9E60B5412}" destId="{0A64E840-AAE0-4E73-8913-077A1671AAB9}" srcOrd="0" destOrd="0" presId="urn:microsoft.com/office/officeart/2005/8/layout/hierarchy1"/>
    <dgm:cxn modelId="{D9718527-B4C2-4E59-9B4C-E27DFF0A2386}" type="presParOf" srcId="{0A64E840-AAE0-4E73-8913-077A1671AAB9}" destId="{433BBA5F-48C0-4EF0-9213-2145EA48A272}" srcOrd="0" destOrd="0" presId="urn:microsoft.com/office/officeart/2005/8/layout/hierarchy1"/>
    <dgm:cxn modelId="{05E61656-859E-4F26-8C7E-F5817FDFF8AD}" type="presParOf" srcId="{0A64E840-AAE0-4E73-8913-077A1671AAB9}" destId="{B8685D58-79C5-46DE-9E20-8FD0E9948EFF}" srcOrd="1" destOrd="0" presId="urn:microsoft.com/office/officeart/2005/8/layout/hierarchy1"/>
    <dgm:cxn modelId="{4CACB063-8735-4CFF-8149-B05FC6BECBFF}" type="presParOf" srcId="{64F9FA9F-F263-4667-8CC2-8FD9E60B5412}" destId="{A71D407B-D589-4AAB-AC47-09C8779D1CE0}" srcOrd="1" destOrd="0" presId="urn:microsoft.com/office/officeart/2005/8/layout/hierarchy1"/>
    <dgm:cxn modelId="{B830A410-59F9-4E3B-910C-B8521CDEA6EA}" type="presParOf" srcId="{A71D407B-D589-4AAB-AC47-09C8779D1CE0}" destId="{B9CBF43C-C50D-4EE3-8B0B-3B620510DB38}" srcOrd="0" destOrd="0" presId="urn:microsoft.com/office/officeart/2005/8/layout/hierarchy1"/>
    <dgm:cxn modelId="{E5B09248-35BC-4371-8D77-092034B87BA8}" type="presParOf" srcId="{A71D407B-D589-4AAB-AC47-09C8779D1CE0}" destId="{09823650-8F68-4F09-8943-77A56A4EB7AE}" srcOrd="1" destOrd="0" presId="urn:microsoft.com/office/officeart/2005/8/layout/hierarchy1"/>
    <dgm:cxn modelId="{210D7969-5B8B-4A97-B6BE-E9166553D214}" type="presParOf" srcId="{09823650-8F68-4F09-8943-77A56A4EB7AE}" destId="{CFB93517-3D8F-46E7-BBAA-6280069A759D}" srcOrd="0" destOrd="0" presId="urn:microsoft.com/office/officeart/2005/8/layout/hierarchy1"/>
    <dgm:cxn modelId="{83B6AF65-0320-48A4-AFCD-91D8B65FD496}" type="presParOf" srcId="{CFB93517-3D8F-46E7-BBAA-6280069A759D}" destId="{CA830684-EC66-4847-B29B-903C437A4C96}" srcOrd="0" destOrd="0" presId="urn:microsoft.com/office/officeart/2005/8/layout/hierarchy1"/>
    <dgm:cxn modelId="{6F3A606A-6179-4434-AF85-9EBA210A86D4}" type="presParOf" srcId="{CFB93517-3D8F-46E7-BBAA-6280069A759D}" destId="{B4361361-1554-40CC-A00C-5E684ED022E4}" srcOrd="1" destOrd="0" presId="urn:microsoft.com/office/officeart/2005/8/layout/hierarchy1"/>
    <dgm:cxn modelId="{2DDCECBC-A5A2-4005-B25D-CC30496C2385}" type="presParOf" srcId="{09823650-8F68-4F09-8943-77A56A4EB7AE}" destId="{265C0DC9-AF0B-45CA-B9DB-CBDD93E42962}" srcOrd="1" destOrd="0" presId="urn:microsoft.com/office/officeart/2005/8/layout/hierarchy1"/>
    <dgm:cxn modelId="{2B874FCC-B014-46EB-A42A-5A9366B8850C}" type="presParOf" srcId="{265C0DC9-AF0B-45CA-B9DB-CBDD93E42962}" destId="{2D0AEFB6-EE1D-4B40-8A94-9064BB14E159}" srcOrd="0" destOrd="0" presId="urn:microsoft.com/office/officeart/2005/8/layout/hierarchy1"/>
    <dgm:cxn modelId="{2BCA210D-5298-463F-A757-A4DED7870D41}" type="presParOf" srcId="{265C0DC9-AF0B-45CA-B9DB-CBDD93E42962}" destId="{9CE2E788-EEAD-429B-889F-0F3DF7E47B14}" srcOrd="1" destOrd="0" presId="urn:microsoft.com/office/officeart/2005/8/layout/hierarchy1"/>
    <dgm:cxn modelId="{E6494F55-EA4F-4608-910F-0F07F8089D81}" type="presParOf" srcId="{9CE2E788-EEAD-429B-889F-0F3DF7E47B14}" destId="{F58A901A-76D1-43DB-8EB4-D6F3CB9B7058}" srcOrd="0" destOrd="0" presId="urn:microsoft.com/office/officeart/2005/8/layout/hierarchy1"/>
    <dgm:cxn modelId="{C6134141-34B9-4BF9-935A-0315D049B4B2}" type="presParOf" srcId="{F58A901A-76D1-43DB-8EB4-D6F3CB9B7058}" destId="{D841EB5F-51A1-4165-AF94-A8169DFF5D85}" srcOrd="0" destOrd="0" presId="urn:microsoft.com/office/officeart/2005/8/layout/hierarchy1"/>
    <dgm:cxn modelId="{0129097E-F515-4286-B132-346035262E09}" type="presParOf" srcId="{F58A901A-76D1-43DB-8EB4-D6F3CB9B7058}" destId="{FF903F51-A0FB-4A78-A726-49DEE8AE96FF}" srcOrd="1" destOrd="0" presId="urn:microsoft.com/office/officeart/2005/8/layout/hierarchy1"/>
    <dgm:cxn modelId="{7B9DFC86-7271-4AC9-BD70-1B41F5E2F759}" type="presParOf" srcId="{9CE2E788-EEAD-429B-889F-0F3DF7E47B14}" destId="{05A6AE77-6CE1-47C6-B2F8-428CC0A4C353}" srcOrd="1" destOrd="0" presId="urn:microsoft.com/office/officeart/2005/8/layout/hierarchy1"/>
    <dgm:cxn modelId="{B26936CD-0EEB-49F7-8F6D-6849085EB1FC}" type="presParOf" srcId="{265C0DC9-AF0B-45CA-B9DB-CBDD93E42962}" destId="{351478F5-0641-465A-A905-7F8C40AB751D}" srcOrd="2" destOrd="0" presId="urn:microsoft.com/office/officeart/2005/8/layout/hierarchy1"/>
    <dgm:cxn modelId="{2B1DC44F-B27E-4522-AD17-4876AF329461}" type="presParOf" srcId="{265C0DC9-AF0B-45CA-B9DB-CBDD93E42962}" destId="{1B128B3D-584E-4F18-9D9A-3A881B3825D0}" srcOrd="3" destOrd="0" presId="urn:microsoft.com/office/officeart/2005/8/layout/hierarchy1"/>
    <dgm:cxn modelId="{7E70D616-F319-49F6-B518-1010090107AA}" type="presParOf" srcId="{1B128B3D-584E-4F18-9D9A-3A881B3825D0}" destId="{2F6187CF-73A5-4F23-83BB-14561CFDA7A7}" srcOrd="0" destOrd="0" presId="urn:microsoft.com/office/officeart/2005/8/layout/hierarchy1"/>
    <dgm:cxn modelId="{13F63835-015C-49D7-BFFB-08048B62E1FE}" type="presParOf" srcId="{2F6187CF-73A5-4F23-83BB-14561CFDA7A7}" destId="{70336A34-E804-438A-B899-2E951ED8FB10}" srcOrd="0" destOrd="0" presId="urn:microsoft.com/office/officeart/2005/8/layout/hierarchy1"/>
    <dgm:cxn modelId="{9169CE95-2311-4AFE-8BC0-00A522703C25}" type="presParOf" srcId="{2F6187CF-73A5-4F23-83BB-14561CFDA7A7}" destId="{77BFFCC7-3E85-4A23-974C-FA2E52750E7D}" srcOrd="1" destOrd="0" presId="urn:microsoft.com/office/officeart/2005/8/layout/hierarchy1"/>
    <dgm:cxn modelId="{B84FFDF8-FA06-4E1C-A9C1-E510157788FC}" type="presParOf" srcId="{1B128B3D-584E-4F18-9D9A-3A881B3825D0}" destId="{C066B7D2-1462-4CD3-99E1-F067FB714AA9}" srcOrd="1" destOrd="0" presId="urn:microsoft.com/office/officeart/2005/8/layout/hierarchy1"/>
    <dgm:cxn modelId="{ACAEBAFE-9744-418A-A2B2-4F9431DDCD29}" type="presParOf" srcId="{265C0DC9-AF0B-45CA-B9DB-CBDD93E42962}" destId="{1AA12E26-DC31-4B5A-85E1-80E926628C69}" srcOrd="4" destOrd="0" presId="urn:microsoft.com/office/officeart/2005/8/layout/hierarchy1"/>
    <dgm:cxn modelId="{EB0CB12B-66DE-4174-8DF1-0406FFE8BDAF}" type="presParOf" srcId="{265C0DC9-AF0B-45CA-B9DB-CBDD93E42962}" destId="{4F76F7A5-E0CF-4EBC-B3B0-0F94881AFA5B}" srcOrd="5" destOrd="0" presId="urn:microsoft.com/office/officeart/2005/8/layout/hierarchy1"/>
    <dgm:cxn modelId="{F67B150E-F941-4FE0-9B6A-87F0410B6893}" type="presParOf" srcId="{4F76F7A5-E0CF-4EBC-B3B0-0F94881AFA5B}" destId="{2014B206-D835-436B-92ED-22115C5CAD8D}" srcOrd="0" destOrd="0" presId="urn:microsoft.com/office/officeart/2005/8/layout/hierarchy1"/>
    <dgm:cxn modelId="{BB89339D-A9A0-4C0E-BF0F-C66B9E439BE2}" type="presParOf" srcId="{2014B206-D835-436B-92ED-22115C5CAD8D}" destId="{ACEA8738-6D46-42E6-8388-662F40B79BAA}" srcOrd="0" destOrd="0" presId="urn:microsoft.com/office/officeart/2005/8/layout/hierarchy1"/>
    <dgm:cxn modelId="{D6582BFD-2982-4D02-8FE5-0A708BCD2C69}" type="presParOf" srcId="{2014B206-D835-436B-92ED-22115C5CAD8D}" destId="{5D38A671-D15C-455F-8125-663F4F525728}" srcOrd="1" destOrd="0" presId="urn:microsoft.com/office/officeart/2005/8/layout/hierarchy1"/>
    <dgm:cxn modelId="{97F47E2E-4C57-4E2D-9FBC-A5B39E1CA1C4}" type="presParOf" srcId="{4F76F7A5-E0CF-4EBC-B3B0-0F94881AFA5B}" destId="{5D303B47-7394-403B-92FB-7357AE068BF3}" srcOrd="1" destOrd="0" presId="urn:microsoft.com/office/officeart/2005/8/layout/hierarchy1"/>
    <dgm:cxn modelId="{CF1C75E0-2418-40B4-AE52-B0BE5684604D}" type="presParOf" srcId="{A71D407B-D589-4AAB-AC47-09C8779D1CE0}" destId="{C372204C-9030-497F-ADA4-E0E0CDC5DDBA}" srcOrd="2" destOrd="0" presId="urn:microsoft.com/office/officeart/2005/8/layout/hierarchy1"/>
    <dgm:cxn modelId="{151800B4-D271-4089-895C-1A1EB715840C}" type="presParOf" srcId="{A71D407B-D589-4AAB-AC47-09C8779D1CE0}" destId="{BB16C27E-6272-4B35-940D-197731B626B1}" srcOrd="3" destOrd="0" presId="urn:microsoft.com/office/officeart/2005/8/layout/hierarchy1"/>
    <dgm:cxn modelId="{8B818F09-1AC6-4792-BD25-DBD3226678EA}" type="presParOf" srcId="{BB16C27E-6272-4B35-940D-197731B626B1}" destId="{E62F4729-591A-4ED8-8CDC-0410386460A1}" srcOrd="0" destOrd="0" presId="urn:microsoft.com/office/officeart/2005/8/layout/hierarchy1"/>
    <dgm:cxn modelId="{63C996A0-4E7B-456E-9EBF-57B87D90B25C}" type="presParOf" srcId="{E62F4729-591A-4ED8-8CDC-0410386460A1}" destId="{A5D6E5F6-6D8D-4ADB-8B3B-B5866BEC784E}" srcOrd="0" destOrd="0" presId="urn:microsoft.com/office/officeart/2005/8/layout/hierarchy1"/>
    <dgm:cxn modelId="{2359F01B-BA7B-415B-B5FA-8CD1ABFAEA47}" type="presParOf" srcId="{E62F4729-591A-4ED8-8CDC-0410386460A1}" destId="{1A1C49C3-7AB4-4114-963A-5FC9FE53CD7C}" srcOrd="1" destOrd="0" presId="urn:microsoft.com/office/officeart/2005/8/layout/hierarchy1"/>
    <dgm:cxn modelId="{2679C218-7177-46CC-8F0C-6BE8AA7CDB76}" type="presParOf" srcId="{BB16C27E-6272-4B35-940D-197731B626B1}" destId="{F916AC5B-1622-45F4-9C1F-C9FCEBCBF3B5}" srcOrd="1" destOrd="0" presId="urn:microsoft.com/office/officeart/2005/8/layout/hierarchy1"/>
    <dgm:cxn modelId="{2BFE2743-8CF7-4D6B-BAA0-0400D8A50644}" type="presParOf" srcId="{F916AC5B-1622-45F4-9C1F-C9FCEBCBF3B5}" destId="{97FEEA78-23BA-40FF-86CF-D3082F339C0A}" srcOrd="0" destOrd="0" presId="urn:microsoft.com/office/officeart/2005/8/layout/hierarchy1"/>
    <dgm:cxn modelId="{30C8F89E-2AC2-4241-BE9C-D670F013A567}" type="presParOf" srcId="{F916AC5B-1622-45F4-9C1F-C9FCEBCBF3B5}" destId="{D7999F1C-3BE5-4AAF-8DC2-F7D31CEF3B58}" srcOrd="1" destOrd="0" presId="urn:microsoft.com/office/officeart/2005/8/layout/hierarchy1"/>
    <dgm:cxn modelId="{EA8DA53E-4D34-4C90-B9B9-08A3E236B49C}" type="presParOf" srcId="{D7999F1C-3BE5-4AAF-8DC2-F7D31CEF3B58}" destId="{E4A12E29-BF87-4E88-9FA0-3CC8705F0E29}" srcOrd="0" destOrd="0" presId="urn:microsoft.com/office/officeart/2005/8/layout/hierarchy1"/>
    <dgm:cxn modelId="{49CBE26F-250F-4E7E-BE9C-86CBAD001319}" type="presParOf" srcId="{E4A12E29-BF87-4E88-9FA0-3CC8705F0E29}" destId="{D6060FA7-3D73-4EB2-950B-31DFA4A806E9}" srcOrd="0" destOrd="0" presId="urn:microsoft.com/office/officeart/2005/8/layout/hierarchy1"/>
    <dgm:cxn modelId="{543A7393-0FEF-4161-9315-AE2F9E8008C1}" type="presParOf" srcId="{E4A12E29-BF87-4E88-9FA0-3CC8705F0E29}" destId="{134ABB17-91A4-44B0-B033-E947D43FD9AE}" srcOrd="1" destOrd="0" presId="urn:microsoft.com/office/officeart/2005/8/layout/hierarchy1"/>
    <dgm:cxn modelId="{CF463364-4521-4DB5-A5AF-C2056CC02A5B}" type="presParOf" srcId="{D7999F1C-3BE5-4AAF-8DC2-F7D31CEF3B58}" destId="{D04EFD59-1BA8-4611-9398-A004CB9A2F03}" srcOrd="1" destOrd="0" presId="urn:microsoft.com/office/officeart/2005/8/layout/hierarchy1"/>
    <dgm:cxn modelId="{D80CC9AE-DDE0-486B-9120-BFF24B68BB71}" type="presParOf" srcId="{A71D407B-D589-4AAB-AC47-09C8779D1CE0}" destId="{7AFF0242-E11A-4B91-9711-A48598801348}" srcOrd="4" destOrd="0" presId="urn:microsoft.com/office/officeart/2005/8/layout/hierarchy1"/>
    <dgm:cxn modelId="{5A0A11C4-D30B-4F1F-A5AA-FB00F8A2DC1A}" type="presParOf" srcId="{A71D407B-D589-4AAB-AC47-09C8779D1CE0}" destId="{0A9A9B59-D814-4465-9FB6-092762FD22B8}" srcOrd="5" destOrd="0" presId="urn:microsoft.com/office/officeart/2005/8/layout/hierarchy1"/>
    <dgm:cxn modelId="{FC6594D3-13BE-4ED5-8680-DAD95E53C63A}" type="presParOf" srcId="{0A9A9B59-D814-4465-9FB6-092762FD22B8}" destId="{6E94489F-0736-45DE-B302-53884B9B480D}" srcOrd="0" destOrd="0" presId="urn:microsoft.com/office/officeart/2005/8/layout/hierarchy1"/>
    <dgm:cxn modelId="{C1E84959-290E-4F46-8D87-CD7870846F3D}" type="presParOf" srcId="{6E94489F-0736-45DE-B302-53884B9B480D}" destId="{E2851554-A002-4577-876D-48C50A302439}" srcOrd="0" destOrd="0" presId="urn:microsoft.com/office/officeart/2005/8/layout/hierarchy1"/>
    <dgm:cxn modelId="{0AE79613-593D-4954-BB3B-FF9C2A4ECB82}" type="presParOf" srcId="{6E94489F-0736-45DE-B302-53884B9B480D}" destId="{C5D46CF9-BE4A-497F-B08F-C16DD39CFF88}" srcOrd="1" destOrd="0" presId="urn:microsoft.com/office/officeart/2005/8/layout/hierarchy1"/>
    <dgm:cxn modelId="{3A945F6A-05AB-4536-AE29-5022DABFAA92}" type="presParOf" srcId="{0A9A9B59-D814-4465-9FB6-092762FD22B8}" destId="{9809A658-5962-4712-A223-EFE83A142BE0}" srcOrd="1" destOrd="0" presId="urn:microsoft.com/office/officeart/2005/8/layout/hierarchy1"/>
    <dgm:cxn modelId="{29141A2F-5073-48BC-895B-7B4B38668820}" type="presParOf" srcId="{9809A658-5962-4712-A223-EFE83A142BE0}" destId="{B6BFA022-BCF5-41E0-BF12-2E5DFFDD6CE7}" srcOrd="0" destOrd="0" presId="urn:microsoft.com/office/officeart/2005/8/layout/hierarchy1"/>
    <dgm:cxn modelId="{7BCF9CAA-2971-4C25-9A00-A03971BC2B28}" type="presParOf" srcId="{9809A658-5962-4712-A223-EFE83A142BE0}" destId="{1CCA598A-CCEF-43FD-A729-E63D25BBF5B6}" srcOrd="1" destOrd="0" presId="urn:microsoft.com/office/officeart/2005/8/layout/hierarchy1"/>
    <dgm:cxn modelId="{342DA7C9-B294-4E38-B82D-81AF162EC96D}" type="presParOf" srcId="{1CCA598A-CCEF-43FD-A729-E63D25BBF5B6}" destId="{FA64F2E1-04BD-4CE3-8931-72548373DFBA}" srcOrd="0" destOrd="0" presId="urn:microsoft.com/office/officeart/2005/8/layout/hierarchy1"/>
    <dgm:cxn modelId="{20A3C7A2-6801-403D-88EE-76CE58C414AE}" type="presParOf" srcId="{FA64F2E1-04BD-4CE3-8931-72548373DFBA}" destId="{B6CB31BF-0147-4BFB-8EA6-42BAEB581939}" srcOrd="0" destOrd="0" presId="urn:microsoft.com/office/officeart/2005/8/layout/hierarchy1"/>
    <dgm:cxn modelId="{6FA00EFA-3A43-4710-AA96-EA1FC37A9A63}" type="presParOf" srcId="{FA64F2E1-04BD-4CE3-8931-72548373DFBA}" destId="{2F287DE4-C9F6-41C9-BA88-87DD21CB46CA}" srcOrd="1" destOrd="0" presId="urn:microsoft.com/office/officeart/2005/8/layout/hierarchy1"/>
    <dgm:cxn modelId="{5EF298D9-615E-4B2E-9EB5-8FF05EBDCFD6}" type="presParOf" srcId="{1CCA598A-CCEF-43FD-A729-E63D25BBF5B6}" destId="{F6E02707-5E53-49A9-B395-4E8AA3C1D865}" srcOrd="1" destOrd="0" presId="urn:microsoft.com/office/officeart/2005/8/layout/hierarchy1"/>
    <dgm:cxn modelId="{5ADB30A3-BD95-4605-9184-96AF1253451D}" type="presParOf" srcId="{A71D407B-D589-4AAB-AC47-09C8779D1CE0}" destId="{39D2A27A-D6A4-4BCF-8229-2E23C1E55A6F}" srcOrd="6" destOrd="0" presId="urn:microsoft.com/office/officeart/2005/8/layout/hierarchy1"/>
    <dgm:cxn modelId="{2A7F4089-A487-45B3-B27D-8C44CFA2A7AD}" type="presParOf" srcId="{A71D407B-D589-4AAB-AC47-09C8779D1CE0}" destId="{632C699A-D4FE-46D6-A1FB-8F5FA2B5EA06}" srcOrd="7" destOrd="0" presId="urn:microsoft.com/office/officeart/2005/8/layout/hierarchy1"/>
    <dgm:cxn modelId="{EB8143C8-3753-478B-ACFC-D07891459990}" type="presParOf" srcId="{632C699A-D4FE-46D6-A1FB-8F5FA2B5EA06}" destId="{BB5D6BF4-9E87-4280-BE36-38BC0ED69E89}" srcOrd="0" destOrd="0" presId="urn:microsoft.com/office/officeart/2005/8/layout/hierarchy1"/>
    <dgm:cxn modelId="{4B1275CB-A2D2-48C2-AA28-25189C9B3A90}" type="presParOf" srcId="{BB5D6BF4-9E87-4280-BE36-38BC0ED69E89}" destId="{02883A9C-EC6A-4591-8C36-99B138922A71}" srcOrd="0" destOrd="0" presId="urn:microsoft.com/office/officeart/2005/8/layout/hierarchy1"/>
    <dgm:cxn modelId="{A3137BFF-5D1D-4BFC-8B49-43C7ADD90C53}" type="presParOf" srcId="{BB5D6BF4-9E87-4280-BE36-38BC0ED69E89}" destId="{542F677A-BA5D-4D0B-AA84-8DDEBDBDCCBD}" srcOrd="1" destOrd="0" presId="urn:microsoft.com/office/officeart/2005/8/layout/hierarchy1"/>
    <dgm:cxn modelId="{DD00400D-2815-42F9-ADF6-A9FC62DC039B}" type="presParOf" srcId="{632C699A-D4FE-46D6-A1FB-8F5FA2B5EA06}" destId="{F9D64E29-9DCF-43DA-89D2-76E78F1B64F6}" srcOrd="1" destOrd="0" presId="urn:microsoft.com/office/officeart/2005/8/layout/hierarchy1"/>
    <dgm:cxn modelId="{7DC9823C-4150-41E6-AA3C-66BEF92161D6}" type="presParOf" srcId="{F9D64E29-9DCF-43DA-89D2-76E78F1B64F6}" destId="{A77DBDC8-FCBA-4ED6-ACF2-548062730C8D}" srcOrd="0" destOrd="0" presId="urn:microsoft.com/office/officeart/2005/8/layout/hierarchy1"/>
    <dgm:cxn modelId="{6AA83176-ED77-4D4C-AF68-D4AF8BB73D3C}" type="presParOf" srcId="{F9D64E29-9DCF-43DA-89D2-76E78F1B64F6}" destId="{7533F271-7B9A-4B56-9A57-57BB88677FBE}" srcOrd="1" destOrd="0" presId="urn:microsoft.com/office/officeart/2005/8/layout/hierarchy1"/>
    <dgm:cxn modelId="{D473FC29-F852-4ED4-BBE9-D6E042BF7E3F}" type="presParOf" srcId="{7533F271-7B9A-4B56-9A57-57BB88677FBE}" destId="{93CB602C-DB9C-4DC6-A7CA-0135E7C2FD94}" srcOrd="0" destOrd="0" presId="urn:microsoft.com/office/officeart/2005/8/layout/hierarchy1"/>
    <dgm:cxn modelId="{E82E936C-F4C0-49BC-BA67-75A8A1292521}" type="presParOf" srcId="{93CB602C-DB9C-4DC6-A7CA-0135E7C2FD94}" destId="{6AC53E5A-F6CB-4F7C-BE5C-ADD21C8A5C10}" srcOrd="0" destOrd="0" presId="urn:microsoft.com/office/officeart/2005/8/layout/hierarchy1"/>
    <dgm:cxn modelId="{FF4961EC-41CB-47AD-8A8B-51906FDD53C2}" type="presParOf" srcId="{93CB602C-DB9C-4DC6-A7CA-0135E7C2FD94}" destId="{F50EA3A5-4434-4B97-96ED-6240EDA21C86}" srcOrd="1" destOrd="0" presId="urn:microsoft.com/office/officeart/2005/8/layout/hierarchy1"/>
    <dgm:cxn modelId="{0CDF1CDD-D93A-4AA1-8EBD-ACC28475DDCF}" type="presParOf" srcId="{7533F271-7B9A-4B56-9A57-57BB88677FBE}" destId="{25C68B40-70CB-4B94-921B-D4A7315E69B2}" srcOrd="1" destOrd="0" presId="urn:microsoft.com/office/officeart/2005/8/layout/hierarchy1"/>
    <dgm:cxn modelId="{3529F0A3-AE2C-4414-BAEF-1C4CD52CA704}" type="presParOf" srcId="{F9D64E29-9DCF-43DA-89D2-76E78F1B64F6}" destId="{15A9DD64-2C22-47BE-AE31-089DC3C7C578}" srcOrd="2" destOrd="0" presId="urn:microsoft.com/office/officeart/2005/8/layout/hierarchy1"/>
    <dgm:cxn modelId="{992DCF4F-1743-44B1-8998-70512E4A2A9B}" type="presParOf" srcId="{F9D64E29-9DCF-43DA-89D2-76E78F1B64F6}" destId="{450EA518-1648-40BA-A4BE-B8A16C5A40CF}" srcOrd="3" destOrd="0" presId="urn:microsoft.com/office/officeart/2005/8/layout/hierarchy1"/>
    <dgm:cxn modelId="{5DCB18A6-B647-44D5-A101-69ECD5AB349E}" type="presParOf" srcId="{450EA518-1648-40BA-A4BE-B8A16C5A40CF}" destId="{BA06191E-EDD4-44C5-B129-6957C683F392}" srcOrd="0" destOrd="0" presId="urn:microsoft.com/office/officeart/2005/8/layout/hierarchy1"/>
    <dgm:cxn modelId="{C2F0DACB-CB82-448F-A4F6-F945ABB120C4}" type="presParOf" srcId="{BA06191E-EDD4-44C5-B129-6957C683F392}" destId="{653DFA47-49A5-48A1-9195-47D5A2C3690B}" srcOrd="0" destOrd="0" presId="urn:microsoft.com/office/officeart/2005/8/layout/hierarchy1"/>
    <dgm:cxn modelId="{49897650-E06A-41D8-90E9-97E6B99FB075}" type="presParOf" srcId="{BA06191E-EDD4-44C5-B129-6957C683F392}" destId="{E5D138A5-948C-447E-9DD3-AD5F2823A719}" srcOrd="1" destOrd="0" presId="urn:microsoft.com/office/officeart/2005/8/layout/hierarchy1"/>
    <dgm:cxn modelId="{1ED3E6EA-0E15-4A1B-9B3C-56B660E4CAF7}" type="presParOf" srcId="{450EA518-1648-40BA-A4BE-B8A16C5A40CF}" destId="{8CF6B423-AE69-47D6-B402-A5C5D1CBAF8B}" srcOrd="1" destOrd="0" presId="urn:microsoft.com/office/officeart/2005/8/layout/hierarchy1"/>
    <dgm:cxn modelId="{8F6E5FCF-18E2-42EB-8754-CF9B73B2DEED}" type="presParOf" srcId="{F9D64E29-9DCF-43DA-89D2-76E78F1B64F6}" destId="{3D2637B3-0C13-4A9E-BEDE-E92D38AFF841}" srcOrd="4" destOrd="0" presId="urn:microsoft.com/office/officeart/2005/8/layout/hierarchy1"/>
    <dgm:cxn modelId="{4A0C8CDD-FE37-46EC-A831-AD9B9151319A}" type="presParOf" srcId="{F9D64E29-9DCF-43DA-89D2-76E78F1B64F6}" destId="{B3CC17A4-E7BA-4DEC-BE65-5E42222B61E0}" srcOrd="5" destOrd="0" presId="urn:microsoft.com/office/officeart/2005/8/layout/hierarchy1"/>
    <dgm:cxn modelId="{613F7203-F795-4B79-BFFA-EE8A90AC8D51}" type="presParOf" srcId="{B3CC17A4-E7BA-4DEC-BE65-5E42222B61E0}" destId="{217D67FB-F821-4F25-BCBE-ED558160C154}" srcOrd="0" destOrd="0" presId="urn:microsoft.com/office/officeart/2005/8/layout/hierarchy1"/>
    <dgm:cxn modelId="{268C4C8D-9D8F-437E-B2F2-0BB43F15181C}" type="presParOf" srcId="{217D67FB-F821-4F25-BCBE-ED558160C154}" destId="{9C8AD56B-FBFD-48A5-A76D-78AECC5CE46C}" srcOrd="0" destOrd="0" presId="urn:microsoft.com/office/officeart/2005/8/layout/hierarchy1"/>
    <dgm:cxn modelId="{159F22F7-2655-4D8C-98A4-EF6D94B02E41}" type="presParOf" srcId="{217D67FB-F821-4F25-BCBE-ED558160C154}" destId="{8A8E7F76-7B83-463F-9C10-5A03DC04751D}" srcOrd="1" destOrd="0" presId="urn:microsoft.com/office/officeart/2005/8/layout/hierarchy1"/>
    <dgm:cxn modelId="{966D49B3-12DC-4640-B0A1-FF4901ABF5BA}" type="presParOf" srcId="{B3CC17A4-E7BA-4DEC-BE65-5E42222B61E0}" destId="{84DE92A5-742B-4289-B199-0956D4B46A07}" srcOrd="1" destOrd="0" presId="urn:microsoft.com/office/officeart/2005/8/layout/hierarchy1"/>
  </dgm:cxnLst>
  <dgm:bg/>
  <dgm:whole/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BF4302EF-483E-41CB-BA41-E53C69520349}" type="doc">
      <dgm:prSet loTypeId="urn:microsoft.com/office/officeart/2005/8/layout/radial1" loCatId="relationship" qsTypeId="urn:microsoft.com/office/officeart/2005/8/quickstyle/simple3" qsCatId="simple" csTypeId="urn:microsoft.com/office/officeart/2005/8/colors/colorful1#2" csCatId="colorful" phldr="1"/>
      <dgm:spPr/>
      <dgm:t>
        <a:bodyPr/>
        <a:lstStyle/>
        <a:p>
          <a:endParaRPr lang="ru-RU"/>
        </a:p>
      </dgm:t>
    </dgm:pt>
    <dgm:pt modelId="{DE560303-2D08-4DDC-9522-A428F2E1429D}">
      <dgm:prSet/>
      <dgm:spPr/>
      <dgm:t>
        <a:bodyPr/>
        <a:lstStyle/>
        <a:p>
          <a:r>
            <a:rPr lang="ru-RU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Совет Галактики </a:t>
          </a:r>
          <a:br>
            <a:rPr lang="ru-RU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</a:br>
          <a:r>
            <a:rPr lang="ru-RU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«Дорогой безопасных радостных открытий» ДоброГРАД</a:t>
          </a:r>
          <a:endParaRPr lang="ru-RU"/>
        </a:p>
      </dgm:t>
    </dgm:pt>
    <dgm:pt modelId="{895AB69C-D08A-4041-AD28-C5A9BDE2DA3B}" type="parTrans" cxnId="{1DDA2783-8891-4080-A499-F89BFCA1941F}">
      <dgm:prSet/>
      <dgm:spPr/>
      <dgm:t>
        <a:bodyPr/>
        <a:lstStyle/>
        <a:p>
          <a:endParaRPr lang="ru-RU"/>
        </a:p>
      </dgm:t>
    </dgm:pt>
    <dgm:pt modelId="{7562522E-DD56-48ED-9E05-0CFE39975285}" type="sibTrans" cxnId="{1DDA2783-8891-4080-A499-F89BFCA1941F}">
      <dgm:prSet/>
      <dgm:spPr/>
      <dgm:t>
        <a:bodyPr/>
        <a:lstStyle/>
        <a:p>
          <a:endParaRPr lang="ru-RU"/>
        </a:p>
      </dgm:t>
    </dgm:pt>
    <dgm:pt modelId="{ACF0604B-6C02-46E1-B3E9-DB108B766560}">
      <dgm:prSet phldrT="[Текст]" custT="1"/>
      <dgm:spPr/>
      <dgm:t>
        <a:bodyPr/>
        <a:lstStyle/>
        <a:p>
          <a:r>
            <a:rPr lang="ru-RU" sz="105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Творческое объединение </a:t>
          </a:r>
          <a:br>
            <a:rPr lang="ru-RU" sz="105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</a:br>
          <a:r>
            <a:rPr lang="ru-RU" sz="105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"РАЗУМ"</a:t>
          </a:r>
          <a:br>
            <a:rPr lang="ru-RU" sz="105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</a:br>
          <a:endParaRPr lang="ru-RU" sz="1050" b="1"/>
        </a:p>
      </dgm:t>
    </dgm:pt>
    <dgm:pt modelId="{5E6E6831-B504-4EB2-B80E-D402196D31A0}" type="parTrans" cxnId="{93A472B7-9B94-497D-AF28-8AF401F862E9}">
      <dgm:prSet/>
      <dgm:spPr/>
      <dgm:t>
        <a:bodyPr/>
        <a:lstStyle/>
        <a:p>
          <a:endParaRPr lang="ru-RU"/>
        </a:p>
      </dgm:t>
    </dgm:pt>
    <dgm:pt modelId="{DAA82890-0305-4824-997A-23E2E34B584C}" type="sibTrans" cxnId="{93A472B7-9B94-497D-AF28-8AF401F862E9}">
      <dgm:prSet/>
      <dgm:spPr/>
      <dgm:t>
        <a:bodyPr/>
        <a:lstStyle/>
        <a:p>
          <a:endParaRPr lang="ru-RU"/>
        </a:p>
      </dgm:t>
    </dgm:pt>
    <dgm:pt modelId="{88F3FC58-D61F-4372-884C-AD1A5F9B57D1}">
      <dgm:prSet phldrT="[Текст]" custT="1"/>
      <dgm:spPr/>
      <dgm:t>
        <a:bodyPr/>
        <a:lstStyle/>
        <a:p>
          <a:r>
            <a:rPr lang="ru-RU" sz="105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Творческое объединение "Доброе сердце"</a:t>
          </a:r>
          <a:endParaRPr lang="ru-RU" sz="1050" b="1"/>
        </a:p>
      </dgm:t>
    </dgm:pt>
    <dgm:pt modelId="{DC4229FD-9550-4BB0-967F-ED39346D68AC}" type="parTrans" cxnId="{A798C59E-49A4-4BD9-A505-EAF54C2B3796}">
      <dgm:prSet/>
      <dgm:spPr/>
      <dgm:t>
        <a:bodyPr/>
        <a:lstStyle/>
        <a:p>
          <a:endParaRPr lang="ru-RU"/>
        </a:p>
      </dgm:t>
    </dgm:pt>
    <dgm:pt modelId="{A7C40B23-34F2-4748-B66D-9EC037281719}" type="sibTrans" cxnId="{A798C59E-49A4-4BD9-A505-EAF54C2B3796}">
      <dgm:prSet/>
      <dgm:spPr/>
      <dgm:t>
        <a:bodyPr/>
        <a:lstStyle/>
        <a:p>
          <a:endParaRPr lang="ru-RU"/>
        </a:p>
      </dgm:t>
    </dgm:pt>
    <dgm:pt modelId="{E67B0629-0357-44A0-BDA0-71875FD5162E}">
      <dgm:prSet phldrT="[Текст]" custT="1"/>
      <dgm:spPr/>
      <dgm:t>
        <a:bodyPr/>
        <a:lstStyle/>
        <a:p>
          <a:r>
            <a:rPr lang="ru-RU" sz="1050" b="1">
              <a:solidFill>
                <a:sysClr val="windowText" lastClr="000000"/>
              </a:solidFill>
            </a:rPr>
            <a:t>Творческое объединение "Педагогика успеха"</a:t>
          </a:r>
          <a:endParaRPr lang="ru-RU" sz="1050" b="1"/>
        </a:p>
      </dgm:t>
    </dgm:pt>
    <dgm:pt modelId="{7BB58F8A-1B98-4A8E-87EB-B374B2AEAFE4}" type="parTrans" cxnId="{CC87A2FB-598B-4B74-99C7-EC00A149E491}">
      <dgm:prSet/>
      <dgm:spPr/>
      <dgm:t>
        <a:bodyPr/>
        <a:lstStyle/>
        <a:p>
          <a:endParaRPr lang="ru-RU"/>
        </a:p>
      </dgm:t>
    </dgm:pt>
    <dgm:pt modelId="{BA52EBFA-057E-4039-9EAE-4288B6105650}" type="sibTrans" cxnId="{CC87A2FB-598B-4B74-99C7-EC00A149E491}">
      <dgm:prSet/>
      <dgm:spPr/>
      <dgm:t>
        <a:bodyPr/>
        <a:lstStyle/>
        <a:p>
          <a:endParaRPr lang="ru-RU"/>
        </a:p>
      </dgm:t>
    </dgm:pt>
    <dgm:pt modelId="{A13D0AC1-8F68-490E-A9DE-E8AEE4235BEA}">
      <dgm:prSet phldrT="[Текст]" custT="1"/>
      <dgm:spPr/>
      <dgm:t>
        <a:bodyPr/>
        <a:lstStyle/>
        <a:p>
          <a:r>
            <a:rPr lang="ru-RU" sz="900" b="1">
              <a:solidFill>
                <a:sysClr val="windowText" lastClr="000000"/>
              </a:solidFill>
            </a:rPr>
            <a:t>Творческое объединение "Школа.Семья.Социум</a:t>
          </a:r>
          <a:r>
            <a:rPr lang="ru-RU" sz="1050" b="1">
              <a:solidFill>
                <a:sysClr val="windowText" lastClr="000000"/>
              </a:solidFill>
            </a:rPr>
            <a:t>"</a:t>
          </a:r>
          <a:endParaRPr lang="ru-RU" sz="1050" b="1"/>
        </a:p>
      </dgm:t>
    </dgm:pt>
    <dgm:pt modelId="{2A84073D-3CBD-4909-B4C8-E63632C09D7A}" type="parTrans" cxnId="{C96853F1-9715-40B6-BF1A-F89C25F4D481}">
      <dgm:prSet/>
      <dgm:spPr/>
      <dgm:t>
        <a:bodyPr/>
        <a:lstStyle/>
        <a:p>
          <a:endParaRPr lang="ru-RU"/>
        </a:p>
      </dgm:t>
    </dgm:pt>
    <dgm:pt modelId="{A86C8671-ED89-4980-8154-CEEAC733101C}" type="sibTrans" cxnId="{C96853F1-9715-40B6-BF1A-F89C25F4D481}">
      <dgm:prSet/>
      <dgm:spPr/>
      <dgm:t>
        <a:bodyPr/>
        <a:lstStyle/>
        <a:p>
          <a:endParaRPr lang="ru-RU"/>
        </a:p>
      </dgm:t>
    </dgm:pt>
    <dgm:pt modelId="{41C6E9CB-D298-47C1-BD43-612F18C44695}">
      <dgm:prSet custT="1"/>
      <dgm:spPr/>
      <dgm:t>
        <a:bodyPr/>
        <a:lstStyle/>
        <a:p>
          <a:r>
            <a:rPr lang="ru-RU" sz="1050" b="1">
              <a:solidFill>
                <a:sysClr val="windowText" lastClr="000000"/>
              </a:solidFill>
            </a:rPr>
            <a:t>Центр менеджмента "Качество обучения"</a:t>
          </a:r>
          <a:endParaRPr lang="ru-RU" sz="1050" b="1"/>
        </a:p>
      </dgm:t>
    </dgm:pt>
    <dgm:pt modelId="{A03D17A4-D5E1-48F6-B5E3-27DA8321C183}" type="parTrans" cxnId="{2D7240E1-6522-4046-AE20-CFB09A4051FA}">
      <dgm:prSet/>
      <dgm:spPr/>
      <dgm:t>
        <a:bodyPr/>
        <a:lstStyle/>
        <a:p>
          <a:endParaRPr lang="ru-RU"/>
        </a:p>
      </dgm:t>
    </dgm:pt>
    <dgm:pt modelId="{69446377-04E2-4F2E-BD5E-695A26E8E75F}" type="sibTrans" cxnId="{2D7240E1-6522-4046-AE20-CFB09A4051FA}">
      <dgm:prSet/>
      <dgm:spPr/>
      <dgm:t>
        <a:bodyPr/>
        <a:lstStyle/>
        <a:p>
          <a:endParaRPr lang="ru-RU"/>
        </a:p>
      </dgm:t>
    </dgm:pt>
    <dgm:pt modelId="{559188C9-4D5B-483F-909D-B404820B4B40}">
      <dgm:prSet custT="1"/>
      <dgm:spPr/>
      <dgm:t>
        <a:bodyPr/>
        <a:lstStyle/>
        <a:p>
          <a:r>
            <a:rPr lang="ru-RU" sz="105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Творческое объединение </a:t>
          </a:r>
          <a:br>
            <a:rPr lang="ru-RU" sz="105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</a:br>
          <a:r>
            <a:rPr lang="ru-RU" sz="105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" Я-гражданин</a:t>
          </a:r>
          <a:r>
            <a:rPr lang="ru-RU" sz="1050" b="1">
              <a:solidFill>
                <a:schemeClr val="tx1"/>
              </a:solidFill>
            </a:rPr>
            <a:t>"</a:t>
          </a:r>
          <a:endParaRPr lang="ru-RU" sz="1050" b="1"/>
        </a:p>
      </dgm:t>
    </dgm:pt>
    <dgm:pt modelId="{47CDEE79-E35A-46A5-85BB-BEBA7B9589C0}" type="parTrans" cxnId="{D87503B7-D0AC-4065-A5C0-CB58BC452F57}">
      <dgm:prSet/>
      <dgm:spPr/>
      <dgm:t>
        <a:bodyPr/>
        <a:lstStyle/>
        <a:p>
          <a:endParaRPr lang="ru-RU"/>
        </a:p>
      </dgm:t>
    </dgm:pt>
    <dgm:pt modelId="{F74F3D72-6F92-433A-A68F-06C125F08A4C}" type="sibTrans" cxnId="{D87503B7-D0AC-4065-A5C0-CB58BC452F57}">
      <dgm:prSet/>
      <dgm:spPr/>
      <dgm:t>
        <a:bodyPr/>
        <a:lstStyle/>
        <a:p>
          <a:endParaRPr lang="ru-RU"/>
        </a:p>
      </dgm:t>
    </dgm:pt>
    <dgm:pt modelId="{164C9F13-9C78-4A9D-90DA-9331486B7E84}">
      <dgm:prSet custT="1"/>
      <dgm:spPr/>
      <dgm:t>
        <a:bodyPr/>
        <a:lstStyle/>
        <a:p>
          <a:r>
            <a:rPr lang="ru-RU" sz="105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Творческое объединение "Социальная активность"</a:t>
          </a:r>
          <a:endParaRPr lang="ru-RU" sz="1050" b="1"/>
        </a:p>
      </dgm:t>
    </dgm:pt>
    <dgm:pt modelId="{D221CBCB-73FF-44C6-9BFB-D00B100C95FC}" type="parTrans" cxnId="{EC7D8EB0-C76E-4BA9-B366-CF2D4755E458}">
      <dgm:prSet/>
      <dgm:spPr/>
      <dgm:t>
        <a:bodyPr/>
        <a:lstStyle/>
        <a:p>
          <a:endParaRPr lang="ru-RU"/>
        </a:p>
      </dgm:t>
    </dgm:pt>
    <dgm:pt modelId="{5E8A5A2D-41AE-4C4F-B873-AEDD986993C4}" type="sibTrans" cxnId="{EC7D8EB0-C76E-4BA9-B366-CF2D4755E458}">
      <dgm:prSet/>
      <dgm:spPr/>
      <dgm:t>
        <a:bodyPr/>
        <a:lstStyle/>
        <a:p>
          <a:endParaRPr lang="ru-RU"/>
        </a:p>
      </dgm:t>
    </dgm:pt>
    <dgm:pt modelId="{82761F78-4574-4456-BAF0-7D84CBC73EB6}">
      <dgm:prSet custT="1"/>
      <dgm:spPr/>
      <dgm:t>
        <a:bodyPr/>
        <a:lstStyle/>
        <a:p>
          <a:r>
            <a:rPr lang="ru-RU" sz="9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Творческое объединение "Здоровье человека-залог личного успеха"</a:t>
          </a:r>
          <a:endParaRPr lang="ru-RU" sz="900" b="1"/>
        </a:p>
      </dgm:t>
    </dgm:pt>
    <dgm:pt modelId="{9E04A05C-1D59-4F0E-B654-C2D76BFE99C5}" type="parTrans" cxnId="{11D66973-CE1A-46CD-95F6-7FB6C13B1115}">
      <dgm:prSet/>
      <dgm:spPr/>
      <dgm:t>
        <a:bodyPr/>
        <a:lstStyle/>
        <a:p>
          <a:endParaRPr lang="ru-RU"/>
        </a:p>
      </dgm:t>
    </dgm:pt>
    <dgm:pt modelId="{51FA52B1-9151-4EE6-B0D5-30EA6D635009}" type="sibTrans" cxnId="{11D66973-CE1A-46CD-95F6-7FB6C13B1115}">
      <dgm:prSet/>
      <dgm:spPr/>
      <dgm:t>
        <a:bodyPr/>
        <a:lstStyle/>
        <a:p>
          <a:endParaRPr lang="ru-RU"/>
        </a:p>
      </dgm:t>
    </dgm:pt>
    <dgm:pt modelId="{43390712-6959-4866-ABB2-81B91CB1D39D}" type="pres">
      <dgm:prSet presAssocID="{BF4302EF-483E-41CB-BA41-E53C69520349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7F51EA5-BD4B-4A19-8B7B-82744CF96B5E}" type="pres">
      <dgm:prSet presAssocID="{DE560303-2D08-4DDC-9522-A428F2E1429D}" presName="centerShape" presStyleLbl="node0" presStyleIdx="0" presStyleCnt="1" custScaleX="212627" custScaleY="215241"/>
      <dgm:spPr/>
      <dgm:t>
        <a:bodyPr/>
        <a:lstStyle/>
        <a:p>
          <a:endParaRPr lang="ru-RU"/>
        </a:p>
      </dgm:t>
    </dgm:pt>
    <dgm:pt modelId="{ED434096-9B9D-491E-932D-9FC83F44D86C}" type="pres">
      <dgm:prSet presAssocID="{5E6E6831-B504-4EB2-B80E-D402196D31A0}" presName="Name9" presStyleLbl="parChTrans1D2" presStyleIdx="0" presStyleCnt="8"/>
      <dgm:spPr/>
      <dgm:t>
        <a:bodyPr/>
        <a:lstStyle/>
        <a:p>
          <a:endParaRPr lang="ru-RU"/>
        </a:p>
      </dgm:t>
    </dgm:pt>
    <dgm:pt modelId="{E9879A8F-2482-419C-BD8C-FE3333808113}" type="pres">
      <dgm:prSet presAssocID="{5E6E6831-B504-4EB2-B80E-D402196D31A0}" presName="connTx" presStyleLbl="parChTrans1D2" presStyleIdx="0" presStyleCnt="8"/>
      <dgm:spPr/>
      <dgm:t>
        <a:bodyPr/>
        <a:lstStyle/>
        <a:p>
          <a:endParaRPr lang="ru-RU"/>
        </a:p>
      </dgm:t>
    </dgm:pt>
    <dgm:pt modelId="{CCC66687-F317-4C7E-8BAB-0B9CDEA2D11F}" type="pres">
      <dgm:prSet presAssocID="{ACF0604B-6C02-46E1-B3E9-DB108B766560}" presName="node" presStyleLbl="node1" presStyleIdx="0" presStyleCnt="8" custScaleX="135524" custScaleY="127705" custRadScaleRad="10013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39743DA-6F84-49E1-BF1A-698AC64D649E}" type="pres">
      <dgm:prSet presAssocID="{DC4229FD-9550-4BB0-967F-ED39346D68AC}" presName="Name9" presStyleLbl="parChTrans1D2" presStyleIdx="1" presStyleCnt="8"/>
      <dgm:spPr/>
      <dgm:t>
        <a:bodyPr/>
        <a:lstStyle/>
        <a:p>
          <a:endParaRPr lang="ru-RU"/>
        </a:p>
      </dgm:t>
    </dgm:pt>
    <dgm:pt modelId="{EA6DBD22-8383-4E74-9A30-2E0ECF790205}" type="pres">
      <dgm:prSet presAssocID="{DC4229FD-9550-4BB0-967F-ED39346D68AC}" presName="connTx" presStyleLbl="parChTrans1D2" presStyleIdx="1" presStyleCnt="8"/>
      <dgm:spPr/>
      <dgm:t>
        <a:bodyPr/>
        <a:lstStyle/>
        <a:p>
          <a:endParaRPr lang="ru-RU"/>
        </a:p>
      </dgm:t>
    </dgm:pt>
    <dgm:pt modelId="{33E754C9-C83A-40D2-A44F-D66827103031}" type="pres">
      <dgm:prSet presAssocID="{88F3FC58-D61F-4372-884C-AD1A5F9B57D1}" presName="node" presStyleLbl="node1" presStyleIdx="1" presStyleCnt="8" custScaleX="134832" custScaleY="12681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4E9E9AA-6E97-4426-A9BC-6586855E3D6E}" type="pres">
      <dgm:prSet presAssocID="{D221CBCB-73FF-44C6-9BFB-D00B100C95FC}" presName="Name9" presStyleLbl="parChTrans1D2" presStyleIdx="2" presStyleCnt="8"/>
      <dgm:spPr/>
      <dgm:t>
        <a:bodyPr/>
        <a:lstStyle/>
        <a:p>
          <a:endParaRPr lang="ru-RU"/>
        </a:p>
      </dgm:t>
    </dgm:pt>
    <dgm:pt modelId="{76252F78-8E64-41F2-B9C2-DC547DE8E855}" type="pres">
      <dgm:prSet presAssocID="{D221CBCB-73FF-44C6-9BFB-D00B100C95FC}" presName="connTx" presStyleLbl="parChTrans1D2" presStyleIdx="2" presStyleCnt="8"/>
      <dgm:spPr/>
      <dgm:t>
        <a:bodyPr/>
        <a:lstStyle/>
        <a:p>
          <a:endParaRPr lang="ru-RU"/>
        </a:p>
      </dgm:t>
    </dgm:pt>
    <dgm:pt modelId="{628AF765-6FEC-472D-9F6C-6A133DB71A76}" type="pres">
      <dgm:prSet presAssocID="{164C9F13-9C78-4A9D-90DA-9331486B7E84}" presName="node" presStyleLbl="node1" presStyleIdx="2" presStyleCnt="8" custScaleX="143707" custScaleY="1369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BA3C2CF-F37E-4542-8F3E-96465B87D478}" type="pres">
      <dgm:prSet presAssocID="{9E04A05C-1D59-4F0E-B654-C2D76BFE99C5}" presName="Name9" presStyleLbl="parChTrans1D2" presStyleIdx="3" presStyleCnt="8"/>
      <dgm:spPr/>
      <dgm:t>
        <a:bodyPr/>
        <a:lstStyle/>
        <a:p>
          <a:endParaRPr lang="ru-RU"/>
        </a:p>
      </dgm:t>
    </dgm:pt>
    <dgm:pt modelId="{ABB355F4-CC2F-4BB8-BBDD-6CE2183381B7}" type="pres">
      <dgm:prSet presAssocID="{9E04A05C-1D59-4F0E-B654-C2D76BFE99C5}" presName="connTx" presStyleLbl="parChTrans1D2" presStyleIdx="3" presStyleCnt="8"/>
      <dgm:spPr/>
      <dgm:t>
        <a:bodyPr/>
        <a:lstStyle/>
        <a:p>
          <a:endParaRPr lang="ru-RU"/>
        </a:p>
      </dgm:t>
    </dgm:pt>
    <dgm:pt modelId="{48AE6BC1-9705-4235-B255-CD645FE62847}" type="pres">
      <dgm:prSet presAssocID="{82761F78-4574-4456-BAF0-7D84CBC73EB6}" presName="node" presStyleLbl="node1" presStyleIdx="3" presStyleCnt="8" custScaleX="127820" custScaleY="12930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FDCAF5B-865C-4B54-AD2B-F9ACE57F50A7}" type="pres">
      <dgm:prSet presAssocID="{47CDEE79-E35A-46A5-85BB-BEBA7B9589C0}" presName="Name9" presStyleLbl="parChTrans1D2" presStyleIdx="4" presStyleCnt="8"/>
      <dgm:spPr/>
      <dgm:t>
        <a:bodyPr/>
        <a:lstStyle/>
        <a:p>
          <a:endParaRPr lang="ru-RU"/>
        </a:p>
      </dgm:t>
    </dgm:pt>
    <dgm:pt modelId="{5EDFD33C-F148-46E1-A2FD-9E8401C1AD08}" type="pres">
      <dgm:prSet presAssocID="{47CDEE79-E35A-46A5-85BB-BEBA7B9589C0}" presName="connTx" presStyleLbl="parChTrans1D2" presStyleIdx="4" presStyleCnt="8"/>
      <dgm:spPr/>
      <dgm:t>
        <a:bodyPr/>
        <a:lstStyle/>
        <a:p>
          <a:endParaRPr lang="ru-RU"/>
        </a:p>
      </dgm:t>
    </dgm:pt>
    <dgm:pt modelId="{17A3DE29-977D-4A20-B6C9-8F6953D04BDE}" type="pres">
      <dgm:prSet presAssocID="{559188C9-4D5B-483F-909D-B404820B4B40}" presName="node" presStyleLbl="node1" presStyleIdx="4" presStyleCnt="8" custScaleX="132551" custScaleY="131466" custRadScaleRad="96225" custRadScaleInc="-224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53E859C-EEDC-413F-BF8C-A89A0E241658}" type="pres">
      <dgm:prSet presAssocID="{A03D17A4-D5E1-48F6-B5E3-27DA8321C183}" presName="Name9" presStyleLbl="parChTrans1D2" presStyleIdx="5" presStyleCnt="8"/>
      <dgm:spPr/>
      <dgm:t>
        <a:bodyPr/>
        <a:lstStyle/>
        <a:p>
          <a:endParaRPr lang="ru-RU"/>
        </a:p>
      </dgm:t>
    </dgm:pt>
    <dgm:pt modelId="{42106567-6712-4D20-8F5F-E17CA150456D}" type="pres">
      <dgm:prSet presAssocID="{A03D17A4-D5E1-48F6-B5E3-27DA8321C183}" presName="connTx" presStyleLbl="parChTrans1D2" presStyleIdx="5" presStyleCnt="8"/>
      <dgm:spPr/>
      <dgm:t>
        <a:bodyPr/>
        <a:lstStyle/>
        <a:p>
          <a:endParaRPr lang="ru-RU"/>
        </a:p>
      </dgm:t>
    </dgm:pt>
    <dgm:pt modelId="{323134C0-03F7-4215-A65F-9A424E61D1F0}" type="pres">
      <dgm:prSet presAssocID="{41C6E9CB-D298-47C1-BD43-612F18C44695}" presName="node" presStyleLbl="node1" presStyleIdx="5" presStyleCnt="8" custScaleX="138634" custScaleY="14234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712E804-4D8E-4576-AE76-25CBFD39225F}" type="pres">
      <dgm:prSet presAssocID="{7BB58F8A-1B98-4A8E-87EB-B374B2AEAFE4}" presName="Name9" presStyleLbl="parChTrans1D2" presStyleIdx="6" presStyleCnt="8"/>
      <dgm:spPr/>
      <dgm:t>
        <a:bodyPr/>
        <a:lstStyle/>
        <a:p>
          <a:endParaRPr lang="ru-RU"/>
        </a:p>
      </dgm:t>
    </dgm:pt>
    <dgm:pt modelId="{A2AE9A0D-127A-46E7-9922-1AAEB6B08174}" type="pres">
      <dgm:prSet presAssocID="{7BB58F8A-1B98-4A8E-87EB-B374B2AEAFE4}" presName="connTx" presStyleLbl="parChTrans1D2" presStyleIdx="6" presStyleCnt="8"/>
      <dgm:spPr/>
      <dgm:t>
        <a:bodyPr/>
        <a:lstStyle/>
        <a:p>
          <a:endParaRPr lang="ru-RU"/>
        </a:p>
      </dgm:t>
    </dgm:pt>
    <dgm:pt modelId="{707407DC-4267-4A66-A342-138D24C3F403}" type="pres">
      <dgm:prSet presAssocID="{E67B0629-0357-44A0-BDA0-71875FD5162E}" presName="node" presStyleLbl="node1" presStyleIdx="6" presStyleCnt="8" custScaleX="134279" custScaleY="13354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6EE1B42-2089-43C9-8BCD-B0A1D97F6842}" type="pres">
      <dgm:prSet presAssocID="{2A84073D-3CBD-4909-B4C8-E63632C09D7A}" presName="Name9" presStyleLbl="parChTrans1D2" presStyleIdx="7" presStyleCnt="8"/>
      <dgm:spPr/>
      <dgm:t>
        <a:bodyPr/>
        <a:lstStyle/>
        <a:p>
          <a:endParaRPr lang="ru-RU"/>
        </a:p>
      </dgm:t>
    </dgm:pt>
    <dgm:pt modelId="{F516B97F-403D-4045-8CDC-EAF34A451EFA}" type="pres">
      <dgm:prSet presAssocID="{2A84073D-3CBD-4909-B4C8-E63632C09D7A}" presName="connTx" presStyleLbl="parChTrans1D2" presStyleIdx="7" presStyleCnt="8"/>
      <dgm:spPr/>
      <dgm:t>
        <a:bodyPr/>
        <a:lstStyle/>
        <a:p>
          <a:endParaRPr lang="ru-RU"/>
        </a:p>
      </dgm:t>
    </dgm:pt>
    <dgm:pt modelId="{F6C28751-223B-49D5-BB57-63B955EEEA7A}" type="pres">
      <dgm:prSet presAssocID="{A13D0AC1-8F68-490E-A9DE-E8AEE4235BEA}" presName="node" presStyleLbl="node1" presStyleIdx="7" presStyleCnt="8" custScaleX="130043" custScaleY="13645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684F770-81B9-436C-B83C-76ADD76F6B83}" type="presOf" srcId="{D221CBCB-73FF-44C6-9BFB-D00B100C95FC}" destId="{74E9E9AA-6E97-4426-A9BC-6586855E3D6E}" srcOrd="0" destOrd="0" presId="urn:microsoft.com/office/officeart/2005/8/layout/radial1"/>
    <dgm:cxn modelId="{63AEF3C0-E06D-4F40-91FC-E09B3C536339}" type="presOf" srcId="{BF4302EF-483E-41CB-BA41-E53C69520349}" destId="{43390712-6959-4866-ABB2-81B91CB1D39D}" srcOrd="0" destOrd="0" presId="urn:microsoft.com/office/officeart/2005/8/layout/radial1"/>
    <dgm:cxn modelId="{5C6FA23B-1F3D-4177-9C0C-5D2FD44590D0}" type="presOf" srcId="{D221CBCB-73FF-44C6-9BFB-D00B100C95FC}" destId="{76252F78-8E64-41F2-B9C2-DC547DE8E855}" srcOrd="1" destOrd="0" presId="urn:microsoft.com/office/officeart/2005/8/layout/radial1"/>
    <dgm:cxn modelId="{A798C59E-49A4-4BD9-A505-EAF54C2B3796}" srcId="{DE560303-2D08-4DDC-9522-A428F2E1429D}" destId="{88F3FC58-D61F-4372-884C-AD1A5F9B57D1}" srcOrd="1" destOrd="0" parTransId="{DC4229FD-9550-4BB0-967F-ED39346D68AC}" sibTransId="{A7C40B23-34F2-4748-B66D-9EC037281719}"/>
    <dgm:cxn modelId="{CA762AEA-F9D7-4581-8365-2594FA0E9A47}" type="presOf" srcId="{88F3FC58-D61F-4372-884C-AD1A5F9B57D1}" destId="{33E754C9-C83A-40D2-A44F-D66827103031}" srcOrd="0" destOrd="0" presId="urn:microsoft.com/office/officeart/2005/8/layout/radial1"/>
    <dgm:cxn modelId="{2D7240E1-6522-4046-AE20-CFB09A4051FA}" srcId="{DE560303-2D08-4DDC-9522-A428F2E1429D}" destId="{41C6E9CB-D298-47C1-BD43-612F18C44695}" srcOrd="5" destOrd="0" parTransId="{A03D17A4-D5E1-48F6-B5E3-27DA8321C183}" sibTransId="{69446377-04E2-4F2E-BD5E-695A26E8E75F}"/>
    <dgm:cxn modelId="{B71255DF-D935-4D3A-9DC4-F1CAB158D381}" type="presOf" srcId="{2A84073D-3CBD-4909-B4C8-E63632C09D7A}" destId="{F516B97F-403D-4045-8CDC-EAF34A451EFA}" srcOrd="1" destOrd="0" presId="urn:microsoft.com/office/officeart/2005/8/layout/radial1"/>
    <dgm:cxn modelId="{43513164-C8D6-4B15-BC68-A35F6C375594}" type="presOf" srcId="{47CDEE79-E35A-46A5-85BB-BEBA7B9589C0}" destId="{2FDCAF5B-865C-4B54-AD2B-F9ACE57F50A7}" srcOrd="0" destOrd="0" presId="urn:microsoft.com/office/officeart/2005/8/layout/radial1"/>
    <dgm:cxn modelId="{DEEA1710-A3C5-4A97-9C51-46E2AF12EB0D}" type="presOf" srcId="{7BB58F8A-1B98-4A8E-87EB-B374B2AEAFE4}" destId="{A2AE9A0D-127A-46E7-9922-1AAEB6B08174}" srcOrd="1" destOrd="0" presId="urn:microsoft.com/office/officeart/2005/8/layout/radial1"/>
    <dgm:cxn modelId="{45A3A0EA-945A-44D7-AF26-2DBF763E983F}" type="presOf" srcId="{DC4229FD-9550-4BB0-967F-ED39346D68AC}" destId="{EA6DBD22-8383-4E74-9A30-2E0ECF790205}" srcOrd="1" destOrd="0" presId="urn:microsoft.com/office/officeart/2005/8/layout/radial1"/>
    <dgm:cxn modelId="{6A2B9EC2-928E-4F4E-AA83-BD856151016C}" type="presOf" srcId="{5E6E6831-B504-4EB2-B80E-D402196D31A0}" destId="{ED434096-9B9D-491E-932D-9FC83F44D86C}" srcOrd="0" destOrd="0" presId="urn:microsoft.com/office/officeart/2005/8/layout/radial1"/>
    <dgm:cxn modelId="{CA063F90-57EE-47BE-A634-F64EA51C17AF}" type="presOf" srcId="{2A84073D-3CBD-4909-B4C8-E63632C09D7A}" destId="{86EE1B42-2089-43C9-8BCD-B0A1D97F6842}" srcOrd="0" destOrd="0" presId="urn:microsoft.com/office/officeart/2005/8/layout/radial1"/>
    <dgm:cxn modelId="{85293C0B-3AF9-4EED-8F14-9F041D53F1E0}" type="presOf" srcId="{41C6E9CB-D298-47C1-BD43-612F18C44695}" destId="{323134C0-03F7-4215-A65F-9A424E61D1F0}" srcOrd="0" destOrd="0" presId="urn:microsoft.com/office/officeart/2005/8/layout/radial1"/>
    <dgm:cxn modelId="{CC87A2FB-598B-4B74-99C7-EC00A149E491}" srcId="{DE560303-2D08-4DDC-9522-A428F2E1429D}" destId="{E67B0629-0357-44A0-BDA0-71875FD5162E}" srcOrd="6" destOrd="0" parTransId="{7BB58F8A-1B98-4A8E-87EB-B374B2AEAFE4}" sibTransId="{BA52EBFA-057E-4039-9EAE-4288B6105650}"/>
    <dgm:cxn modelId="{11D66973-CE1A-46CD-95F6-7FB6C13B1115}" srcId="{DE560303-2D08-4DDC-9522-A428F2E1429D}" destId="{82761F78-4574-4456-BAF0-7D84CBC73EB6}" srcOrd="3" destOrd="0" parTransId="{9E04A05C-1D59-4F0E-B654-C2D76BFE99C5}" sibTransId="{51FA52B1-9151-4EE6-B0D5-30EA6D635009}"/>
    <dgm:cxn modelId="{D87503B7-D0AC-4065-A5C0-CB58BC452F57}" srcId="{DE560303-2D08-4DDC-9522-A428F2E1429D}" destId="{559188C9-4D5B-483F-909D-B404820B4B40}" srcOrd="4" destOrd="0" parTransId="{47CDEE79-E35A-46A5-85BB-BEBA7B9589C0}" sibTransId="{F74F3D72-6F92-433A-A68F-06C125F08A4C}"/>
    <dgm:cxn modelId="{C96853F1-9715-40B6-BF1A-F89C25F4D481}" srcId="{DE560303-2D08-4DDC-9522-A428F2E1429D}" destId="{A13D0AC1-8F68-490E-A9DE-E8AEE4235BEA}" srcOrd="7" destOrd="0" parTransId="{2A84073D-3CBD-4909-B4C8-E63632C09D7A}" sibTransId="{A86C8671-ED89-4980-8154-CEEAC733101C}"/>
    <dgm:cxn modelId="{0D6427D7-DCEE-4932-981F-0E19EB0922FC}" type="presOf" srcId="{559188C9-4D5B-483F-909D-B404820B4B40}" destId="{17A3DE29-977D-4A20-B6C9-8F6953D04BDE}" srcOrd="0" destOrd="0" presId="urn:microsoft.com/office/officeart/2005/8/layout/radial1"/>
    <dgm:cxn modelId="{50FD6472-422A-48B0-B3BD-DF813E69CF60}" type="presOf" srcId="{DE560303-2D08-4DDC-9522-A428F2E1429D}" destId="{47F51EA5-BD4B-4A19-8B7B-82744CF96B5E}" srcOrd="0" destOrd="0" presId="urn:microsoft.com/office/officeart/2005/8/layout/radial1"/>
    <dgm:cxn modelId="{E54D2158-C97E-42EC-998A-52D7D1007DE2}" type="presOf" srcId="{ACF0604B-6C02-46E1-B3E9-DB108B766560}" destId="{CCC66687-F317-4C7E-8BAB-0B9CDEA2D11F}" srcOrd="0" destOrd="0" presId="urn:microsoft.com/office/officeart/2005/8/layout/radial1"/>
    <dgm:cxn modelId="{1407FA59-4CE2-4E3F-9DEA-8C1ACA15C999}" type="presOf" srcId="{82761F78-4574-4456-BAF0-7D84CBC73EB6}" destId="{48AE6BC1-9705-4235-B255-CD645FE62847}" srcOrd="0" destOrd="0" presId="urn:microsoft.com/office/officeart/2005/8/layout/radial1"/>
    <dgm:cxn modelId="{13DE0F43-A652-4CE5-8653-1242CFEC8A3A}" type="presOf" srcId="{E67B0629-0357-44A0-BDA0-71875FD5162E}" destId="{707407DC-4267-4A66-A342-138D24C3F403}" srcOrd="0" destOrd="0" presId="urn:microsoft.com/office/officeart/2005/8/layout/radial1"/>
    <dgm:cxn modelId="{EC7D8EB0-C76E-4BA9-B366-CF2D4755E458}" srcId="{DE560303-2D08-4DDC-9522-A428F2E1429D}" destId="{164C9F13-9C78-4A9D-90DA-9331486B7E84}" srcOrd="2" destOrd="0" parTransId="{D221CBCB-73FF-44C6-9BFB-D00B100C95FC}" sibTransId="{5E8A5A2D-41AE-4C4F-B873-AEDD986993C4}"/>
    <dgm:cxn modelId="{1DDA2783-8891-4080-A499-F89BFCA1941F}" srcId="{BF4302EF-483E-41CB-BA41-E53C69520349}" destId="{DE560303-2D08-4DDC-9522-A428F2E1429D}" srcOrd="0" destOrd="0" parTransId="{895AB69C-D08A-4041-AD28-C5A9BDE2DA3B}" sibTransId="{7562522E-DD56-48ED-9E05-0CFE39975285}"/>
    <dgm:cxn modelId="{E1575B57-705E-4FCE-AAB4-90435F2908B7}" type="presOf" srcId="{9E04A05C-1D59-4F0E-B654-C2D76BFE99C5}" destId="{ABA3C2CF-F37E-4542-8F3E-96465B87D478}" srcOrd="0" destOrd="0" presId="urn:microsoft.com/office/officeart/2005/8/layout/radial1"/>
    <dgm:cxn modelId="{5118E2C1-D0D2-40B9-8BE8-E265D75F8D53}" type="presOf" srcId="{7BB58F8A-1B98-4A8E-87EB-B374B2AEAFE4}" destId="{8712E804-4D8E-4576-AE76-25CBFD39225F}" srcOrd="0" destOrd="0" presId="urn:microsoft.com/office/officeart/2005/8/layout/radial1"/>
    <dgm:cxn modelId="{9BF54D99-6447-48AA-8EB7-AE6EF6A867B4}" type="presOf" srcId="{A13D0AC1-8F68-490E-A9DE-E8AEE4235BEA}" destId="{F6C28751-223B-49D5-BB57-63B955EEEA7A}" srcOrd="0" destOrd="0" presId="urn:microsoft.com/office/officeart/2005/8/layout/radial1"/>
    <dgm:cxn modelId="{CD9BF844-15CD-485B-AE94-A25F209D6ABA}" type="presOf" srcId="{DC4229FD-9550-4BB0-967F-ED39346D68AC}" destId="{039743DA-6F84-49E1-BF1A-698AC64D649E}" srcOrd="0" destOrd="0" presId="urn:microsoft.com/office/officeart/2005/8/layout/radial1"/>
    <dgm:cxn modelId="{F9AD75CA-5C5A-4EFC-B549-81E7A565BF45}" type="presOf" srcId="{5E6E6831-B504-4EB2-B80E-D402196D31A0}" destId="{E9879A8F-2482-419C-BD8C-FE3333808113}" srcOrd="1" destOrd="0" presId="urn:microsoft.com/office/officeart/2005/8/layout/radial1"/>
    <dgm:cxn modelId="{A1DBBFA1-0370-4C23-9D2C-D103671655F7}" type="presOf" srcId="{164C9F13-9C78-4A9D-90DA-9331486B7E84}" destId="{628AF765-6FEC-472D-9F6C-6A133DB71A76}" srcOrd="0" destOrd="0" presId="urn:microsoft.com/office/officeart/2005/8/layout/radial1"/>
    <dgm:cxn modelId="{4F0DBC3C-AC15-41F9-925B-CD58DD903F6B}" type="presOf" srcId="{A03D17A4-D5E1-48F6-B5E3-27DA8321C183}" destId="{E53E859C-EEDC-413F-BF8C-A89A0E241658}" srcOrd="0" destOrd="0" presId="urn:microsoft.com/office/officeart/2005/8/layout/radial1"/>
    <dgm:cxn modelId="{8BDECADE-A1A3-4598-A434-08824DB56544}" type="presOf" srcId="{A03D17A4-D5E1-48F6-B5E3-27DA8321C183}" destId="{42106567-6712-4D20-8F5F-E17CA150456D}" srcOrd="1" destOrd="0" presId="urn:microsoft.com/office/officeart/2005/8/layout/radial1"/>
    <dgm:cxn modelId="{93A472B7-9B94-497D-AF28-8AF401F862E9}" srcId="{DE560303-2D08-4DDC-9522-A428F2E1429D}" destId="{ACF0604B-6C02-46E1-B3E9-DB108B766560}" srcOrd="0" destOrd="0" parTransId="{5E6E6831-B504-4EB2-B80E-D402196D31A0}" sibTransId="{DAA82890-0305-4824-997A-23E2E34B584C}"/>
    <dgm:cxn modelId="{D15480ED-E811-4055-A577-C70929E14002}" type="presOf" srcId="{47CDEE79-E35A-46A5-85BB-BEBA7B9589C0}" destId="{5EDFD33C-F148-46E1-A2FD-9E8401C1AD08}" srcOrd="1" destOrd="0" presId="urn:microsoft.com/office/officeart/2005/8/layout/radial1"/>
    <dgm:cxn modelId="{3F4647AF-8A2D-443C-AF2E-748F42F631DE}" type="presOf" srcId="{9E04A05C-1D59-4F0E-B654-C2D76BFE99C5}" destId="{ABB355F4-CC2F-4BB8-BBDD-6CE2183381B7}" srcOrd="1" destOrd="0" presId="urn:microsoft.com/office/officeart/2005/8/layout/radial1"/>
    <dgm:cxn modelId="{C8311A5F-97D9-4C05-B41B-FAD7BED6BEBB}" type="presParOf" srcId="{43390712-6959-4866-ABB2-81B91CB1D39D}" destId="{47F51EA5-BD4B-4A19-8B7B-82744CF96B5E}" srcOrd="0" destOrd="0" presId="urn:microsoft.com/office/officeart/2005/8/layout/radial1"/>
    <dgm:cxn modelId="{6CF5C691-89AB-46CA-AE3E-21CA0E977DBE}" type="presParOf" srcId="{43390712-6959-4866-ABB2-81B91CB1D39D}" destId="{ED434096-9B9D-491E-932D-9FC83F44D86C}" srcOrd="1" destOrd="0" presId="urn:microsoft.com/office/officeart/2005/8/layout/radial1"/>
    <dgm:cxn modelId="{7069BAC6-BB50-4184-AB98-1F0C244376C7}" type="presParOf" srcId="{ED434096-9B9D-491E-932D-9FC83F44D86C}" destId="{E9879A8F-2482-419C-BD8C-FE3333808113}" srcOrd="0" destOrd="0" presId="urn:microsoft.com/office/officeart/2005/8/layout/radial1"/>
    <dgm:cxn modelId="{BB6F1035-958E-4DC6-8073-1316F495298C}" type="presParOf" srcId="{43390712-6959-4866-ABB2-81B91CB1D39D}" destId="{CCC66687-F317-4C7E-8BAB-0B9CDEA2D11F}" srcOrd="2" destOrd="0" presId="urn:microsoft.com/office/officeart/2005/8/layout/radial1"/>
    <dgm:cxn modelId="{9C2969F7-EE6E-480C-84C0-734DAE545C62}" type="presParOf" srcId="{43390712-6959-4866-ABB2-81B91CB1D39D}" destId="{039743DA-6F84-49E1-BF1A-698AC64D649E}" srcOrd="3" destOrd="0" presId="urn:microsoft.com/office/officeart/2005/8/layout/radial1"/>
    <dgm:cxn modelId="{02D3FC2E-14D0-417F-9AA5-CF799151B116}" type="presParOf" srcId="{039743DA-6F84-49E1-BF1A-698AC64D649E}" destId="{EA6DBD22-8383-4E74-9A30-2E0ECF790205}" srcOrd="0" destOrd="0" presId="urn:microsoft.com/office/officeart/2005/8/layout/radial1"/>
    <dgm:cxn modelId="{279E4333-E428-47A5-9AAF-9EAEDA14DE90}" type="presParOf" srcId="{43390712-6959-4866-ABB2-81B91CB1D39D}" destId="{33E754C9-C83A-40D2-A44F-D66827103031}" srcOrd="4" destOrd="0" presId="urn:microsoft.com/office/officeart/2005/8/layout/radial1"/>
    <dgm:cxn modelId="{14E6CAB0-CD4F-41D0-8140-0486E9409335}" type="presParOf" srcId="{43390712-6959-4866-ABB2-81B91CB1D39D}" destId="{74E9E9AA-6E97-4426-A9BC-6586855E3D6E}" srcOrd="5" destOrd="0" presId="urn:microsoft.com/office/officeart/2005/8/layout/radial1"/>
    <dgm:cxn modelId="{4851B50A-C8CC-4B49-9295-E12E0821B296}" type="presParOf" srcId="{74E9E9AA-6E97-4426-A9BC-6586855E3D6E}" destId="{76252F78-8E64-41F2-B9C2-DC547DE8E855}" srcOrd="0" destOrd="0" presId="urn:microsoft.com/office/officeart/2005/8/layout/radial1"/>
    <dgm:cxn modelId="{069BA6EB-16BE-4F0A-ABBC-C5A7ACF3D632}" type="presParOf" srcId="{43390712-6959-4866-ABB2-81B91CB1D39D}" destId="{628AF765-6FEC-472D-9F6C-6A133DB71A76}" srcOrd="6" destOrd="0" presId="urn:microsoft.com/office/officeart/2005/8/layout/radial1"/>
    <dgm:cxn modelId="{5BE6C6A7-368D-49F8-9D23-CD6559EB7686}" type="presParOf" srcId="{43390712-6959-4866-ABB2-81B91CB1D39D}" destId="{ABA3C2CF-F37E-4542-8F3E-96465B87D478}" srcOrd="7" destOrd="0" presId="urn:microsoft.com/office/officeart/2005/8/layout/radial1"/>
    <dgm:cxn modelId="{464266EB-9F74-4444-BEF9-6EC8373A6EB7}" type="presParOf" srcId="{ABA3C2CF-F37E-4542-8F3E-96465B87D478}" destId="{ABB355F4-CC2F-4BB8-BBDD-6CE2183381B7}" srcOrd="0" destOrd="0" presId="urn:microsoft.com/office/officeart/2005/8/layout/radial1"/>
    <dgm:cxn modelId="{3D4D43D9-3D18-457A-83A4-66604CC6CA64}" type="presParOf" srcId="{43390712-6959-4866-ABB2-81B91CB1D39D}" destId="{48AE6BC1-9705-4235-B255-CD645FE62847}" srcOrd="8" destOrd="0" presId="urn:microsoft.com/office/officeart/2005/8/layout/radial1"/>
    <dgm:cxn modelId="{165013D5-B6D2-4D4D-8FF0-62A93ED1DE5D}" type="presParOf" srcId="{43390712-6959-4866-ABB2-81B91CB1D39D}" destId="{2FDCAF5B-865C-4B54-AD2B-F9ACE57F50A7}" srcOrd="9" destOrd="0" presId="urn:microsoft.com/office/officeart/2005/8/layout/radial1"/>
    <dgm:cxn modelId="{1AFC1B6D-68FD-402C-BF7B-7FB3A79EBD23}" type="presParOf" srcId="{2FDCAF5B-865C-4B54-AD2B-F9ACE57F50A7}" destId="{5EDFD33C-F148-46E1-A2FD-9E8401C1AD08}" srcOrd="0" destOrd="0" presId="urn:microsoft.com/office/officeart/2005/8/layout/radial1"/>
    <dgm:cxn modelId="{38BE9967-1A19-4514-AE20-C4C9C9E2B44C}" type="presParOf" srcId="{43390712-6959-4866-ABB2-81B91CB1D39D}" destId="{17A3DE29-977D-4A20-B6C9-8F6953D04BDE}" srcOrd="10" destOrd="0" presId="urn:microsoft.com/office/officeart/2005/8/layout/radial1"/>
    <dgm:cxn modelId="{82F9F6C3-C847-47E1-B6E2-E9F3D540628C}" type="presParOf" srcId="{43390712-6959-4866-ABB2-81B91CB1D39D}" destId="{E53E859C-EEDC-413F-BF8C-A89A0E241658}" srcOrd="11" destOrd="0" presId="urn:microsoft.com/office/officeart/2005/8/layout/radial1"/>
    <dgm:cxn modelId="{7615AB67-A5DA-4929-85F2-454CF6317F98}" type="presParOf" srcId="{E53E859C-EEDC-413F-BF8C-A89A0E241658}" destId="{42106567-6712-4D20-8F5F-E17CA150456D}" srcOrd="0" destOrd="0" presId="urn:microsoft.com/office/officeart/2005/8/layout/radial1"/>
    <dgm:cxn modelId="{CB10522F-969F-419C-AF35-90CAE0C761E1}" type="presParOf" srcId="{43390712-6959-4866-ABB2-81B91CB1D39D}" destId="{323134C0-03F7-4215-A65F-9A424E61D1F0}" srcOrd="12" destOrd="0" presId="urn:microsoft.com/office/officeart/2005/8/layout/radial1"/>
    <dgm:cxn modelId="{B21F24CA-ADC9-4288-8B2B-7A32C39D22DC}" type="presParOf" srcId="{43390712-6959-4866-ABB2-81B91CB1D39D}" destId="{8712E804-4D8E-4576-AE76-25CBFD39225F}" srcOrd="13" destOrd="0" presId="urn:microsoft.com/office/officeart/2005/8/layout/radial1"/>
    <dgm:cxn modelId="{6767ED1C-3D90-4C0E-942A-01DD3CB8DE28}" type="presParOf" srcId="{8712E804-4D8E-4576-AE76-25CBFD39225F}" destId="{A2AE9A0D-127A-46E7-9922-1AAEB6B08174}" srcOrd="0" destOrd="0" presId="urn:microsoft.com/office/officeart/2005/8/layout/radial1"/>
    <dgm:cxn modelId="{DBB3F7E6-EE85-4753-90D1-F061E40B0C7E}" type="presParOf" srcId="{43390712-6959-4866-ABB2-81B91CB1D39D}" destId="{707407DC-4267-4A66-A342-138D24C3F403}" srcOrd="14" destOrd="0" presId="urn:microsoft.com/office/officeart/2005/8/layout/radial1"/>
    <dgm:cxn modelId="{E6D1615F-92FA-482B-8276-CE3331FD17B6}" type="presParOf" srcId="{43390712-6959-4866-ABB2-81B91CB1D39D}" destId="{86EE1B42-2089-43C9-8BCD-B0A1D97F6842}" srcOrd="15" destOrd="0" presId="urn:microsoft.com/office/officeart/2005/8/layout/radial1"/>
    <dgm:cxn modelId="{64E616D4-2490-40A0-9585-208DC0C785AA}" type="presParOf" srcId="{86EE1B42-2089-43C9-8BCD-B0A1D97F6842}" destId="{F516B97F-403D-4045-8CDC-EAF34A451EFA}" srcOrd="0" destOrd="0" presId="urn:microsoft.com/office/officeart/2005/8/layout/radial1"/>
    <dgm:cxn modelId="{65528314-1926-4057-BCCA-A4487B0172EB}" type="presParOf" srcId="{43390712-6959-4866-ABB2-81B91CB1D39D}" destId="{F6C28751-223B-49D5-BB57-63B955EEEA7A}" srcOrd="16" destOrd="0" presId="urn:microsoft.com/office/officeart/2005/8/layout/radial1"/>
  </dgm:cxnLst>
  <dgm:bg/>
  <dgm:whole/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EE9A3FD-E9C4-497B-BC6A-D92AC42A9D37}">
      <dsp:nvSpPr>
        <dsp:cNvPr id="0" name=""/>
        <dsp:cNvSpPr/>
      </dsp:nvSpPr>
      <dsp:spPr>
        <a:xfrm>
          <a:off x="2587220" y="759798"/>
          <a:ext cx="1044416" cy="2667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1753"/>
              </a:lnTo>
              <a:lnTo>
                <a:pt x="1044416" y="181753"/>
              </a:lnTo>
              <a:lnTo>
                <a:pt x="1044416" y="266707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322C0BB-F552-42E6-953F-80DF88FCBF41}">
      <dsp:nvSpPr>
        <dsp:cNvPr id="0" name=""/>
        <dsp:cNvSpPr/>
      </dsp:nvSpPr>
      <dsp:spPr>
        <a:xfrm>
          <a:off x="1665926" y="759798"/>
          <a:ext cx="921293" cy="266707"/>
        </a:xfrm>
        <a:custGeom>
          <a:avLst/>
          <a:gdLst/>
          <a:ahLst/>
          <a:cxnLst/>
          <a:rect l="0" t="0" r="0" b="0"/>
          <a:pathLst>
            <a:path>
              <a:moveTo>
                <a:pt x="921293" y="0"/>
              </a:moveTo>
              <a:lnTo>
                <a:pt x="921293" y="181753"/>
              </a:lnTo>
              <a:lnTo>
                <a:pt x="0" y="181753"/>
              </a:lnTo>
              <a:lnTo>
                <a:pt x="0" y="266707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0C0018-4578-439B-BFE3-825388F3797C}">
      <dsp:nvSpPr>
        <dsp:cNvPr id="0" name=""/>
        <dsp:cNvSpPr/>
      </dsp:nvSpPr>
      <dsp:spPr>
        <a:xfrm>
          <a:off x="1166366" y="272"/>
          <a:ext cx="2841707" cy="7595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BE806EB-7E37-4E03-B41C-E9AF1F7F2F2B}">
      <dsp:nvSpPr>
        <dsp:cNvPr id="0" name=""/>
        <dsp:cNvSpPr/>
      </dsp:nvSpPr>
      <dsp:spPr>
        <a:xfrm>
          <a:off x="1268260" y="97071"/>
          <a:ext cx="2841707" cy="75952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Муниципальное бюджетное общеобразовательное учреждение "Средняя общеобразовательная школа с.Волотово Чернянского района Белгородской области"</a:t>
          </a:r>
        </a:p>
      </dsp:txBody>
      <dsp:txXfrm>
        <a:off x="1268260" y="97071"/>
        <a:ext cx="2841707" cy="759525"/>
      </dsp:txXfrm>
    </dsp:sp>
    <dsp:sp modelId="{7E32FCEC-8A35-4DF9-A0CC-1C16039C4963}">
      <dsp:nvSpPr>
        <dsp:cNvPr id="0" name=""/>
        <dsp:cNvSpPr/>
      </dsp:nvSpPr>
      <dsp:spPr>
        <a:xfrm>
          <a:off x="723404" y="1026506"/>
          <a:ext cx="1885044" cy="82827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BFE5B1DA-EF0E-4939-84C6-4D0AC3A9DAF0}">
      <dsp:nvSpPr>
        <dsp:cNvPr id="0" name=""/>
        <dsp:cNvSpPr/>
      </dsp:nvSpPr>
      <dsp:spPr>
        <a:xfrm>
          <a:off x="825298" y="1123305"/>
          <a:ext cx="1885044" cy="82827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Муниципальное бюджетное общеобразовательное учреждение " Основная общеобразовательная  школа с.Лубяное-Первое"</a:t>
          </a:r>
        </a:p>
      </dsp:txBody>
      <dsp:txXfrm>
        <a:off x="825298" y="1123305"/>
        <a:ext cx="1885044" cy="828275"/>
      </dsp:txXfrm>
    </dsp:sp>
    <dsp:sp modelId="{A36EE6AF-66B6-444F-BDB4-41FF25B50CE5}">
      <dsp:nvSpPr>
        <dsp:cNvPr id="0" name=""/>
        <dsp:cNvSpPr/>
      </dsp:nvSpPr>
      <dsp:spPr>
        <a:xfrm>
          <a:off x="2812237" y="1026506"/>
          <a:ext cx="1638798" cy="8282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619132C-A23D-4A1E-B783-5BB034A6DD22}">
      <dsp:nvSpPr>
        <dsp:cNvPr id="0" name=""/>
        <dsp:cNvSpPr/>
      </dsp:nvSpPr>
      <dsp:spPr>
        <a:xfrm>
          <a:off x="2914131" y="1123305"/>
          <a:ext cx="1638798" cy="8282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Муниципальное бюджетное общеобразовательное учреждение " Основная общеобразовательная  школа с.Новоречье"</a:t>
          </a:r>
        </a:p>
      </dsp:txBody>
      <dsp:txXfrm>
        <a:off x="2914131" y="1123305"/>
        <a:ext cx="1638798" cy="828269"/>
      </dsp:txXfrm>
    </dsp:sp>
  </dsp:spTree>
</dsp:drawing>
</file>

<file path=word/diagrams/drawing10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6D0ADE9-9661-4AF2-B999-6534539BE77F}">
      <dsp:nvSpPr>
        <dsp:cNvPr id="0" name=""/>
        <dsp:cNvSpPr/>
      </dsp:nvSpPr>
      <dsp:spPr>
        <a:xfrm>
          <a:off x="3433643" y="1698120"/>
          <a:ext cx="2098262" cy="3365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3631"/>
              </a:lnTo>
              <a:lnTo>
                <a:pt x="2116532" y="243631"/>
              </a:lnTo>
              <a:lnTo>
                <a:pt x="2116532" y="33952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6B27829-F931-4179-9B98-2C672237B75C}">
      <dsp:nvSpPr>
        <dsp:cNvPr id="0" name=""/>
        <dsp:cNvSpPr/>
      </dsp:nvSpPr>
      <dsp:spPr>
        <a:xfrm>
          <a:off x="3433643" y="1698120"/>
          <a:ext cx="844081" cy="3365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3631"/>
              </a:lnTo>
              <a:lnTo>
                <a:pt x="851430" y="243631"/>
              </a:lnTo>
              <a:lnTo>
                <a:pt x="851430" y="33952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4767AEB-4FA3-45AA-BD3F-D01AC48AE976}">
      <dsp:nvSpPr>
        <dsp:cNvPr id="0" name=""/>
        <dsp:cNvSpPr/>
      </dsp:nvSpPr>
      <dsp:spPr>
        <a:xfrm>
          <a:off x="3023543" y="1698120"/>
          <a:ext cx="410100" cy="336589"/>
        </a:xfrm>
        <a:custGeom>
          <a:avLst/>
          <a:gdLst/>
          <a:ahLst/>
          <a:cxnLst/>
          <a:rect l="0" t="0" r="0" b="0"/>
          <a:pathLst>
            <a:path>
              <a:moveTo>
                <a:pt x="413671" y="0"/>
              </a:moveTo>
              <a:lnTo>
                <a:pt x="413671" y="243631"/>
              </a:lnTo>
              <a:lnTo>
                <a:pt x="0" y="243631"/>
              </a:lnTo>
              <a:lnTo>
                <a:pt x="0" y="33952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829779-5D3D-4F80-BF57-64FEDBA2F0C8}">
      <dsp:nvSpPr>
        <dsp:cNvPr id="0" name=""/>
        <dsp:cNvSpPr/>
      </dsp:nvSpPr>
      <dsp:spPr>
        <a:xfrm>
          <a:off x="1769361" y="1698120"/>
          <a:ext cx="1664281" cy="336589"/>
        </a:xfrm>
        <a:custGeom>
          <a:avLst/>
          <a:gdLst/>
          <a:ahLst/>
          <a:cxnLst/>
          <a:rect l="0" t="0" r="0" b="0"/>
          <a:pathLst>
            <a:path>
              <a:moveTo>
                <a:pt x="1678772" y="0"/>
              </a:moveTo>
              <a:lnTo>
                <a:pt x="1678772" y="243631"/>
              </a:lnTo>
              <a:lnTo>
                <a:pt x="0" y="243631"/>
              </a:lnTo>
              <a:lnTo>
                <a:pt x="0" y="33952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45D2C2-6306-4572-A3DE-9C20E7C842C7}">
      <dsp:nvSpPr>
        <dsp:cNvPr id="0" name=""/>
        <dsp:cNvSpPr/>
      </dsp:nvSpPr>
      <dsp:spPr>
        <a:xfrm>
          <a:off x="515180" y="1698120"/>
          <a:ext cx="2918463" cy="318598"/>
        </a:xfrm>
        <a:custGeom>
          <a:avLst/>
          <a:gdLst/>
          <a:ahLst/>
          <a:cxnLst/>
          <a:rect l="0" t="0" r="0" b="0"/>
          <a:pathLst>
            <a:path>
              <a:moveTo>
                <a:pt x="2943874" y="0"/>
              </a:moveTo>
              <a:lnTo>
                <a:pt x="2943874" y="225483"/>
              </a:lnTo>
              <a:lnTo>
                <a:pt x="0" y="225483"/>
              </a:lnTo>
              <a:lnTo>
                <a:pt x="0" y="32137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68A66AF-13AA-481E-9054-D00067653D83}">
      <dsp:nvSpPr>
        <dsp:cNvPr id="0" name=""/>
        <dsp:cNvSpPr/>
      </dsp:nvSpPr>
      <dsp:spPr>
        <a:xfrm>
          <a:off x="2226973" y="786229"/>
          <a:ext cx="1206669" cy="2602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6664"/>
              </a:lnTo>
              <a:lnTo>
                <a:pt x="1217176" y="166664"/>
              </a:lnTo>
              <a:lnTo>
                <a:pt x="1217176" y="262553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B9DF410-2638-4625-9746-3C295AD6BA95}">
      <dsp:nvSpPr>
        <dsp:cNvPr id="0" name=""/>
        <dsp:cNvSpPr/>
      </dsp:nvSpPr>
      <dsp:spPr>
        <a:xfrm>
          <a:off x="1203851" y="786229"/>
          <a:ext cx="1023122" cy="269832"/>
        </a:xfrm>
        <a:custGeom>
          <a:avLst/>
          <a:gdLst/>
          <a:ahLst/>
          <a:cxnLst/>
          <a:rect l="0" t="0" r="0" b="0"/>
          <a:pathLst>
            <a:path>
              <a:moveTo>
                <a:pt x="1032030" y="0"/>
              </a:moveTo>
              <a:lnTo>
                <a:pt x="1032030" y="176293"/>
              </a:lnTo>
              <a:lnTo>
                <a:pt x="0" y="176293"/>
              </a:lnTo>
              <a:lnTo>
                <a:pt x="0" y="272182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421E9D-B518-4A64-BFDF-D89B4293DCB1}">
      <dsp:nvSpPr>
        <dsp:cNvPr id="0" name=""/>
        <dsp:cNvSpPr/>
      </dsp:nvSpPr>
      <dsp:spPr>
        <a:xfrm>
          <a:off x="1558884" y="134624"/>
          <a:ext cx="1336178" cy="65160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086C7B-F94D-490B-B3DE-0D46E3031BD5}">
      <dsp:nvSpPr>
        <dsp:cNvPr id="0" name=""/>
        <dsp:cNvSpPr/>
      </dsp:nvSpPr>
      <dsp:spPr>
        <a:xfrm>
          <a:off x="1672900" y="242940"/>
          <a:ext cx="1336178" cy="65160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rgbClr val="FF0000"/>
              </a:solidFill>
              <a:latin typeface="Calibri"/>
              <a:ea typeface="+mn-ea"/>
              <a:cs typeface="+mn-cs"/>
            </a:rPr>
            <a:t>Финансирование МБОУ " СОШ с.Волотово"</a:t>
          </a:r>
        </a:p>
      </dsp:txBody>
      <dsp:txXfrm>
        <a:off x="1672900" y="242940"/>
        <a:ext cx="1336178" cy="651604"/>
      </dsp:txXfrm>
    </dsp:sp>
    <dsp:sp modelId="{CC86059A-C2BE-4F5C-AF41-AF8049F2A373}">
      <dsp:nvSpPr>
        <dsp:cNvPr id="0" name=""/>
        <dsp:cNvSpPr/>
      </dsp:nvSpPr>
      <dsp:spPr>
        <a:xfrm>
          <a:off x="521298" y="1056062"/>
          <a:ext cx="1365105" cy="65160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F4D1529-3EC2-4D71-86FF-F8882D1F6FD2}">
      <dsp:nvSpPr>
        <dsp:cNvPr id="0" name=""/>
        <dsp:cNvSpPr/>
      </dsp:nvSpPr>
      <dsp:spPr>
        <a:xfrm>
          <a:off x="635314" y="1164377"/>
          <a:ext cx="1365105" cy="65160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Бюджетное финансирование</a:t>
          </a:r>
        </a:p>
      </dsp:txBody>
      <dsp:txXfrm>
        <a:off x="635314" y="1164377"/>
        <a:ext cx="1365105" cy="651604"/>
      </dsp:txXfrm>
    </dsp:sp>
    <dsp:sp modelId="{AA4379A0-F4BE-4E9E-9DC6-2B576C9B9D3A}">
      <dsp:nvSpPr>
        <dsp:cNvPr id="0" name=""/>
        <dsp:cNvSpPr/>
      </dsp:nvSpPr>
      <dsp:spPr>
        <a:xfrm>
          <a:off x="2762973" y="1046516"/>
          <a:ext cx="1341340" cy="65160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A2FBD0E-70F4-466C-9FE1-0F15162EF51E}">
      <dsp:nvSpPr>
        <dsp:cNvPr id="0" name=""/>
        <dsp:cNvSpPr/>
      </dsp:nvSpPr>
      <dsp:spPr>
        <a:xfrm>
          <a:off x="2876989" y="1154831"/>
          <a:ext cx="1341340" cy="65160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Внебюджетное финансирование: </a:t>
          </a:r>
          <a:endParaRPr lang="ru-RU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876989" y="1154831"/>
        <a:ext cx="1341340" cy="651604"/>
      </dsp:txXfrm>
    </dsp:sp>
    <dsp:sp modelId="{FAC59776-AD7C-4C58-97B3-7AD48CE7D3D6}">
      <dsp:nvSpPr>
        <dsp:cNvPr id="0" name=""/>
        <dsp:cNvSpPr/>
      </dsp:nvSpPr>
      <dsp:spPr>
        <a:xfrm>
          <a:off x="2105" y="2016719"/>
          <a:ext cx="1026148" cy="65160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FEC908E-B155-45DD-A6B3-1C5D650B5445}">
      <dsp:nvSpPr>
        <dsp:cNvPr id="0" name=""/>
        <dsp:cNvSpPr/>
      </dsp:nvSpPr>
      <dsp:spPr>
        <a:xfrm>
          <a:off x="116122" y="2125034"/>
          <a:ext cx="1026148" cy="65160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благотворительные поступления от юридических лиц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16122" y="2125034"/>
        <a:ext cx="1026148" cy="651604"/>
      </dsp:txXfrm>
    </dsp:sp>
    <dsp:sp modelId="{43D4E2DA-5B43-4183-9AA7-F355101B651B}">
      <dsp:nvSpPr>
        <dsp:cNvPr id="0" name=""/>
        <dsp:cNvSpPr/>
      </dsp:nvSpPr>
      <dsp:spPr>
        <a:xfrm>
          <a:off x="1256287" y="2034710"/>
          <a:ext cx="1026148" cy="65160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9720BF-0C60-47F5-B3F1-290EDB71FBFA}">
      <dsp:nvSpPr>
        <dsp:cNvPr id="0" name=""/>
        <dsp:cNvSpPr/>
      </dsp:nvSpPr>
      <dsp:spPr>
        <a:xfrm>
          <a:off x="1370303" y="2143025"/>
          <a:ext cx="1026148" cy="65160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благотворительные поступления от физических лиц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370303" y="2143025"/>
        <a:ext cx="1026148" cy="651604"/>
      </dsp:txXfrm>
    </dsp:sp>
    <dsp:sp modelId="{4E4CC003-F212-40AA-9CDE-6A0E5293106A}">
      <dsp:nvSpPr>
        <dsp:cNvPr id="0" name=""/>
        <dsp:cNvSpPr/>
      </dsp:nvSpPr>
      <dsp:spPr>
        <a:xfrm>
          <a:off x="2510468" y="2034710"/>
          <a:ext cx="1026148" cy="65160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4EB9D05-3720-49B4-A134-21674454BCE1}">
      <dsp:nvSpPr>
        <dsp:cNvPr id="0" name=""/>
        <dsp:cNvSpPr/>
      </dsp:nvSpPr>
      <dsp:spPr>
        <a:xfrm>
          <a:off x="2624485" y="2143025"/>
          <a:ext cx="1026148" cy="65160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гранты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624485" y="2143025"/>
        <a:ext cx="1026148" cy="651604"/>
      </dsp:txXfrm>
    </dsp:sp>
    <dsp:sp modelId="{25DA5C91-0A8F-4E25-A773-0C2F2EAD226D}">
      <dsp:nvSpPr>
        <dsp:cNvPr id="0" name=""/>
        <dsp:cNvSpPr/>
      </dsp:nvSpPr>
      <dsp:spPr>
        <a:xfrm>
          <a:off x="3764650" y="2034710"/>
          <a:ext cx="1026148" cy="65160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68B4257-BB7C-459F-BD8B-FC4378E4439E}">
      <dsp:nvSpPr>
        <dsp:cNvPr id="0" name=""/>
        <dsp:cNvSpPr/>
      </dsp:nvSpPr>
      <dsp:spPr>
        <a:xfrm>
          <a:off x="3878667" y="2143025"/>
          <a:ext cx="1026148" cy="65160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участие в конкурсах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878667" y="2143025"/>
        <a:ext cx="1026148" cy="651604"/>
      </dsp:txXfrm>
    </dsp:sp>
    <dsp:sp modelId="{5F3490AB-7920-4C53-BB98-745364EEDA0F}">
      <dsp:nvSpPr>
        <dsp:cNvPr id="0" name=""/>
        <dsp:cNvSpPr/>
      </dsp:nvSpPr>
      <dsp:spPr>
        <a:xfrm>
          <a:off x="5018832" y="2034710"/>
          <a:ext cx="1026148" cy="65160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8282487-D357-472E-9BEA-3396AB069FFE}">
      <dsp:nvSpPr>
        <dsp:cNvPr id="0" name=""/>
        <dsp:cNvSpPr/>
      </dsp:nvSpPr>
      <dsp:spPr>
        <a:xfrm>
          <a:off x="5132848" y="2143025"/>
          <a:ext cx="1026148" cy="65160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рейтингование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5132848" y="2143025"/>
        <a:ext cx="1026148" cy="651604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133FD2C-5D71-4B4B-BF29-FC8899A15353}">
      <dsp:nvSpPr>
        <dsp:cNvPr id="0" name=""/>
        <dsp:cNvSpPr/>
      </dsp:nvSpPr>
      <dsp:spPr>
        <a:xfrm>
          <a:off x="2394577" y="1420909"/>
          <a:ext cx="1358330" cy="1358330"/>
        </a:xfrm>
        <a:prstGeom prst="ellipse">
          <a:avLst/>
        </a:prstGeom>
        <a:gradFill flip="none" rotWithShape="1">
          <a:gsLst>
            <a:gs pos="0">
              <a:srgbClr val="FFF200"/>
            </a:gs>
            <a:gs pos="45000">
              <a:srgbClr val="FF7A00"/>
            </a:gs>
            <a:gs pos="70000">
              <a:srgbClr val="FF0300"/>
            </a:gs>
            <a:gs pos="100000">
              <a:srgbClr val="4D0808"/>
            </a:gs>
          </a:gsLst>
          <a:path path="shape">
            <a:fillToRect l="50000" t="50000" r="50000" b="50000"/>
          </a:path>
          <a:tileRect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/>
              </a:solidFill>
            </a:rPr>
            <a:t>Структура </a:t>
          </a:r>
          <a:r>
            <a:rPr lang="ru-RU" sz="900" b="1" i="1" kern="1200">
              <a:solidFill>
                <a:sysClr val="windowText" lastClr="000000"/>
              </a:solidFill>
            </a:rPr>
            <a:t>образовательно-воспитательной</a:t>
          </a:r>
          <a:br>
            <a:rPr lang="ru-RU" sz="900" b="1" i="1" kern="1200">
              <a:solidFill>
                <a:sysClr val="windowText" lastClr="000000"/>
              </a:solidFill>
            </a:rPr>
          </a:br>
          <a:r>
            <a:rPr lang="ru-RU" sz="900" b="1" i="1" kern="1200">
              <a:solidFill>
                <a:sysClr val="windowText" lastClr="000000"/>
              </a:solidFill>
            </a:rPr>
            <a:t>среды </a:t>
          </a:r>
          <a:endParaRPr lang="ru-RU" sz="900" b="1" kern="1200">
            <a:solidFill>
              <a:sysClr val="windowText" lastClr="000000"/>
            </a:solidFill>
          </a:endParaRPr>
        </a:p>
      </dsp:txBody>
      <dsp:txXfrm>
        <a:off x="2394577" y="1420909"/>
        <a:ext cx="1358330" cy="1358330"/>
      </dsp:txXfrm>
    </dsp:sp>
    <dsp:sp modelId="{EEAE83FC-E74F-433A-82BB-238A56CCDB08}">
      <dsp:nvSpPr>
        <dsp:cNvPr id="0" name=""/>
        <dsp:cNvSpPr/>
      </dsp:nvSpPr>
      <dsp:spPr>
        <a:xfrm rot="11700114">
          <a:off x="1368565" y="1584830"/>
          <a:ext cx="1009608" cy="387124"/>
        </a:xfrm>
        <a:prstGeom prst="lef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C3B3C9F-699B-4CB6-A015-336D1D674B70}">
      <dsp:nvSpPr>
        <dsp:cNvPr id="0" name=""/>
        <dsp:cNvSpPr/>
      </dsp:nvSpPr>
      <dsp:spPr>
        <a:xfrm>
          <a:off x="740563" y="1131558"/>
          <a:ext cx="1290413" cy="1032330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FFF200"/>
            </a:gs>
            <a:gs pos="45000">
              <a:srgbClr val="FF7A00"/>
            </a:gs>
            <a:gs pos="70000">
              <a:srgbClr val="FF0300"/>
            </a:gs>
            <a:gs pos="100000">
              <a:srgbClr val="4D0808"/>
            </a:gs>
          </a:gsLst>
          <a:lin ang="54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solidFill>
                <a:sysClr val="windowText" lastClr="000000"/>
              </a:solidFill>
            </a:rPr>
            <a:t>совокупность технологических средств</a:t>
          </a:r>
        </a:p>
      </dsp:txBody>
      <dsp:txXfrm>
        <a:off x="740563" y="1131558"/>
        <a:ext cx="1290413" cy="1032330"/>
      </dsp:txXfrm>
    </dsp:sp>
    <dsp:sp modelId="{3478729A-EBE5-413A-AF71-6541BF86ACFE}">
      <dsp:nvSpPr>
        <dsp:cNvPr id="0" name=""/>
        <dsp:cNvSpPr/>
      </dsp:nvSpPr>
      <dsp:spPr>
        <a:xfrm rot="14700050">
          <a:off x="2043728" y="780191"/>
          <a:ext cx="1009644" cy="387124"/>
        </a:xfrm>
        <a:prstGeom prst="leftArrow">
          <a:avLst>
            <a:gd name="adj1" fmla="val 60000"/>
            <a:gd name="adj2" fmla="val 50000"/>
          </a:avLst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48C82CE-23C5-490F-95A0-85A6D7D952EE}">
      <dsp:nvSpPr>
        <dsp:cNvPr id="0" name=""/>
        <dsp:cNvSpPr/>
      </dsp:nvSpPr>
      <dsp:spPr>
        <a:xfrm>
          <a:off x="1690003" y="60"/>
          <a:ext cx="1290413" cy="1032330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FFF200"/>
            </a:gs>
            <a:gs pos="45000">
              <a:srgbClr val="FF7A00"/>
            </a:gs>
            <a:gs pos="70000">
              <a:srgbClr val="FF0300"/>
            </a:gs>
            <a:gs pos="100000">
              <a:srgbClr val="4D0808"/>
            </a:gs>
          </a:gsLst>
          <a:lin ang="54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solidFill>
                <a:sysClr val="windowText" lastClr="000000"/>
              </a:solidFill>
            </a:rPr>
            <a:t>система современных педагогических технологий, обеспечивающих обучение в образовательной среде, ориентированной на качество </a:t>
          </a:r>
        </a:p>
      </dsp:txBody>
      <dsp:txXfrm>
        <a:off x="1690003" y="60"/>
        <a:ext cx="1290413" cy="1032330"/>
      </dsp:txXfrm>
    </dsp:sp>
    <dsp:sp modelId="{B13AE714-343D-41B0-BC50-B5551520631C}">
      <dsp:nvSpPr>
        <dsp:cNvPr id="0" name=""/>
        <dsp:cNvSpPr/>
      </dsp:nvSpPr>
      <dsp:spPr>
        <a:xfrm rot="17699950">
          <a:off x="3094113" y="780191"/>
          <a:ext cx="1009644" cy="387124"/>
        </a:xfrm>
        <a:prstGeom prst="leftArrow">
          <a:avLst>
            <a:gd name="adj1" fmla="val 60000"/>
            <a:gd name="adj2" fmla="val 50000"/>
          </a:avLst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1D98313-52F6-4ABE-8C6E-0105B6D1D3DE}">
      <dsp:nvSpPr>
        <dsp:cNvPr id="0" name=""/>
        <dsp:cNvSpPr/>
      </dsp:nvSpPr>
      <dsp:spPr>
        <a:xfrm>
          <a:off x="3167069" y="60"/>
          <a:ext cx="1290413" cy="1032330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FFF200"/>
            </a:gs>
            <a:gs pos="45000">
              <a:srgbClr val="FF7A00"/>
            </a:gs>
            <a:gs pos="70000">
              <a:srgbClr val="FF0300"/>
            </a:gs>
            <a:gs pos="100000">
              <a:srgbClr val="4D0808"/>
            </a:gs>
          </a:gsLst>
          <a:lin ang="54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solidFill>
                <a:sysClr val="windowText" lastClr="000000"/>
              </a:solidFill>
            </a:rPr>
            <a:t>комплекс условий обучения, воспитания и социализации личности</a:t>
          </a:r>
        </a:p>
      </dsp:txBody>
      <dsp:txXfrm>
        <a:off x="3167069" y="60"/>
        <a:ext cx="1290413" cy="1032330"/>
      </dsp:txXfrm>
    </dsp:sp>
    <dsp:sp modelId="{3077B04A-3C10-4CAC-A7B2-A4FAB46AC78C}">
      <dsp:nvSpPr>
        <dsp:cNvPr id="0" name=""/>
        <dsp:cNvSpPr/>
      </dsp:nvSpPr>
      <dsp:spPr>
        <a:xfrm rot="20699886">
          <a:off x="3769312" y="1584830"/>
          <a:ext cx="1009608" cy="387124"/>
        </a:xfrm>
        <a:prstGeom prst="leftArrow">
          <a:avLst>
            <a:gd name="adj1" fmla="val 60000"/>
            <a:gd name="adj2" fmla="val 5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312D428-3850-467C-B6C0-6A5B26927A9C}">
      <dsp:nvSpPr>
        <dsp:cNvPr id="0" name=""/>
        <dsp:cNvSpPr/>
      </dsp:nvSpPr>
      <dsp:spPr>
        <a:xfrm>
          <a:off x="4116508" y="1131558"/>
          <a:ext cx="1290413" cy="1032330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FFF200"/>
            </a:gs>
            <a:gs pos="45000">
              <a:srgbClr val="FF7A00"/>
            </a:gs>
            <a:gs pos="70000">
              <a:srgbClr val="FF0300"/>
            </a:gs>
            <a:gs pos="100000">
              <a:srgbClr val="4D0808"/>
            </a:gs>
          </a:gsLst>
          <a:lin ang="54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solidFill>
                <a:sysClr val="windowText" lastClr="000000"/>
              </a:solidFill>
            </a:rPr>
            <a:t>комплекс научно-методических, информационных, педагогических, организационных, материально-технических, финансово-экономических ресурсов</a:t>
          </a:r>
        </a:p>
      </dsp:txBody>
      <dsp:txXfrm>
        <a:off x="4116508" y="1131558"/>
        <a:ext cx="1290413" cy="1032330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4ECA024-AC2B-4B72-B94F-FE942AC6EF97}">
      <dsp:nvSpPr>
        <dsp:cNvPr id="0" name=""/>
        <dsp:cNvSpPr/>
      </dsp:nvSpPr>
      <dsp:spPr>
        <a:xfrm>
          <a:off x="0" y="0"/>
          <a:ext cx="6418974" cy="479810"/>
        </a:xfrm>
        <a:prstGeom prst="rect">
          <a:avLst/>
        </a:prstGeom>
        <a:gradFill rotWithShape="0">
          <a:gsLst>
            <a:gs pos="0">
              <a:srgbClr val="CCCCFF"/>
            </a:gs>
            <a:gs pos="17999">
              <a:srgbClr val="99CCFF"/>
            </a:gs>
            <a:gs pos="36000">
              <a:srgbClr val="9966FF"/>
            </a:gs>
            <a:gs pos="61000">
              <a:srgbClr val="CC99FF"/>
            </a:gs>
            <a:gs pos="82001">
              <a:srgbClr val="99CCFF"/>
            </a:gs>
            <a:gs pos="100000">
              <a:srgbClr val="CCCCFF"/>
            </a:gs>
          </a:gsLst>
          <a:lin ang="54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Содержательные  уровни</a:t>
          </a:r>
          <a:br>
            <a:rPr lang="ru-RU" sz="1600" b="1" i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</a:br>
          <a:r>
            <a:rPr lang="ru-RU" sz="1600" b="1" i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образовательно-воспитательной среды</a:t>
          </a:r>
        </a:p>
      </dsp:txBody>
      <dsp:txXfrm>
        <a:off x="0" y="0"/>
        <a:ext cx="6418974" cy="479810"/>
      </dsp:txXfrm>
    </dsp:sp>
    <dsp:sp modelId="{89FC247C-CDA6-46A4-A1D7-C4E078871141}">
      <dsp:nvSpPr>
        <dsp:cNvPr id="0" name=""/>
        <dsp:cNvSpPr/>
      </dsp:nvSpPr>
      <dsp:spPr>
        <a:xfrm>
          <a:off x="0" y="486089"/>
          <a:ext cx="1026471" cy="2292610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glow rad="63500">
            <a:schemeClr val="accent2">
              <a:satMod val="175000"/>
              <a:alpha val="40000"/>
            </a:schemeClr>
          </a:glo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i="1" kern="1200">
              <a:latin typeface="Times New Roman" pitchFamily="18" charset="0"/>
              <a:cs typeface="Times New Roman" pitchFamily="18" charset="0"/>
            </a:rPr>
            <a:t>Образовательная среда </a:t>
          </a:r>
          <a:r>
            <a:rPr lang="ru-RU" sz="900" b="0" i="1" kern="1200">
              <a:latin typeface="Times New Roman" pitchFamily="18" charset="0"/>
              <a:cs typeface="Times New Roman" pitchFamily="18" charset="0"/>
            </a:rPr>
            <a:t>- </a:t>
          </a:r>
          <a:br>
            <a:rPr lang="ru-RU" sz="900" b="0" i="1" kern="1200">
              <a:latin typeface="Times New Roman" pitchFamily="18" charset="0"/>
              <a:cs typeface="Times New Roman" pitchFamily="18" charset="0"/>
            </a:rPr>
          </a:br>
          <a:r>
            <a:rPr lang="ru-RU" sz="900" b="0" kern="1200">
              <a:latin typeface="Times New Roman" pitchFamily="18" charset="0"/>
              <a:cs typeface="Times New Roman" pitchFamily="18" charset="0"/>
            </a:rPr>
            <a:t>достижение предметных, метапредметных результатов через опору на предметные аспекты, освоение универсальных учебных действий через практическое взаимодействие  </a:t>
          </a:r>
        </a:p>
      </dsp:txBody>
      <dsp:txXfrm>
        <a:off x="0" y="486089"/>
        <a:ext cx="1026471" cy="2292610"/>
      </dsp:txXfrm>
    </dsp:sp>
    <dsp:sp modelId="{647AB419-9641-41C8-A24D-011F096A3F4C}">
      <dsp:nvSpPr>
        <dsp:cNvPr id="0" name=""/>
        <dsp:cNvSpPr/>
      </dsp:nvSpPr>
      <dsp:spPr>
        <a:xfrm>
          <a:off x="992246" y="503833"/>
          <a:ext cx="1026471" cy="2292610"/>
        </a:xfrm>
        <a:prstGeom prst="rect">
          <a:avLst/>
        </a:prstGeom>
        <a:gradFill rotWithShape="0">
          <a:gsLst>
            <a:gs pos="0">
              <a:schemeClr val="accent5">
                <a:hueOff val="-1986775"/>
                <a:satOff val="7962"/>
                <a:lumOff val="1726"/>
                <a:alphaOff val="0"/>
                <a:tint val="50000"/>
                <a:satMod val="300000"/>
              </a:schemeClr>
            </a:gs>
            <a:gs pos="35000">
              <a:schemeClr val="accent5">
                <a:hueOff val="-1986775"/>
                <a:satOff val="7962"/>
                <a:lumOff val="1726"/>
                <a:alphaOff val="0"/>
                <a:tint val="37000"/>
                <a:satMod val="300000"/>
              </a:schemeClr>
            </a:gs>
            <a:gs pos="100000">
              <a:schemeClr val="accent5">
                <a:hueOff val="-1986775"/>
                <a:satOff val="7962"/>
                <a:lumOff val="1726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glow rad="63500">
            <a:schemeClr val="accent2">
              <a:satMod val="175000"/>
              <a:alpha val="40000"/>
            </a:schemeClr>
          </a:glo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i="1" kern="1200">
              <a:latin typeface="Times New Roman" pitchFamily="18" charset="0"/>
              <a:cs typeface="Times New Roman" pitchFamily="18" charset="0"/>
            </a:rPr>
            <a:t>Воспитательная среда </a:t>
          </a:r>
          <a:r>
            <a:rPr lang="ru-RU" sz="900" b="0" kern="1200">
              <a:latin typeface="Times New Roman" pitchFamily="18" charset="0"/>
              <a:cs typeface="Times New Roman" pitchFamily="18" charset="0"/>
            </a:rPr>
            <a:t>-</a:t>
          </a:r>
          <a:br>
            <a:rPr lang="ru-RU" sz="900" b="0" kern="1200">
              <a:latin typeface="Times New Roman" pitchFamily="18" charset="0"/>
              <a:cs typeface="Times New Roman" pitchFamily="18" charset="0"/>
            </a:rPr>
          </a:br>
          <a:r>
            <a:rPr lang="ru-RU" sz="900" b="0" kern="1200">
              <a:latin typeface="Times New Roman" pitchFamily="18" charset="0"/>
              <a:cs typeface="Times New Roman" pitchFamily="18" charset="0"/>
            </a:rPr>
            <a:t> воспитание гражданина, патриота, психологически устойчивой личности, устанавливающей толерантные отношения с обществом и средой на основании развития психологических и межличностных аспектов образовательной среды</a:t>
          </a:r>
        </a:p>
      </dsp:txBody>
      <dsp:txXfrm>
        <a:off x="992246" y="503833"/>
        <a:ext cx="1026471" cy="2292610"/>
      </dsp:txXfrm>
    </dsp:sp>
    <dsp:sp modelId="{CA2FF120-19FA-4C56-8CB2-05CC6190C5AE}">
      <dsp:nvSpPr>
        <dsp:cNvPr id="0" name=""/>
        <dsp:cNvSpPr/>
      </dsp:nvSpPr>
      <dsp:spPr>
        <a:xfrm>
          <a:off x="2042460" y="492840"/>
          <a:ext cx="1026471" cy="2623961"/>
        </a:xfrm>
        <a:prstGeom prst="rect">
          <a:avLst/>
        </a:prstGeom>
        <a:gradFill rotWithShape="0">
          <a:gsLst>
            <a:gs pos="0">
              <a:schemeClr val="accent5">
                <a:hueOff val="-3973551"/>
                <a:satOff val="15924"/>
                <a:lumOff val="3451"/>
                <a:alphaOff val="0"/>
                <a:tint val="50000"/>
                <a:satMod val="300000"/>
              </a:schemeClr>
            </a:gs>
            <a:gs pos="35000">
              <a:schemeClr val="accent5">
                <a:hueOff val="-3973551"/>
                <a:satOff val="15924"/>
                <a:lumOff val="3451"/>
                <a:alphaOff val="0"/>
                <a:tint val="37000"/>
                <a:satMod val="300000"/>
              </a:schemeClr>
            </a:gs>
            <a:gs pos="100000">
              <a:schemeClr val="accent5">
                <a:hueOff val="-3973551"/>
                <a:satOff val="15924"/>
                <a:lumOff val="3451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glow rad="63500">
            <a:schemeClr val="accent2">
              <a:satMod val="175000"/>
              <a:alpha val="40000"/>
            </a:schemeClr>
          </a:glo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i="1" kern="1200">
              <a:latin typeface="Times New Roman" pitchFamily="18" charset="0"/>
              <a:cs typeface="Times New Roman" pitchFamily="18" charset="0"/>
            </a:rPr>
            <a:t>Информационная среда </a:t>
          </a:r>
          <a:r>
            <a:rPr lang="ru-RU" sz="900" b="1" kern="1200">
              <a:latin typeface="Times New Roman" pitchFamily="18" charset="0"/>
              <a:cs typeface="Times New Roman" pitchFamily="18" charset="0"/>
            </a:rPr>
            <a:t>- </a:t>
          </a:r>
          <a:r>
            <a:rPr lang="ru-RU" sz="900" b="0" kern="1200">
              <a:latin typeface="Times New Roman" pitchFamily="18" charset="0"/>
              <a:cs typeface="Times New Roman" pitchFamily="18" charset="0"/>
            </a:rPr>
            <a:t>совокупность технологических средств, культурных и организационных форм информационного взаимодействия, компетентность участников образовательного процесса в решении учебно-познавательных и профессиональных задач с применением информационно-коммуникационных технологий</a:t>
          </a:r>
        </a:p>
      </dsp:txBody>
      <dsp:txXfrm>
        <a:off x="2042460" y="492840"/>
        <a:ext cx="1026471" cy="2623961"/>
      </dsp:txXfrm>
    </dsp:sp>
    <dsp:sp modelId="{6AD5BCFF-2B64-4276-A472-207B52CD53C3}">
      <dsp:nvSpPr>
        <dsp:cNvPr id="0" name=""/>
        <dsp:cNvSpPr/>
      </dsp:nvSpPr>
      <dsp:spPr>
        <a:xfrm>
          <a:off x="3082184" y="479979"/>
          <a:ext cx="1283828" cy="2619788"/>
        </a:xfrm>
        <a:prstGeom prst="rect">
          <a:avLst/>
        </a:prstGeom>
        <a:gradFill rotWithShape="0">
          <a:gsLst>
            <a:gs pos="0">
              <a:schemeClr val="accent5">
                <a:hueOff val="-5960326"/>
                <a:satOff val="23887"/>
                <a:lumOff val="5177"/>
                <a:alphaOff val="0"/>
                <a:tint val="50000"/>
                <a:satMod val="300000"/>
              </a:schemeClr>
            </a:gs>
            <a:gs pos="35000">
              <a:schemeClr val="accent5">
                <a:hueOff val="-5960326"/>
                <a:satOff val="23887"/>
                <a:lumOff val="5177"/>
                <a:alphaOff val="0"/>
                <a:tint val="37000"/>
                <a:satMod val="300000"/>
              </a:schemeClr>
            </a:gs>
            <a:gs pos="100000">
              <a:schemeClr val="accent5">
                <a:hueOff val="-5960326"/>
                <a:satOff val="23887"/>
                <a:lumOff val="5177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glow rad="63500">
            <a:schemeClr val="accent2">
              <a:satMod val="175000"/>
              <a:alpha val="40000"/>
            </a:schemeClr>
          </a:glo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i="1" kern="1200">
              <a:latin typeface="Times New Roman" pitchFamily="18" charset="0"/>
              <a:cs typeface="Times New Roman" pitchFamily="18" charset="0"/>
            </a:rPr>
            <a:t>Инновационная среда </a:t>
          </a:r>
          <a:r>
            <a:rPr lang="ru-RU" sz="900" b="0" kern="1200">
              <a:latin typeface="Times New Roman" pitchFamily="18" charset="0"/>
              <a:cs typeface="Times New Roman" pitchFamily="18" charset="0"/>
            </a:rPr>
            <a:t>- </a:t>
          </a:r>
          <a:br>
            <a:rPr lang="ru-RU" sz="900" b="0" kern="1200">
              <a:latin typeface="Times New Roman" pitchFamily="18" charset="0"/>
              <a:cs typeface="Times New Roman" pitchFamily="18" charset="0"/>
            </a:rPr>
          </a:br>
          <a:r>
            <a:rPr lang="ru-RU" sz="900" b="0" kern="1200">
              <a:latin typeface="Times New Roman" pitchFamily="18" charset="0"/>
              <a:cs typeface="Times New Roman" pitchFamily="18" charset="0"/>
            </a:rPr>
            <a:t>комплексная деятельность педагогического коллектива школы по созданию, освоению, использованию и распространению современных или модернизированных новшеств (теорий, методик, технологий), которая преобразует содержание образования, активизирует традиционные и стимулирует развитие новых форм деятельности педагогов и воспитанников. 	</a:t>
          </a:r>
        </a:p>
      </dsp:txBody>
      <dsp:txXfrm>
        <a:off x="3082184" y="479979"/>
        <a:ext cx="1283828" cy="2619788"/>
      </dsp:txXfrm>
    </dsp:sp>
    <dsp:sp modelId="{E1EAF16B-0167-42C8-895B-279F1045AA0E}">
      <dsp:nvSpPr>
        <dsp:cNvPr id="0" name=""/>
        <dsp:cNvSpPr/>
      </dsp:nvSpPr>
      <dsp:spPr>
        <a:xfrm>
          <a:off x="4382447" y="503833"/>
          <a:ext cx="1026471" cy="2292610"/>
        </a:xfrm>
        <a:prstGeom prst="rect">
          <a:avLst/>
        </a:prstGeom>
        <a:gradFill rotWithShape="0">
          <a:gsLst>
            <a:gs pos="0">
              <a:schemeClr val="accent5">
                <a:hueOff val="-7947101"/>
                <a:satOff val="31849"/>
                <a:lumOff val="6902"/>
                <a:alphaOff val="0"/>
                <a:tint val="50000"/>
                <a:satMod val="300000"/>
              </a:schemeClr>
            </a:gs>
            <a:gs pos="35000">
              <a:schemeClr val="accent5">
                <a:hueOff val="-7947101"/>
                <a:satOff val="31849"/>
                <a:lumOff val="6902"/>
                <a:alphaOff val="0"/>
                <a:tint val="37000"/>
                <a:satMod val="300000"/>
              </a:schemeClr>
            </a:gs>
            <a:gs pos="100000">
              <a:schemeClr val="accent5">
                <a:hueOff val="-7947101"/>
                <a:satOff val="31849"/>
                <a:lumOff val="6902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glow rad="63500">
            <a:schemeClr val="accent2">
              <a:satMod val="175000"/>
              <a:alpha val="40000"/>
            </a:schemeClr>
          </a:glo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i="1" kern="1200">
              <a:latin typeface="Times New Roman" pitchFamily="18" charset="0"/>
              <a:cs typeface="Times New Roman" pitchFamily="18" charset="0"/>
            </a:rPr>
            <a:t>Творческая среда </a:t>
          </a:r>
          <a:r>
            <a:rPr lang="ru-RU" sz="900" b="1" kern="1200">
              <a:latin typeface="Times New Roman" pitchFamily="18" charset="0"/>
              <a:cs typeface="Times New Roman" pitchFamily="18" charset="0"/>
            </a:rPr>
            <a:t>- </a:t>
          </a:r>
          <a:r>
            <a:rPr lang="ru-RU" sz="900" b="0" kern="1200">
              <a:latin typeface="Times New Roman" pitchFamily="18" charset="0"/>
              <a:cs typeface="Times New Roman" pitchFamily="18" charset="0"/>
            </a:rPr>
            <a:t>интеллектуальное и духовное развитие обучающихся на основании образовательного взаимодействия, формирование способности к саморазвитию</a:t>
          </a:r>
        </a:p>
      </dsp:txBody>
      <dsp:txXfrm>
        <a:off x="4382447" y="503833"/>
        <a:ext cx="1026471" cy="2292610"/>
      </dsp:txXfrm>
    </dsp:sp>
    <dsp:sp modelId="{81F73374-BB15-487B-93B3-40836B68E179}">
      <dsp:nvSpPr>
        <dsp:cNvPr id="0" name=""/>
        <dsp:cNvSpPr/>
      </dsp:nvSpPr>
      <dsp:spPr>
        <a:xfrm>
          <a:off x="5392503" y="508258"/>
          <a:ext cx="1026471" cy="2292610"/>
        </a:xfrm>
        <a:prstGeom prst="rect">
          <a:avLst/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tint val="50000"/>
                <a:satMod val="300000"/>
              </a:schemeClr>
            </a:gs>
            <a:gs pos="35000">
              <a:schemeClr val="accent5">
                <a:hueOff val="-9933876"/>
                <a:satOff val="39811"/>
                <a:lumOff val="8628"/>
                <a:alphaOff val="0"/>
                <a:tint val="37000"/>
                <a:satMod val="30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glow rad="63500">
            <a:schemeClr val="accent2">
              <a:satMod val="175000"/>
              <a:alpha val="40000"/>
            </a:schemeClr>
          </a:glo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i="1" kern="1200">
              <a:latin typeface="Times New Roman" pitchFamily="18" charset="0"/>
              <a:cs typeface="Times New Roman" pitchFamily="18" charset="0"/>
            </a:rPr>
            <a:t>Социокультурная среда </a:t>
          </a:r>
          <a:r>
            <a:rPr lang="ru-RU" sz="900" b="1" kern="1200">
              <a:latin typeface="Times New Roman" pitchFamily="18" charset="0"/>
              <a:cs typeface="Times New Roman" pitchFamily="18" charset="0"/>
            </a:rPr>
            <a:t>– </a:t>
          </a:r>
          <a:r>
            <a:rPr lang="ru-RU" sz="900" b="0" kern="1200">
              <a:latin typeface="Times New Roman" pitchFamily="18" charset="0"/>
              <a:cs typeface="Times New Roman" pitchFamily="18" charset="0"/>
            </a:rPr>
            <a:t>формирование субкультуры детей, восприятия ими нравственно-этических ценностей, общественной морали во взаимодействии в образовательной среде с раннего возраста, социализация учащихся</a:t>
          </a:r>
        </a:p>
      </dsp:txBody>
      <dsp:txXfrm>
        <a:off x="5392503" y="508258"/>
        <a:ext cx="1026471" cy="2292610"/>
      </dsp:txXfrm>
    </dsp:sp>
    <dsp:sp modelId="{848B9910-1AD1-4D69-9C4B-4BE9298E2307}">
      <dsp:nvSpPr>
        <dsp:cNvPr id="0" name=""/>
        <dsp:cNvSpPr/>
      </dsp:nvSpPr>
      <dsp:spPr>
        <a:xfrm>
          <a:off x="0" y="3167503"/>
          <a:ext cx="6418974" cy="254734"/>
        </a:xfrm>
        <a:prstGeom prst="rect">
          <a:avLst/>
        </a:prstGeom>
        <a:gradFill rotWithShape="0">
          <a:gsLst>
            <a:gs pos="0">
              <a:srgbClr val="CCCCFF"/>
            </a:gs>
            <a:gs pos="17999">
              <a:srgbClr val="99CCFF"/>
            </a:gs>
            <a:gs pos="36000">
              <a:srgbClr val="9966FF"/>
            </a:gs>
            <a:gs pos="61000">
              <a:srgbClr val="CC99FF"/>
            </a:gs>
            <a:gs pos="82001">
              <a:srgbClr val="99CCFF"/>
            </a:gs>
            <a:gs pos="100000">
              <a:srgbClr val="CCCCFF"/>
            </a:gs>
          </a:gsLst>
          <a:lin ang="54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91D90ED-E506-4590-B117-095ADA72BB7E}">
      <dsp:nvSpPr>
        <dsp:cNvPr id="0" name=""/>
        <dsp:cNvSpPr/>
      </dsp:nvSpPr>
      <dsp:spPr>
        <a:xfrm>
          <a:off x="2129325" y="922557"/>
          <a:ext cx="2206667" cy="2206667"/>
        </a:xfrm>
        <a:prstGeom prst="ellipse">
          <a:avLst/>
        </a:prstGeom>
        <a:gradFill flip="none" rotWithShape="1">
          <a:gsLst>
            <a:gs pos="0">
              <a:srgbClr val="CCCCFF"/>
            </a:gs>
            <a:gs pos="17999">
              <a:srgbClr val="99CCFF"/>
            </a:gs>
            <a:gs pos="36000">
              <a:srgbClr val="9966FF"/>
            </a:gs>
            <a:gs pos="61000">
              <a:srgbClr val="CC99FF"/>
            </a:gs>
            <a:gs pos="82001">
              <a:srgbClr val="99CCFF"/>
            </a:gs>
            <a:gs pos="100000">
              <a:srgbClr val="CCCCFF"/>
            </a:gs>
          </a:gsLst>
          <a:path path="circle">
            <a:fillToRect l="100000" t="100000"/>
          </a:path>
          <a:tileRect r="-100000" b="-100000"/>
        </a:gra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3020" tIns="33020" rIns="33020" bIns="3302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600" b="1" kern="1200">
              <a:latin typeface="Times New Roman" pitchFamily="18" charset="0"/>
              <a:cs typeface="Times New Roman" pitchFamily="18" charset="0"/>
            </a:rPr>
            <a:t>Модель желаемой школы </a:t>
          </a:r>
        </a:p>
      </dsp:txBody>
      <dsp:txXfrm>
        <a:off x="2129325" y="922557"/>
        <a:ext cx="2206667" cy="2206667"/>
      </dsp:txXfrm>
    </dsp:sp>
    <dsp:sp modelId="{6FB6845D-3E77-4B61-B143-25CC6772CEC0}">
      <dsp:nvSpPr>
        <dsp:cNvPr id="0" name=""/>
        <dsp:cNvSpPr/>
      </dsp:nvSpPr>
      <dsp:spPr>
        <a:xfrm>
          <a:off x="2452427" y="35854"/>
          <a:ext cx="1499541" cy="1103333"/>
        </a:xfrm>
        <a:prstGeom prst="ellipse">
          <a:avLst/>
        </a:prstGeom>
        <a:solidFill>
          <a:schemeClr val="accent5">
            <a:alpha val="50000"/>
            <a:hueOff val="-1419125"/>
            <a:satOff val="5687"/>
            <a:lumOff val="1233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/>
            <a:t> активность и самореализация каждого школьника</a:t>
          </a:r>
        </a:p>
      </dsp:txBody>
      <dsp:txXfrm>
        <a:off x="2452427" y="35854"/>
        <a:ext cx="1499541" cy="1103333"/>
      </dsp:txXfrm>
    </dsp:sp>
    <dsp:sp modelId="{311AFB95-24C8-4BDF-8EEB-1BBDEB26D84F}">
      <dsp:nvSpPr>
        <dsp:cNvPr id="0" name=""/>
        <dsp:cNvSpPr/>
      </dsp:nvSpPr>
      <dsp:spPr>
        <a:xfrm>
          <a:off x="3714675" y="556638"/>
          <a:ext cx="1251169" cy="1213744"/>
        </a:xfrm>
        <a:prstGeom prst="ellipse">
          <a:avLst/>
        </a:prstGeom>
        <a:solidFill>
          <a:schemeClr val="accent5">
            <a:alpha val="50000"/>
            <a:hueOff val="-2838251"/>
            <a:satOff val="11375"/>
            <a:lumOff val="2465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 сохранение и укрепление здоровья</a:t>
          </a:r>
        </a:p>
      </dsp:txBody>
      <dsp:txXfrm>
        <a:off x="3714675" y="556638"/>
        <a:ext cx="1251169" cy="1213744"/>
      </dsp:txXfrm>
    </dsp:sp>
    <dsp:sp modelId="{C4CCA893-7276-4488-9EC5-6ACB6887B355}">
      <dsp:nvSpPr>
        <dsp:cNvPr id="0" name=""/>
        <dsp:cNvSpPr/>
      </dsp:nvSpPr>
      <dsp:spPr>
        <a:xfrm>
          <a:off x="3982585" y="1713468"/>
          <a:ext cx="1288087" cy="1268525"/>
        </a:xfrm>
        <a:prstGeom prst="ellipse">
          <a:avLst/>
        </a:prstGeom>
        <a:solidFill>
          <a:schemeClr val="accent5">
            <a:alpha val="50000"/>
            <a:hueOff val="-4257376"/>
            <a:satOff val="17062"/>
            <a:lumOff val="3698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 развитие  и творчество детей </a:t>
          </a:r>
        </a:p>
      </dsp:txBody>
      <dsp:txXfrm>
        <a:off x="3982585" y="1713468"/>
        <a:ext cx="1288087" cy="1268525"/>
      </dsp:txXfrm>
    </dsp:sp>
    <dsp:sp modelId="{2B7AFB18-12AE-4BC7-B3CF-7B26F3A842B3}">
      <dsp:nvSpPr>
        <dsp:cNvPr id="0" name=""/>
        <dsp:cNvSpPr/>
      </dsp:nvSpPr>
      <dsp:spPr>
        <a:xfrm>
          <a:off x="3138169" y="2769691"/>
          <a:ext cx="1436706" cy="1103333"/>
        </a:xfrm>
        <a:prstGeom prst="ellipse">
          <a:avLst/>
        </a:prstGeom>
        <a:solidFill>
          <a:schemeClr val="accent5">
            <a:alpha val="50000"/>
            <a:hueOff val="-5676501"/>
            <a:satOff val="22749"/>
            <a:lumOff val="493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 социальное и педагогическое партнерство</a:t>
          </a:r>
        </a:p>
      </dsp:txBody>
      <dsp:txXfrm>
        <a:off x="3138169" y="2769691"/>
        <a:ext cx="1436706" cy="1103333"/>
      </dsp:txXfrm>
    </dsp:sp>
    <dsp:sp modelId="{CF636B73-02EF-4AF3-8473-C31E8BD9BBA1}">
      <dsp:nvSpPr>
        <dsp:cNvPr id="0" name=""/>
        <dsp:cNvSpPr/>
      </dsp:nvSpPr>
      <dsp:spPr>
        <a:xfrm>
          <a:off x="1851323" y="2806057"/>
          <a:ext cx="1514932" cy="1103333"/>
        </a:xfrm>
        <a:prstGeom prst="ellipse">
          <a:avLst/>
        </a:prstGeom>
        <a:solidFill>
          <a:schemeClr val="accent5">
            <a:alpha val="50000"/>
            <a:hueOff val="-7095626"/>
            <a:satOff val="28436"/>
            <a:lumOff val="6163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созидательное общение    детей и взрослых</a:t>
          </a:r>
        </a:p>
      </dsp:txBody>
      <dsp:txXfrm>
        <a:off x="1851323" y="2806057"/>
        <a:ext cx="1514932" cy="1103333"/>
      </dsp:txXfrm>
    </dsp:sp>
    <dsp:sp modelId="{0E9DC352-219D-4DA9-B022-9D2F223B7C3F}">
      <dsp:nvSpPr>
        <dsp:cNvPr id="0" name=""/>
        <dsp:cNvSpPr/>
      </dsp:nvSpPr>
      <dsp:spPr>
        <a:xfrm>
          <a:off x="1261353" y="1782571"/>
          <a:ext cx="1138993" cy="1126548"/>
        </a:xfrm>
        <a:prstGeom prst="ellipse">
          <a:avLst/>
        </a:prstGeom>
        <a:solidFill>
          <a:schemeClr val="accent5">
            <a:alpha val="50000"/>
            <a:hueOff val="-8514751"/>
            <a:satOff val="34124"/>
            <a:lumOff val="7395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  культура и сохранение школьных традиций</a:t>
          </a:r>
        </a:p>
      </dsp:txBody>
      <dsp:txXfrm>
        <a:off x="1261353" y="1782571"/>
        <a:ext cx="1138993" cy="1126548"/>
      </dsp:txXfrm>
    </dsp:sp>
    <dsp:sp modelId="{9F6F95B0-E59E-4F84-B3C6-314BEC02F0E1}">
      <dsp:nvSpPr>
        <dsp:cNvPr id="0" name=""/>
        <dsp:cNvSpPr/>
      </dsp:nvSpPr>
      <dsp:spPr>
        <a:xfrm>
          <a:off x="1500111" y="563264"/>
          <a:ext cx="1216767" cy="1132274"/>
        </a:xfrm>
        <a:prstGeom prst="ellipse">
          <a:avLst/>
        </a:prstGeom>
        <a:solidFill>
          <a:schemeClr val="accent5">
            <a:alpha val="50000"/>
            <a:hueOff val="-9933876"/>
            <a:satOff val="39811"/>
            <a:lumOff val="8628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качество образования  </a:t>
          </a:r>
        </a:p>
      </dsp:txBody>
      <dsp:txXfrm>
        <a:off x="1500111" y="563264"/>
        <a:ext cx="1216767" cy="1132274"/>
      </dsp:txXfrm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641A5ED-2AF9-41F5-BF36-69CC40282080}">
      <dsp:nvSpPr>
        <dsp:cNvPr id="0" name=""/>
        <dsp:cNvSpPr/>
      </dsp:nvSpPr>
      <dsp:spPr>
        <a:xfrm>
          <a:off x="2446641" y="1731456"/>
          <a:ext cx="1664641" cy="1657625"/>
        </a:xfrm>
        <a:prstGeom prst="ellipse">
          <a:avLst/>
        </a:prstGeom>
        <a:gradFill rotWithShape="0">
          <a:gsLst>
            <a:gs pos="0">
              <a:srgbClr val="CCCCFF">
                <a:alpha val="36000"/>
              </a:srgbClr>
            </a:gs>
            <a:gs pos="17999">
              <a:srgbClr val="99CCFF"/>
            </a:gs>
            <a:gs pos="36000">
              <a:srgbClr val="9966FF"/>
            </a:gs>
            <a:gs pos="61000">
              <a:srgbClr val="CC99FF"/>
            </a:gs>
            <a:gs pos="82001">
              <a:srgbClr val="99CCFF"/>
            </a:gs>
            <a:gs pos="100000">
              <a:srgbClr val="CCCCFF"/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ysClr val="windowText" lastClr="000000"/>
              </a:solidFill>
            </a:rPr>
            <a:t>ВЫПУСКНИК</a:t>
          </a:r>
          <a:br>
            <a:rPr lang="ru-RU" sz="1600" b="1" kern="1200">
              <a:solidFill>
                <a:sysClr val="windowText" lastClr="000000"/>
              </a:solidFill>
            </a:rPr>
          </a:br>
          <a:r>
            <a:rPr lang="ru-RU" sz="1600" b="1" kern="1200">
              <a:solidFill>
                <a:sysClr val="windowText" lastClr="000000"/>
              </a:solidFill>
            </a:rPr>
            <a:t>МБОУ "СОШ с.Волотово"</a:t>
          </a:r>
        </a:p>
      </dsp:txBody>
      <dsp:txXfrm>
        <a:off x="2446641" y="1731456"/>
        <a:ext cx="1664641" cy="1657625"/>
      </dsp:txXfrm>
    </dsp:sp>
    <dsp:sp modelId="{641485BC-8413-4E48-BDE9-4D1F8F81234C}">
      <dsp:nvSpPr>
        <dsp:cNvPr id="0" name=""/>
        <dsp:cNvSpPr/>
      </dsp:nvSpPr>
      <dsp:spPr>
        <a:xfrm rot="10405598">
          <a:off x="889146" y="2572672"/>
          <a:ext cx="1482186" cy="355168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A0E7027-2985-414C-ADBE-77BDD8871E71}">
      <dsp:nvSpPr>
        <dsp:cNvPr id="0" name=""/>
        <dsp:cNvSpPr/>
      </dsp:nvSpPr>
      <dsp:spPr>
        <a:xfrm>
          <a:off x="254220" y="2486155"/>
          <a:ext cx="1279595" cy="69787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</a:rPr>
            <a:t>Способный и готовый к службе на благо своего Отечества</a:t>
          </a:r>
        </a:p>
      </dsp:txBody>
      <dsp:txXfrm>
        <a:off x="254220" y="2486155"/>
        <a:ext cx="1279595" cy="697874"/>
      </dsp:txXfrm>
    </dsp:sp>
    <dsp:sp modelId="{30B3794F-A377-4B10-8072-DD8363D75F46}">
      <dsp:nvSpPr>
        <dsp:cNvPr id="0" name=""/>
        <dsp:cNvSpPr/>
      </dsp:nvSpPr>
      <dsp:spPr>
        <a:xfrm rot="11847985">
          <a:off x="962487" y="1885845"/>
          <a:ext cx="1474950" cy="355168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1419125"/>
                <a:satOff val="5687"/>
                <a:lumOff val="1233"/>
                <a:alphaOff val="0"/>
                <a:shade val="51000"/>
                <a:satMod val="130000"/>
              </a:schemeClr>
            </a:gs>
            <a:gs pos="80000">
              <a:schemeClr val="accent5">
                <a:hueOff val="-1419125"/>
                <a:satOff val="5687"/>
                <a:lumOff val="1233"/>
                <a:alphaOff val="0"/>
                <a:shade val="93000"/>
                <a:satMod val="130000"/>
              </a:schemeClr>
            </a:gs>
            <a:gs pos="100000">
              <a:schemeClr val="accent5">
                <a:hueOff val="-1419125"/>
                <a:satOff val="5687"/>
                <a:lumOff val="123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DC0258C-C0D7-4EDA-8BD5-468FF90A9536}">
      <dsp:nvSpPr>
        <dsp:cNvPr id="0" name=""/>
        <dsp:cNvSpPr/>
      </dsp:nvSpPr>
      <dsp:spPr>
        <a:xfrm>
          <a:off x="172284" y="1493141"/>
          <a:ext cx="1648413" cy="69787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1419125"/>
                <a:satOff val="5687"/>
                <a:lumOff val="1233"/>
                <a:alphaOff val="0"/>
                <a:shade val="51000"/>
                <a:satMod val="130000"/>
              </a:schemeClr>
            </a:gs>
            <a:gs pos="80000">
              <a:schemeClr val="accent5">
                <a:hueOff val="-1419125"/>
                <a:satOff val="5687"/>
                <a:lumOff val="1233"/>
                <a:alphaOff val="0"/>
                <a:shade val="93000"/>
                <a:satMod val="130000"/>
              </a:schemeClr>
            </a:gs>
            <a:gs pos="100000">
              <a:schemeClr val="accent5">
                <a:hueOff val="-1419125"/>
                <a:satOff val="5687"/>
                <a:lumOff val="123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</a:rPr>
            <a:t>Преданный общему делу, самоотверженный и решительный</a:t>
          </a:r>
        </a:p>
      </dsp:txBody>
      <dsp:txXfrm>
        <a:off x="172284" y="1493141"/>
        <a:ext cx="1648413" cy="697874"/>
      </dsp:txXfrm>
    </dsp:sp>
    <dsp:sp modelId="{17490172-EC6C-4A77-88D0-EFD4C0BFE4AC}">
      <dsp:nvSpPr>
        <dsp:cNvPr id="0" name=""/>
        <dsp:cNvSpPr/>
      </dsp:nvSpPr>
      <dsp:spPr>
        <a:xfrm rot="13144236">
          <a:off x="1122749" y="1289380"/>
          <a:ext cx="1618982" cy="355168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2838251"/>
                <a:satOff val="11375"/>
                <a:lumOff val="2465"/>
                <a:alphaOff val="0"/>
                <a:shade val="51000"/>
                <a:satMod val="130000"/>
              </a:schemeClr>
            </a:gs>
            <a:gs pos="80000">
              <a:schemeClr val="accent5">
                <a:hueOff val="-2838251"/>
                <a:satOff val="11375"/>
                <a:lumOff val="2465"/>
                <a:alphaOff val="0"/>
                <a:shade val="93000"/>
                <a:satMod val="130000"/>
              </a:schemeClr>
            </a:gs>
            <a:gs pos="100000">
              <a:schemeClr val="accent5">
                <a:hueOff val="-2838251"/>
                <a:satOff val="11375"/>
                <a:lumOff val="246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E6A0E20-4070-4594-A609-0626CC17146B}">
      <dsp:nvSpPr>
        <dsp:cNvPr id="0" name=""/>
        <dsp:cNvSpPr/>
      </dsp:nvSpPr>
      <dsp:spPr>
        <a:xfrm>
          <a:off x="563261" y="607823"/>
          <a:ext cx="1481028" cy="69787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2838251"/>
                <a:satOff val="11375"/>
                <a:lumOff val="2465"/>
                <a:alphaOff val="0"/>
                <a:shade val="51000"/>
                <a:satMod val="130000"/>
              </a:schemeClr>
            </a:gs>
            <a:gs pos="80000">
              <a:schemeClr val="accent5">
                <a:hueOff val="-2838251"/>
                <a:satOff val="11375"/>
                <a:lumOff val="2465"/>
                <a:alphaOff val="0"/>
                <a:shade val="93000"/>
                <a:satMod val="130000"/>
              </a:schemeClr>
            </a:gs>
            <a:gs pos="100000">
              <a:schemeClr val="accent5">
                <a:hueOff val="-2838251"/>
                <a:satOff val="11375"/>
                <a:lumOff val="246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</a:rPr>
            <a:t>С хорошей общеобразовательной подготовкой</a:t>
          </a:r>
        </a:p>
      </dsp:txBody>
      <dsp:txXfrm>
        <a:off x="563261" y="607823"/>
        <a:ext cx="1481028" cy="697874"/>
      </dsp:txXfrm>
    </dsp:sp>
    <dsp:sp modelId="{EE7201A9-B7D7-41CB-8534-736D622AC54B}">
      <dsp:nvSpPr>
        <dsp:cNvPr id="0" name=""/>
        <dsp:cNvSpPr/>
      </dsp:nvSpPr>
      <dsp:spPr>
        <a:xfrm rot="14935872">
          <a:off x="2010580" y="887546"/>
          <a:ext cx="1384782" cy="355168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4257376"/>
                <a:satOff val="17062"/>
                <a:lumOff val="3698"/>
                <a:alphaOff val="0"/>
                <a:shade val="51000"/>
                <a:satMod val="130000"/>
              </a:schemeClr>
            </a:gs>
            <a:gs pos="80000">
              <a:schemeClr val="accent5">
                <a:hueOff val="-4257376"/>
                <a:satOff val="17062"/>
                <a:lumOff val="3698"/>
                <a:alphaOff val="0"/>
                <a:shade val="93000"/>
                <a:satMod val="130000"/>
              </a:schemeClr>
            </a:gs>
            <a:gs pos="100000">
              <a:schemeClr val="accent5">
                <a:hueOff val="-4257376"/>
                <a:satOff val="17062"/>
                <a:lumOff val="369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877F42F4-385C-4D11-B512-C8B3ECEC98A7}">
      <dsp:nvSpPr>
        <dsp:cNvPr id="0" name=""/>
        <dsp:cNvSpPr/>
      </dsp:nvSpPr>
      <dsp:spPr>
        <a:xfrm>
          <a:off x="1802381" y="70088"/>
          <a:ext cx="1303366" cy="69787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4257376"/>
                <a:satOff val="17062"/>
                <a:lumOff val="3698"/>
                <a:alphaOff val="0"/>
                <a:shade val="51000"/>
                <a:satMod val="130000"/>
              </a:schemeClr>
            </a:gs>
            <a:gs pos="80000">
              <a:schemeClr val="accent5">
                <a:hueOff val="-4257376"/>
                <a:satOff val="17062"/>
                <a:lumOff val="3698"/>
                <a:alphaOff val="0"/>
                <a:shade val="93000"/>
                <a:satMod val="130000"/>
              </a:schemeClr>
            </a:gs>
            <a:gs pos="100000">
              <a:schemeClr val="accent5">
                <a:hueOff val="-4257376"/>
                <a:satOff val="17062"/>
                <a:lumOff val="369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</a:rPr>
            <a:t>Способный помочь слабому, беззащитному</a:t>
          </a:r>
        </a:p>
      </dsp:txBody>
      <dsp:txXfrm>
        <a:off x="1802381" y="70088"/>
        <a:ext cx="1303366" cy="697874"/>
      </dsp:txXfrm>
    </dsp:sp>
    <dsp:sp modelId="{E82D0C2B-F00E-402D-AA90-157F3017E5F7}">
      <dsp:nvSpPr>
        <dsp:cNvPr id="0" name=""/>
        <dsp:cNvSpPr/>
      </dsp:nvSpPr>
      <dsp:spPr>
        <a:xfrm rot="17323629">
          <a:off x="3109037" y="878653"/>
          <a:ext cx="1359611" cy="355168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5676501"/>
                <a:satOff val="22749"/>
                <a:lumOff val="4930"/>
                <a:alphaOff val="0"/>
                <a:shade val="51000"/>
                <a:satMod val="130000"/>
              </a:schemeClr>
            </a:gs>
            <a:gs pos="80000">
              <a:schemeClr val="accent5">
                <a:hueOff val="-5676501"/>
                <a:satOff val="22749"/>
                <a:lumOff val="4930"/>
                <a:alphaOff val="0"/>
                <a:shade val="93000"/>
                <a:satMod val="130000"/>
              </a:schemeClr>
            </a:gs>
            <a:gs pos="100000">
              <a:schemeClr val="accent5">
                <a:hueOff val="-5676501"/>
                <a:satOff val="22749"/>
                <a:lumOff val="493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96CB072-9708-41A7-A04B-44A7954CF89C}">
      <dsp:nvSpPr>
        <dsp:cNvPr id="0" name=""/>
        <dsp:cNvSpPr/>
      </dsp:nvSpPr>
      <dsp:spPr>
        <a:xfrm>
          <a:off x="3313712" y="63485"/>
          <a:ext cx="1386780" cy="69787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5676501"/>
                <a:satOff val="22749"/>
                <a:lumOff val="4930"/>
                <a:alphaOff val="0"/>
                <a:shade val="51000"/>
                <a:satMod val="130000"/>
              </a:schemeClr>
            </a:gs>
            <a:gs pos="80000">
              <a:schemeClr val="accent5">
                <a:hueOff val="-5676501"/>
                <a:satOff val="22749"/>
                <a:lumOff val="4930"/>
                <a:alphaOff val="0"/>
                <a:shade val="93000"/>
                <a:satMod val="130000"/>
              </a:schemeClr>
            </a:gs>
            <a:gs pos="100000">
              <a:schemeClr val="accent5">
                <a:hueOff val="-5676501"/>
                <a:satOff val="22749"/>
                <a:lumOff val="493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</a:rPr>
            <a:t>Умеющий отвечать за свои дела и поступки </a:t>
          </a:r>
        </a:p>
      </dsp:txBody>
      <dsp:txXfrm>
        <a:off x="3313712" y="63485"/>
        <a:ext cx="1386780" cy="697874"/>
      </dsp:txXfrm>
    </dsp:sp>
    <dsp:sp modelId="{EFAFA9F4-2C61-46CC-9181-4525826B57C1}">
      <dsp:nvSpPr>
        <dsp:cNvPr id="0" name=""/>
        <dsp:cNvSpPr/>
      </dsp:nvSpPr>
      <dsp:spPr>
        <a:xfrm rot="19321305">
          <a:off x="3843118" y="1351141"/>
          <a:ext cx="1514386" cy="355168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7095626"/>
                <a:satOff val="28436"/>
                <a:lumOff val="6163"/>
                <a:alphaOff val="0"/>
                <a:shade val="51000"/>
                <a:satMod val="130000"/>
              </a:schemeClr>
            </a:gs>
            <a:gs pos="80000">
              <a:schemeClr val="accent5">
                <a:hueOff val="-7095626"/>
                <a:satOff val="28436"/>
                <a:lumOff val="6163"/>
                <a:alphaOff val="0"/>
                <a:shade val="93000"/>
                <a:satMod val="130000"/>
              </a:schemeClr>
            </a:gs>
            <a:gs pos="100000">
              <a:schemeClr val="accent5">
                <a:hueOff val="-7095626"/>
                <a:satOff val="28436"/>
                <a:lumOff val="616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0E9E5A3-B044-4DBE-BED6-CFA38C1CEAA1}">
      <dsp:nvSpPr>
        <dsp:cNvPr id="0" name=""/>
        <dsp:cNvSpPr/>
      </dsp:nvSpPr>
      <dsp:spPr>
        <a:xfrm>
          <a:off x="4450479" y="713840"/>
          <a:ext cx="1493371" cy="69787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7095626"/>
                <a:satOff val="28436"/>
                <a:lumOff val="6163"/>
                <a:alphaOff val="0"/>
                <a:shade val="51000"/>
                <a:satMod val="130000"/>
              </a:schemeClr>
            </a:gs>
            <a:gs pos="80000">
              <a:schemeClr val="accent5">
                <a:hueOff val="-7095626"/>
                <a:satOff val="28436"/>
                <a:lumOff val="6163"/>
                <a:alphaOff val="0"/>
                <a:shade val="93000"/>
                <a:satMod val="130000"/>
              </a:schemeClr>
            </a:gs>
            <a:gs pos="100000">
              <a:schemeClr val="accent5">
                <a:hueOff val="-7095626"/>
                <a:satOff val="28436"/>
                <a:lumOff val="616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</a:rPr>
            <a:t>С активной жизненной позицией</a:t>
          </a:r>
        </a:p>
      </dsp:txBody>
      <dsp:txXfrm>
        <a:off x="4450479" y="713840"/>
        <a:ext cx="1493371" cy="697874"/>
      </dsp:txXfrm>
    </dsp:sp>
    <dsp:sp modelId="{7883959C-5D54-4274-AE01-0CF042C133AF}">
      <dsp:nvSpPr>
        <dsp:cNvPr id="0" name=""/>
        <dsp:cNvSpPr/>
      </dsp:nvSpPr>
      <dsp:spPr>
        <a:xfrm rot="20639326">
          <a:off x="4131630" y="1930353"/>
          <a:ext cx="1447263" cy="355168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8514751"/>
                <a:satOff val="34124"/>
                <a:lumOff val="7395"/>
                <a:alphaOff val="0"/>
                <a:shade val="51000"/>
                <a:satMod val="130000"/>
              </a:schemeClr>
            </a:gs>
            <a:gs pos="80000">
              <a:schemeClr val="accent5">
                <a:hueOff val="-8514751"/>
                <a:satOff val="34124"/>
                <a:lumOff val="7395"/>
                <a:alphaOff val="0"/>
                <a:shade val="93000"/>
                <a:satMod val="130000"/>
              </a:schemeClr>
            </a:gs>
            <a:gs pos="100000">
              <a:schemeClr val="accent5">
                <a:hueOff val="-8514751"/>
                <a:satOff val="34124"/>
                <a:lumOff val="739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8B6FAFB-2C7F-4E94-A8A6-A381B6C2EFCF}">
      <dsp:nvSpPr>
        <dsp:cNvPr id="0" name=""/>
        <dsp:cNvSpPr/>
      </dsp:nvSpPr>
      <dsp:spPr>
        <a:xfrm>
          <a:off x="4819782" y="1559404"/>
          <a:ext cx="1462080" cy="69787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8514751"/>
                <a:satOff val="34124"/>
                <a:lumOff val="7395"/>
                <a:alphaOff val="0"/>
                <a:shade val="51000"/>
                <a:satMod val="130000"/>
              </a:schemeClr>
            </a:gs>
            <a:gs pos="80000">
              <a:schemeClr val="accent5">
                <a:hueOff val="-8514751"/>
                <a:satOff val="34124"/>
                <a:lumOff val="7395"/>
                <a:alphaOff val="0"/>
                <a:shade val="93000"/>
                <a:satMod val="130000"/>
              </a:schemeClr>
            </a:gs>
            <a:gs pos="100000">
              <a:schemeClr val="accent5">
                <a:hueOff val="-8514751"/>
                <a:satOff val="34124"/>
                <a:lumOff val="739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</a:rPr>
            <a:t>Горячо любящий свою Родину</a:t>
          </a:r>
        </a:p>
      </dsp:txBody>
      <dsp:txXfrm>
        <a:off x="4819782" y="1559404"/>
        <a:ext cx="1462080" cy="697874"/>
      </dsp:txXfrm>
    </dsp:sp>
    <dsp:sp modelId="{CA718ACC-64EF-4308-8B93-7F5266E0606E}">
      <dsp:nvSpPr>
        <dsp:cNvPr id="0" name=""/>
        <dsp:cNvSpPr/>
      </dsp:nvSpPr>
      <dsp:spPr>
        <a:xfrm rot="396430">
          <a:off x="4181471" y="2567742"/>
          <a:ext cx="1390297" cy="355168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E473159-E921-4AF6-B615-F6C9B53B68D7}">
      <dsp:nvSpPr>
        <dsp:cNvPr id="0" name=""/>
        <dsp:cNvSpPr/>
      </dsp:nvSpPr>
      <dsp:spPr>
        <a:xfrm>
          <a:off x="4892904" y="2476374"/>
          <a:ext cx="1348493" cy="69787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solidFill>
                <a:sysClr val="windowText" lastClr="000000"/>
              </a:solidFill>
            </a:rPr>
            <a:t>С хорошо развитыми интеллектом, чувствами и волей</a:t>
          </a:r>
        </a:p>
      </dsp:txBody>
      <dsp:txXfrm>
        <a:off x="4892904" y="2476374"/>
        <a:ext cx="1348493" cy="697874"/>
      </dsp:txXfrm>
    </dsp:sp>
  </dsp:spTree>
</dsp:drawing>
</file>

<file path=word/diagrams/drawing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B89100F-6DBA-4893-800D-EB0327E3436A}">
      <dsp:nvSpPr>
        <dsp:cNvPr id="0" name=""/>
        <dsp:cNvSpPr/>
      </dsp:nvSpPr>
      <dsp:spPr>
        <a:xfrm>
          <a:off x="491222" y="0"/>
          <a:ext cx="5391685" cy="497149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extrusionH="76200" prstMaterial="flat">
          <a:bevelT w="120900" h="88900" prst="angle"/>
          <a:bevelB w="88900" h="31750" prst="angle"/>
          <a:extrusionClr>
            <a:srgbClr val="99FFCC"/>
          </a:extrusionClr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700" kern="1200"/>
        </a:p>
      </dsp:txBody>
      <dsp:txXfrm>
        <a:off x="2176123" y="248574"/>
        <a:ext cx="2021882" cy="497149"/>
      </dsp:txXfrm>
    </dsp:sp>
    <dsp:sp modelId="{F1B785A4-C2BD-4232-9AFE-E50F452E9358}">
      <dsp:nvSpPr>
        <dsp:cNvPr id="0" name=""/>
        <dsp:cNvSpPr/>
      </dsp:nvSpPr>
      <dsp:spPr>
        <a:xfrm>
          <a:off x="721961" y="745724"/>
          <a:ext cx="4930206" cy="422577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sunrise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ценностный потенциал</a:t>
          </a:r>
        </a:p>
      </dsp:txBody>
      <dsp:txXfrm>
        <a:off x="2123989" y="988706"/>
        <a:ext cx="2126151" cy="485963"/>
      </dsp:txXfrm>
    </dsp:sp>
    <dsp:sp modelId="{08C59A23-9E33-42B1-9D39-F4FF58E38374}">
      <dsp:nvSpPr>
        <dsp:cNvPr id="0" name=""/>
        <dsp:cNvSpPr/>
      </dsp:nvSpPr>
      <dsp:spPr>
        <a:xfrm>
          <a:off x="973755" y="1491448"/>
          <a:ext cx="4426619" cy="348004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познавательный потенциал</a:t>
          </a:r>
        </a:p>
      </dsp:txBody>
      <dsp:txXfrm>
        <a:off x="2041677" y="1731571"/>
        <a:ext cx="2290775" cy="480246"/>
      </dsp:txXfrm>
    </dsp:sp>
    <dsp:sp modelId="{7E7689D9-E40A-4982-BAB2-248B237F9E04}">
      <dsp:nvSpPr>
        <dsp:cNvPr id="0" name=""/>
        <dsp:cNvSpPr/>
      </dsp:nvSpPr>
      <dsp:spPr>
        <a:xfrm>
          <a:off x="1152045" y="2237172"/>
          <a:ext cx="4070038" cy="2734322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reezing" dir="t"/>
        </a:scene3d>
        <a:sp3d prstMaterial="dkEdge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физический потенциал</a:t>
          </a:r>
        </a:p>
      </dsp:txBody>
      <dsp:txXfrm>
        <a:off x="2088154" y="2483261"/>
        <a:ext cx="2197820" cy="492178"/>
      </dsp:txXfrm>
    </dsp:sp>
    <dsp:sp modelId="{F3908DB7-32AA-478D-A920-011A9285D571}">
      <dsp:nvSpPr>
        <dsp:cNvPr id="0" name=""/>
        <dsp:cNvSpPr/>
      </dsp:nvSpPr>
      <dsp:spPr>
        <a:xfrm>
          <a:off x="1907342" y="2982896"/>
          <a:ext cx="2559444" cy="198859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коммуникативный потенциал</a:t>
          </a:r>
        </a:p>
      </dsp:txBody>
      <dsp:txXfrm>
        <a:off x="2355245" y="3231471"/>
        <a:ext cx="1663639" cy="497149"/>
      </dsp:txXfrm>
    </dsp:sp>
    <dsp:sp modelId="{96FC8E82-C98A-4B2E-9691-3EE50324B3F2}">
      <dsp:nvSpPr>
        <dsp:cNvPr id="0" name=""/>
        <dsp:cNvSpPr/>
      </dsp:nvSpPr>
      <dsp:spPr>
        <a:xfrm>
          <a:off x="2301629" y="3728621"/>
          <a:ext cx="1770871" cy="124287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woP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творческий потенциал</a:t>
          </a:r>
        </a:p>
      </dsp:txBody>
      <dsp:txXfrm>
        <a:off x="2560967" y="4039339"/>
        <a:ext cx="1252195" cy="621436"/>
      </dsp:txXfrm>
    </dsp:sp>
  </dsp:spTree>
</dsp:drawing>
</file>

<file path=word/diagrams/drawing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828653A-264C-4CC7-A026-43A9FB81314E}">
      <dsp:nvSpPr>
        <dsp:cNvPr id="0" name=""/>
        <dsp:cNvSpPr/>
      </dsp:nvSpPr>
      <dsp:spPr>
        <a:xfrm>
          <a:off x="2690768" y="1213536"/>
          <a:ext cx="859108" cy="798260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ПЕДАГОГ</a:t>
          </a:r>
        </a:p>
      </dsp:txBody>
      <dsp:txXfrm>
        <a:off x="2690768" y="1213536"/>
        <a:ext cx="859108" cy="798260"/>
      </dsp:txXfrm>
    </dsp:sp>
    <dsp:sp modelId="{0E53A0DD-E352-45A0-8D99-FBB58E7EBF7F}">
      <dsp:nvSpPr>
        <dsp:cNvPr id="0" name=""/>
        <dsp:cNvSpPr/>
      </dsp:nvSpPr>
      <dsp:spPr>
        <a:xfrm rot="16200000">
          <a:off x="3048193" y="980385"/>
          <a:ext cx="144259" cy="2022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16200000">
        <a:off x="3048193" y="980385"/>
        <a:ext cx="144259" cy="202281"/>
      </dsp:txXfrm>
    </dsp:sp>
    <dsp:sp modelId="{F2EB85A4-3682-4816-B184-79673B13AE1B}">
      <dsp:nvSpPr>
        <dsp:cNvPr id="0" name=""/>
        <dsp:cNvSpPr/>
      </dsp:nvSpPr>
      <dsp:spPr>
        <a:xfrm>
          <a:off x="1997716" y="11747"/>
          <a:ext cx="2245212" cy="929602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</a:rPr>
            <a:t>Профессиональные или предметные (специальные) компетенции</a:t>
          </a:r>
        </a:p>
      </dsp:txBody>
      <dsp:txXfrm>
        <a:off x="1997716" y="11747"/>
        <a:ext cx="2245212" cy="929602"/>
      </dsp:txXfrm>
    </dsp:sp>
    <dsp:sp modelId="{EDF7A129-770D-4995-8EF4-172A4E5AB81B}">
      <dsp:nvSpPr>
        <dsp:cNvPr id="0" name=""/>
        <dsp:cNvSpPr/>
      </dsp:nvSpPr>
      <dsp:spPr>
        <a:xfrm rot="21013711">
          <a:off x="3583180" y="1423135"/>
          <a:ext cx="100784" cy="2022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2483469"/>
            <a:satOff val="9953"/>
            <a:lumOff val="2157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21013711">
        <a:off x="3583180" y="1423135"/>
        <a:ext cx="100784" cy="202281"/>
      </dsp:txXfrm>
    </dsp:sp>
    <dsp:sp modelId="{4B619C5C-81BA-43FC-A6A0-9CA56A3C7C17}">
      <dsp:nvSpPr>
        <dsp:cNvPr id="0" name=""/>
        <dsp:cNvSpPr/>
      </dsp:nvSpPr>
      <dsp:spPr>
        <a:xfrm>
          <a:off x="3677584" y="889794"/>
          <a:ext cx="1882518" cy="929602"/>
        </a:xfrm>
        <a:prstGeom prst="ellipse">
          <a:avLst/>
        </a:prstGeom>
        <a:solidFill>
          <a:schemeClr val="accent5">
            <a:hueOff val="-2483469"/>
            <a:satOff val="9953"/>
            <a:lumOff val="2157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</a:rPr>
            <a:t>Ключевые (метапредметные) компетенции</a:t>
          </a:r>
        </a:p>
      </dsp:txBody>
      <dsp:txXfrm>
        <a:off x="3677584" y="889794"/>
        <a:ext cx="1882518" cy="929602"/>
      </dsp:txXfrm>
    </dsp:sp>
    <dsp:sp modelId="{8A39E8DE-62BE-4962-927C-1BFF79D81B50}">
      <dsp:nvSpPr>
        <dsp:cNvPr id="0" name=""/>
        <dsp:cNvSpPr/>
      </dsp:nvSpPr>
      <dsp:spPr>
        <a:xfrm rot="2239704">
          <a:off x="3497898" y="1875714"/>
          <a:ext cx="199995" cy="2022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2239704">
        <a:off x="3497898" y="1875714"/>
        <a:ext cx="199995" cy="202281"/>
      </dsp:txXfrm>
    </dsp:sp>
    <dsp:sp modelId="{B1C2F084-CB62-47D7-8AB9-32E0182AB83B}">
      <dsp:nvSpPr>
        <dsp:cNvPr id="0" name=""/>
        <dsp:cNvSpPr/>
      </dsp:nvSpPr>
      <dsp:spPr>
        <a:xfrm>
          <a:off x="3184680" y="2036541"/>
          <a:ext cx="2201995" cy="929602"/>
        </a:xfrm>
        <a:prstGeom prst="ellipse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профессионально-значимые личностные качества</a:t>
          </a:r>
        </a:p>
      </dsp:txBody>
      <dsp:txXfrm>
        <a:off x="3184680" y="2036541"/>
        <a:ext cx="2201995" cy="929602"/>
      </dsp:txXfrm>
    </dsp:sp>
    <dsp:sp modelId="{04B88B95-FFF5-4C12-9C80-A905670F014F}">
      <dsp:nvSpPr>
        <dsp:cNvPr id="0" name=""/>
        <dsp:cNvSpPr/>
      </dsp:nvSpPr>
      <dsp:spPr>
        <a:xfrm rot="8256287">
          <a:off x="2592289" y="1907561"/>
          <a:ext cx="188494" cy="2022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7450407"/>
            <a:satOff val="29858"/>
            <a:lumOff val="6471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8256287">
        <a:off x="2592289" y="1907561"/>
        <a:ext cx="188494" cy="202281"/>
      </dsp:txXfrm>
    </dsp:sp>
    <dsp:sp modelId="{B928190B-CA73-44BD-860A-9FA136BC6DEB}">
      <dsp:nvSpPr>
        <dsp:cNvPr id="0" name=""/>
        <dsp:cNvSpPr/>
      </dsp:nvSpPr>
      <dsp:spPr>
        <a:xfrm>
          <a:off x="1132882" y="2078752"/>
          <a:ext cx="1935636" cy="929602"/>
        </a:xfrm>
        <a:prstGeom prst="ellipse">
          <a:avLst/>
        </a:prstGeom>
        <a:solidFill>
          <a:schemeClr val="accent5">
            <a:hueOff val="-7450407"/>
            <a:satOff val="29858"/>
            <a:lumOff val="6471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</a:rPr>
            <a:t>Общекультурные компетенции</a:t>
          </a:r>
        </a:p>
      </dsp:txBody>
      <dsp:txXfrm>
        <a:off x="1132882" y="2078752"/>
        <a:ext cx="1935636" cy="929602"/>
      </dsp:txXfrm>
    </dsp:sp>
    <dsp:sp modelId="{D2B1E78A-208F-429B-BDC1-0538C27089AD}">
      <dsp:nvSpPr>
        <dsp:cNvPr id="0" name=""/>
        <dsp:cNvSpPr/>
      </dsp:nvSpPr>
      <dsp:spPr>
        <a:xfrm rot="11467958">
          <a:off x="2539855" y="1408578"/>
          <a:ext cx="114626" cy="2022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11467958">
        <a:off x="2539855" y="1408578"/>
        <a:ext cx="114626" cy="202281"/>
      </dsp:txXfrm>
    </dsp:sp>
    <dsp:sp modelId="{7523FD9F-1B9F-45E0-BEFB-FEEC0F69ADEC}">
      <dsp:nvSpPr>
        <dsp:cNvPr id="0" name=""/>
        <dsp:cNvSpPr/>
      </dsp:nvSpPr>
      <dsp:spPr>
        <a:xfrm>
          <a:off x="760830" y="859149"/>
          <a:ext cx="1784631" cy="929602"/>
        </a:xfrm>
        <a:prstGeom prst="ellipse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</a:rPr>
            <a:t>Общепрофессиональные (базовые) компетенции</a:t>
          </a:r>
        </a:p>
      </dsp:txBody>
      <dsp:txXfrm>
        <a:off x="760830" y="859149"/>
        <a:ext cx="1784631" cy="929602"/>
      </dsp:txXfrm>
    </dsp:sp>
  </dsp:spTree>
</dsp:drawing>
</file>

<file path=word/diagrams/drawing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D2637B3-0C13-4A9E-BEDE-E92D38AFF841}">
      <dsp:nvSpPr>
        <dsp:cNvPr id="0" name=""/>
        <dsp:cNvSpPr/>
      </dsp:nvSpPr>
      <dsp:spPr>
        <a:xfrm>
          <a:off x="5729415" y="1201333"/>
          <a:ext cx="949517" cy="1415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2525"/>
              </a:lnTo>
              <a:lnTo>
                <a:pt x="949517" y="92525"/>
              </a:lnTo>
              <a:lnTo>
                <a:pt x="949517" y="141547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5A9DD64-2C22-47BE-AE31-089DC3C7C578}">
      <dsp:nvSpPr>
        <dsp:cNvPr id="0" name=""/>
        <dsp:cNvSpPr/>
      </dsp:nvSpPr>
      <dsp:spPr>
        <a:xfrm>
          <a:off x="5729415" y="1201333"/>
          <a:ext cx="105031" cy="1477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701"/>
              </a:lnTo>
              <a:lnTo>
                <a:pt x="105031" y="98701"/>
              </a:lnTo>
              <a:lnTo>
                <a:pt x="105031" y="147724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77DBDC8-FCBA-4ED6-ACF2-548062730C8D}">
      <dsp:nvSpPr>
        <dsp:cNvPr id="0" name=""/>
        <dsp:cNvSpPr/>
      </dsp:nvSpPr>
      <dsp:spPr>
        <a:xfrm>
          <a:off x="5082637" y="1201333"/>
          <a:ext cx="646777" cy="153903"/>
        </a:xfrm>
        <a:custGeom>
          <a:avLst/>
          <a:gdLst/>
          <a:ahLst/>
          <a:cxnLst/>
          <a:rect l="0" t="0" r="0" b="0"/>
          <a:pathLst>
            <a:path>
              <a:moveTo>
                <a:pt x="646777" y="0"/>
              </a:moveTo>
              <a:lnTo>
                <a:pt x="646777" y="104880"/>
              </a:lnTo>
              <a:lnTo>
                <a:pt x="0" y="104880"/>
              </a:lnTo>
              <a:lnTo>
                <a:pt x="0" y="153903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9D2A27A-D6A4-4BCF-8229-2E23C1E55A6F}">
      <dsp:nvSpPr>
        <dsp:cNvPr id="0" name=""/>
        <dsp:cNvSpPr/>
      </dsp:nvSpPr>
      <dsp:spPr>
        <a:xfrm>
          <a:off x="3645405" y="354455"/>
          <a:ext cx="2084009" cy="2109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1911"/>
              </a:lnTo>
              <a:lnTo>
                <a:pt x="2084009" y="161911"/>
              </a:lnTo>
              <a:lnTo>
                <a:pt x="2084009" y="210934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BFA022-BCF5-41E0-BF12-2E5DFFDD6CE7}">
      <dsp:nvSpPr>
        <dsp:cNvPr id="0" name=""/>
        <dsp:cNvSpPr/>
      </dsp:nvSpPr>
      <dsp:spPr>
        <a:xfrm>
          <a:off x="4092938" y="1365897"/>
          <a:ext cx="91440" cy="29331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4296"/>
              </a:lnTo>
              <a:lnTo>
                <a:pt x="45979" y="244296"/>
              </a:lnTo>
              <a:lnTo>
                <a:pt x="45979" y="293319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AFF0242-E11A-4B91-9711-A48598801348}">
      <dsp:nvSpPr>
        <dsp:cNvPr id="0" name=""/>
        <dsp:cNvSpPr/>
      </dsp:nvSpPr>
      <dsp:spPr>
        <a:xfrm>
          <a:off x="3645405" y="354455"/>
          <a:ext cx="493252" cy="2109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1911"/>
              </a:lnTo>
              <a:lnTo>
                <a:pt x="493252" y="161911"/>
              </a:lnTo>
              <a:lnTo>
                <a:pt x="493252" y="210934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7FEEA78-23BA-40FF-86CF-D3082F339C0A}">
      <dsp:nvSpPr>
        <dsp:cNvPr id="0" name=""/>
        <dsp:cNvSpPr/>
      </dsp:nvSpPr>
      <dsp:spPr>
        <a:xfrm>
          <a:off x="2802757" y="1437475"/>
          <a:ext cx="91440" cy="37268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23663"/>
              </a:lnTo>
              <a:lnTo>
                <a:pt x="74354" y="323663"/>
              </a:lnTo>
              <a:lnTo>
                <a:pt x="74354" y="372686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72204C-9030-497F-ADA4-E0E0CDC5DDBA}">
      <dsp:nvSpPr>
        <dsp:cNvPr id="0" name=""/>
        <dsp:cNvSpPr/>
      </dsp:nvSpPr>
      <dsp:spPr>
        <a:xfrm>
          <a:off x="2848477" y="354455"/>
          <a:ext cx="796927" cy="264460"/>
        </a:xfrm>
        <a:custGeom>
          <a:avLst/>
          <a:gdLst/>
          <a:ahLst/>
          <a:cxnLst/>
          <a:rect l="0" t="0" r="0" b="0"/>
          <a:pathLst>
            <a:path>
              <a:moveTo>
                <a:pt x="796927" y="0"/>
              </a:moveTo>
              <a:lnTo>
                <a:pt x="796927" y="215438"/>
              </a:lnTo>
              <a:lnTo>
                <a:pt x="0" y="215438"/>
              </a:lnTo>
              <a:lnTo>
                <a:pt x="0" y="264460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AA12E26-DC31-4B5A-85E1-80E926628C69}">
      <dsp:nvSpPr>
        <dsp:cNvPr id="0" name=""/>
        <dsp:cNvSpPr/>
      </dsp:nvSpPr>
      <dsp:spPr>
        <a:xfrm>
          <a:off x="1295212" y="1284773"/>
          <a:ext cx="646777" cy="1539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880"/>
              </a:lnTo>
              <a:lnTo>
                <a:pt x="646777" y="104880"/>
              </a:lnTo>
              <a:lnTo>
                <a:pt x="646777" y="153903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51478F5-0641-465A-A905-7F8C40AB751D}">
      <dsp:nvSpPr>
        <dsp:cNvPr id="0" name=""/>
        <dsp:cNvSpPr/>
      </dsp:nvSpPr>
      <dsp:spPr>
        <a:xfrm>
          <a:off x="1249492" y="1284773"/>
          <a:ext cx="91440" cy="15390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3903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0AEFB6-EE1D-4B40-8A94-9064BB14E159}">
      <dsp:nvSpPr>
        <dsp:cNvPr id="0" name=""/>
        <dsp:cNvSpPr/>
      </dsp:nvSpPr>
      <dsp:spPr>
        <a:xfrm>
          <a:off x="648434" y="1284773"/>
          <a:ext cx="646777" cy="153903"/>
        </a:xfrm>
        <a:custGeom>
          <a:avLst/>
          <a:gdLst/>
          <a:ahLst/>
          <a:cxnLst/>
          <a:rect l="0" t="0" r="0" b="0"/>
          <a:pathLst>
            <a:path>
              <a:moveTo>
                <a:pt x="646777" y="0"/>
              </a:moveTo>
              <a:lnTo>
                <a:pt x="646777" y="104880"/>
              </a:lnTo>
              <a:lnTo>
                <a:pt x="0" y="104880"/>
              </a:lnTo>
              <a:lnTo>
                <a:pt x="0" y="153903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CBF43C-C50D-4EE3-8B0B-3B620510DB38}">
      <dsp:nvSpPr>
        <dsp:cNvPr id="0" name=""/>
        <dsp:cNvSpPr/>
      </dsp:nvSpPr>
      <dsp:spPr>
        <a:xfrm>
          <a:off x="1295212" y="354455"/>
          <a:ext cx="2350193" cy="210934"/>
        </a:xfrm>
        <a:custGeom>
          <a:avLst/>
          <a:gdLst/>
          <a:ahLst/>
          <a:cxnLst/>
          <a:rect l="0" t="0" r="0" b="0"/>
          <a:pathLst>
            <a:path>
              <a:moveTo>
                <a:pt x="2350193" y="0"/>
              </a:moveTo>
              <a:lnTo>
                <a:pt x="2350193" y="161911"/>
              </a:lnTo>
              <a:lnTo>
                <a:pt x="0" y="161911"/>
              </a:lnTo>
              <a:lnTo>
                <a:pt x="0" y="210934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33BBA5F-48C0-4EF0-9213-2145EA48A272}">
      <dsp:nvSpPr>
        <dsp:cNvPr id="0" name=""/>
        <dsp:cNvSpPr/>
      </dsp:nvSpPr>
      <dsp:spPr>
        <a:xfrm>
          <a:off x="2208925" y="-55858"/>
          <a:ext cx="2872958" cy="410313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B8685D58-79C5-46DE-9E20-8FD0E9948EFF}">
      <dsp:nvSpPr>
        <dsp:cNvPr id="0" name=""/>
        <dsp:cNvSpPr/>
      </dsp:nvSpPr>
      <dsp:spPr>
        <a:xfrm>
          <a:off x="2267723" y="0"/>
          <a:ext cx="2872958" cy="41031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b="1" kern="1200"/>
            <a:t>Портфель проектов</a:t>
          </a:r>
        </a:p>
      </dsp:txBody>
      <dsp:txXfrm>
        <a:off x="2267723" y="0"/>
        <a:ext cx="2872958" cy="410313"/>
      </dsp:txXfrm>
    </dsp:sp>
    <dsp:sp modelId="{CA830684-EC66-4847-B29B-903C437A4C96}">
      <dsp:nvSpPr>
        <dsp:cNvPr id="0" name=""/>
        <dsp:cNvSpPr/>
      </dsp:nvSpPr>
      <dsp:spPr>
        <a:xfrm>
          <a:off x="690592" y="565389"/>
          <a:ext cx="1209238" cy="719383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B4361361-1554-40CC-A00C-5E684ED022E4}">
      <dsp:nvSpPr>
        <dsp:cNvPr id="0" name=""/>
        <dsp:cNvSpPr/>
      </dsp:nvSpPr>
      <dsp:spPr>
        <a:xfrm>
          <a:off x="749390" y="621247"/>
          <a:ext cx="1209238" cy="71938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Территория возможностей и открытий</a:t>
          </a:r>
        </a:p>
      </dsp:txBody>
      <dsp:txXfrm>
        <a:off x="749390" y="621247"/>
        <a:ext cx="1209238" cy="719383"/>
      </dsp:txXfrm>
    </dsp:sp>
    <dsp:sp modelId="{D841EB5F-51A1-4165-AF94-A8169DFF5D85}">
      <dsp:nvSpPr>
        <dsp:cNvPr id="0" name=""/>
        <dsp:cNvSpPr/>
      </dsp:nvSpPr>
      <dsp:spPr>
        <a:xfrm>
          <a:off x="383843" y="1438677"/>
          <a:ext cx="529181" cy="289873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F903F51-A0FB-4A78-A726-49DEE8AE96FF}">
      <dsp:nvSpPr>
        <dsp:cNvPr id="0" name=""/>
        <dsp:cNvSpPr/>
      </dsp:nvSpPr>
      <dsp:spPr>
        <a:xfrm>
          <a:off x="442641" y="1494535"/>
          <a:ext cx="529181" cy="289873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vert270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Проект «Модернизация содержания общего образования в условиях реализации ФГОС»</a:t>
          </a:r>
        </a:p>
      </dsp:txBody>
      <dsp:txXfrm>
        <a:off x="442641" y="1494535"/>
        <a:ext cx="529181" cy="2898738"/>
      </dsp:txXfrm>
    </dsp:sp>
    <dsp:sp modelId="{70336A34-E804-438A-B899-2E951ED8FB10}">
      <dsp:nvSpPr>
        <dsp:cNvPr id="0" name=""/>
        <dsp:cNvSpPr/>
      </dsp:nvSpPr>
      <dsp:spPr>
        <a:xfrm>
          <a:off x="1030621" y="1438677"/>
          <a:ext cx="529181" cy="289873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7BFFCC7-3E85-4A23-974C-FA2E52750E7D}">
      <dsp:nvSpPr>
        <dsp:cNvPr id="0" name=""/>
        <dsp:cNvSpPr/>
      </dsp:nvSpPr>
      <dsp:spPr>
        <a:xfrm>
          <a:off x="1089419" y="1494535"/>
          <a:ext cx="529181" cy="289873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vert270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Проект «Образованию новое качество».</a:t>
          </a:r>
        </a:p>
      </dsp:txBody>
      <dsp:txXfrm>
        <a:off x="1089419" y="1494535"/>
        <a:ext cx="529181" cy="2898735"/>
      </dsp:txXfrm>
    </dsp:sp>
    <dsp:sp modelId="{ACEA8738-6D46-42E6-8388-662F40B79BAA}">
      <dsp:nvSpPr>
        <dsp:cNvPr id="0" name=""/>
        <dsp:cNvSpPr/>
      </dsp:nvSpPr>
      <dsp:spPr>
        <a:xfrm>
          <a:off x="1677398" y="1438677"/>
          <a:ext cx="529181" cy="278032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D38A671-D15C-455F-8125-663F4F525728}">
      <dsp:nvSpPr>
        <dsp:cNvPr id="0" name=""/>
        <dsp:cNvSpPr/>
      </dsp:nvSpPr>
      <dsp:spPr>
        <a:xfrm>
          <a:off x="1736196" y="1494535"/>
          <a:ext cx="529181" cy="278032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vert270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Проект «Талантливым  может быть каждый»</a:t>
          </a:r>
        </a:p>
      </dsp:txBody>
      <dsp:txXfrm>
        <a:off x="1736196" y="1494535"/>
        <a:ext cx="529181" cy="2780321"/>
      </dsp:txXfrm>
    </dsp:sp>
    <dsp:sp modelId="{A5D6E5F6-6D8D-4ADB-8B3B-B5866BEC784E}">
      <dsp:nvSpPr>
        <dsp:cNvPr id="0" name=""/>
        <dsp:cNvSpPr/>
      </dsp:nvSpPr>
      <dsp:spPr>
        <a:xfrm>
          <a:off x="2222133" y="618915"/>
          <a:ext cx="1252689" cy="818559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1A1C49C3-7AB4-4114-963A-5FC9FE53CD7C}">
      <dsp:nvSpPr>
        <dsp:cNvPr id="0" name=""/>
        <dsp:cNvSpPr/>
      </dsp:nvSpPr>
      <dsp:spPr>
        <a:xfrm>
          <a:off x="2280931" y="674774"/>
          <a:ext cx="1252689" cy="8185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Территория педагогического мастерства</a:t>
          </a:r>
        </a:p>
      </dsp:txBody>
      <dsp:txXfrm>
        <a:off x="2280931" y="674774"/>
        <a:ext cx="1252689" cy="818559"/>
      </dsp:txXfrm>
    </dsp:sp>
    <dsp:sp modelId="{D6060FA7-3D73-4EB2-950B-31DFA4A806E9}">
      <dsp:nvSpPr>
        <dsp:cNvPr id="0" name=""/>
        <dsp:cNvSpPr/>
      </dsp:nvSpPr>
      <dsp:spPr>
        <a:xfrm>
          <a:off x="2612520" y="1810162"/>
          <a:ext cx="529181" cy="218547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134ABB17-91A4-44B0-B033-E947D43FD9AE}">
      <dsp:nvSpPr>
        <dsp:cNvPr id="0" name=""/>
        <dsp:cNvSpPr/>
      </dsp:nvSpPr>
      <dsp:spPr>
        <a:xfrm>
          <a:off x="2671318" y="1866020"/>
          <a:ext cx="529181" cy="21854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vert270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Проект  «Педагог-профессионал»</a:t>
          </a:r>
        </a:p>
      </dsp:txBody>
      <dsp:txXfrm>
        <a:off x="2671318" y="1866020"/>
        <a:ext cx="529181" cy="2185477"/>
      </dsp:txXfrm>
    </dsp:sp>
    <dsp:sp modelId="{E2851554-A002-4577-876D-48C50A302439}">
      <dsp:nvSpPr>
        <dsp:cNvPr id="0" name=""/>
        <dsp:cNvSpPr/>
      </dsp:nvSpPr>
      <dsp:spPr>
        <a:xfrm>
          <a:off x="3576865" y="565389"/>
          <a:ext cx="1123584" cy="800508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5D46CF9-BE4A-497F-B08F-C16DD39CFF88}">
      <dsp:nvSpPr>
        <dsp:cNvPr id="0" name=""/>
        <dsp:cNvSpPr/>
      </dsp:nvSpPr>
      <dsp:spPr>
        <a:xfrm>
          <a:off x="3635663" y="621247"/>
          <a:ext cx="1123584" cy="8005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Территория культуры здоровья</a:t>
          </a:r>
        </a:p>
      </dsp:txBody>
      <dsp:txXfrm>
        <a:off x="3635663" y="621247"/>
        <a:ext cx="1123584" cy="800508"/>
      </dsp:txXfrm>
    </dsp:sp>
    <dsp:sp modelId="{B6CB31BF-0147-4BFB-8EA6-42BAEB581939}">
      <dsp:nvSpPr>
        <dsp:cNvPr id="0" name=""/>
        <dsp:cNvSpPr/>
      </dsp:nvSpPr>
      <dsp:spPr>
        <a:xfrm>
          <a:off x="3874326" y="1659217"/>
          <a:ext cx="529181" cy="217336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2F287DE4-C9F6-41C9-BA88-87DD21CB46CA}">
      <dsp:nvSpPr>
        <dsp:cNvPr id="0" name=""/>
        <dsp:cNvSpPr/>
      </dsp:nvSpPr>
      <dsp:spPr>
        <a:xfrm>
          <a:off x="3933124" y="1715075"/>
          <a:ext cx="529181" cy="217336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vert270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Проект  «Здоровье человека – залог личного успеха»</a:t>
          </a:r>
        </a:p>
      </dsp:txBody>
      <dsp:txXfrm>
        <a:off x="3933124" y="1715075"/>
        <a:ext cx="529181" cy="2173360"/>
      </dsp:txXfrm>
    </dsp:sp>
    <dsp:sp modelId="{02883A9C-EC6A-4591-8C36-99B138922A71}">
      <dsp:nvSpPr>
        <dsp:cNvPr id="0" name=""/>
        <dsp:cNvSpPr/>
      </dsp:nvSpPr>
      <dsp:spPr>
        <a:xfrm>
          <a:off x="4958257" y="565389"/>
          <a:ext cx="1542315" cy="635944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42F677A-BA5D-4D0B-AA84-8DDEBDBDCCBD}">
      <dsp:nvSpPr>
        <dsp:cNvPr id="0" name=""/>
        <dsp:cNvSpPr/>
      </dsp:nvSpPr>
      <dsp:spPr>
        <a:xfrm>
          <a:off x="5017055" y="621247"/>
          <a:ext cx="1542315" cy="63594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Территория социальной успешности</a:t>
          </a:r>
        </a:p>
      </dsp:txBody>
      <dsp:txXfrm>
        <a:off x="5017055" y="621247"/>
        <a:ext cx="1542315" cy="635944"/>
      </dsp:txXfrm>
    </dsp:sp>
    <dsp:sp modelId="{6AC53E5A-F6CB-4F7C-BE5C-ADD21C8A5C10}">
      <dsp:nvSpPr>
        <dsp:cNvPr id="0" name=""/>
        <dsp:cNvSpPr/>
      </dsp:nvSpPr>
      <dsp:spPr>
        <a:xfrm>
          <a:off x="4818046" y="1355237"/>
          <a:ext cx="529181" cy="279765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50EA3A5-4434-4B97-96ED-6240EDA21C86}">
      <dsp:nvSpPr>
        <dsp:cNvPr id="0" name=""/>
        <dsp:cNvSpPr/>
      </dsp:nvSpPr>
      <dsp:spPr>
        <a:xfrm>
          <a:off x="4876844" y="1411095"/>
          <a:ext cx="529181" cy="279765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vert270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Проект  «Доброе сердце» </a:t>
          </a:r>
        </a:p>
      </dsp:txBody>
      <dsp:txXfrm>
        <a:off x="4876844" y="1411095"/>
        <a:ext cx="529181" cy="2797657"/>
      </dsp:txXfrm>
    </dsp:sp>
    <dsp:sp modelId="{653DFA47-49A5-48A1-9195-47D5A2C3690B}">
      <dsp:nvSpPr>
        <dsp:cNvPr id="0" name=""/>
        <dsp:cNvSpPr/>
      </dsp:nvSpPr>
      <dsp:spPr>
        <a:xfrm>
          <a:off x="5569856" y="1349057"/>
          <a:ext cx="529181" cy="27119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E5D138A5-948C-447E-9DD3-AD5F2823A719}">
      <dsp:nvSpPr>
        <dsp:cNvPr id="0" name=""/>
        <dsp:cNvSpPr/>
      </dsp:nvSpPr>
      <dsp:spPr>
        <a:xfrm>
          <a:off x="5628654" y="1404915"/>
          <a:ext cx="529181" cy="271193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vert270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проект </a:t>
          </a:r>
          <a:br>
            <a:rPr lang="ru-RU" sz="1100" kern="1200"/>
          </a:br>
          <a:r>
            <a:rPr lang="ru-RU" sz="1100" kern="1200"/>
            <a:t>" Школа.Семья.Социум"</a:t>
          </a:r>
        </a:p>
      </dsp:txBody>
      <dsp:txXfrm>
        <a:off x="5628654" y="1404915"/>
        <a:ext cx="529181" cy="2711936"/>
      </dsp:txXfrm>
    </dsp:sp>
    <dsp:sp modelId="{9C8AD56B-FBFD-48A5-A76D-78AECC5CE46C}">
      <dsp:nvSpPr>
        <dsp:cNvPr id="0" name=""/>
        <dsp:cNvSpPr/>
      </dsp:nvSpPr>
      <dsp:spPr>
        <a:xfrm>
          <a:off x="6414341" y="1342881"/>
          <a:ext cx="529181" cy="276245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A8E7F76-7B83-463F-9C10-5A03DC04751D}">
      <dsp:nvSpPr>
        <dsp:cNvPr id="0" name=""/>
        <dsp:cNvSpPr/>
      </dsp:nvSpPr>
      <dsp:spPr>
        <a:xfrm>
          <a:off x="6473139" y="1398739"/>
          <a:ext cx="529181" cy="276245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vert270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Проект " Я-гражданин"</a:t>
          </a:r>
        </a:p>
      </dsp:txBody>
      <dsp:txXfrm>
        <a:off x="6473139" y="1398739"/>
        <a:ext cx="529181" cy="2762458"/>
      </dsp:txXfrm>
    </dsp:sp>
  </dsp:spTree>
</dsp:drawing>
</file>

<file path=word/diagrams/drawing9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7F51EA5-BD4B-4A19-8B7B-82744CF96B5E}">
      <dsp:nvSpPr>
        <dsp:cNvPr id="0" name=""/>
        <dsp:cNvSpPr/>
      </dsp:nvSpPr>
      <dsp:spPr>
        <a:xfrm>
          <a:off x="2205855" y="982859"/>
          <a:ext cx="1871398" cy="189440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Совет Галактики </a:t>
          </a:r>
          <a:br>
            <a:rPr lang="ru-RU" sz="13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</a:br>
          <a:r>
            <a:rPr lang="ru-RU" sz="13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«Дорогой безопасных радостных открытий» ДоброГРАД</a:t>
          </a:r>
          <a:endParaRPr lang="ru-RU" sz="1300" kern="1200"/>
        </a:p>
      </dsp:txBody>
      <dsp:txXfrm>
        <a:off x="2205855" y="982859"/>
        <a:ext cx="1871398" cy="1894405"/>
      </dsp:txXfrm>
    </dsp:sp>
    <dsp:sp modelId="{ED434096-9B9D-491E-932D-9FC83F44D86C}">
      <dsp:nvSpPr>
        <dsp:cNvPr id="0" name=""/>
        <dsp:cNvSpPr/>
      </dsp:nvSpPr>
      <dsp:spPr>
        <a:xfrm rot="5400000">
          <a:off x="3134454" y="977435"/>
          <a:ext cx="14201" cy="25048"/>
        </a:xfrm>
        <a:custGeom>
          <a:avLst/>
          <a:gdLst/>
          <a:ahLst/>
          <a:cxnLst/>
          <a:rect l="0" t="0" r="0" b="0"/>
          <a:pathLst>
            <a:path>
              <a:moveTo>
                <a:pt x="0" y="12524"/>
              </a:moveTo>
              <a:lnTo>
                <a:pt x="14201" y="12524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5400000">
        <a:off x="3141200" y="989605"/>
        <a:ext cx="710" cy="710"/>
      </dsp:txXfrm>
    </dsp:sp>
    <dsp:sp modelId="{CCC66687-F317-4C7E-8BAB-0B9CDEA2D11F}">
      <dsp:nvSpPr>
        <dsp:cNvPr id="0" name=""/>
        <dsp:cNvSpPr/>
      </dsp:nvSpPr>
      <dsp:spPr>
        <a:xfrm>
          <a:off x="2545160" y="-126911"/>
          <a:ext cx="1192790" cy="1123972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Творческое объединение </a:t>
          </a:r>
          <a:br>
            <a:rPr lang="ru-RU" sz="105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</a:br>
          <a:r>
            <a:rPr lang="ru-RU" sz="105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"РАЗУМ"</a:t>
          </a:r>
          <a:br>
            <a:rPr lang="ru-RU" sz="105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</a:br>
          <a:endParaRPr lang="ru-RU" sz="1050" b="1" kern="1200"/>
        </a:p>
      </dsp:txBody>
      <dsp:txXfrm>
        <a:off x="2545160" y="-126911"/>
        <a:ext cx="1192790" cy="1123972"/>
      </dsp:txXfrm>
    </dsp:sp>
    <dsp:sp modelId="{039743DA-6F84-49E1-BF1A-698AC64D649E}">
      <dsp:nvSpPr>
        <dsp:cNvPr id="0" name=""/>
        <dsp:cNvSpPr/>
      </dsp:nvSpPr>
      <dsp:spPr>
        <a:xfrm rot="8100000">
          <a:off x="3789026" y="1259406"/>
          <a:ext cx="21320" cy="25048"/>
        </a:xfrm>
        <a:custGeom>
          <a:avLst/>
          <a:gdLst/>
          <a:ahLst/>
          <a:cxnLst/>
          <a:rect l="0" t="0" r="0" b="0"/>
          <a:pathLst>
            <a:path>
              <a:moveTo>
                <a:pt x="0" y="12524"/>
              </a:moveTo>
              <a:lnTo>
                <a:pt x="21320" y="12524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8100000">
        <a:off x="3799153" y="1271397"/>
        <a:ext cx="1066" cy="1066"/>
      </dsp:txXfrm>
    </dsp:sp>
    <dsp:sp modelId="{33E754C9-C83A-40D2-A44F-D66827103031}">
      <dsp:nvSpPr>
        <dsp:cNvPr id="0" name=""/>
        <dsp:cNvSpPr/>
      </dsp:nvSpPr>
      <dsp:spPr>
        <a:xfrm>
          <a:off x="3605321" y="314858"/>
          <a:ext cx="1186700" cy="1116175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Творческое объединение "Доброе сердце"</a:t>
          </a:r>
          <a:endParaRPr lang="ru-RU" sz="1050" b="1" kern="1200"/>
        </a:p>
      </dsp:txBody>
      <dsp:txXfrm>
        <a:off x="3605321" y="314858"/>
        <a:ext cx="1186700" cy="1116175"/>
      </dsp:txXfrm>
    </dsp:sp>
    <dsp:sp modelId="{74E9E9AA-6E97-4426-A9BC-6586855E3D6E}">
      <dsp:nvSpPr>
        <dsp:cNvPr id="0" name=""/>
        <dsp:cNvSpPr/>
      </dsp:nvSpPr>
      <dsp:spPr>
        <a:xfrm rot="10800000">
          <a:off x="4004136" y="1917537"/>
          <a:ext cx="73117" cy="25048"/>
        </a:xfrm>
        <a:custGeom>
          <a:avLst/>
          <a:gdLst/>
          <a:ahLst/>
          <a:cxnLst/>
          <a:rect l="0" t="0" r="0" b="0"/>
          <a:pathLst>
            <a:path>
              <a:moveTo>
                <a:pt x="0" y="12524"/>
              </a:moveTo>
              <a:lnTo>
                <a:pt x="73117" y="12524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4038867" y="1928234"/>
        <a:ext cx="3655" cy="3655"/>
      </dsp:txXfrm>
    </dsp:sp>
    <dsp:sp modelId="{628AF765-6FEC-472D-9F6C-6A133DB71A76}">
      <dsp:nvSpPr>
        <dsp:cNvPr id="0" name=""/>
        <dsp:cNvSpPr/>
      </dsp:nvSpPr>
      <dsp:spPr>
        <a:xfrm>
          <a:off x="4004136" y="1327250"/>
          <a:ext cx="1264811" cy="1205622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Творческое объединение "Социальная активность"</a:t>
          </a:r>
          <a:endParaRPr lang="ru-RU" sz="1050" b="1" kern="1200"/>
        </a:p>
      </dsp:txBody>
      <dsp:txXfrm>
        <a:off x="4004136" y="1327250"/>
        <a:ext cx="1264811" cy="1205622"/>
      </dsp:txXfrm>
    </dsp:sp>
    <dsp:sp modelId="{ABA3C2CF-F37E-4542-8F3E-96465B87D478}">
      <dsp:nvSpPr>
        <dsp:cNvPr id="0" name=""/>
        <dsp:cNvSpPr/>
      </dsp:nvSpPr>
      <dsp:spPr>
        <a:xfrm rot="13500000">
          <a:off x="3796854" y="2578911"/>
          <a:ext cx="12149" cy="25048"/>
        </a:xfrm>
        <a:custGeom>
          <a:avLst/>
          <a:gdLst/>
          <a:ahLst/>
          <a:cxnLst/>
          <a:rect l="0" t="0" r="0" b="0"/>
          <a:pathLst>
            <a:path>
              <a:moveTo>
                <a:pt x="0" y="12524"/>
              </a:moveTo>
              <a:lnTo>
                <a:pt x="12149" y="12524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3500000">
        <a:off x="3802625" y="2591132"/>
        <a:ext cx="607" cy="607"/>
      </dsp:txXfrm>
    </dsp:sp>
    <dsp:sp modelId="{48AE6BC1-9705-4235-B255-CD645FE62847}">
      <dsp:nvSpPr>
        <dsp:cNvPr id="0" name=""/>
        <dsp:cNvSpPr/>
      </dsp:nvSpPr>
      <dsp:spPr>
        <a:xfrm>
          <a:off x="3636178" y="2418137"/>
          <a:ext cx="1124985" cy="1138081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Творческое объединение "Здоровье человека-залог личного успеха"</a:t>
          </a:r>
          <a:endParaRPr lang="ru-RU" sz="900" b="1" kern="1200"/>
        </a:p>
      </dsp:txBody>
      <dsp:txXfrm>
        <a:off x="3636178" y="2418137"/>
        <a:ext cx="1124985" cy="1138081"/>
      </dsp:txXfrm>
    </dsp:sp>
    <dsp:sp modelId="{2FDCAF5B-865C-4B54-AD2B-F9ACE57F50A7}">
      <dsp:nvSpPr>
        <dsp:cNvPr id="0" name=""/>
        <dsp:cNvSpPr/>
      </dsp:nvSpPr>
      <dsp:spPr>
        <a:xfrm rot="16169652">
          <a:off x="3105938" y="2821110"/>
          <a:ext cx="87187" cy="25048"/>
        </a:xfrm>
        <a:custGeom>
          <a:avLst/>
          <a:gdLst/>
          <a:ahLst/>
          <a:cxnLst/>
          <a:rect l="0" t="0" r="0" b="0"/>
          <a:pathLst>
            <a:path>
              <a:moveTo>
                <a:pt x="0" y="12524"/>
              </a:moveTo>
              <a:lnTo>
                <a:pt x="87187" y="12524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6169652">
        <a:off x="3147352" y="2831455"/>
        <a:ext cx="4359" cy="4359"/>
      </dsp:txXfrm>
    </dsp:sp>
    <dsp:sp modelId="{17A3DE29-977D-4A20-B6C9-8F6953D04BDE}">
      <dsp:nvSpPr>
        <dsp:cNvPr id="0" name=""/>
        <dsp:cNvSpPr/>
      </dsp:nvSpPr>
      <dsp:spPr>
        <a:xfrm>
          <a:off x="2570942" y="2790020"/>
          <a:ext cx="1166624" cy="1157074"/>
        </a:xfrm>
        <a:prstGeom prst="ellipse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Творческое объединение </a:t>
          </a:r>
          <a:br>
            <a:rPr lang="ru-RU" sz="105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</a:br>
          <a:r>
            <a:rPr lang="ru-RU" sz="105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" Я-гражданин</a:t>
          </a:r>
          <a:r>
            <a:rPr lang="ru-RU" sz="1050" b="1" kern="1200">
              <a:solidFill>
                <a:schemeClr val="tx1"/>
              </a:solidFill>
            </a:rPr>
            <a:t>"</a:t>
          </a:r>
          <a:endParaRPr lang="ru-RU" sz="1050" b="1" kern="1200"/>
        </a:p>
      </dsp:txBody>
      <dsp:txXfrm>
        <a:off x="2570942" y="2790020"/>
        <a:ext cx="1166624" cy="1157074"/>
      </dsp:txXfrm>
    </dsp:sp>
    <dsp:sp modelId="{E53E859C-EEDC-413F-BF8C-A89A0E241658}">
      <dsp:nvSpPr>
        <dsp:cNvPr id="0" name=""/>
        <dsp:cNvSpPr/>
      </dsp:nvSpPr>
      <dsp:spPr>
        <a:xfrm rot="18900000">
          <a:off x="2466440" y="2560403"/>
          <a:ext cx="64498" cy="25048"/>
        </a:xfrm>
        <a:custGeom>
          <a:avLst/>
          <a:gdLst/>
          <a:ahLst/>
          <a:cxnLst/>
          <a:rect l="0" t="0" r="0" b="0"/>
          <a:pathLst>
            <a:path>
              <a:moveTo>
                <a:pt x="0" y="12524"/>
              </a:moveTo>
              <a:lnTo>
                <a:pt x="64498" y="12524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8900000">
        <a:off x="2497077" y="2571315"/>
        <a:ext cx="3224" cy="3224"/>
      </dsp:txXfrm>
    </dsp:sp>
    <dsp:sp modelId="{323134C0-03F7-4215-A65F-9A424E61D1F0}">
      <dsp:nvSpPr>
        <dsp:cNvPr id="0" name=""/>
        <dsp:cNvSpPr/>
      </dsp:nvSpPr>
      <dsp:spPr>
        <a:xfrm>
          <a:off x="1474358" y="2360761"/>
          <a:ext cx="1220162" cy="1252833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ysClr val="windowText" lastClr="000000"/>
              </a:solidFill>
            </a:rPr>
            <a:t>Центр менеджмента "Качество обучения"</a:t>
          </a:r>
          <a:endParaRPr lang="ru-RU" sz="1050" b="1" kern="1200"/>
        </a:p>
      </dsp:txBody>
      <dsp:txXfrm>
        <a:off x="1474358" y="2360761"/>
        <a:ext cx="1220162" cy="1252833"/>
      </dsp:txXfrm>
    </dsp:sp>
    <dsp:sp modelId="{8712E804-4D8E-4576-AE76-25CBFD39225F}">
      <dsp:nvSpPr>
        <dsp:cNvPr id="0" name=""/>
        <dsp:cNvSpPr/>
      </dsp:nvSpPr>
      <dsp:spPr>
        <a:xfrm>
          <a:off x="2205855" y="1917537"/>
          <a:ext cx="31628" cy="25048"/>
        </a:xfrm>
        <a:custGeom>
          <a:avLst/>
          <a:gdLst/>
          <a:ahLst/>
          <a:cxnLst/>
          <a:rect l="0" t="0" r="0" b="0"/>
          <a:pathLst>
            <a:path>
              <a:moveTo>
                <a:pt x="0" y="12524"/>
              </a:moveTo>
              <a:lnTo>
                <a:pt x="31628" y="12524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220879" y="1929271"/>
        <a:ext cx="1581" cy="1581"/>
      </dsp:txXfrm>
    </dsp:sp>
    <dsp:sp modelId="{707407DC-4267-4A66-A342-138D24C3F403}">
      <dsp:nvSpPr>
        <dsp:cNvPr id="0" name=""/>
        <dsp:cNvSpPr/>
      </dsp:nvSpPr>
      <dsp:spPr>
        <a:xfrm>
          <a:off x="1055651" y="1342397"/>
          <a:ext cx="1181832" cy="1175328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ysClr val="windowText" lastClr="000000"/>
              </a:solidFill>
            </a:rPr>
            <a:t>Творческое объединение "Педагогика успеха"</a:t>
          </a:r>
          <a:endParaRPr lang="ru-RU" sz="1050" b="1" kern="1200"/>
        </a:p>
      </dsp:txBody>
      <dsp:txXfrm>
        <a:off x="1055651" y="1342397"/>
        <a:ext cx="1181832" cy="1175328"/>
      </dsp:txXfrm>
    </dsp:sp>
    <dsp:sp modelId="{86EE1B42-2089-43C9-8BCD-B0A1D97F6842}">
      <dsp:nvSpPr>
        <dsp:cNvPr id="0" name=""/>
        <dsp:cNvSpPr/>
      </dsp:nvSpPr>
      <dsp:spPr>
        <a:xfrm rot="2700000">
          <a:off x="2471158" y="1263281"/>
          <a:ext cx="32281" cy="25048"/>
        </a:xfrm>
        <a:custGeom>
          <a:avLst/>
          <a:gdLst/>
          <a:ahLst/>
          <a:cxnLst/>
          <a:rect l="0" t="0" r="0" b="0"/>
          <a:pathLst>
            <a:path>
              <a:moveTo>
                <a:pt x="0" y="12524"/>
              </a:moveTo>
              <a:lnTo>
                <a:pt x="32281" y="12524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2700000">
        <a:off x="2486492" y="1274999"/>
        <a:ext cx="1614" cy="1614"/>
      </dsp:txXfrm>
    </dsp:sp>
    <dsp:sp modelId="{F6C28751-223B-49D5-BB57-63B955EEEA7A}">
      <dsp:nvSpPr>
        <dsp:cNvPr id="0" name=""/>
        <dsp:cNvSpPr/>
      </dsp:nvSpPr>
      <dsp:spPr>
        <a:xfrm>
          <a:off x="1512164" y="272462"/>
          <a:ext cx="1144550" cy="1200966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/>
              </a:solidFill>
            </a:rPr>
            <a:t>Творческое объединение "Школа.Семья.Социум</a:t>
          </a:r>
          <a:r>
            <a:rPr lang="ru-RU" sz="1050" b="1" kern="1200">
              <a:solidFill>
                <a:sysClr val="windowText" lastClr="000000"/>
              </a:solidFill>
            </a:rPr>
            <a:t>"</a:t>
          </a:r>
          <a:endParaRPr lang="ru-RU" sz="1050" b="1" kern="1200"/>
        </a:p>
      </dsp:txBody>
      <dsp:txXfrm>
        <a:off x="1512164" y="272462"/>
        <a:ext cx="1144550" cy="120096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62</Pages>
  <Words>22473</Words>
  <Characters>128099</Characters>
  <Application>Microsoft Office Word</Application>
  <DocSecurity>0</DocSecurity>
  <Lines>1067</Lines>
  <Paragraphs>300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150272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ученик</cp:lastModifiedBy>
  <cp:revision>3</cp:revision>
  <cp:lastPrinted>2019-01-10T09:42:00Z</cp:lastPrinted>
  <dcterms:created xsi:type="dcterms:W3CDTF">2019-01-21T06:43:00Z</dcterms:created>
  <dcterms:modified xsi:type="dcterms:W3CDTF">2019-01-23T10:08:00Z</dcterms:modified>
</cp:coreProperties>
</file>